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CEAC" w14:textId="35ABED5B" w:rsidR="00212A03" w:rsidRDefault="00110500">
      <w:r>
        <w:t>Real Estate Facebook Screenshot</w:t>
      </w:r>
    </w:p>
    <w:p w14:paraId="1FBD8737" w14:textId="77777777" w:rsidR="00110500" w:rsidRDefault="00110500"/>
    <w:p w14:paraId="6ED76466" w14:textId="60217159" w:rsidR="00110500" w:rsidRDefault="00110500">
      <w:r>
        <w:rPr>
          <w:noProof/>
        </w:rPr>
        <w:drawing>
          <wp:inline distT="0" distB="0" distL="0" distR="0" wp14:anchorId="30E70300" wp14:editId="4DD9C0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5525" w14:textId="0722FD7C" w:rsidR="00110500" w:rsidRDefault="00110500"/>
    <w:p w14:paraId="64632934" w14:textId="62E4107C" w:rsidR="00110500" w:rsidRDefault="00110500">
      <w:r>
        <w:rPr>
          <w:noProof/>
        </w:rPr>
        <w:drawing>
          <wp:inline distT="0" distB="0" distL="0" distR="0" wp14:anchorId="62594999" wp14:editId="1D3648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7339" w14:textId="469340C7" w:rsidR="00110500" w:rsidRDefault="00110500"/>
    <w:p w14:paraId="1A28F281" w14:textId="2FEBFB08" w:rsidR="00110500" w:rsidRDefault="00110500"/>
    <w:p w14:paraId="0B0A3647" w14:textId="076C5442" w:rsidR="00110500" w:rsidRDefault="00110500">
      <w:r>
        <w:lastRenderedPageBreak/>
        <w:t>Wholesaler’s buyer list</w:t>
      </w:r>
    </w:p>
    <w:p w14:paraId="61E92126" w14:textId="77777777" w:rsidR="00110500" w:rsidRDefault="00110500"/>
    <w:p w14:paraId="0CCAE5E0" w14:textId="3C89A290" w:rsidR="00110500" w:rsidRDefault="00110500">
      <w:r w:rsidRPr="00110500">
        <w:drawing>
          <wp:inline distT="0" distB="0" distL="0" distR="0" wp14:anchorId="072E3739" wp14:editId="0286C6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D9A9" w14:textId="6E58F991" w:rsidR="00110500" w:rsidRDefault="00110500"/>
    <w:p w14:paraId="666B2576" w14:textId="77777777" w:rsidR="001854AE" w:rsidRDefault="001854AE"/>
    <w:sectPr w:rsidR="0018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00"/>
    <w:rsid w:val="00110500"/>
    <w:rsid w:val="001854AE"/>
    <w:rsid w:val="0021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9D4C"/>
  <w15:chartTrackingRefBased/>
  <w15:docId w15:val="{91EED5C3-2891-4EDE-96EC-25988968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Fung</dc:creator>
  <cp:keywords/>
  <dc:description/>
  <cp:lastModifiedBy>Jasmine Fung</cp:lastModifiedBy>
  <cp:revision>1</cp:revision>
  <dcterms:created xsi:type="dcterms:W3CDTF">2020-11-11T19:16:00Z</dcterms:created>
  <dcterms:modified xsi:type="dcterms:W3CDTF">2020-11-11T19:33:00Z</dcterms:modified>
</cp:coreProperties>
</file>