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5C" w:rsidRDefault="00C02F8A">
      <w:r>
        <w:t>Jian Wu – 1</w:t>
      </w:r>
      <w:r w:rsidRPr="00C02F8A">
        <w:rPr>
          <w:vertAlign w:val="superscript"/>
        </w:rPr>
        <w:t>st</w:t>
      </w:r>
      <w:r>
        <w:t xml:space="preserve"> Homework</w:t>
      </w:r>
      <w:bookmarkStart w:id="0" w:name="_GoBack"/>
      <w:bookmarkEnd w:id="0"/>
    </w:p>
    <w:p w:rsidR="00C02F8A" w:rsidRDefault="00C02F8A"/>
    <w:p w:rsidR="00C02F8A" w:rsidRDefault="00C02F8A">
      <w:r>
        <w:rPr>
          <w:noProof/>
        </w:rPr>
        <w:drawing>
          <wp:inline distT="0" distB="0" distL="0" distR="0" wp14:anchorId="5895F85E" wp14:editId="2DC8217F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8A" w:rsidRDefault="00C02F8A">
      <w:r>
        <w:rPr>
          <w:noProof/>
        </w:rPr>
        <w:drawing>
          <wp:inline distT="0" distB="0" distL="0" distR="0" wp14:anchorId="0668D282" wp14:editId="7E8E7F99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A"/>
    <w:rsid w:val="00223F5C"/>
    <w:rsid w:val="00C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66CD"/>
  <w15:chartTrackingRefBased/>
  <w15:docId w15:val="{E4A36CF0-3E01-4E27-999D-B725525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Jian</dc:creator>
  <cp:keywords/>
  <dc:description/>
  <cp:lastModifiedBy>Wu, Jian</cp:lastModifiedBy>
  <cp:revision>1</cp:revision>
  <dcterms:created xsi:type="dcterms:W3CDTF">2020-12-17T22:53:00Z</dcterms:created>
  <dcterms:modified xsi:type="dcterms:W3CDTF">2020-12-17T22:56:00Z</dcterms:modified>
</cp:coreProperties>
</file>