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194F" w14:textId="1AF5BD18" w:rsidR="00C86E37" w:rsidRPr="00C86E37" w:rsidRDefault="00C86E37" w:rsidP="00C86E37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14C89">
        <w:rPr>
          <w:rFonts w:ascii="Times New Roman" w:hAnsi="Times New Roman" w:cs="Times New Roman"/>
        </w:rPr>
        <w:t xml:space="preserve">        </w:t>
      </w:r>
      <w:r w:rsidR="00EF5285">
        <w:rPr>
          <w:rFonts w:ascii="Times New Roman" w:hAnsi="Times New Roman" w:cs="Times New Roman"/>
        </w:rPr>
        <w:t xml:space="preserve">     </w:t>
      </w:r>
      <w:r w:rsidRPr="00C86E37">
        <w:rPr>
          <w:rFonts w:ascii="Times New Roman" w:hAnsi="Times New Roman" w:cs="Times New Roman"/>
        </w:rPr>
        <w:t>PROMISSORY NOTE</w:t>
      </w:r>
    </w:p>
    <w:p w14:paraId="20DEF199" w14:textId="273C7E1A" w:rsidR="00C86E37" w:rsidRDefault="00C86E37" w:rsidP="00C86E37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614C89">
        <w:rPr>
          <w:rFonts w:ascii="Times New Roman" w:hAnsi="Times New Roman" w:cs="Times New Roman"/>
        </w:rPr>
        <w:t xml:space="preserve">         </w:t>
      </w:r>
      <w:r w:rsidR="00EF5285">
        <w:rPr>
          <w:rFonts w:ascii="Times New Roman" w:hAnsi="Times New Roman" w:cs="Times New Roman"/>
        </w:rPr>
        <w:t xml:space="preserve">     </w:t>
      </w:r>
      <w:r w:rsidRPr="00C86E37">
        <w:rPr>
          <w:rFonts w:ascii="Times New Roman" w:hAnsi="Times New Roman" w:cs="Times New Roman"/>
        </w:rPr>
        <w:t>(this "Note")</w:t>
      </w:r>
    </w:p>
    <w:p w14:paraId="41E8AA37" w14:textId="77777777" w:rsidR="00C86E37" w:rsidRPr="00C86E37" w:rsidRDefault="00C86E37" w:rsidP="00C86E37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</w:p>
    <w:p w14:paraId="23E744D7" w14:textId="705AA8D8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 xml:space="preserve">Borrower: </w:t>
      </w:r>
      <w:r>
        <w:rPr>
          <w:rFonts w:ascii="Times New Roman" w:hAnsi="Times New Roman" w:cs="Times New Roman"/>
        </w:rPr>
        <w:t xml:space="preserve"> </w:t>
      </w:r>
      <w:r w:rsidRPr="00C86E37">
        <w:rPr>
          <w:rFonts w:ascii="Times New Roman" w:hAnsi="Times New Roman" w:cs="Times New Roman"/>
        </w:rPr>
        <w:t>David Wang of 456 great hall, Durham, NC 27713 (the "Borrower")</w:t>
      </w:r>
    </w:p>
    <w:p w14:paraId="7A489FCE" w14:textId="15D6E6A3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 xml:space="preserve">Lender: </w:t>
      </w:r>
      <w:r>
        <w:rPr>
          <w:rFonts w:ascii="Times New Roman" w:hAnsi="Times New Roman" w:cs="Times New Roman"/>
        </w:rPr>
        <w:t xml:space="preserve"> </w:t>
      </w:r>
      <w:r w:rsidRPr="00C86E37">
        <w:rPr>
          <w:rFonts w:ascii="Times New Roman" w:hAnsi="Times New Roman" w:cs="Times New Roman"/>
        </w:rPr>
        <w:t xml:space="preserve">Li Yu of 123 Main </w:t>
      </w:r>
      <w:proofErr w:type="spellStart"/>
      <w:r w:rsidRPr="00C86E37">
        <w:rPr>
          <w:rFonts w:ascii="Times New Roman" w:hAnsi="Times New Roman" w:cs="Times New Roman"/>
        </w:rPr>
        <w:t>st</w:t>
      </w:r>
      <w:proofErr w:type="spellEnd"/>
      <w:r w:rsidRPr="00C86E37">
        <w:rPr>
          <w:rFonts w:ascii="Times New Roman" w:hAnsi="Times New Roman" w:cs="Times New Roman"/>
        </w:rPr>
        <w:t>, Chapel Hill NC 27516 (the "Lender")</w:t>
      </w:r>
    </w:p>
    <w:p w14:paraId="7B2256B0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27886A" w14:textId="6F64A45B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Principal Amount: $200,000.00 USD</w:t>
      </w:r>
    </w:p>
    <w:p w14:paraId="0302322B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A9179C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1. FOR VALUE RECEIVED, The Borrower promises to pay to the Lender at such address as may</w:t>
      </w:r>
    </w:p>
    <w:p w14:paraId="03FB91FE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be provided in writing to the Borrower, the principal sum of $200,000.00 USD, with interest</w:t>
      </w:r>
    </w:p>
    <w:p w14:paraId="7D6D6382" w14:textId="77777777" w:rsid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payable on the unpaid principal at the rate of 3.00 percent per annum,</w:t>
      </w:r>
      <w:r>
        <w:rPr>
          <w:rFonts w:ascii="Times New Roman" w:hAnsi="Times New Roman" w:cs="Times New Roman"/>
        </w:rPr>
        <w:t xml:space="preserve"> monthly payment is $843.21,</w:t>
      </w:r>
      <w:r w:rsidRPr="00C86E37">
        <w:rPr>
          <w:rFonts w:ascii="Times New Roman" w:hAnsi="Times New Roman" w:cs="Times New Roman"/>
        </w:rPr>
        <w:t xml:space="preserve"> </w:t>
      </w:r>
    </w:p>
    <w:p w14:paraId="108E36DF" w14:textId="5FA4B479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calculated yearly not in</w:t>
      </w:r>
      <w:r>
        <w:rPr>
          <w:rFonts w:ascii="Times New Roman" w:hAnsi="Times New Roman" w:cs="Times New Roman"/>
        </w:rPr>
        <w:t xml:space="preserve"> </w:t>
      </w:r>
      <w:r w:rsidRPr="00C86E37">
        <w:rPr>
          <w:rFonts w:ascii="Times New Roman" w:hAnsi="Times New Roman" w:cs="Times New Roman"/>
        </w:rPr>
        <w:t>advance, beginning on December 19, 2020</w:t>
      </w:r>
      <w:r>
        <w:rPr>
          <w:rFonts w:ascii="Times New Roman" w:hAnsi="Times New Roman" w:cs="Times New Roman"/>
        </w:rPr>
        <w:t>, maturity date December 19, 2050</w:t>
      </w:r>
      <w:r w:rsidRPr="00C86E37">
        <w:rPr>
          <w:rFonts w:ascii="Times New Roman" w:hAnsi="Times New Roman" w:cs="Times New Roman"/>
        </w:rPr>
        <w:t>.</w:t>
      </w:r>
    </w:p>
    <w:p w14:paraId="14AA26CA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DBC5A1" w14:textId="064B5FE2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2. This Note will be repaid in consecutive monthly installments of principal and interest on the first</w:t>
      </w:r>
    </w:p>
    <w:p w14:paraId="1C39894F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day of each month commencing the month following the beginning of the loan under this Note</w:t>
      </w:r>
    </w:p>
    <w:p w14:paraId="66554AAD" w14:textId="431F613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and continuing until December 1st, 20</w:t>
      </w:r>
      <w:r>
        <w:rPr>
          <w:rFonts w:ascii="Times New Roman" w:hAnsi="Times New Roman" w:cs="Times New Roman"/>
        </w:rPr>
        <w:t>50</w:t>
      </w:r>
      <w:r w:rsidRPr="00C86E37">
        <w:rPr>
          <w:rFonts w:ascii="Times New Roman" w:hAnsi="Times New Roman" w:cs="Times New Roman"/>
        </w:rPr>
        <w:t xml:space="preserve"> with the balance then owing under this Note being paid</w:t>
      </w:r>
    </w:p>
    <w:p w14:paraId="711ECAC7" w14:textId="52E1328B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at that time.</w:t>
      </w:r>
      <w:r>
        <w:rPr>
          <w:rFonts w:ascii="Times New Roman" w:hAnsi="Times New Roman" w:cs="Times New Roman"/>
        </w:rPr>
        <w:t xml:space="preserve"> </w:t>
      </w:r>
    </w:p>
    <w:p w14:paraId="0F4498D5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561EC4" w14:textId="5E9EDB01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3. Notwithstanding anything to the contrary in this Note, if the Borrower defaults in the</w:t>
      </w:r>
    </w:p>
    <w:p w14:paraId="13E72364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performance of any obligation under this Note, then the Lender may declare the principal amount</w:t>
      </w:r>
    </w:p>
    <w:p w14:paraId="2545732B" w14:textId="25E164B5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owing and interest due under this Note at that time to be immediately due and payable.</w:t>
      </w:r>
      <w:r>
        <w:rPr>
          <w:rFonts w:ascii="Times New Roman" w:hAnsi="Times New Roman" w:cs="Times New Roman"/>
        </w:rPr>
        <w:t xml:space="preserve"> </w:t>
      </w:r>
    </w:p>
    <w:p w14:paraId="268517B8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60092B" w14:textId="55A7EEE8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4. The Borrower shall be liable for all costs, expenses and expenditures incurred including, without</w:t>
      </w:r>
    </w:p>
    <w:p w14:paraId="234C9A94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limitation, the complete legal costs of the Lender incurred by enforcing this Note as a result of</w:t>
      </w:r>
    </w:p>
    <w:p w14:paraId="4CD2DF3B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any default by the Borrower and such costs will be added to the principal then outstanding and</w:t>
      </w:r>
    </w:p>
    <w:p w14:paraId="50CAAE81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shall be due and payable by the Borrower to the Lender immediately upon demand of the Lender.</w:t>
      </w:r>
    </w:p>
    <w:p w14:paraId="1F8116F8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955D10" w14:textId="5AEBB4B9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 xml:space="preserve">5. This Note is secured by the following security (the "Security"): 789 tenderfoot </w:t>
      </w:r>
      <w:proofErr w:type="spellStart"/>
      <w:r w:rsidRPr="00C86E37">
        <w:rPr>
          <w:rFonts w:ascii="Times New Roman" w:hAnsi="Times New Roman" w:cs="Times New Roman"/>
        </w:rPr>
        <w:t>dr</w:t>
      </w:r>
      <w:proofErr w:type="spellEnd"/>
      <w:r w:rsidRPr="00C86E37">
        <w:rPr>
          <w:rFonts w:ascii="Times New Roman" w:hAnsi="Times New Roman" w:cs="Times New Roman"/>
        </w:rPr>
        <w:t>, Chapel Hill NC</w:t>
      </w:r>
    </w:p>
    <w:p w14:paraId="1F1FEC42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27516.</w:t>
      </w:r>
    </w:p>
    <w:p w14:paraId="579A96B8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B7515B" w14:textId="365AE1F0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6. The Borrower grants to the Lender a security interest in the Security until this Note is paid in full.</w:t>
      </w:r>
    </w:p>
    <w:p w14:paraId="61B8DE6F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The Lender will be listed as a lender on the title of the Security whether or not the Lender elects</w:t>
      </w:r>
    </w:p>
    <w:p w14:paraId="0C3A2204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to perfect the security interest in the Security.</w:t>
      </w:r>
    </w:p>
    <w:p w14:paraId="4B2A36B0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061605" w14:textId="09250954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 xml:space="preserve">7. If the Borrower defaults in payment as required under this Note or after demand for </w:t>
      </w:r>
      <w:r w:rsidR="00DC56AC">
        <w:rPr>
          <w:rFonts w:ascii="Times New Roman" w:hAnsi="Times New Roman" w:cs="Times New Roman"/>
        </w:rPr>
        <w:t>ninety</w:t>
      </w:r>
      <w:r w:rsidRPr="00C86E37">
        <w:rPr>
          <w:rFonts w:ascii="Times New Roman" w:hAnsi="Times New Roman" w:cs="Times New Roman"/>
        </w:rPr>
        <w:t xml:space="preserve"> (</w:t>
      </w:r>
      <w:r w:rsidR="00DC56AC">
        <w:rPr>
          <w:rFonts w:ascii="Times New Roman" w:hAnsi="Times New Roman" w:cs="Times New Roman"/>
        </w:rPr>
        <w:t>9</w:t>
      </w:r>
      <w:r w:rsidRPr="00C86E37">
        <w:rPr>
          <w:rFonts w:ascii="Times New Roman" w:hAnsi="Times New Roman" w:cs="Times New Roman"/>
        </w:rPr>
        <w:t>0) days,</w:t>
      </w:r>
    </w:p>
    <w:p w14:paraId="3C876A40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the Security will be immediately provided to the Lender and the Lender is granted all rights of</w:t>
      </w:r>
    </w:p>
    <w:p w14:paraId="009E7D89" w14:textId="77777777" w:rsidR="003F0F8B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repossession as a secured party.</w:t>
      </w:r>
      <w:r w:rsidR="003F0F8B">
        <w:rPr>
          <w:rFonts w:ascii="Times New Roman" w:hAnsi="Times New Roman" w:cs="Times New Roman"/>
        </w:rPr>
        <w:t xml:space="preserve"> </w:t>
      </w:r>
      <w:r w:rsidR="003F0F8B" w:rsidRPr="003F0F8B">
        <w:rPr>
          <w:rFonts w:ascii="Times New Roman" w:hAnsi="Times New Roman" w:cs="Times New Roman"/>
        </w:rPr>
        <w:t>Late Charge: If a payment is 10 days or more late</w:t>
      </w:r>
      <w:r w:rsidR="003F0F8B">
        <w:rPr>
          <w:rFonts w:ascii="Times New Roman" w:hAnsi="Times New Roman" w:cs="Times New Roman"/>
        </w:rPr>
        <w:t xml:space="preserve">, </w:t>
      </w:r>
    </w:p>
    <w:p w14:paraId="3203E813" w14:textId="2D8C762E" w:rsidR="00C86E37" w:rsidRDefault="003F0F8B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F0F8B">
        <w:rPr>
          <w:rFonts w:ascii="Times New Roman" w:hAnsi="Times New Roman" w:cs="Times New Roman"/>
        </w:rPr>
        <w:t>borrower will be charged 5% of the unpaid portion of the regularly scheduled payment.</w:t>
      </w:r>
    </w:p>
    <w:p w14:paraId="32942455" w14:textId="77777777" w:rsidR="00DC56AC" w:rsidRPr="00C86E37" w:rsidRDefault="00DC56AC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EAFE09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8. If any term, covenant, condition or provision of this Note is held by a court of competent</w:t>
      </w:r>
    </w:p>
    <w:p w14:paraId="04209702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jurisdiction to be invalid, void or unenforceable, it is the parties' intent that such provision be</w:t>
      </w:r>
    </w:p>
    <w:p w14:paraId="714DE53D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reduced in scope by the court only to the extent deemed necessary by that court to render the</w:t>
      </w:r>
    </w:p>
    <w:p w14:paraId="54605A3B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provision reasonable and enforceable and the remainder of the provisions of this Note will in no</w:t>
      </w:r>
    </w:p>
    <w:p w14:paraId="0F727A0E" w14:textId="784299A2" w:rsid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way be affected, impaired or invalidated as a result.</w:t>
      </w:r>
    </w:p>
    <w:p w14:paraId="2E0CC401" w14:textId="77777777" w:rsidR="00DC56AC" w:rsidRPr="00C86E37" w:rsidRDefault="00DC56AC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C11ECA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9. This Note will be construed in accordance with and governed by the laws of the State of North</w:t>
      </w:r>
    </w:p>
    <w:p w14:paraId="4CC6EB99" w14:textId="3AC8206C" w:rsid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Carolina.</w:t>
      </w:r>
    </w:p>
    <w:p w14:paraId="2A90A2B5" w14:textId="77777777" w:rsidR="00DC56AC" w:rsidRPr="00C86E37" w:rsidRDefault="00DC56AC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49199D" w14:textId="14079BC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 xml:space="preserve">10. This Note will </w:t>
      </w:r>
      <w:r w:rsidR="00DC56AC" w:rsidRPr="00C86E37">
        <w:rPr>
          <w:rFonts w:ascii="Times New Roman" w:hAnsi="Times New Roman" w:cs="Times New Roman"/>
        </w:rPr>
        <w:t>ensure</w:t>
      </w:r>
      <w:r w:rsidRPr="00C86E37">
        <w:rPr>
          <w:rFonts w:ascii="Times New Roman" w:hAnsi="Times New Roman" w:cs="Times New Roman"/>
        </w:rPr>
        <w:t xml:space="preserve"> to the benefit of and be binding upon the respective heirs, executors,</w:t>
      </w:r>
    </w:p>
    <w:p w14:paraId="3D684505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administrators, successors and assigns of the Borrower and the Lender. The Borrower waives</w:t>
      </w:r>
    </w:p>
    <w:p w14:paraId="642CB85E" w14:textId="09BEBA92" w:rsid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presentment for payment, notice of non-payment, protest and notice of protest.</w:t>
      </w:r>
    </w:p>
    <w:p w14:paraId="75082B15" w14:textId="77777777" w:rsidR="00DC56AC" w:rsidRPr="00C86E37" w:rsidRDefault="00DC56AC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A9C90A" w14:textId="747192D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IN WITNESS WHEREOF the parties have duly affixed their signatures under seal</w:t>
      </w:r>
    </w:p>
    <w:p w14:paraId="4610ABED" w14:textId="77777777" w:rsidR="00DC56AC" w:rsidRDefault="00DC56AC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6525FE" w14:textId="751CAABF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SIGNED, SEALED, AND DELIVERED</w:t>
      </w:r>
      <w:r w:rsidR="00DC56AC">
        <w:rPr>
          <w:rFonts w:ascii="Times New Roman" w:hAnsi="Times New Roman" w:cs="Times New Roman"/>
        </w:rPr>
        <w:t xml:space="preserve"> </w:t>
      </w:r>
      <w:r w:rsidRPr="00C86E37">
        <w:rPr>
          <w:rFonts w:ascii="Times New Roman" w:hAnsi="Times New Roman" w:cs="Times New Roman"/>
        </w:rPr>
        <w:t xml:space="preserve">this 19th day of </w:t>
      </w:r>
      <w:proofErr w:type="gramStart"/>
      <w:r w:rsidR="00DC56AC" w:rsidRPr="00C86E37">
        <w:rPr>
          <w:rFonts w:ascii="Times New Roman" w:hAnsi="Times New Roman" w:cs="Times New Roman"/>
        </w:rPr>
        <w:t>December</w:t>
      </w:r>
      <w:r w:rsidR="00DC56AC">
        <w:rPr>
          <w:rFonts w:ascii="Times New Roman" w:hAnsi="Times New Roman" w:cs="Times New Roman"/>
        </w:rPr>
        <w:t>,</w:t>
      </w:r>
      <w:proofErr w:type="gramEnd"/>
      <w:r w:rsidRPr="00C86E37">
        <w:rPr>
          <w:rFonts w:ascii="Times New Roman" w:hAnsi="Times New Roman" w:cs="Times New Roman"/>
        </w:rPr>
        <w:t xml:space="preserve"> 2020.</w:t>
      </w:r>
    </w:p>
    <w:p w14:paraId="076F2E62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_______________________________</w:t>
      </w:r>
    </w:p>
    <w:p w14:paraId="4F53266A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David Wang</w:t>
      </w:r>
    </w:p>
    <w:p w14:paraId="689497DC" w14:textId="77777777" w:rsidR="00DC56AC" w:rsidRDefault="00DC56AC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F58EEB" w14:textId="356B186B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SIGNED, SEALED, AND DELIVERED</w:t>
      </w:r>
    </w:p>
    <w:p w14:paraId="3E78A21E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 xml:space="preserve">this 19th day of </w:t>
      </w:r>
      <w:proofErr w:type="gramStart"/>
      <w:r w:rsidRPr="00C86E37">
        <w:rPr>
          <w:rFonts w:ascii="Times New Roman" w:hAnsi="Times New Roman" w:cs="Times New Roman"/>
        </w:rPr>
        <w:t>December,</w:t>
      </w:r>
      <w:proofErr w:type="gramEnd"/>
      <w:r w:rsidRPr="00C86E37">
        <w:rPr>
          <w:rFonts w:ascii="Times New Roman" w:hAnsi="Times New Roman" w:cs="Times New Roman"/>
        </w:rPr>
        <w:t xml:space="preserve"> 2020.</w:t>
      </w:r>
    </w:p>
    <w:p w14:paraId="34F01D16" w14:textId="77777777" w:rsidR="00C86E37" w:rsidRPr="00C86E37" w:rsidRDefault="00C86E37" w:rsidP="00C86E3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_______________________________</w:t>
      </w:r>
    </w:p>
    <w:p w14:paraId="7D539F72" w14:textId="441B4681" w:rsidR="00452986" w:rsidRDefault="00C86E37" w:rsidP="00C86E37">
      <w:pPr>
        <w:rPr>
          <w:rFonts w:ascii="Times New Roman" w:hAnsi="Times New Roman" w:cs="Times New Roman"/>
        </w:rPr>
      </w:pPr>
      <w:r w:rsidRPr="00C86E37">
        <w:rPr>
          <w:rFonts w:ascii="Times New Roman" w:hAnsi="Times New Roman" w:cs="Times New Roman"/>
        </w:rPr>
        <w:t>Li Yu</w:t>
      </w:r>
    </w:p>
    <w:p w14:paraId="656C9B34" w14:textId="0D13D644" w:rsidR="00DC56AC" w:rsidRDefault="00DC56AC" w:rsidP="00C86E37">
      <w:pPr>
        <w:rPr>
          <w:rFonts w:ascii="Times New Roman" w:hAnsi="Times New Roman" w:cs="Times New Roman"/>
        </w:rPr>
      </w:pPr>
    </w:p>
    <w:p w14:paraId="4D0FB8A8" w14:textId="77777777" w:rsidR="00DC56AC" w:rsidRDefault="00DC56AC" w:rsidP="00C86E37">
      <w:pPr>
        <w:rPr>
          <w:rFonts w:ascii="Times New Roman" w:hAnsi="Times New Roman" w:cs="Times New Roman"/>
        </w:rPr>
      </w:pPr>
    </w:p>
    <w:p w14:paraId="74E4BA34" w14:textId="54CBE881" w:rsidR="00DC56AC" w:rsidRDefault="008D3E9F" w:rsidP="00DC56A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86E37">
        <w:rPr>
          <w:rFonts w:ascii="Times New Roman" w:hAnsi="Times New Roman" w:cs="Times New Roman"/>
        </w:rPr>
        <w:t xml:space="preserve">WITNESS </w:t>
      </w:r>
      <w:r>
        <w:rPr>
          <w:rFonts w:ascii="Times New Roman" w:hAnsi="Times New Roman" w:cs="Times New Roman"/>
        </w:rPr>
        <w:t>:</w:t>
      </w:r>
      <w:proofErr w:type="gramEnd"/>
      <w:r w:rsidR="00DC56AC" w:rsidRPr="00C86E37">
        <w:rPr>
          <w:rFonts w:ascii="Times New Roman" w:hAnsi="Times New Roman" w:cs="Times New Roman"/>
        </w:rPr>
        <w:t>_______________________________</w:t>
      </w:r>
    </w:p>
    <w:p w14:paraId="3F875367" w14:textId="65090D8B" w:rsidR="00DC56AC" w:rsidRPr="00C86E37" w:rsidRDefault="008D3E9F" w:rsidP="00DC56A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Chengwen</w:t>
      </w:r>
      <w:proofErr w:type="spellEnd"/>
      <w:r>
        <w:rPr>
          <w:rFonts w:ascii="Times New Roman" w:hAnsi="Times New Roman" w:cs="Times New Roman"/>
        </w:rPr>
        <w:t xml:space="preserve"> Zhang</w:t>
      </w:r>
    </w:p>
    <w:p w14:paraId="6F32DB4C" w14:textId="77777777" w:rsidR="00DC56AC" w:rsidRDefault="00DC56AC" w:rsidP="00DC56AC">
      <w:pPr>
        <w:rPr>
          <w:rFonts w:ascii="Times New Roman" w:hAnsi="Times New Roman" w:cs="Times New Roman"/>
        </w:rPr>
      </w:pPr>
    </w:p>
    <w:p w14:paraId="78983463" w14:textId="77777777" w:rsidR="00DC56AC" w:rsidRPr="00C86E37" w:rsidRDefault="00DC56AC" w:rsidP="00C86E37"/>
    <w:sectPr w:rsidR="00DC56AC" w:rsidRPr="00C86E37" w:rsidSect="00C86E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37"/>
    <w:rsid w:val="000A5191"/>
    <w:rsid w:val="000B4F01"/>
    <w:rsid w:val="003F0F8B"/>
    <w:rsid w:val="00614C89"/>
    <w:rsid w:val="00780C9F"/>
    <w:rsid w:val="008D3E9F"/>
    <w:rsid w:val="00934C55"/>
    <w:rsid w:val="00C86E37"/>
    <w:rsid w:val="00DC56AC"/>
    <w:rsid w:val="00E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899CE"/>
  <w15:chartTrackingRefBased/>
  <w15:docId w15:val="{CCC8DA3C-0291-8D46-82B8-A6D382D3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Li Yu</cp:lastModifiedBy>
  <cp:revision>2</cp:revision>
  <dcterms:created xsi:type="dcterms:W3CDTF">2020-12-19T21:17:00Z</dcterms:created>
  <dcterms:modified xsi:type="dcterms:W3CDTF">2020-12-19T21:17:00Z</dcterms:modified>
</cp:coreProperties>
</file>