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093F2" w14:textId="6804B403" w:rsidR="005E6AFA" w:rsidRDefault="00BA42C0" w:rsidP="00BA42C0">
      <w:pPr>
        <w:jc w:val="center"/>
        <w:rPr>
          <w:b/>
          <w:bCs/>
          <w:sz w:val="44"/>
          <w:szCs w:val="44"/>
        </w:rPr>
      </w:pPr>
      <w:r w:rsidRPr="00BA42C0">
        <w:rPr>
          <w:rFonts w:hint="eastAsia"/>
          <w:b/>
          <w:bCs/>
          <w:sz w:val="44"/>
          <w:szCs w:val="44"/>
        </w:rPr>
        <w:t>Ta</w:t>
      </w:r>
      <w:r w:rsidRPr="00BA42C0">
        <w:rPr>
          <w:b/>
          <w:bCs/>
          <w:sz w:val="44"/>
          <w:szCs w:val="44"/>
        </w:rPr>
        <w:t>x Lien Tax Deed</w:t>
      </w:r>
      <w:r w:rsidR="00E22BA8" w:rsidRPr="00BA42C0">
        <w:rPr>
          <w:rFonts w:hint="eastAsia"/>
          <w:b/>
          <w:bCs/>
          <w:sz w:val="44"/>
          <w:szCs w:val="44"/>
        </w:rPr>
        <w:t>作业</w:t>
      </w:r>
    </w:p>
    <w:p w14:paraId="2B0A5A27" w14:textId="77777777" w:rsidR="00543163" w:rsidRDefault="00543163" w:rsidP="00BA42C0"/>
    <w:p w14:paraId="6CE3A43B" w14:textId="7F28C968" w:rsidR="00E22BA8" w:rsidRPr="00BA42C0" w:rsidRDefault="00E22BA8" w:rsidP="00BA42C0">
      <w:pPr>
        <w:outlineLvl w:val="0"/>
        <w:rPr>
          <w:b/>
          <w:bCs/>
          <w:sz w:val="28"/>
          <w:szCs w:val="28"/>
        </w:rPr>
      </w:pPr>
      <w:r w:rsidRPr="00BA42C0">
        <w:rPr>
          <w:rFonts w:hint="eastAsia"/>
          <w:b/>
          <w:bCs/>
          <w:sz w:val="28"/>
          <w:szCs w:val="28"/>
        </w:rPr>
        <w:t>第二周作业：</w:t>
      </w:r>
    </w:p>
    <w:p w14:paraId="03B4D95A" w14:textId="77777777" w:rsidR="00E22BA8" w:rsidRPr="00E22BA8" w:rsidRDefault="00E22BA8" w:rsidP="00E22BA8">
      <w:r w:rsidRPr="00E22BA8">
        <w:rPr>
          <w:rFonts w:hint="eastAsia"/>
        </w:rPr>
        <w:t>根据小组成员的时间，精力，以及资金，小组投票确定</w:t>
      </w:r>
      <w:r w:rsidRPr="00E22BA8">
        <w:rPr>
          <w:rFonts w:hint="eastAsia"/>
        </w:rPr>
        <w:t>1</w:t>
      </w:r>
      <w:r w:rsidRPr="00E22BA8">
        <w:rPr>
          <w:rFonts w:hint="eastAsia"/>
        </w:rPr>
        <w:t>个要投资的</w:t>
      </w:r>
      <w:r w:rsidRPr="00E22BA8">
        <w:rPr>
          <w:rFonts w:hint="eastAsia"/>
        </w:rPr>
        <w:t>County</w:t>
      </w:r>
      <w:r w:rsidRPr="00E22BA8">
        <w:rPr>
          <w:rFonts w:hint="eastAsia"/>
        </w:rPr>
        <w:t>。</w:t>
      </w:r>
    </w:p>
    <w:p w14:paraId="4C030B3E" w14:textId="5AC3A626" w:rsidR="00E22BA8" w:rsidRDefault="00E22BA8" w:rsidP="00E22BA8">
      <w:r w:rsidRPr="00E22BA8">
        <w:rPr>
          <w:rFonts w:hint="eastAsia"/>
        </w:rPr>
        <w:t>详细阐述该</w:t>
      </w:r>
      <w:r w:rsidRPr="00E22BA8">
        <w:rPr>
          <w:rFonts w:hint="eastAsia"/>
        </w:rPr>
        <w:t>County</w:t>
      </w:r>
      <w:r w:rsidRPr="00E22BA8">
        <w:rPr>
          <w:rFonts w:hint="eastAsia"/>
        </w:rPr>
        <w:t>的拍卖规则，</w:t>
      </w:r>
      <w:r w:rsidRPr="00E22BA8">
        <w:rPr>
          <w:rFonts w:hint="eastAsia"/>
        </w:rPr>
        <w:t xml:space="preserve"> </w:t>
      </w:r>
      <w:r w:rsidRPr="00E22BA8">
        <w:rPr>
          <w:rFonts w:hint="eastAsia"/>
        </w:rPr>
        <w:t>并说明做出选择该</w:t>
      </w:r>
      <w:r w:rsidRPr="00E22BA8">
        <w:rPr>
          <w:rFonts w:hint="eastAsia"/>
        </w:rPr>
        <w:t>County</w:t>
      </w:r>
      <w:r w:rsidRPr="00E22BA8">
        <w:rPr>
          <w:rFonts w:hint="eastAsia"/>
        </w:rPr>
        <w:t>的原因。</w:t>
      </w:r>
    </w:p>
    <w:p w14:paraId="29EBEFF2" w14:textId="5A4FDA18" w:rsidR="006E5B25" w:rsidRPr="00E22BA8" w:rsidRDefault="006E5B25" w:rsidP="006E5B25">
      <w:pPr>
        <w:jc w:val="both"/>
      </w:pPr>
      <w:r>
        <w:rPr>
          <w:rFonts w:hint="eastAsia"/>
        </w:rPr>
        <w:t>作业</w:t>
      </w:r>
      <w:r w:rsidRPr="00DC4B68">
        <w:rPr>
          <w:rFonts w:hint="eastAsia"/>
        </w:rPr>
        <w:t>截止时间：</w:t>
      </w:r>
      <w:r w:rsidRPr="00DC4B68">
        <w:rPr>
          <w:rFonts w:hint="eastAsia"/>
        </w:rPr>
        <w:t xml:space="preserve"> </w:t>
      </w:r>
      <w:r w:rsidR="00543163">
        <w:t>1</w:t>
      </w:r>
      <w:r>
        <w:rPr>
          <w:rFonts w:hint="eastAsia"/>
        </w:rPr>
        <w:t>/</w:t>
      </w:r>
      <w:r w:rsidR="00543163">
        <w:t>23</w:t>
      </w:r>
      <w:r>
        <w:t xml:space="preserve">/2021 </w:t>
      </w:r>
      <w:r>
        <w:rPr>
          <w:rFonts w:hint="eastAsia"/>
        </w:rPr>
        <w:t>西部时间</w:t>
      </w:r>
      <w:r w:rsidR="00543163">
        <w:rPr>
          <w:rFonts w:hint="eastAsia"/>
        </w:rPr>
        <w:t>11:59</w:t>
      </w:r>
      <w:r>
        <w:rPr>
          <w:rFonts w:hint="eastAsia"/>
        </w:rPr>
        <w:t>PM</w:t>
      </w:r>
    </w:p>
    <w:p w14:paraId="1EC9D3F4" w14:textId="263116B5" w:rsidR="00E22BA8" w:rsidRDefault="00BF37D7" w:rsidP="00E22BA8">
      <w:r w:rsidRPr="00357129">
        <w:rPr>
          <w:highlight w:val="cyan"/>
        </w:rPr>
        <w:t>Answer</w:t>
      </w:r>
      <w:r>
        <w:t>: After our group discussing, we decided to choose Tarrant county in Texas as our focusing or investing county.  The main r</w:t>
      </w:r>
      <w:r w:rsidR="00357129">
        <w:t>eason is Texas is a Rede</w:t>
      </w:r>
      <w:r>
        <w:t xml:space="preserve">mption </w:t>
      </w:r>
      <w:r w:rsidR="00357129">
        <w:t xml:space="preserve">Deed </w:t>
      </w:r>
      <w:r w:rsidR="00BD3B47">
        <w:t xml:space="preserve">Tax Sale </w:t>
      </w:r>
      <w:proofErr w:type="gramStart"/>
      <w:r w:rsidR="00BD3B47">
        <w:t xml:space="preserve">state, </w:t>
      </w:r>
      <w:r w:rsidR="00357129">
        <w:t xml:space="preserve"> we</w:t>
      </w:r>
      <w:proofErr w:type="gramEnd"/>
      <w:r w:rsidR="00357129">
        <w:t xml:space="preserve"> want to </w:t>
      </w:r>
      <w:r w:rsidR="00495975">
        <w:t>obtain</w:t>
      </w:r>
      <w:r w:rsidR="00357129">
        <w:t xml:space="preserve"> a property to maximize our time and money.</w:t>
      </w:r>
    </w:p>
    <w:p w14:paraId="5154CBEC" w14:textId="3940CD7F" w:rsidR="00DF70C2" w:rsidRDefault="001C699A" w:rsidP="0058742D">
      <w:r>
        <w:t xml:space="preserve">Attached is Tarrant County Constable Delinquent Tax Sale FAQ’s and it gives the detailed information regarding Tax Sales in Tarrant County. </w:t>
      </w:r>
      <w:bookmarkStart w:id="0" w:name="_GoBack"/>
      <w:bookmarkEnd w:id="0"/>
    </w:p>
    <w:p w14:paraId="7C7F2EC7" w14:textId="77777777" w:rsidR="00357129" w:rsidRDefault="00357129" w:rsidP="00E22BA8"/>
    <w:p w14:paraId="4A6F101C" w14:textId="77777777" w:rsidR="00357129" w:rsidRDefault="00357129" w:rsidP="00E22BA8"/>
    <w:p w14:paraId="34F6F5D5" w14:textId="77777777" w:rsidR="00BC2E87" w:rsidRDefault="00BC2E87" w:rsidP="00E22BA8"/>
    <w:p w14:paraId="61E33231" w14:textId="4E6CBD35" w:rsidR="00DC4B68" w:rsidRPr="00E22BA8" w:rsidRDefault="00DC4B68" w:rsidP="00E22BA8">
      <w:pPr>
        <w:jc w:val="both"/>
      </w:pPr>
    </w:p>
    <w:sectPr w:rsidR="00DC4B68" w:rsidRPr="00E2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1042"/>
    <w:multiLevelType w:val="hybridMultilevel"/>
    <w:tmpl w:val="E132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A8"/>
    <w:rsid w:val="00101663"/>
    <w:rsid w:val="00177ECF"/>
    <w:rsid w:val="001C699A"/>
    <w:rsid w:val="00344E46"/>
    <w:rsid w:val="00357129"/>
    <w:rsid w:val="00476D70"/>
    <w:rsid w:val="00492ECC"/>
    <w:rsid w:val="00495975"/>
    <w:rsid w:val="00543163"/>
    <w:rsid w:val="0058742D"/>
    <w:rsid w:val="005E6AFA"/>
    <w:rsid w:val="006E5B25"/>
    <w:rsid w:val="00734868"/>
    <w:rsid w:val="007965A4"/>
    <w:rsid w:val="007C7FC6"/>
    <w:rsid w:val="00BA42C0"/>
    <w:rsid w:val="00BC2E87"/>
    <w:rsid w:val="00BD3B47"/>
    <w:rsid w:val="00BF37D7"/>
    <w:rsid w:val="00C20EB1"/>
    <w:rsid w:val="00DC4B68"/>
    <w:rsid w:val="00DF70C2"/>
    <w:rsid w:val="00E2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B0B2"/>
  <w15:chartTrackingRefBased/>
  <w15:docId w15:val="{F770D83C-1962-4284-BBAC-6D0A39B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Shan Barton</cp:lastModifiedBy>
  <cp:revision>9</cp:revision>
  <cp:lastPrinted>2021-01-23T11:58:00Z</cp:lastPrinted>
  <dcterms:created xsi:type="dcterms:W3CDTF">2021-01-22T22:45:00Z</dcterms:created>
  <dcterms:modified xsi:type="dcterms:W3CDTF">2021-01-23T12:11:00Z</dcterms:modified>
</cp:coreProperties>
</file>