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2CCDD" w14:textId="2C71F92B" w:rsidR="007C48E4" w:rsidRDefault="007C48E4" w:rsidP="00A154BC">
      <w:r>
        <w:t xml:space="preserve">1. </w:t>
      </w:r>
    </w:p>
    <w:p w14:paraId="4222F373" w14:textId="51E25C04" w:rsidR="007C48E4" w:rsidRDefault="007C48E4" w:rsidP="00165D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48E4" w14:paraId="009CC994" w14:textId="77777777" w:rsidTr="007C48E4">
        <w:tc>
          <w:tcPr>
            <w:tcW w:w="4675" w:type="dxa"/>
          </w:tcPr>
          <w:p w14:paraId="277FFC4A" w14:textId="6880C7EF" w:rsidR="007C48E4" w:rsidRDefault="007C48E4" w:rsidP="00165DD5">
            <w:r>
              <w:t>Method</w:t>
            </w:r>
          </w:p>
        </w:tc>
        <w:tc>
          <w:tcPr>
            <w:tcW w:w="4675" w:type="dxa"/>
          </w:tcPr>
          <w:p w14:paraId="73FE5F59" w14:textId="20D2E838" w:rsidR="007C48E4" w:rsidRDefault="007C48E4" w:rsidP="00165DD5">
            <w:r>
              <w:t>Cost</w:t>
            </w:r>
          </w:p>
        </w:tc>
      </w:tr>
      <w:tr w:rsidR="00E2059D" w14:paraId="5E87F9E3" w14:textId="77777777" w:rsidTr="007C48E4">
        <w:tc>
          <w:tcPr>
            <w:tcW w:w="4675" w:type="dxa"/>
          </w:tcPr>
          <w:p w14:paraId="76D52337" w14:textId="09013C31" w:rsidR="00E2059D" w:rsidRDefault="00E2059D" w:rsidP="00A154BC">
            <w:r>
              <w:t>物理办法</w:t>
            </w:r>
          </w:p>
        </w:tc>
        <w:tc>
          <w:tcPr>
            <w:tcW w:w="4675" w:type="dxa"/>
          </w:tcPr>
          <w:p w14:paraId="69B4F781" w14:textId="77777777" w:rsidR="00E2059D" w:rsidRDefault="00E2059D" w:rsidP="00165DD5"/>
        </w:tc>
      </w:tr>
      <w:tr w:rsidR="00A154BC" w14:paraId="04DD8061" w14:textId="77777777" w:rsidTr="007C48E4">
        <w:tc>
          <w:tcPr>
            <w:tcW w:w="4675" w:type="dxa"/>
          </w:tcPr>
          <w:p w14:paraId="0D26742A" w14:textId="276B1AFE" w:rsidR="00A154BC" w:rsidRDefault="00A154BC" w:rsidP="00A154BC">
            <w:r>
              <w:t>us</w:t>
            </w:r>
            <w:r w:rsidR="00E2059D">
              <w:t>e</w:t>
            </w:r>
            <w:r>
              <w:t xml:space="preserve"> pressure washer</w:t>
            </w:r>
          </w:p>
        </w:tc>
        <w:tc>
          <w:tcPr>
            <w:tcW w:w="4675" w:type="dxa"/>
          </w:tcPr>
          <w:p w14:paraId="17431DDE" w14:textId="43A6EF8C" w:rsidR="00A154BC" w:rsidRDefault="00951B21" w:rsidP="00165DD5">
            <w:r>
              <w:t>$130</w:t>
            </w:r>
          </w:p>
        </w:tc>
      </w:tr>
      <w:tr w:rsidR="00E2059D" w14:paraId="4E7118DF" w14:textId="77777777" w:rsidTr="007C48E4">
        <w:tc>
          <w:tcPr>
            <w:tcW w:w="4675" w:type="dxa"/>
          </w:tcPr>
          <w:p w14:paraId="2DE427DA" w14:textId="17696EDA" w:rsidR="00E2059D" w:rsidRDefault="00E2059D" w:rsidP="00A154BC">
            <w:r>
              <w:t>化学办法</w:t>
            </w:r>
          </w:p>
        </w:tc>
        <w:tc>
          <w:tcPr>
            <w:tcW w:w="4675" w:type="dxa"/>
          </w:tcPr>
          <w:p w14:paraId="24D9B13C" w14:textId="77777777" w:rsidR="00E2059D" w:rsidRDefault="00E2059D" w:rsidP="00165DD5"/>
        </w:tc>
      </w:tr>
      <w:tr w:rsidR="00E2059D" w14:paraId="241942A5" w14:textId="77777777" w:rsidTr="007C48E4">
        <w:tc>
          <w:tcPr>
            <w:tcW w:w="4675" w:type="dxa"/>
          </w:tcPr>
          <w:p w14:paraId="2A1C74BB" w14:textId="3C1114E0" w:rsidR="00E2059D" w:rsidRDefault="00E2059D" w:rsidP="00A154BC">
            <w:r>
              <w:t>清除</w:t>
            </w:r>
            <w:proofErr w:type="spellStart"/>
            <w:r>
              <w:t>biomat</w:t>
            </w:r>
            <w:proofErr w:type="spellEnd"/>
            <w:r>
              <w:t>的试剂或是爆氧装置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例如</w:t>
            </w:r>
            <w:r>
              <w:t>septic drainer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t>bio-septic boost</w:t>
            </w:r>
          </w:p>
        </w:tc>
        <w:tc>
          <w:tcPr>
            <w:tcW w:w="4675" w:type="dxa"/>
          </w:tcPr>
          <w:p w14:paraId="20B6E91A" w14:textId="1A1E777E" w:rsidR="00E2059D" w:rsidRDefault="00E2059D" w:rsidP="00165DD5">
            <w:r>
              <w:t>around $230 for drainer, and equipment rental fee</w:t>
            </w:r>
          </w:p>
        </w:tc>
      </w:tr>
      <w:tr w:rsidR="00E2059D" w14:paraId="02A16D75" w14:textId="77777777" w:rsidTr="007C48E4">
        <w:tc>
          <w:tcPr>
            <w:tcW w:w="4675" w:type="dxa"/>
          </w:tcPr>
          <w:p w14:paraId="114A3ECA" w14:textId="46506947" w:rsidR="00E2059D" w:rsidRDefault="00E2059D" w:rsidP="00A154BC">
            <w:r>
              <w:t>生物办法</w:t>
            </w:r>
          </w:p>
        </w:tc>
        <w:tc>
          <w:tcPr>
            <w:tcW w:w="4675" w:type="dxa"/>
          </w:tcPr>
          <w:p w14:paraId="685792A3" w14:textId="77777777" w:rsidR="00E2059D" w:rsidRDefault="00E2059D" w:rsidP="00165DD5"/>
        </w:tc>
      </w:tr>
      <w:tr w:rsidR="00A154BC" w14:paraId="10EAC75C" w14:textId="77777777" w:rsidTr="007C48E4">
        <w:tc>
          <w:tcPr>
            <w:tcW w:w="4675" w:type="dxa"/>
          </w:tcPr>
          <w:p w14:paraId="00A14FD2" w14:textId="332F26BE" w:rsidR="00A154BC" w:rsidRDefault="00E2059D" w:rsidP="00A154BC">
            <w:r>
              <w:t>Septic tank worms</w:t>
            </w:r>
          </w:p>
        </w:tc>
        <w:tc>
          <w:tcPr>
            <w:tcW w:w="4675" w:type="dxa"/>
          </w:tcPr>
          <w:p w14:paraId="477FE7C2" w14:textId="1CB26917" w:rsidR="00A154BC" w:rsidRDefault="00E2059D" w:rsidP="00165DD5">
            <w:r>
              <w:t>A</w:t>
            </w:r>
            <w:r>
              <w:rPr>
                <w:rFonts w:hint="eastAsia"/>
              </w:rPr>
              <w:t>r</w:t>
            </w:r>
            <w:r>
              <w:t>ound $400</w:t>
            </w:r>
          </w:p>
        </w:tc>
      </w:tr>
    </w:tbl>
    <w:p w14:paraId="73F0EC1A" w14:textId="77777777" w:rsidR="007C48E4" w:rsidRDefault="007C48E4" w:rsidP="00165DD5"/>
    <w:p w14:paraId="2FEA3A65" w14:textId="77777777" w:rsidR="007C48E4" w:rsidRDefault="007C48E4" w:rsidP="00165DD5"/>
    <w:sectPr w:rsidR="007C4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A89"/>
    <w:rsid w:val="00165DD5"/>
    <w:rsid w:val="004227E4"/>
    <w:rsid w:val="006F7053"/>
    <w:rsid w:val="007C48E4"/>
    <w:rsid w:val="00804715"/>
    <w:rsid w:val="00877DA3"/>
    <w:rsid w:val="00941AC9"/>
    <w:rsid w:val="00951B21"/>
    <w:rsid w:val="009F7268"/>
    <w:rsid w:val="00A154BC"/>
    <w:rsid w:val="00E2059D"/>
    <w:rsid w:val="00FD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B741F"/>
  <w15:chartTrackingRefBased/>
  <w15:docId w15:val="{6EDBC466-8677-4401-A9B7-3D211F4A4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Songan Mao</dc:creator>
  <cp:keywords/>
  <dc:description/>
  <cp:lastModifiedBy>Songan Mao</cp:lastModifiedBy>
  <cp:revision>3</cp:revision>
  <dcterms:created xsi:type="dcterms:W3CDTF">2021-02-18T02:46:00Z</dcterms:created>
  <dcterms:modified xsi:type="dcterms:W3CDTF">2021-02-21T00:12:00Z</dcterms:modified>
</cp:coreProperties>
</file>