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1969135</wp:posOffset>
            </wp:positionH>
            <wp:positionV relativeFrom="paragraph">
              <wp:posOffset>1104900</wp:posOffset>
            </wp:positionV>
            <wp:extent cx="2419985" cy="1972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COURS DE PROGRAMMATION PYTHON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ab/>
        <w:tab/>
        <w:tab/>
        <w:tab/>
        <w:tab/>
      </w:r>
      <w:r>
        <w:rPr>
          <w:b/>
          <w:bCs/>
          <w:sz w:val="30"/>
          <w:szCs w:val="30"/>
          <w:u w:val="single"/>
        </w:rPr>
        <w:t xml:space="preserve">DEVOIR-PRATIQUE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30"/>
          <w:szCs w:val="30"/>
        </w:rPr>
        <w:t xml:space="preserve">FIOMEDON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K A H Gracien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Au cours de semestre 5 durant le cours de  programmation python  </w:t>
      </w:r>
      <w:r>
        <w:rPr>
          <w:sz w:val="30"/>
          <w:szCs w:val="30"/>
        </w:rPr>
        <w:t>nous avons appris les bases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de python et explore </w:t>
      </w:r>
      <w:r>
        <w:rPr>
          <w:sz w:val="30"/>
          <w:szCs w:val="30"/>
        </w:rPr>
        <w:t xml:space="preserve">divers notion grace à python .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Pour la gestion du menu j’ai eu à le faire grace à un switcher eu j’ai decouper le code en fonction pour rendre sa manipulation plus facilement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8895" cy="4587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28"/>
          <w:szCs w:val="28"/>
        </w:rPr>
        <w:t>Projet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aladea" w:hAnsi="Caladea"/>
          <w:sz w:val="32"/>
          <w:szCs w:val="32"/>
        </w:rPr>
        <w:t xml:space="preserve">pour la premiere fonction elle consite un module permetant d’executer des taches dans le </w:t>
        <w:tab/>
        <w:t xml:space="preserve">terminal grace à la librairie OS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3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sz w:val="32"/>
          <w:szCs w:val="32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ab/>
        <w:tab/>
        <w:tab/>
        <w:tab/>
      </w:r>
      <w:r>
        <w:rPr>
          <w:rFonts w:ascii="Caladea" w:hAnsi="Caladea"/>
          <w:b/>
          <w:bCs/>
          <w:sz w:val="32"/>
          <w:szCs w:val="32"/>
        </w:rPr>
        <w:t>Projet 2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 xml:space="preserve">le 2 projet est l’utilisation de synthetiseur vocal de nos ordinateur pour faire lire nos fichier text 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>cela grace à la librairie PPTXS3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-323850</wp:posOffset>
            </wp:positionH>
            <wp:positionV relativeFrom="paragraph">
              <wp:posOffset>132080</wp:posOffset>
            </wp:positionV>
            <wp:extent cx="6703695" cy="6200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-472440</wp:posOffset>
            </wp:positionH>
            <wp:positionV relativeFrom="paragraph">
              <wp:posOffset>27305</wp:posOffset>
            </wp:positionV>
            <wp:extent cx="6690360" cy="2381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rFonts w:ascii="Caladea" w:hAnsi="Caladea"/>
          <w:b/>
          <w:bCs/>
          <w:sz w:val="32"/>
          <w:szCs w:val="32"/>
        </w:rPr>
        <w:t>Projet 3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>le projet 3 permet de controler notre ordinateur avec notre voix cela permet de faire entrer notre voix dans l ordinateur et nous executons les actions par rapport au message cela grace à la librairie</w:t>
      </w:r>
    </w:p>
    <w:p>
      <w:pPr>
        <w:pStyle w:val="Normal"/>
        <w:bidi w:val="0"/>
        <w:jc w:val="left"/>
        <w:rPr>
          <w:rFonts w:ascii="Caladea" w:hAnsi="Caladea"/>
          <w:b w:val="false"/>
          <w:color w:val="D4D4D4"/>
          <w:sz w:val="32"/>
          <w:szCs w:val="32"/>
          <w:shd w:fill="1E1E1E" w:val="clear"/>
        </w:rPr>
      </w:pPr>
      <w:r>
        <w:rPr>
          <w:rFonts w:ascii="Caladea" w:hAnsi="Caladea"/>
          <w:b w:val="false"/>
          <w:color w:val="D4D4D4"/>
          <w:sz w:val="32"/>
          <w:szCs w:val="32"/>
          <w:shd w:fill="1E1E1E" w:val="clear"/>
        </w:rPr>
        <w:t>speech_recognition .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 xml:space="preserve">  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-166370</wp:posOffset>
            </wp:positionH>
            <wp:positionV relativeFrom="paragraph">
              <wp:posOffset>936625</wp:posOffset>
            </wp:positionV>
            <wp:extent cx="6120130" cy="33216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aladea" w:hAnsi="Caladea"/>
          <w:sz w:val="32"/>
          <w:szCs w:val="32"/>
        </w:rPr>
        <w:tab/>
        <w:tab/>
        <w:tab/>
      </w:r>
      <w:r>
        <w:rPr>
          <w:rFonts w:ascii="Caladea" w:hAnsi="Caladea"/>
          <w:b/>
          <w:bCs/>
          <w:sz w:val="32"/>
          <w:szCs w:val="32"/>
        </w:rPr>
        <w:t>projet 4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 xml:space="preserve">c est une liste de la classe ou nous apprenons 2 conceptes </w:t>
      </w:r>
    </w:p>
    <w:p>
      <w:pPr>
        <w:pStyle w:val="Normal"/>
        <w:bidi w:val="0"/>
        <w:jc w:val="left"/>
        <w:rPr>
          <w:rFonts w:ascii="Caladea" w:hAnsi="Caladea"/>
          <w:sz w:val="32"/>
          <w:szCs w:val="32"/>
        </w:rPr>
      </w:pPr>
      <w:r>
        <w:rPr>
          <w:rFonts w:ascii="Caladea" w:hAnsi="Caladea"/>
          <w:sz w:val="32"/>
          <w:szCs w:val="32"/>
        </w:rPr>
        <w:t>en premier la manipulation des listes avec python et En second la realisation des statistiques avec un graphique  la librairie utilise est matplotlib.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71360" cy="60051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8985" cy="547179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8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os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pyttsx3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speech_recognition as sr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matplotlib.pyplot as mp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commande():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os.system("clear")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#demande de la commande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cmd=input("entrer la commande :")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#execution de la commande entrer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os.system(cmd)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quiter=int(input("voulez vous retourner au menu principal? si oui tapez 1\n"))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if quiter==1: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reader():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os.system("clear")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saisie=input('''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Menu: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 xml:space="preserve">1 : pour faire lire un text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2 : pour faire lire un document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 xml:space="preserve">3 : pour retourner au menu principal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''')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if(saisie=="1"):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#ici on demande à l'utilisateur d'entrer un text qui est lu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text=input("veuillez entre le text a lire :\n")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#initialisation de la librairie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engine = pyttsx3.init()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#fonction de lecture du text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engine.say(text)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engine.runAndWait()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reader()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elif (saisie=="2"):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 xml:space="preserve">poeme=input('''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pour ecouter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1 : demain dés l'aube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 xml:space="preserve">2 : amour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''')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if(poeme=="1"):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with open('demain.txt',encoding='utf8') as f: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engine = pyttsx3.init()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engine.say(f.read())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engine.runAndWait()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reader()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elif(poeme=="2"):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with open('amour.txt',encoding='utf8') as f: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engine = pyttsx3.init()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engine.say(f.read())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engine.runAndWait()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reader()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print("mauvais choix")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reader()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elif (saisie=="3"):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a=input("mauvais choix 1 pour retourner au menu principal et 0 pour le sous menu des lectures")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if(a=="1"):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elif(a=="0"):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reader()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print("mauvais choix!!!!")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reader()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recognition():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#initialisation de la librairie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var = sr.Recognizer()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#mise en écoute du micro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with sr.Microphone()as source: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print(source)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var2=var.listen(source)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#traduction de la prise audio en text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var3 = var.recognize_google(var2)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print(var3)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if ("code" in var3):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os.system("code")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elif("Firefox" in var3):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os.system("firefox")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print("commande non definie")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retour = input("voulez vous retourner au menu principal si oui tapez 1 !!!")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if (retour=="1"):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classe1():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classe(data=[])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classe(data):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type=["M","F","f","m"]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os.system("clear")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liste=data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select=input('''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Gestion de classe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1 -) affichez la liste des etudiants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2 -)ajoutez des etudiants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3 -)affichez les statistiques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''')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def add(nom,prenom,sexe,note):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liste.append([nom,prenom,sexe,note])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if(select=="1"):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if(len(liste)==0):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print("la liste de la classe est vide pour le moment veuillez ajouter des etudiants")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nbr=int(input("combien d'etudiant voulez vous ajouter?\n"))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for i in range(nbr):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nom=input("nom.....")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prenom=input("prenom.....")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sexe =input("sexe.....")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while sexe not in type: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</w:t>
      </w:r>
      <w:r>
        <w:rPr>
          <w:b/>
          <w:bCs/>
          <w:sz w:val="26"/>
          <w:szCs w:val="26"/>
        </w:rPr>
        <w:t>sexe=input("sexe.....")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note=input("note.....")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add(nom,prenom,sexe,note)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print(liste)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ab=input("\n voulez vous retournez au sous menu? si oui tapez 0 sinon tapez autre chose 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if(ab=="0"):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classe(liste)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print(liste)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ab=input("\n voulez vous retournez au sous menu? si oui tapez 0 sinon tapez autre chose 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if(ab=="0"):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classe(liste)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elif(select=="2"):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nbr=int(input("combien d'etudiant voulez vous ajouter ?"))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for i in range(nbr):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nom=input("nom.....")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prenom=input("prenom.....")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sexe =input("sexe.....")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while sexe not in type: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>sexe=input("sexe.....")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note=input("note.....")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add(nom,prenom,sexe,note)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print(liste)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ab=input("\n voulez vous retournez au sous menu? si oui tapez 0 sinon tapez autre chose 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if(ab=="0"):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classe(liste)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main()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elif(select=="3"):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notes=[]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noms=[]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if(len(liste)==0):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print("liste vide veuillez renseignez les informations svp!!!")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classe1()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else: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for i in range(len(liste)):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notes.append(liste[i][3])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noms.append(liste[i][0])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print(noms)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print(notes)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mp.bar(noms,notes,align='center')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mp.show()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menu(choix):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 ici le switcher pour selectionner les options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switcher = {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1 :commande,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2 :reader,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3 :recognition,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4 :classe1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}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return switcher.get(choix,"votre entrer est invalide!!!!!")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#ici c est la fonction principale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 main():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#ligne permet de vider le terminale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os.system("clear")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print(banner())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#appel de la fonction output permettant de switcher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choix=int(input("votre choix :\n"))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output=menu(choix)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output()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11</Pages>
  <Words>652</Words>
  <Characters>4361</Characters>
  <CharactersWithSpaces>7025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2021-12-29T09:56:06Z</dcterms:created>
  <dc:creator/>
  <dc:description/>
  <dc:language>fr-FR</dc:language>
  <cp:lastModifiedBy/>
  <dcterms:modified xsi:type="dcterms:W3CDTF">2021-12-29T16:49:23Z</dcterms:modified>
  <cp:revision>1</cp:revision>
  <dc:subject/>
  <dc:title/>
</cp:coreProperties>
</file>