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06A57" w14:textId="58E15B66" w:rsidR="00375462" w:rsidRDefault="00014CDD">
      <w:r>
        <w:rPr>
          <w:rFonts w:hint="eastAsia"/>
        </w:rPr>
        <w:t>呃</w:t>
      </w:r>
      <w:proofErr w:type="gramStart"/>
      <w:r>
        <w:rPr>
          <w:rFonts w:hint="eastAsia"/>
        </w:rPr>
        <w:t>呃呃呃呃呃呃呃呃呃呃呃呃呃呃呃呃呃呃</w:t>
      </w:r>
      <w:proofErr w:type="gramEnd"/>
    </w:p>
    <w:p w14:paraId="587C4C44" w14:textId="2A0E2625" w:rsidR="00014CDD" w:rsidRPr="00375462" w:rsidRDefault="00014CDD">
      <w:pPr>
        <w:rPr>
          <w:rFonts w:hint="eastAsia"/>
        </w:rPr>
      </w:pPr>
      <w:r>
        <w:rPr>
          <w:rFonts w:hint="eastAsia"/>
        </w:rPr>
        <w:t>人人人人人人人人人人人人人人人人人人</w:t>
      </w:r>
      <w:bookmarkStart w:id="0" w:name="_GoBack"/>
      <w:bookmarkEnd w:id="0"/>
    </w:p>
    <w:sectPr w:rsidR="00014CDD" w:rsidRPr="00375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29"/>
    <w:rsid w:val="00014CDD"/>
    <w:rsid w:val="0006536E"/>
    <w:rsid w:val="00375462"/>
    <w:rsid w:val="006C2A58"/>
    <w:rsid w:val="00E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49AD"/>
  <w15:chartTrackingRefBased/>
  <w15:docId w15:val="{2E2F86AB-BF03-4D90-9F52-15A8D13D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丁晓楠</dc:creator>
  <cp:keywords/>
  <dc:description/>
  <cp:lastModifiedBy>丁晓楠</cp:lastModifiedBy>
  <cp:revision>4</cp:revision>
  <dcterms:created xsi:type="dcterms:W3CDTF">2018-07-20T07:30:00Z</dcterms:created>
  <dcterms:modified xsi:type="dcterms:W3CDTF">2018-07-20T07:45:00Z</dcterms:modified>
</cp:coreProperties>
</file>