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5E535" w14:textId="24E57403" w:rsidR="0006536E" w:rsidRDefault="006C2A58">
      <w:r>
        <w:rPr>
          <w:rFonts w:hint="eastAsia"/>
        </w:rPr>
        <w:t>钱钱钱钱钱钱钱钱钱钱钱钱钱钱钱钱钱钱钱</w:t>
      </w:r>
    </w:p>
    <w:p w14:paraId="11A06A57" w14:textId="4EC41013" w:rsidR="00375462" w:rsidRPr="00375462" w:rsidRDefault="00375462">
      <w:pPr>
        <w:rPr>
          <w:rFonts w:hint="eastAsia"/>
        </w:rPr>
      </w:pPr>
      <w:r>
        <w:rPr>
          <w:rFonts w:hint="eastAsia"/>
        </w:rPr>
        <w:t>哇哇哇哇哇哇哇哇哇哇哇哇哇哇哇哇哇哇哇</w:t>
      </w:r>
      <w:bookmarkStart w:id="0" w:name="_GoBack"/>
      <w:bookmarkEnd w:id="0"/>
    </w:p>
    <w:sectPr w:rsidR="00375462" w:rsidRPr="00375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29"/>
    <w:rsid w:val="0006536E"/>
    <w:rsid w:val="00375462"/>
    <w:rsid w:val="006C2A58"/>
    <w:rsid w:val="00E6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49AD"/>
  <w15:chartTrackingRefBased/>
  <w15:docId w15:val="{2E2F86AB-BF03-4D90-9F52-15A8D13D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丁晓楠</dc:creator>
  <cp:keywords/>
  <dc:description/>
  <cp:lastModifiedBy>丁晓楠</cp:lastModifiedBy>
  <cp:revision>3</cp:revision>
  <dcterms:created xsi:type="dcterms:W3CDTF">2018-07-20T07:30:00Z</dcterms:created>
  <dcterms:modified xsi:type="dcterms:W3CDTF">2018-07-20T07:42:00Z</dcterms:modified>
</cp:coreProperties>
</file>