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Mood Board Wedding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Autumn : October 2027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overly autumnal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Colours: background cream/champage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Accent Colour</w:t>
      </w:r>
      <w:r w:rsidDel="00000000" w:rsidR="00000000" w:rsidRPr="00000000">
        <w:rPr>
          <w:rtl w:val="0"/>
        </w:rPr>
        <w:t xml:space="preserve">: Black &amp; Brass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colours:</w:t>
      </w:r>
      <w:r w:rsidDel="00000000" w:rsidR="00000000" w:rsidRPr="00000000">
        <w:rPr>
          <w:rtl w:val="0"/>
        </w:rPr>
        <w:t xml:space="preserve"> sage green (Eucalyptus and greenery), Burgundy, Cream, 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Botanical, watercolour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Eucalyptus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 and Burgundy Roses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 Berry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Szerintem lehet Canva-n is meg lehetne gyorsan csinalni pro account al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Csak a Graphics Elements-eket adtam hozza: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071938" cy="3253492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253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Wedding Dress, Bridesmaid Dress, Floral Designs (bouquet, bridesmaid corsages, ceremony, table pieces etc):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719910" cy="2104974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910" cy="2104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1538288" cy="2773579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288" cy="277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2075442</wp:posOffset>
            </wp:positionV>
            <wp:extent cx="1624013" cy="2928547"/>
            <wp:effectExtent b="0" l="0" r="0" t="0"/>
            <wp:wrapSquare wrapText="bothSides" distB="114300" distT="114300" distL="114300" distR="11430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29285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Inspiration: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Ezt magyarul irom - ilyet szeretnek, egyszeru krem vagy tort feher hatter es viragos motivumok. De nem horizontal, hanem LANDSCAPE view lesz majd az invitation layout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1713" cy="311482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3114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52663" cy="314209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314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minusz az arany keret</w:t>
      </w:r>
      <w:r w:rsidDel="00000000" w:rsidR="00000000" w:rsidRPr="00000000">
        <w:rPr>
          <w:b w:val="1"/>
          <w:bCs w:val="1"/>
          <w:rtl w:val="0"/>
        </w:rPr>
        <w:tab/>
        <w:tab/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8838" cy="30239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3023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0263" cy="302609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3026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Landscape LAYOUT (not the design) Examples: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9013" cy="2492519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492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19463" cy="235220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35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Templates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Wedding invitation FOLDABLE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18.2 x 11.7 cm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1st page - Invitation (ezt nem kell bele tenned mert meg tudom en irni), csak a design elementek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453200</wp:posOffset>
            </wp:positionV>
            <wp:extent cx="3300413" cy="2401520"/>
            <wp:effectExtent b="0" l="0" r="0" t="0"/>
            <wp:wrapSquare wrapText="bothSides" distB="114300" distT="114300" distL="114300" distR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40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2nd page: Order of the Day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Landscape LAYOUT ---&gt;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Page: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RSPV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Kindly RSVP by [Date].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the QR code to confirm your attendance and select your meal choice,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please phone or text: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Bride: 07XXX XXX XXX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Groom: 07XXX XXX XXX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let us know of any dietary requirements or allergies when you RSVP.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Example: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767013" cy="2757820"/>
            <wp:effectExtent b="0" l="0" r="0" t="0"/>
            <wp:wrapSquare wrapText="bothSides" distB="114300" distT="114300" distL="114300" distR="11430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757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3019425</wp:posOffset>
            </wp:positionV>
            <wp:extent cx="2967038" cy="2951861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9518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 This is the Order of The Day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This is the RSPV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Stationery (Not Urgent) 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 megcsinalod az alap design keszletet ezeket en megprobalom megcsinalni 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Save the Date A4 Meret CSAK ONLINE kell - PDF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Jelenlegi: 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76488" cy="3315649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315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Order of the Day (plakat meret - allo helyzet, ugyanaz mint az invitationben, csak allo helyzet) 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Welcome to Our Wedding (plakat meret, allo helyzet) example:</w:t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95613" cy="4190444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190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A tobbi pedig mar csak egy darab A/4 sablon kevesbe diszitett: 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Amiket en ki tudok majd tolteni szoveggel: </w:t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Please Sign our Guest Book (A/4 meret) </w:t>
      </w:r>
      <w:r w:rsidDel="00000000" w:rsidR="00000000" w:rsidRPr="00000000">
        <w:rPr>
          <w:rtl w:val="0"/>
        </w:rPr>
        <w:t xml:space="preserve">- be lesz keretezve, example: </w:t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2188" cy="216203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162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Thank you Card 21cm x 9.5 cm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Csak a layout example: 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38488" cy="4920751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4920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16.png"/><Relationship Id="rId24" Type="http://schemas.openxmlformats.org/officeDocument/2006/relationships/image" Target="media/image10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1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13.png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hyperlink" Target="https://www.zazzle.co.uk/floral_burgundy_white_greenery_elegant_wedding_invitation-256053542548896862?rf=238011246536923093&amp;z_ca=23350714799&amp;z_ag=198446363948&amp;z_adid=787847350940&amp;tc=CjwKCAjwmozTBhAeEiwAkEGZzqAcDUOHsU1ZQSgQiQYJU6aJ3BU18uHEexNnaYvmtNFTTSQb153U-BoCqGMQAvD_BwE%7C23350714799%7C198446363948&amp;z_devm=c&amp;z_nw=g&amp;z_mt=&amp;z_lp=9192198&amp;z_li=&amp;z_tid=pla-1239139087412&amp;z_plt=&amp;z_fid=&amp;z_kwt=&amp;z_pl=&amp;utm_term=&amp;gad_source=1&amp;gad_campaignid=23350714799&amp;gbraid=0AAAAAD4EViHDrVQl7linCN9kAcKEMew8X&amp;gclid=CjwKCAjwmozTBhAeEiwAkEGZzqAcDUOHsU1ZQSgQiQYJU6aJ3BU18uHEexNnaYvmtNFTTSQb153U-BoCqGMQAvD_BwE" TargetMode="External"/><Relationship Id="rId12" Type="http://schemas.openxmlformats.org/officeDocument/2006/relationships/hyperlink" Target="https://www.etsy.com/uk/listing/1233569665/burgundy-gatefold-wedding-invitation?gpla=1&amp;gao=1&amp;utm_source=connexity&amp;utm_medium=cpc&amp;utm_campaign=shopping_uk_google&amp;utm_content=17848840080530251434911341117008005&amp;gclid=CjwKCAjwmozTBhAeEiwAkEGZzpEZEYyNkGQn6oz8kdDezasew5ZAo3EKCjmpmQt6soqF8NFNnvzCXhoCE2EQAvD_BwE&amp;variation0=6444698509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hyperlink" Target="https://www.zazzle.co.uk/burgundy_blush_pink_floral_rose_wedding_invitation-256883655040735520?rf=238011246536923093&amp;z_ca=23350714799&amp;z_ag=198446363948&amp;z_adid=787847350940&amp;tc=CjwKCAjwmozTBhAeEiwAkEGZzqadZQKcsZjZZ7kElz7-M4rZeYFe85rnjX-MzHDBLmr9FaVJZxhnZxoCFrIQAvD_BwE%7C23350714799%7C198446363948&amp;z_devm=c&amp;z_nw=g&amp;z_lp=9192198&amp;z_tid=pla-1239139087412&amp;gad_source=1&amp;gad_campaignid=23350714799&amp;gbraid=0AAAAAD4EViHDrVQl7linCN9kAcKEMew8X&amp;gclid=CjwKCAjwmozTBhAeEiwAkEGZzqadZQKcsZjZZ7kElz7-M4rZeYFe85rnjX-MzHDBLmr9FaVJZxhnZxoCFrIQAvD_BwE&amp;trchd=true" TargetMode="External"/><Relationship Id="rId16" Type="http://schemas.openxmlformats.org/officeDocument/2006/relationships/hyperlink" Target="https://www.etsy.com/uk/listing/1219632500/burgundy-floral-gatefold-wedding?affcss=1&amp;utm_source=ran&amp;utm_medium=affiliate&amp;utm_campaign=UK_CSS_css&amp;utm_content=3877586&amp;ranMID=54062&amp;ranEAID=bcLQBVEDxlA&amp;ranSiteID=bcLQBVEDxlA-DcsihUNkkS__K6pnhfcBBg&amp;AffGroup=CSS" TargetMode="External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