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3043"/>
        <w:rPr/>
      </w:pPr>
      <w:r w:rsidDel="00000000" w:rsidR="00000000" w:rsidRPr="00000000">
        <w:rPr>
          <w:rtl w:val="0"/>
        </w:rPr>
        <w:t xml:space="preserve">[Brasão]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273" w:right="3272" w:firstLine="1.0000000000002274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[Nome do Estado/Município] [Secretaria] [Diretoria/Departamento/Setor/Entidade]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3043" w:right="304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[Endereço completo, CEP, Telefone e E-mail]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9"/>
        </w:tabs>
        <w:spacing w:after="0" w:before="92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OFÍCIO Nº</w:t>
        <w:tab/>
        <w:t xml:space="preserve">202 - (sigla)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462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(Nome do Município/Capital), (UF), em , de (mês), de 202 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À Senhora</w:t>
      </w:r>
    </w:p>
    <w:p w:rsidR="00000000" w:rsidDel="00000000" w:rsidP="00000000" w:rsidRDefault="00000000" w:rsidRPr="00000000" w14:paraId="0000000E">
      <w:pPr>
        <w:pStyle w:val="Heading1"/>
        <w:spacing w:before="12" w:line="217" w:lineRule="auto"/>
        <w:ind w:firstLine="116"/>
        <w:rPr/>
      </w:pPr>
      <w:r w:rsidDel="00000000" w:rsidR="00000000" w:rsidRPr="00000000">
        <w:rPr>
          <w:rtl w:val="0"/>
        </w:rPr>
        <w:t xml:space="preserve">Maria Francisca Santos Abritta Moro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16" w:right="60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Ouvidora-Geral do Sistema Único de Saúde Diretoria de Integridade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1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Ministério da Saúde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4" w:lineRule="auto"/>
        <w:ind w:left="116" w:right="60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SRTV, Quadra 702, Via W5, Asa Norte CEP: 70723-040 – Brasília/DF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0j0zll" w:id="0"/>
    <w:bookmarkEnd w:id="0"/>
    <w:p w:rsidR="00000000" w:rsidDel="00000000" w:rsidP="00000000" w:rsidRDefault="00000000" w:rsidRPr="00000000" w14:paraId="00000014">
      <w:pPr>
        <w:pStyle w:val="Heading1"/>
        <w:ind w:firstLine="116"/>
        <w:rPr/>
      </w:pPr>
      <w:r w:rsidDel="00000000" w:rsidR="00000000" w:rsidRPr="00000000">
        <w:rPr>
          <w:b w:val="0"/>
          <w:rtl w:val="0"/>
        </w:rPr>
        <w:t xml:space="preserve">Assunto: </w:t>
      </w:r>
      <w:r w:rsidDel="00000000" w:rsidR="00000000" w:rsidRPr="00000000">
        <w:rPr>
          <w:rtl w:val="0"/>
        </w:rPr>
        <w:t xml:space="preserve">Solicitação de reativação de acesso ao Sistema OuvidorSUS.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Senhora Ouvidora-Geral,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3"/>
          <w:tab w:val="left" w:leader="none" w:pos="1494"/>
        </w:tabs>
        <w:spacing w:after="0" w:before="0" w:line="244" w:lineRule="auto"/>
        <w:ind w:left="116" w:right="11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Pelo presente, solicito a reativação de acesso ao Sistema OuvidorSUS referente à unidade de ouvidoria localizada no/em (Município/Capital), o qual encontra-se inacessível.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3"/>
          <w:tab w:val="left" w:leader="none" w:pos="1494"/>
        </w:tabs>
        <w:spacing w:after="0" w:before="0" w:line="244" w:lineRule="auto"/>
        <w:ind w:left="116" w:right="108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tanto, forneço novamente, conforme quadro abaixo, os dados pessoais e demais informações institucionais atualizadas do usuário responsável cadastrado no Sistema.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0.0" w:type="dxa"/>
        <w:jc w:val="left"/>
        <w:tblInd w:w="36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38"/>
        <w:gridCol w:w="7242"/>
        <w:tblGridChange w:id="0">
          <w:tblGrid>
            <w:gridCol w:w="1738"/>
            <w:gridCol w:w="7242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3" w:right="49" w:firstLine="43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Usuário responsável pelo acesso ao Sistema OuvidorSUS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17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Login: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CPF: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E-mail pessoal institucional: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Departamento: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17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Telefone institucional: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Endereço institucional: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3"/>
          <w:tab w:val="left" w:leader="none" w:pos="1494"/>
        </w:tabs>
        <w:spacing w:after="0" w:before="1" w:line="246.99999999999994" w:lineRule="auto"/>
        <w:ind w:left="116" w:right="10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Por oportuno, reafirmo o compromisso de fortalecimento do diálogo com o cidadão, de manutenção da unidade de ouvidoria atuante e de cumprimento dos prazos de respostas às manifestações previstos na Leinº 13.460, de 26 de junho de 2017, bem como de realizar o trâmite completo da manifestação, desde o cadastro até a conclusão e/ou fechamento no sistema, a depender do nível de acesso.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Atenciosamente,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3039" w:right="304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[NOME DO SIGNATÁRIO]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043" w:right="30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[Cargo do Signatário]</w:t>
      </w:r>
    </w:p>
    <w:sectPr>
      <w:pgSz w:h="16850" w:w="11920" w:orient="portrait"/>
      <w:pgMar w:bottom="280" w:top="1280" w:left="1540" w:right="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16" w:hanging="1378.0000000000002"/>
      </w:pPr>
      <w:rPr>
        <w:rFonts w:ascii="Times New Roman" w:cs="Times New Roman" w:eastAsia="Times New Roman" w:hAnsi="Times New Roman"/>
        <w:sz w:val="19"/>
        <w:szCs w:val="19"/>
      </w:rPr>
    </w:lvl>
    <w:lvl w:ilvl="1">
      <w:start w:val="0"/>
      <w:numFmt w:val="bullet"/>
      <w:lvlText w:val="•"/>
      <w:lvlJc w:val="left"/>
      <w:pPr>
        <w:ind w:left="1075" w:hanging="1378"/>
      </w:pPr>
      <w:rPr/>
    </w:lvl>
    <w:lvl w:ilvl="2">
      <w:start w:val="0"/>
      <w:numFmt w:val="bullet"/>
      <w:lvlText w:val="•"/>
      <w:lvlJc w:val="left"/>
      <w:pPr>
        <w:ind w:left="2030" w:hanging="1378"/>
      </w:pPr>
      <w:rPr/>
    </w:lvl>
    <w:lvl w:ilvl="3">
      <w:start w:val="0"/>
      <w:numFmt w:val="bullet"/>
      <w:lvlText w:val="•"/>
      <w:lvlJc w:val="left"/>
      <w:pPr>
        <w:ind w:left="2985" w:hanging="1378"/>
      </w:pPr>
      <w:rPr/>
    </w:lvl>
    <w:lvl w:ilvl="4">
      <w:start w:val="0"/>
      <w:numFmt w:val="bullet"/>
      <w:lvlText w:val="•"/>
      <w:lvlJc w:val="left"/>
      <w:pPr>
        <w:ind w:left="3940" w:hanging="1378"/>
      </w:pPr>
      <w:rPr/>
    </w:lvl>
    <w:lvl w:ilvl="5">
      <w:start w:val="0"/>
      <w:numFmt w:val="bullet"/>
      <w:lvlText w:val="•"/>
      <w:lvlJc w:val="left"/>
      <w:pPr>
        <w:ind w:left="4895" w:hanging="1378"/>
      </w:pPr>
      <w:rPr/>
    </w:lvl>
    <w:lvl w:ilvl="6">
      <w:start w:val="0"/>
      <w:numFmt w:val="bullet"/>
      <w:lvlText w:val="•"/>
      <w:lvlJc w:val="left"/>
      <w:pPr>
        <w:ind w:left="5850" w:hanging="1378"/>
      </w:pPr>
      <w:rPr/>
    </w:lvl>
    <w:lvl w:ilvl="7">
      <w:start w:val="0"/>
      <w:numFmt w:val="bullet"/>
      <w:lvlText w:val="•"/>
      <w:lvlJc w:val="left"/>
      <w:pPr>
        <w:ind w:left="6805" w:hanging="1378"/>
      </w:pPr>
      <w:rPr/>
    </w:lvl>
    <w:lvl w:ilvl="8">
      <w:start w:val="0"/>
      <w:numFmt w:val="bullet"/>
      <w:lvlText w:val="•"/>
      <w:lvlJc w:val="left"/>
      <w:pPr>
        <w:ind w:left="7760" w:hanging="137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6"/>
    </w:pPr>
    <w:rPr>
      <w:rFonts w:ascii="Times New Roman" w:cs="Times New Roman" w:eastAsia="Times New Roman" w:hAnsi="Times New Roman"/>
      <w:b w:val="1"/>
      <w:sz w:val="19"/>
      <w:szCs w:val="19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1" w:line="264" w:lineRule="auto"/>
      <w:ind w:left="3043" w:right="3043"/>
      <w:jc w:val="center"/>
    </w:pPr>
    <w:rPr>
      <w:rFonts w:ascii="Times New Roman" w:cs="Times New Roman" w:eastAsia="Times New Roman" w:hAnsi="Times New Roman"/>
      <w:b w:val="1"/>
      <w:sz w:val="23"/>
      <w:szCs w:val="2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19"/>
      <w:szCs w:val="19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116"/>
      <w:outlineLvl w:val="1"/>
    </w:pPr>
    <w:rPr>
      <w:rFonts w:ascii="Times New Roman" w:cs="Times New Roman" w:eastAsia="Times New Roman" w:hAnsi="Times New Roman"/>
      <w:b w:val="1"/>
      <w:bCs w:val="1"/>
      <w:sz w:val="19"/>
      <w:szCs w:val="19"/>
      <w:lang w:bidi="ar-SA" w:eastAsia="en-US" w:val="pt-PT"/>
    </w:rPr>
  </w:style>
  <w:style w:type="paragraph" w:styleId="Title">
    <w:name w:val="Title"/>
    <w:basedOn w:val="Normal"/>
    <w:uiPriority w:val="1"/>
    <w:qFormat w:val="1"/>
    <w:pPr>
      <w:spacing w:before="71" w:line="264" w:lineRule="exact"/>
      <w:ind w:left="3043" w:right="3043"/>
      <w:jc w:val="center"/>
    </w:pPr>
    <w:rPr>
      <w:rFonts w:ascii="Times New Roman" w:cs="Times New Roman" w:eastAsia="Times New Roman" w:hAnsi="Times New Roman"/>
      <w:b w:val="1"/>
      <w:bCs w:val="1"/>
      <w:sz w:val="23"/>
      <w:szCs w:val="23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ind w:left="116" w:right="107"/>
      <w:jc w:val="both"/>
    </w:pPr>
    <w:rPr>
      <w:rFonts w:ascii="Times New Roman" w:cs="Times New Roman" w:eastAsia="Times New Roman" w:hAnsi="Times New Roman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>
      <w:spacing w:before="9"/>
      <w:ind w:left="11"/>
    </w:pPr>
    <w:rPr>
      <w:rFonts w:ascii="Times New Roman" w:cs="Times New Roman" w:eastAsia="Times New Roman" w:hAnsi="Times New Roman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58onUQDR6q7I8NOOOMcywzCrJwQ==">AMUW2mXslhdGm2hXIWkw8sQtZIMdF8jVATFk/asPPOdDavivpRfCzK/HY28l2thIbHrt8w+Eal6u0giiRPD098TYgv3DIW26V4rIv0ExbKYHtVu9OibXcOyUNbjMbhPhKM3RyOUE2g0Z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961510E0ED6D46A86F14B0B12031A1" ma:contentTypeVersion="12" ma:contentTypeDescription="Crie um novo documento." ma:contentTypeScope="" ma:versionID="02b0afdb4202998c70c4d8a12abc9fdf">
  <xsd:schema xmlns:xsd="http://www.w3.org/2001/XMLSchema" xmlns:xs="http://www.w3.org/2001/XMLSchema" xmlns:p="http://schemas.microsoft.com/office/2006/metadata/properties" xmlns:ns2="e751f614-8c3c-41e6-9673-b2785a12db67" xmlns:ns3="471ea561-9c9a-470a-8007-fe231eb7d46a" targetNamespace="http://schemas.microsoft.com/office/2006/metadata/properties" ma:root="true" ma:fieldsID="4f4d2be10629bd4f6242e204b6ec98d9" ns2:_="" ns3:_="">
    <xsd:import namespace="e751f614-8c3c-41e6-9673-b2785a12db67"/>
    <xsd:import namespace="471ea561-9c9a-470a-8007-fe231eb7d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1f614-8c3c-41e6-9673-b2785a12d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ea561-9c9a-470a-8007-fe231eb7d4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40bf06-bbe1-43bb-a95a-916aa30cbb39}" ma:internalName="TaxCatchAll" ma:showField="CatchAllData" ma:web="471ea561-9c9a-470a-8007-fe231eb7d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1ea561-9c9a-470a-8007-fe231eb7d46a" xsi:nil="true"/>
    <lcf76f155ced4ddcb4097134ff3c332f xmlns="e751f614-8c3c-41e6-9673-b2785a12db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D76982F-E032-411B-9016-20B152F9E6B3}"/>
</file>

<file path=customXML/itemProps3.xml><?xml version="1.0" encoding="utf-8"?>
<ds:datastoreItem xmlns:ds="http://schemas.openxmlformats.org/officeDocument/2006/customXml" ds:itemID="{4776E518-FB5D-41B3-897D-129C472F05B7}"/>
</file>

<file path=customXML/itemProps4.xml><?xml version="1.0" encoding="utf-8"?>
<ds:datastoreItem xmlns:ds="http://schemas.openxmlformats.org/officeDocument/2006/customXml" ds:itemID="{33C3CF4F-B082-4950-A47D-BC2B32B956F6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jose.bizinoto</dc:creator>
  <dcterms:created xsi:type="dcterms:W3CDTF">2022-12-26T12:53:46Z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2022-12-26T00:00:00Z</vt:filetime>
  </property>
  <property fmtid="{D5CDD505-2E9C-101B-9397-08002B2CF9AE}" pid="5" name="ContentTypeId">
    <vt:lpwstr>0x010100C7961510E0ED6D46A86F14B0B12031A1</vt:lpwstr>
  </property>
</Properties>
</file>