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F272" w14:textId="0BF0817E" w:rsidR="00BA194D" w:rsidRPr="005A1FEB" w:rsidRDefault="00B14424">
      <w:pPr>
        <w:rPr>
          <w:b/>
          <w:bCs/>
          <w:sz w:val="28"/>
          <w:szCs w:val="28"/>
        </w:rPr>
      </w:pPr>
      <w:r w:rsidRPr="005A1FE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BD3C5" wp14:editId="1C00ED32">
            <wp:simplePos x="0" y="0"/>
            <wp:positionH relativeFrom="page">
              <wp:posOffset>425450</wp:posOffset>
            </wp:positionH>
            <wp:positionV relativeFrom="paragraph">
              <wp:posOffset>26670</wp:posOffset>
            </wp:positionV>
            <wp:extent cx="6254750" cy="5697220"/>
            <wp:effectExtent l="38100" t="0" r="88900" b="5588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DB5" w:rsidRPr="005A1FE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722D4" wp14:editId="3DA6E70A">
                <wp:simplePos x="0" y="0"/>
                <wp:positionH relativeFrom="column">
                  <wp:posOffset>2490281</wp:posOffset>
                </wp:positionH>
                <wp:positionV relativeFrom="paragraph">
                  <wp:posOffset>-77470</wp:posOffset>
                </wp:positionV>
                <wp:extent cx="3433445" cy="1196340"/>
                <wp:effectExtent l="0" t="0" r="1460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445" cy="1196340"/>
                        </a:xfrm>
                        <a:prstGeom prst="roundRect">
                          <a:avLst>
                            <a:gd name="adj" fmla="val 1748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DBFA0" w14:textId="68DD29B0" w:rsidR="00040161" w:rsidRPr="00DA3265" w:rsidRDefault="00054964" w:rsidP="00FD790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</w:t>
                            </w:r>
                            <w:r w:rsidR="00F50F50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rious</w:t>
                            </w:r>
                            <w:r w:rsidR="00040161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incidents include</w:t>
                            </w:r>
                            <w:r w:rsidR="00FD790E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976FF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531D5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</w:t>
                            </w:r>
                            <w:r w:rsidR="009A348A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ssing child, anaphylactic </w:t>
                            </w:r>
                            <w:proofErr w:type="gramStart"/>
                            <w:r w:rsidR="009A348A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shock,  f</w:t>
                            </w:r>
                            <w:r w:rsidR="00040161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atality</w:t>
                            </w:r>
                            <w:proofErr w:type="gramEnd"/>
                            <w:r w:rsidR="00040161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serious or multip</w:t>
                            </w:r>
                            <w:r w:rsidR="00E6094D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 w:rsidR="00040161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 fractures</w:t>
                            </w:r>
                            <w:r w:rsidR="004322B0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C378BD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drowning,</w:t>
                            </w:r>
                            <w:r w:rsidR="0071456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heart attack</w:t>
                            </w:r>
                            <w:r w:rsidR="00C378BD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22B0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other serious injury,</w:t>
                            </w:r>
                            <w:r w:rsidR="00AF5030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fire</w:t>
                            </w:r>
                            <w:r w:rsidR="002B7CDE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terrorist</w:t>
                            </w:r>
                            <w:r w:rsidR="00297C9E" w:rsidRPr="00DA32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attack </w:t>
                            </w:r>
                          </w:p>
                          <w:p w14:paraId="50BC69DF" w14:textId="77777777" w:rsidR="00FD790E" w:rsidRPr="00DA3265" w:rsidRDefault="00FD79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722D4" id="Rectangle: Rounded Corners 1" o:spid="_x0000_s1026" style="position:absolute;margin-left:196.1pt;margin-top:-6.1pt;width:270.35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3FBDBFA0" w14:textId="68DD29B0" w:rsidR="00040161" w:rsidRPr="00DA3265" w:rsidRDefault="00054964" w:rsidP="00FD790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Se</w:t>
                      </w:r>
                      <w:r w:rsidR="00F50F50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rious</w:t>
                      </w:r>
                      <w:r w:rsidR="00040161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incidents include</w:t>
                      </w:r>
                      <w:r w:rsidR="00FD790E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976FF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531D5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Mi</w:t>
                      </w:r>
                      <w:r w:rsidR="009A348A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ssing child, anaphylactic </w:t>
                      </w:r>
                      <w:proofErr w:type="gramStart"/>
                      <w:r w:rsidR="009A348A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shock,  f</w:t>
                      </w:r>
                      <w:r w:rsidR="00040161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atality</w:t>
                      </w:r>
                      <w:proofErr w:type="gramEnd"/>
                      <w:r w:rsidR="00040161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, serious or multip</w:t>
                      </w:r>
                      <w:r w:rsidR="00E6094D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l</w:t>
                      </w:r>
                      <w:r w:rsidR="00040161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e fractures</w:t>
                      </w:r>
                      <w:r w:rsidR="004322B0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C378BD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drowning,</w:t>
                      </w:r>
                      <w:r w:rsidR="0071456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heart attack</w:t>
                      </w:r>
                      <w:r w:rsidR="00C378BD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322B0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other serious injury,</w:t>
                      </w:r>
                      <w:r w:rsidR="00AF5030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fire</w:t>
                      </w:r>
                      <w:r w:rsidR="002B7CDE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>, terrorist</w:t>
                      </w:r>
                      <w:r w:rsidR="00297C9E" w:rsidRPr="00DA326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attack </w:t>
                      </w:r>
                    </w:p>
                    <w:p w14:paraId="50BC69DF" w14:textId="77777777" w:rsidR="00FD790E" w:rsidRPr="00DA3265" w:rsidRDefault="00FD79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1FEB" w:rsidRPr="005A1FEB">
        <w:rPr>
          <w:b/>
          <w:bCs/>
          <w:sz w:val="28"/>
          <w:szCs w:val="28"/>
        </w:rPr>
        <w:t>Information for emergency service</w:t>
      </w:r>
    </w:p>
    <w:p w14:paraId="22BC9CB4" w14:textId="77777777" w:rsidR="00F230AA" w:rsidRPr="00F230AA" w:rsidRDefault="0071456D" w:rsidP="00856754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201F1E"/>
          <w:sz w:val="32"/>
          <w:szCs w:val="32"/>
          <w:shd w:val="clear" w:color="auto" w:fill="FFFFFF"/>
        </w:rPr>
      </w:pPr>
      <w:r w:rsidRPr="00F230AA">
        <w:rPr>
          <w:rFonts w:cstheme="minorHAnsi"/>
          <w:sz w:val="32"/>
          <w:szCs w:val="32"/>
        </w:rPr>
        <w:t xml:space="preserve">Isle of Wight Steam Railway, </w:t>
      </w:r>
      <w:proofErr w:type="spellStart"/>
      <w:r w:rsidRPr="00F230AA">
        <w:rPr>
          <w:rFonts w:cstheme="minorHAnsi"/>
          <w:sz w:val="32"/>
          <w:szCs w:val="32"/>
        </w:rPr>
        <w:t>Havenstreet</w:t>
      </w:r>
      <w:proofErr w:type="spellEnd"/>
      <w:r w:rsidRPr="00F230AA">
        <w:rPr>
          <w:rFonts w:cstheme="minorHAnsi"/>
          <w:sz w:val="32"/>
          <w:szCs w:val="32"/>
        </w:rPr>
        <w:t>, Ryde PO33 4DS</w:t>
      </w:r>
      <w:r w:rsidR="006977A3" w:rsidRPr="00F230AA">
        <w:rPr>
          <w:rFonts w:cstheme="minorHAnsi"/>
          <w:sz w:val="32"/>
          <w:szCs w:val="32"/>
        </w:rPr>
        <w:t xml:space="preserve"> 01983 882</w:t>
      </w:r>
      <w:r w:rsidR="00F230AA" w:rsidRPr="00F230AA">
        <w:rPr>
          <w:rFonts w:cstheme="minorHAnsi"/>
          <w:sz w:val="32"/>
          <w:szCs w:val="32"/>
        </w:rPr>
        <w:t>204</w:t>
      </w:r>
    </w:p>
    <w:p w14:paraId="2461F2F0" w14:textId="5B9CA040" w:rsidR="009B4576" w:rsidRPr="00F230AA" w:rsidRDefault="00F230AA" w:rsidP="00856754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201F1E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Wh</w:t>
      </w:r>
      <w:r w:rsidR="009B4576" w:rsidRPr="00F230AA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 xml:space="preserve">at3words: </w:t>
      </w:r>
      <w:proofErr w:type="spellStart"/>
      <w:proofErr w:type="gramStart"/>
      <w:r w:rsidR="0071456D" w:rsidRPr="00F230AA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>adopting.flushed</w:t>
      </w:r>
      <w:proofErr w:type="gramEnd"/>
      <w:r w:rsidR="0071456D" w:rsidRPr="00F230AA">
        <w:rPr>
          <w:rFonts w:ascii="Calibri" w:hAnsi="Calibri" w:cs="Calibri"/>
          <w:color w:val="201F1E"/>
          <w:sz w:val="32"/>
          <w:szCs w:val="32"/>
          <w:shd w:val="clear" w:color="auto" w:fill="FFFFFF"/>
        </w:rPr>
        <w:t>.worms</w:t>
      </w:r>
      <w:proofErr w:type="spellEnd"/>
    </w:p>
    <w:p w14:paraId="3D5DA8D6" w14:textId="5685701A" w:rsidR="00F84003" w:rsidRPr="00FF5DA8" w:rsidRDefault="0071456D" w:rsidP="00FF5DA8">
      <w:pPr>
        <w:pStyle w:val="ListParagraph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r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 xml:space="preserve">IW Steam </w:t>
      </w:r>
      <w:proofErr w:type="gramStart"/>
      <w:r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 xml:space="preserve">Railway </w:t>
      </w:r>
      <w:r w:rsidR="00B14424"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 xml:space="preserve"> Duty</w:t>
      </w:r>
      <w:proofErr w:type="gramEnd"/>
      <w:r w:rsidR="00B14424"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 xml:space="preserve"> </w:t>
      </w:r>
      <w:r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>manager</w:t>
      </w:r>
      <w:r w:rsidR="0090448F" w:rsidRPr="00FF5DA8"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>:</w:t>
      </w:r>
      <w:r w:rsidR="00A8509E" w:rsidRPr="00FF5DA8">
        <w:rPr>
          <w:rFonts w:ascii="Calibri" w:eastAsia="Times New Roman" w:hAnsi="Calibri" w:cs="Calibri"/>
          <w:color w:val="222222"/>
          <w:sz w:val="32"/>
          <w:szCs w:val="32"/>
          <w:lang w:eastAsia="en-GB"/>
        </w:rPr>
        <w:t xml:space="preserve"> </w:t>
      </w:r>
      <w:r w:rsidR="00F359BD" w:rsidRPr="00A61F23">
        <w:rPr>
          <w:rFonts w:ascii="Calibri" w:hAnsi="Calibri" w:cs="Calibri"/>
          <w:b/>
          <w:bCs/>
          <w:color w:val="2C363A"/>
          <w:sz w:val="28"/>
          <w:szCs w:val="28"/>
        </w:rPr>
        <w:t>Chris Tagart on Saturday</w:t>
      </w:r>
      <w:r w:rsidR="00F359BD">
        <w:rPr>
          <w:rFonts w:ascii="Calibri" w:hAnsi="Calibri" w:cs="Calibri"/>
          <w:b/>
          <w:bCs/>
          <w:color w:val="2C363A"/>
          <w:sz w:val="28"/>
          <w:szCs w:val="28"/>
        </w:rPr>
        <w:t xml:space="preserve"> </w:t>
      </w:r>
      <w:r w:rsidR="00F359BD" w:rsidRPr="009A477F">
        <w:rPr>
          <w:rFonts w:ascii="Calibri" w:hAnsi="Calibri" w:cs="Calibri"/>
          <w:b/>
          <w:bCs/>
          <w:color w:val="2C363A"/>
          <w:sz w:val="28"/>
          <w:szCs w:val="28"/>
        </w:rPr>
        <w:t>Steve Backhouse</w:t>
      </w:r>
      <w:r w:rsidR="00F359BD">
        <w:rPr>
          <w:rFonts w:ascii="Calibri" w:hAnsi="Calibri" w:cs="Calibri"/>
          <w:b/>
          <w:bCs/>
          <w:color w:val="2C363A"/>
          <w:sz w:val="28"/>
          <w:szCs w:val="28"/>
        </w:rPr>
        <w:t xml:space="preserve"> Sat</w:t>
      </w:r>
      <w:r w:rsidR="007E3CAB">
        <w:rPr>
          <w:rFonts w:ascii="Calibri" w:hAnsi="Calibri" w:cs="Calibri"/>
          <w:b/>
          <w:bCs/>
          <w:color w:val="2C363A"/>
          <w:sz w:val="28"/>
          <w:szCs w:val="28"/>
        </w:rPr>
        <w:t>urday evening</w:t>
      </w:r>
      <w:r w:rsidR="00B14424">
        <w:rPr>
          <w:rFonts w:eastAsia="Times New Roman" w:cstheme="minorHAnsi"/>
          <w:color w:val="222222"/>
          <w:sz w:val="32"/>
          <w:szCs w:val="32"/>
          <w:lang w:eastAsia="en-GB"/>
        </w:rPr>
        <w:t xml:space="preserve">  </w:t>
      </w:r>
      <w:r w:rsidR="00F359BD" w:rsidRPr="00A61F23">
        <w:rPr>
          <w:rFonts w:ascii="Calibri" w:hAnsi="Calibri" w:cs="Calibri"/>
          <w:b/>
          <w:bCs/>
          <w:color w:val="2C363A"/>
          <w:sz w:val="28"/>
          <w:szCs w:val="28"/>
        </w:rPr>
        <w:t>Nick Boycott on Sunday</w:t>
      </w:r>
      <w:r w:rsidR="00F359BD" w:rsidRPr="0068453E">
        <w:rPr>
          <w:rFonts w:ascii="Calibri" w:hAnsi="Calibri" w:cs="Calibri"/>
          <w:color w:val="2C363A"/>
          <w:sz w:val="28"/>
          <w:szCs w:val="28"/>
        </w:rPr>
        <w:t xml:space="preserve"> </w:t>
      </w:r>
      <w:r w:rsidR="00B14424">
        <w:rPr>
          <w:rFonts w:eastAsia="Times New Roman" w:cstheme="minorHAnsi"/>
          <w:color w:val="222222"/>
          <w:sz w:val="32"/>
          <w:szCs w:val="32"/>
          <w:lang w:eastAsia="en-GB"/>
        </w:rPr>
        <w:t xml:space="preserve"> </w:t>
      </w:r>
    </w:p>
    <w:p w14:paraId="681A149C" w14:textId="5A6A5DAE" w:rsidR="00E31232" w:rsidRPr="00FF5DA8" w:rsidRDefault="00B14424" w:rsidP="00FF5D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GB"/>
        </w:rPr>
      </w:pPr>
      <w:r>
        <w:rPr>
          <w:rFonts w:eastAsia="Times New Roman" w:cstheme="minorHAnsi"/>
          <w:color w:val="222222"/>
          <w:sz w:val="32"/>
          <w:szCs w:val="32"/>
          <w:lang w:eastAsia="en-GB"/>
        </w:rPr>
        <w:t>Somewhen e</w:t>
      </w:r>
      <w:r w:rsidR="00E31232">
        <w:rPr>
          <w:rFonts w:eastAsia="Times New Roman" w:cstheme="minorHAnsi"/>
          <w:color w:val="222222"/>
          <w:sz w:val="32"/>
          <w:szCs w:val="32"/>
          <w:lang w:eastAsia="en-GB"/>
        </w:rPr>
        <w:t>mergenc</w:t>
      </w:r>
      <w:r w:rsidR="008F4C84">
        <w:rPr>
          <w:rFonts w:eastAsia="Times New Roman" w:cstheme="minorHAnsi"/>
          <w:color w:val="222222"/>
          <w:sz w:val="32"/>
          <w:szCs w:val="32"/>
          <w:lang w:eastAsia="en-GB"/>
        </w:rPr>
        <w:t>ies</w:t>
      </w:r>
      <w:r w:rsidR="00E31232">
        <w:rPr>
          <w:rFonts w:eastAsia="Times New Roman" w:cstheme="minorHAnsi"/>
          <w:color w:val="222222"/>
          <w:sz w:val="32"/>
          <w:szCs w:val="32"/>
          <w:lang w:eastAsia="en-GB"/>
        </w:rPr>
        <w:t xml:space="preserve"> </w:t>
      </w:r>
      <w:r w:rsidR="008F4C84">
        <w:rPr>
          <w:rFonts w:eastAsia="Times New Roman" w:cstheme="minorHAnsi"/>
          <w:color w:val="222222"/>
          <w:sz w:val="32"/>
          <w:szCs w:val="32"/>
          <w:lang w:eastAsia="en-GB"/>
        </w:rPr>
        <w:t>c</w:t>
      </w:r>
      <w:r w:rsidR="00E31232">
        <w:rPr>
          <w:rFonts w:eastAsia="Times New Roman" w:cstheme="minorHAnsi"/>
          <w:color w:val="222222"/>
          <w:sz w:val="32"/>
          <w:szCs w:val="32"/>
          <w:lang w:eastAsia="en-GB"/>
        </w:rPr>
        <w:t xml:space="preserve">o </w:t>
      </w:r>
      <w:proofErr w:type="spellStart"/>
      <w:r w:rsidR="008F4C84">
        <w:rPr>
          <w:rFonts w:eastAsia="Times New Roman" w:cstheme="minorHAnsi"/>
          <w:color w:val="222222"/>
          <w:sz w:val="32"/>
          <w:szCs w:val="32"/>
          <w:lang w:eastAsia="en-GB"/>
        </w:rPr>
        <w:t>o</w:t>
      </w:r>
      <w:r w:rsidR="00E31232">
        <w:rPr>
          <w:rFonts w:eastAsia="Times New Roman" w:cstheme="minorHAnsi"/>
          <w:color w:val="222222"/>
          <w:sz w:val="32"/>
          <w:szCs w:val="32"/>
          <w:lang w:eastAsia="en-GB"/>
        </w:rPr>
        <w:t>rdinator</w:t>
      </w:r>
      <w:proofErr w:type="spellEnd"/>
      <w:r w:rsidR="00E31232">
        <w:rPr>
          <w:rFonts w:eastAsia="Times New Roman" w:cstheme="minorHAnsi"/>
          <w:color w:val="222222"/>
          <w:sz w:val="32"/>
          <w:szCs w:val="32"/>
          <w:lang w:eastAsia="en-GB"/>
        </w:rPr>
        <w:t xml:space="preserve"> Neil Oliver 07969 258366</w:t>
      </w:r>
    </w:p>
    <w:p w14:paraId="5FD4F74F" w14:textId="77777777" w:rsidR="00D7515C" w:rsidRPr="00DE297F" w:rsidRDefault="00D7515C" w:rsidP="00A5415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14:paraId="117EE889" w14:textId="38740B3C" w:rsidR="000A2454" w:rsidRPr="00A41201" w:rsidRDefault="000A2454" w:rsidP="00A5415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6650B6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Key contacts</w:t>
      </w:r>
      <w:r w:rsidRPr="008F4C84">
        <w:rPr>
          <w:rFonts w:eastAsia="Times New Roman" w:cstheme="minorHAnsi"/>
          <w:color w:val="222222"/>
          <w:sz w:val="28"/>
          <w:szCs w:val="28"/>
          <w:lang w:eastAsia="en-GB"/>
        </w:rPr>
        <w:t xml:space="preserve">:  </w:t>
      </w:r>
      <w:r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Emergency services </w:t>
      </w:r>
      <w:r w:rsidR="00306817"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999 or </w:t>
      </w:r>
      <w:proofErr w:type="gramStart"/>
      <w:r w:rsidR="00306817" w:rsidRPr="00A41201">
        <w:rPr>
          <w:rFonts w:eastAsia="Times New Roman" w:cstheme="minorHAnsi"/>
          <w:color w:val="222222"/>
          <w:sz w:val="28"/>
          <w:szCs w:val="28"/>
          <w:lang w:eastAsia="en-GB"/>
        </w:rPr>
        <w:t>112</w:t>
      </w:r>
      <w:r w:rsidR="00540E5C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 </w:t>
      </w:r>
      <w:r w:rsidR="00295CA7">
        <w:rPr>
          <w:rFonts w:eastAsia="Times New Roman" w:cstheme="minorHAnsi"/>
          <w:color w:val="222222"/>
          <w:sz w:val="28"/>
          <w:szCs w:val="28"/>
          <w:lang w:eastAsia="en-GB"/>
        </w:rPr>
        <w:tab/>
      </w:r>
      <w:proofErr w:type="gramEnd"/>
      <w:r w:rsidR="00540E5C">
        <w:rPr>
          <w:rFonts w:eastAsia="Times New Roman" w:cstheme="minorHAnsi"/>
          <w:color w:val="222222"/>
          <w:sz w:val="28"/>
          <w:szCs w:val="28"/>
          <w:lang w:eastAsia="en-GB"/>
        </w:rPr>
        <w:t>Neil 07969 258366</w:t>
      </w:r>
    </w:p>
    <w:p w14:paraId="17F179CB" w14:textId="77777777" w:rsidR="00E74071" w:rsidRDefault="0071456D" w:rsidP="00E74071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A41201">
        <w:rPr>
          <w:rFonts w:eastAsia="Times New Roman" w:cstheme="minorHAnsi"/>
          <w:color w:val="222222"/>
          <w:sz w:val="28"/>
          <w:szCs w:val="28"/>
          <w:lang w:eastAsia="en-GB"/>
        </w:rPr>
        <w:t>Holly Medland</w:t>
      </w:r>
      <w:r w:rsidR="009B4576" w:rsidRPr="00A41201">
        <w:rPr>
          <w:rFonts w:eastAsia="Times New Roman" w:cstheme="minorHAnsi"/>
          <w:color w:val="222222"/>
          <w:sz w:val="28"/>
          <w:szCs w:val="28"/>
          <w:lang w:eastAsia="en-GB"/>
        </w:rPr>
        <w:tab/>
      </w:r>
      <w:r w:rsidRPr="00A41201">
        <w:rPr>
          <w:rFonts w:eastAsia="Times New Roman" w:cstheme="minorHAnsi"/>
          <w:color w:val="222222"/>
          <w:sz w:val="28"/>
          <w:szCs w:val="28"/>
          <w:lang w:eastAsia="en-GB"/>
        </w:rPr>
        <w:t>07791 584 853</w:t>
      </w:r>
      <w:r w:rsidR="009B4576" w:rsidRPr="00A41201">
        <w:rPr>
          <w:rFonts w:eastAsia="Times New Roman" w:cstheme="minorHAnsi"/>
          <w:color w:val="222222"/>
          <w:sz w:val="28"/>
          <w:szCs w:val="28"/>
          <w:lang w:eastAsia="en-GB"/>
        </w:rPr>
        <w:tab/>
      </w:r>
      <w:r w:rsidR="009B4576" w:rsidRPr="00A41201">
        <w:rPr>
          <w:rFonts w:eastAsia="Times New Roman" w:cstheme="minorHAnsi"/>
          <w:color w:val="222222"/>
          <w:sz w:val="28"/>
          <w:szCs w:val="28"/>
          <w:lang w:eastAsia="en-GB"/>
        </w:rPr>
        <w:tab/>
      </w:r>
      <w:r w:rsidRPr="00A41201">
        <w:rPr>
          <w:rFonts w:cstheme="minorHAnsi"/>
          <w:sz w:val="28"/>
          <w:szCs w:val="28"/>
        </w:rPr>
        <w:t>Tony (Monty) Hirst 07771 330 372</w:t>
      </w:r>
    </w:p>
    <w:p w14:paraId="1795DBD6" w14:textId="5329A9EB" w:rsidR="00D15900" w:rsidRPr="00A41201" w:rsidRDefault="001901FE" w:rsidP="00E74071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A41201">
        <w:rPr>
          <w:rFonts w:eastAsia="Times New Roman" w:cstheme="minorHAnsi"/>
          <w:color w:val="222222"/>
          <w:sz w:val="28"/>
          <w:szCs w:val="28"/>
          <w:lang w:eastAsia="en-GB"/>
        </w:rPr>
        <w:lastRenderedPageBreak/>
        <w:t>Sue</w:t>
      </w:r>
      <w:r w:rsidR="0071456D"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Bailey</w:t>
      </w:r>
      <w:r w:rsidR="00E46212"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</w:t>
      </w:r>
      <w:r w:rsidR="00E7407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   </w:t>
      </w:r>
      <w:r w:rsidR="00E46212" w:rsidRPr="00A41201">
        <w:rPr>
          <w:rFonts w:eastAsia="Times New Roman" w:cstheme="minorHAnsi"/>
          <w:color w:val="222222"/>
          <w:sz w:val="28"/>
          <w:szCs w:val="28"/>
          <w:lang w:eastAsia="en-GB"/>
        </w:rPr>
        <w:t>07837 601 315</w:t>
      </w:r>
      <w:r w:rsidR="00E7407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    </w:t>
      </w:r>
      <w:r w:rsidR="0071456D"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Sue </w:t>
      </w:r>
      <w:proofErr w:type="gramStart"/>
      <w:r w:rsidR="0071456D" w:rsidRPr="00A41201">
        <w:rPr>
          <w:rFonts w:eastAsia="Times New Roman" w:cstheme="minorHAnsi"/>
          <w:color w:val="222222"/>
          <w:sz w:val="28"/>
          <w:szCs w:val="28"/>
          <w:lang w:eastAsia="en-GB"/>
        </w:rPr>
        <w:t xml:space="preserve">Clark </w:t>
      </w:r>
      <w:r w:rsidR="0071456D" w:rsidRPr="00A41201">
        <w:rPr>
          <w:rFonts w:cstheme="minorHAnsi"/>
          <w:sz w:val="28"/>
          <w:szCs w:val="28"/>
        </w:rPr>
        <w:t xml:space="preserve"> 07720</w:t>
      </w:r>
      <w:proofErr w:type="gramEnd"/>
      <w:r w:rsidR="0071456D" w:rsidRPr="00A41201">
        <w:rPr>
          <w:rFonts w:cstheme="minorHAnsi"/>
          <w:sz w:val="28"/>
          <w:szCs w:val="28"/>
        </w:rPr>
        <w:t xml:space="preserve"> 979 251</w:t>
      </w:r>
    </w:p>
    <w:p w14:paraId="7E1753F0" w14:textId="77777777" w:rsidR="00D15900" w:rsidRDefault="00D15900">
      <w:pPr>
        <w:rPr>
          <w:sz w:val="24"/>
          <w:szCs w:val="24"/>
        </w:rPr>
      </w:pPr>
    </w:p>
    <w:p w14:paraId="321C3BB0" w14:textId="11A83C20" w:rsidR="00A4078E" w:rsidRPr="00D15900" w:rsidRDefault="00A4078E">
      <w:pPr>
        <w:rPr>
          <w:sz w:val="36"/>
          <w:szCs w:val="36"/>
        </w:rPr>
      </w:pPr>
      <w:r w:rsidRPr="00D15900">
        <w:rPr>
          <w:rFonts w:cstheme="minorHAnsi"/>
          <w:b/>
          <w:bCs/>
          <w:sz w:val="36"/>
          <w:szCs w:val="36"/>
        </w:rPr>
        <w:t xml:space="preserve">Key things to </w:t>
      </w:r>
      <w:proofErr w:type="gramStart"/>
      <w:r w:rsidRPr="00D15900">
        <w:rPr>
          <w:rFonts w:cstheme="minorHAnsi"/>
          <w:b/>
          <w:bCs/>
          <w:sz w:val="36"/>
          <w:szCs w:val="36"/>
        </w:rPr>
        <w:t>remember</w:t>
      </w:r>
      <w:proofErr w:type="gramEnd"/>
    </w:p>
    <w:p w14:paraId="5EE822BC" w14:textId="66D4358B" w:rsidR="0068453E" w:rsidRDefault="0068453E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  <w:r w:rsidRPr="00A61F23">
        <w:rPr>
          <w:rFonts w:ascii="Calibri" w:hAnsi="Calibri" w:cs="Calibri"/>
          <w:b/>
          <w:bCs/>
          <w:color w:val="2C363A"/>
          <w:sz w:val="28"/>
          <w:szCs w:val="28"/>
        </w:rPr>
        <w:t xml:space="preserve">If there’s an </w:t>
      </w:r>
      <w:proofErr w:type="gramStart"/>
      <w:r w:rsidRPr="00A61F23">
        <w:rPr>
          <w:rFonts w:ascii="Calibri" w:hAnsi="Calibri" w:cs="Calibri"/>
          <w:b/>
          <w:bCs/>
          <w:color w:val="2C363A"/>
          <w:sz w:val="28"/>
          <w:szCs w:val="28"/>
        </w:rPr>
        <w:t>incident</w:t>
      </w:r>
      <w:proofErr w:type="gramEnd"/>
      <w:r w:rsidRPr="00A61F23">
        <w:rPr>
          <w:rFonts w:ascii="Calibri" w:hAnsi="Calibri" w:cs="Calibri"/>
          <w:b/>
          <w:bCs/>
          <w:color w:val="2C363A"/>
          <w:sz w:val="28"/>
          <w:szCs w:val="28"/>
        </w:rPr>
        <w:t xml:space="preserve"> then please inform one of the uniformed railway staff as a priority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. </w:t>
      </w:r>
      <w:r w:rsidR="00C87859">
        <w:rPr>
          <w:rFonts w:ascii="Calibri" w:hAnsi="Calibri" w:cs="Calibri"/>
          <w:color w:val="2C363A"/>
          <w:sz w:val="28"/>
          <w:szCs w:val="28"/>
        </w:rPr>
        <w:t>They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can then direct </w:t>
      </w:r>
      <w:r w:rsidR="00C87859">
        <w:rPr>
          <w:rFonts w:ascii="Calibri" w:hAnsi="Calibri" w:cs="Calibri"/>
          <w:color w:val="2C363A"/>
          <w:sz w:val="28"/>
          <w:szCs w:val="28"/>
        </w:rPr>
        <w:t>their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first aiders, and </w:t>
      </w:r>
      <w:r w:rsidR="00C87859">
        <w:rPr>
          <w:rFonts w:ascii="Calibri" w:hAnsi="Calibri" w:cs="Calibri"/>
          <w:color w:val="2C363A"/>
          <w:sz w:val="28"/>
          <w:szCs w:val="28"/>
        </w:rPr>
        <w:t>they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also have </w:t>
      </w:r>
      <w:r w:rsidR="00C87859">
        <w:rPr>
          <w:rFonts w:ascii="Calibri" w:hAnsi="Calibri" w:cs="Calibri"/>
          <w:color w:val="2C363A"/>
          <w:sz w:val="28"/>
          <w:szCs w:val="28"/>
        </w:rPr>
        <w:t xml:space="preserve">their 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own procedures for bringing ambulances onto site (for example </w:t>
      </w:r>
      <w:r w:rsidR="00C87859">
        <w:rPr>
          <w:rFonts w:ascii="Calibri" w:hAnsi="Calibri" w:cs="Calibri"/>
          <w:color w:val="2C363A"/>
          <w:sz w:val="28"/>
          <w:szCs w:val="28"/>
        </w:rPr>
        <w:t>they</w:t>
      </w:r>
      <w:r w:rsidR="00A61F23">
        <w:rPr>
          <w:rFonts w:ascii="Calibri" w:hAnsi="Calibri" w:cs="Calibri"/>
          <w:color w:val="2C363A"/>
          <w:sz w:val="28"/>
          <w:szCs w:val="28"/>
        </w:rPr>
        <w:t>’</w:t>
      </w:r>
      <w:r w:rsidRPr="0068453E">
        <w:rPr>
          <w:rFonts w:ascii="Calibri" w:hAnsi="Calibri" w:cs="Calibri"/>
          <w:color w:val="2C363A"/>
          <w:sz w:val="28"/>
          <w:szCs w:val="28"/>
        </w:rPr>
        <w:t>ll deliberately hold trains where they are</w:t>
      </w:r>
      <w:r w:rsidR="00A61F23">
        <w:rPr>
          <w:rFonts w:ascii="Calibri" w:hAnsi="Calibri" w:cs="Calibri"/>
          <w:color w:val="2C363A"/>
          <w:sz w:val="28"/>
          <w:szCs w:val="28"/>
        </w:rPr>
        <w:t>,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</w:t>
      </w:r>
      <w:proofErr w:type="gramStart"/>
      <w:r w:rsidRPr="0068453E">
        <w:rPr>
          <w:rFonts w:ascii="Calibri" w:hAnsi="Calibri" w:cs="Calibri"/>
          <w:color w:val="2C363A"/>
          <w:sz w:val="28"/>
          <w:szCs w:val="28"/>
        </w:rPr>
        <w:t>in order to</w:t>
      </w:r>
      <w:proofErr w:type="gramEnd"/>
      <w:r w:rsidRPr="0068453E">
        <w:rPr>
          <w:rFonts w:ascii="Calibri" w:hAnsi="Calibri" w:cs="Calibri"/>
          <w:color w:val="2C363A"/>
          <w:sz w:val="28"/>
          <w:szCs w:val="28"/>
        </w:rPr>
        <w:t xml:space="preserve"> keep the crossing clear).</w:t>
      </w:r>
    </w:p>
    <w:p w14:paraId="4D6EEF11" w14:textId="77777777" w:rsidR="0068453E" w:rsidRPr="0068453E" w:rsidRDefault="0068453E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</w:p>
    <w:p w14:paraId="0A896A8E" w14:textId="6BCB8C86" w:rsidR="0068453E" w:rsidRPr="0068453E" w:rsidRDefault="0068453E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  <w:r w:rsidRPr="0068453E">
        <w:rPr>
          <w:rFonts w:ascii="Calibri" w:hAnsi="Calibri" w:cs="Calibri"/>
          <w:color w:val="2C363A"/>
          <w:sz w:val="28"/>
          <w:szCs w:val="28"/>
        </w:rPr>
        <w:t xml:space="preserve">During the day, </w:t>
      </w:r>
      <w:r w:rsidR="00A61F23">
        <w:rPr>
          <w:rFonts w:ascii="Calibri" w:hAnsi="Calibri" w:cs="Calibri"/>
          <w:color w:val="2C363A"/>
          <w:sz w:val="28"/>
          <w:szCs w:val="28"/>
        </w:rPr>
        <w:t>there is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a </w:t>
      </w:r>
      <w:r w:rsidRPr="00204DD3">
        <w:rPr>
          <w:rFonts w:ascii="Calibri" w:hAnsi="Calibri" w:cs="Calibri"/>
          <w:b/>
          <w:bCs/>
          <w:color w:val="2C363A"/>
          <w:sz w:val="28"/>
          <w:szCs w:val="28"/>
        </w:rPr>
        <w:t>Duty Manager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who </w:t>
      </w:r>
      <w:proofErr w:type="gramStart"/>
      <w:r w:rsidRPr="0068453E">
        <w:rPr>
          <w:rFonts w:ascii="Calibri" w:hAnsi="Calibri" w:cs="Calibri"/>
          <w:color w:val="2C363A"/>
          <w:sz w:val="28"/>
          <w:szCs w:val="28"/>
        </w:rPr>
        <w:t>is in charge of</w:t>
      </w:r>
      <w:proofErr w:type="gramEnd"/>
      <w:r w:rsidRPr="0068453E">
        <w:rPr>
          <w:rFonts w:ascii="Calibri" w:hAnsi="Calibri" w:cs="Calibri"/>
          <w:color w:val="2C363A"/>
          <w:sz w:val="28"/>
          <w:szCs w:val="28"/>
        </w:rPr>
        <w:t xml:space="preserve"> railway safety, and the general safe running of the site. These are </w:t>
      </w:r>
      <w:r w:rsidRPr="00A61F23">
        <w:rPr>
          <w:rFonts w:ascii="Calibri" w:hAnsi="Calibri" w:cs="Calibri"/>
          <w:b/>
          <w:bCs/>
          <w:color w:val="2C363A"/>
          <w:sz w:val="28"/>
          <w:szCs w:val="28"/>
        </w:rPr>
        <w:t>Chris Tagart on Saturday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and </w:t>
      </w:r>
      <w:r w:rsidRPr="00A61F23">
        <w:rPr>
          <w:rFonts w:ascii="Calibri" w:hAnsi="Calibri" w:cs="Calibri"/>
          <w:b/>
          <w:bCs/>
          <w:color w:val="2C363A"/>
          <w:sz w:val="28"/>
          <w:szCs w:val="28"/>
        </w:rPr>
        <w:t>Nick Boycott on Sunday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– in each case alert a uniformed member of the railway staff who will alert the duty manager by radio</w:t>
      </w:r>
      <w:r w:rsidRPr="009A477F">
        <w:rPr>
          <w:rFonts w:ascii="Calibri" w:hAnsi="Calibri" w:cs="Calibri"/>
          <w:b/>
          <w:bCs/>
          <w:color w:val="2C363A"/>
          <w:sz w:val="28"/>
          <w:szCs w:val="28"/>
        </w:rPr>
        <w:t xml:space="preserve">. </w:t>
      </w:r>
      <w:r w:rsidR="00623996" w:rsidRPr="009A477F">
        <w:rPr>
          <w:rFonts w:ascii="Calibri" w:hAnsi="Calibri" w:cs="Calibri"/>
          <w:b/>
          <w:bCs/>
          <w:color w:val="2C363A"/>
          <w:sz w:val="28"/>
          <w:szCs w:val="28"/>
        </w:rPr>
        <w:t>Steve Backhouse</w:t>
      </w:r>
      <w:r w:rsidR="00623996">
        <w:rPr>
          <w:rFonts w:ascii="Calibri" w:hAnsi="Calibri" w:cs="Calibri"/>
          <w:color w:val="2C363A"/>
          <w:sz w:val="28"/>
          <w:szCs w:val="28"/>
        </w:rPr>
        <w:t xml:space="preserve"> will 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be the Duty Manager </w:t>
      </w:r>
      <w:r w:rsidRPr="009A477F">
        <w:rPr>
          <w:rFonts w:ascii="Calibri" w:hAnsi="Calibri" w:cs="Calibri"/>
          <w:b/>
          <w:bCs/>
          <w:color w:val="2C363A"/>
          <w:sz w:val="28"/>
          <w:szCs w:val="28"/>
        </w:rPr>
        <w:t>on the Saturday evening</w:t>
      </w:r>
      <w:r w:rsidRPr="0068453E">
        <w:rPr>
          <w:rFonts w:ascii="Calibri" w:hAnsi="Calibri" w:cs="Calibri"/>
          <w:color w:val="2C363A"/>
          <w:sz w:val="28"/>
          <w:szCs w:val="28"/>
        </w:rPr>
        <w:t>.</w:t>
      </w:r>
    </w:p>
    <w:p w14:paraId="3FAEB996" w14:textId="77777777" w:rsidR="0068453E" w:rsidRDefault="0068453E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</w:p>
    <w:p w14:paraId="54C97E69" w14:textId="2F0EBA3C" w:rsidR="0068453E" w:rsidRDefault="0068453E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  <w:r w:rsidRPr="00623996">
        <w:rPr>
          <w:rFonts w:ascii="Calibri" w:hAnsi="Calibri" w:cs="Calibri"/>
          <w:b/>
          <w:bCs/>
          <w:color w:val="2C363A"/>
          <w:sz w:val="28"/>
          <w:szCs w:val="28"/>
        </w:rPr>
        <w:t>First Aiders</w:t>
      </w:r>
      <w:r w:rsidRPr="0068453E">
        <w:rPr>
          <w:rFonts w:ascii="Calibri" w:hAnsi="Calibri" w:cs="Calibri"/>
          <w:color w:val="2C363A"/>
          <w:sz w:val="28"/>
          <w:szCs w:val="28"/>
        </w:rPr>
        <w:t xml:space="preserve"> – </w:t>
      </w:r>
      <w:proofErr w:type="gramStart"/>
      <w:r w:rsidRPr="0068453E">
        <w:rPr>
          <w:rFonts w:ascii="Calibri" w:hAnsi="Calibri" w:cs="Calibri"/>
          <w:color w:val="2C363A"/>
          <w:sz w:val="28"/>
          <w:szCs w:val="28"/>
        </w:rPr>
        <w:t>a number of</w:t>
      </w:r>
      <w:proofErr w:type="gramEnd"/>
      <w:r w:rsidRPr="0068453E">
        <w:rPr>
          <w:rFonts w:ascii="Calibri" w:hAnsi="Calibri" w:cs="Calibri"/>
          <w:color w:val="2C363A"/>
          <w:sz w:val="28"/>
          <w:szCs w:val="28"/>
        </w:rPr>
        <w:t xml:space="preserve"> the uniformed railway staff are first aid trained. </w:t>
      </w:r>
      <w:r w:rsidR="00F42AB6">
        <w:rPr>
          <w:rFonts w:ascii="Calibri" w:hAnsi="Calibri" w:cs="Calibri"/>
          <w:color w:val="2C363A"/>
          <w:sz w:val="28"/>
          <w:szCs w:val="28"/>
        </w:rPr>
        <w:t xml:space="preserve">Steve Backhouse will </w:t>
      </w:r>
      <w:r w:rsidRPr="0068453E">
        <w:rPr>
          <w:rFonts w:ascii="Calibri" w:hAnsi="Calibri" w:cs="Calibri"/>
          <w:color w:val="2C363A"/>
          <w:sz w:val="28"/>
          <w:szCs w:val="28"/>
        </w:rPr>
        <w:t>be on site all day on Saturday and act as the lead first aider.</w:t>
      </w:r>
    </w:p>
    <w:p w14:paraId="45B2BCFA" w14:textId="77777777" w:rsidR="00F42AB6" w:rsidRPr="0068453E" w:rsidRDefault="00F42AB6" w:rsidP="0068453E">
      <w:pPr>
        <w:pStyle w:val="v1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C363A"/>
          <w:sz w:val="28"/>
          <w:szCs w:val="28"/>
        </w:rPr>
      </w:pPr>
    </w:p>
    <w:p w14:paraId="5EC0BC31" w14:textId="7A9A5C67" w:rsidR="00C07ADC" w:rsidRPr="007D1538" w:rsidRDefault="00D35F39">
      <w:pPr>
        <w:rPr>
          <w:rFonts w:cstheme="minorHAnsi"/>
          <w:sz w:val="28"/>
          <w:szCs w:val="28"/>
        </w:rPr>
      </w:pPr>
      <w:r w:rsidRPr="007D1538">
        <w:rPr>
          <w:rFonts w:cstheme="minorHAnsi"/>
          <w:sz w:val="28"/>
          <w:szCs w:val="28"/>
        </w:rPr>
        <w:t xml:space="preserve">Ensure emergency services have </w:t>
      </w:r>
      <w:r w:rsidR="000C17DD" w:rsidRPr="007D1538">
        <w:rPr>
          <w:rFonts w:cstheme="minorHAnsi"/>
          <w:sz w:val="28"/>
          <w:szCs w:val="28"/>
        </w:rPr>
        <w:t xml:space="preserve">clear </w:t>
      </w:r>
      <w:r w:rsidRPr="007D1538">
        <w:rPr>
          <w:rFonts w:cstheme="minorHAnsi"/>
          <w:sz w:val="28"/>
          <w:szCs w:val="28"/>
        </w:rPr>
        <w:t>access</w:t>
      </w:r>
      <w:r w:rsidR="00861043" w:rsidRPr="007D1538">
        <w:rPr>
          <w:rFonts w:cstheme="minorHAnsi"/>
          <w:sz w:val="28"/>
          <w:szCs w:val="28"/>
        </w:rPr>
        <w:t xml:space="preserve">.  </w:t>
      </w:r>
    </w:p>
    <w:p w14:paraId="57361829" w14:textId="674902D9" w:rsidR="000C17DD" w:rsidRPr="007D1538" w:rsidRDefault="000C17DD">
      <w:pPr>
        <w:rPr>
          <w:sz w:val="28"/>
          <w:szCs w:val="28"/>
        </w:rPr>
      </w:pPr>
      <w:r w:rsidRPr="007D1538">
        <w:rPr>
          <w:sz w:val="28"/>
          <w:szCs w:val="28"/>
        </w:rPr>
        <w:t>Keep a log of all people</w:t>
      </w:r>
      <w:r w:rsidR="003E4268" w:rsidRPr="007D1538">
        <w:rPr>
          <w:sz w:val="28"/>
          <w:szCs w:val="28"/>
        </w:rPr>
        <w:t xml:space="preserve"> contacted/involved in the management of the </w:t>
      </w:r>
      <w:r w:rsidR="00110839" w:rsidRPr="007D1538">
        <w:rPr>
          <w:sz w:val="28"/>
          <w:szCs w:val="28"/>
        </w:rPr>
        <w:t xml:space="preserve">incident and the timing of actions </w:t>
      </w:r>
      <w:r w:rsidR="00AE20A8" w:rsidRPr="007D1538">
        <w:rPr>
          <w:sz w:val="28"/>
          <w:szCs w:val="28"/>
        </w:rPr>
        <w:t>taken in relation to the incident</w:t>
      </w:r>
    </w:p>
    <w:p w14:paraId="76FF1C7D" w14:textId="3D516E48" w:rsidR="00320FF2" w:rsidRPr="007D1538" w:rsidRDefault="00253046">
      <w:pPr>
        <w:rPr>
          <w:sz w:val="28"/>
          <w:szCs w:val="28"/>
        </w:rPr>
      </w:pPr>
      <w:r w:rsidRPr="007D1538">
        <w:rPr>
          <w:sz w:val="28"/>
          <w:szCs w:val="28"/>
        </w:rPr>
        <w:t>Retain all equipment involved in an unaltered condition</w:t>
      </w:r>
    </w:p>
    <w:p w14:paraId="78009918" w14:textId="30B7C8B3" w:rsidR="00253046" w:rsidRPr="007D1538" w:rsidRDefault="00253046">
      <w:pPr>
        <w:rPr>
          <w:sz w:val="28"/>
          <w:szCs w:val="28"/>
        </w:rPr>
      </w:pPr>
      <w:r w:rsidRPr="007D1538">
        <w:rPr>
          <w:sz w:val="28"/>
          <w:szCs w:val="28"/>
        </w:rPr>
        <w:t xml:space="preserve">As soon as possible write </w:t>
      </w:r>
      <w:r w:rsidR="00F56510" w:rsidRPr="007D1538">
        <w:rPr>
          <w:sz w:val="28"/>
          <w:szCs w:val="28"/>
        </w:rPr>
        <w:t>an accurate account of the incident</w:t>
      </w:r>
      <w:r w:rsidR="00E1294F" w:rsidRPr="007D1538">
        <w:rPr>
          <w:sz w:val="28"/>
          <w:szCs w:val="28"/>
        </w:rPr>
        <w:t>, include photograph where appropriate</w:t>
      </w:r>
    </w:p>
    <w:p w14:paraId="159B388C" w14:textId="738199C6" w:rsidR="00421D14" w:rsidRPr="007D1538" w:rsidRDefault="00421D14">
      <w:pPr>
        <w:rPr>
          <w:sz w:val="28"/>
          <w:szCs w:val="28"/>
        </w:rPr>
      </w:pPr>
      <w:r w:rsidRPr="007D1538">
        <w:rPr>
          <w:sz w:val="28"/>
          <w:szCs w:val="28"/>
        </w:rPr>
        <w:t>Do not make statements to the media</w:t>
      </w:r>
      <w:r w:rsidR="001B6189" w:rsidRPr="007D1538">
        <w:rPr>
          <w:sz w:val="28"/>
          <w:szCs w:val="28"/>
        </w:rPr>
        <w:t xml:space="preserve"> or allow anyone else to make statements where at all possible</w:t>
      </w:r>
      <w:r w:rsidR="00D54FDE" w:rsidRPr="007D1538">
        <w:rPr>
          <w:sz w:val="28"/>
          <w:szCs w:val="28"/>
        </w:rPr>
        <w:t>.</w:t>
      </w:r>
    </w:p>
    <w:p w14:paraId="4DF52DF3" w14:textId="1869248E" w:rsidR="00D54FDE" w:rsidRDefault="007A705C">
      <w:pPr>
        <w:rPr>
          <w:sz w:val="28"/>
          <w:szCs w:val="28"/>
        </w:rPr>
      </w:pPr>
      <w:r w:rsidRPr="007D1538">
        <w:rPr>
          <w:sz w:val="28"/>
          <w:szCs w:val="28"/>
        </w:rPr>
        <w:t>Keep media away from parents</w:t>
      </w:r>
      <w:r w:rsidR="00E46212" w:rsidRPr="007D1538">
        <w:rPr>
          <w:sz w:val="28"/>
          <w:szCs w:val="28"/>
        </w:rPr>
        <w:t>/children involved with the incident.</w:t>
      </w:r>
    </w:p>
    <w:p w14:paraId="6CE332D2" w14:textId="4C8AC4B6" w:rsidR="00037C21" w:rsidRPr="0042172C" w:rsidRDefault="00037C21">
      <w:pPr>
        <w:rPr>
          <w:rFonts w:ascii="Calibri" w:hAnsi="Calibri" w:cs="Calibri"/>
          <w:color w:val="2C363A"/>
          <w:sz w:val="28"/>
          <w:szCs w:val="28"/>
          <w:shd w:val="clear" w:color="auto" w:fill="FFFFFF"/>
        </w:rPr>
      </w:pPr>
      <w:r w:rsidRPr="00037C21">
        <w:rPr>
          <w:b/>
          <w:bCs/>
          <w:sz w:val="28"/>
          <w:szCs w:val="28"/>
        </w:rPr>
        <w:t>Site of defibrillator</w:t>
      </w:r>
      <w:r w:rsidRPr="0042172C">
        <w:rPr>
          <w:b/>
          <w:bCs/>
          <w:sz w:val="28"/>
          <w:szCs w:val="28"/>
        </w:rPr>
        <w:t>:</w:t>
      </w:r>
      <w:r w:rsidR="005F04FF" w:rsidRPr="0042172C">
        <w:rPr>
          <w:rFonts w:ascii="Calibri" w:hAnsi="Calibri" w:cs="Calibri"/>
          <w:color w:val="2C363A"/>
          <w:sz w:val="28"/>
          <w:szCs w:val="28"/>
          <w:shd w:val="clear" w:color="auto" w:fill="FFFFFF"/>
        </w:rPr>
        <w:t xml:space="preserve"> </w:t>
      </w:r>
      <w:r w:rsidR="005F04FF" w:rsidRPr="0042172C">
        <w:rPr>
          <w:rFonts w:ascii="Calibri" w:hAnsi="Calibri" w:cs="Calibri"/>
          <w:color w:val="2C363A"/>
          <w:sz w:val="28"/>
          <w:szCs w:val="28"/>
          <w:shd w:val="clear" w:color="auto" w:fill="FFFFFF"/>
        </w:rPr>
        <w:t>Is in the old telephone box in the station yard – no code needed.</w:t>
      </w:r>
    </w:p>
    <w:p w14:paraId="2F8EBC3F" w14:textId="08E8EB89" w:rsidR="00505597" w:rsidRPr="0042172C" w:rsidRDefault="00505597">
      <w:pPr>
        <w:rPr>
          <w:b/>
          <w:bCs/>
          <w:sz w:val="28"/>
          <w:szCs w:val="28"/>
        </w:rPr>
      </w:pPr>
      <w:r w:rsidRPr="0042172C">
        <w:rPr>
          <w:rFonts w:ascii="Calibri" w:hAnsi="Calibri" w:cs="Calibri"/>
          <w:b/>
          <w:bCs/>
          <w:color w:val="2C363A"/>
          <w:sz w:val="28"/>
          <w:szCs w:val="28"/>
          <w:shd w:val="clear" w:color="auto" w:fill="FFFFFF"/>
        </w:rPr>
        <w:t>Drinking Water: </w:t>
      </w:r>
      <w:r w:rsidRPr="0042172C">
        <w:rPr>
          <w:rFonts w:ascii="Calibri" w:hAnsi="Calibri" w:cs="Calibri"/>
          <w:color w:val="2C363A"/>
          <w:sz w:val="28"/>
          <w:szCs w:val="28"/>
          <w:shd w:val="clear" w:color="auto" w:fill="FFFFFF"/>
        </w:rPr>
        <w:t>Either from the café or T-Junction kiosk during the day, or behind the bar when it is open (Sat afternoon and evening)</w:t>
      </w:r>
    </w:p>
    <w:sectPr w:rsidR="00505597" w:rsidRPr="0042172C" w:rsidSect="004E3F61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09B0" w14:textId="77777777" w:rsidR="00A72BAC" w:rsidRDefault="00A72BAC" w:rsidP="008A63FC">
      <w:pPr>
        <w:spacing w:after="0" w:line="240" w:lineRule="auto"/>
      </w:pPr>
      <w:r>
        <w:separator/>
      </w:r>
    </w:p>
  </w:endnote>
  <w:endnote w:type="continuationSeparator" w:id="0">
    <w:p w14:paraId="0EF88D42" w14:textId="77777777" w:rsidR="00A72BAC" w:rsidRDefault="00A72BAC" w:rsidP="008A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FA78" w14:textId="77777777" w:rsidR="00A72BAC" w:rsidRDefault="00A72BAC" w:rsidP="008A63FC">
      <w:pPr>
        <w:spacing w:after="0" w:line="240" w:lineRule="auto"/>
      </w:pPr>
      <w:r>
        <w:separator/>
      </w:r>
    </w:p>
  </w:footnote>
  <w:footnote w:type="continuationSeparator" w:id="0">
    <w:p w14:paraId="5BE7116F" w14:textId="77777777" w:rsidR="00A72BAC" w:rsidRDefault="00A72BAC" w:rsidP="008A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7208" w14:textId="05D790EC" w:rsidR="008A63FC" w:rsidRDefault="00D15900" w:rsidP="006531D5">
    <w:pPr>
      <w:pStyle w:val="Header"/>
      <w:jc w:val="center"/>
      <w:rPr>
        <w:sz w:val="48"/>
        <w:szCs w:val="48"/>
      </w:rPr>
    </w:pPr>
    <w:r>
      <w:rPr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39DF530D" wp14:editId="15C885DA">
          <wp:simplePos x="0" y="0"/>
          <wp:positionH relativeFrom="column">
            <wp:posOffset>-254000</wp:posOffset>
          </wp:positionH>
          <wp:positionV relativeFrom="paragraph">
            <wp:posOffset>-449580</wp:posOffset>
          </wp:positionV>
          <wp:extent cx="1752600" cy="1752600"/>
          <wp:effectExtent l="0" t="0" r="0" b="0"/>
          <wp:wrapTight wrapText="bothSides">
            <wp:wrapPolygon edited="0">
              <wp:start x="0" y="0"/>
              <wp:lineTo x="0" y="21365"/>
              <wp:lineTo x="21365" y="21365"/>
              <wp:lineTo x="21365" y="0"/>
              <wp:lineTo x="0" y="0"/>
            </wp:wrapPolygon>
          </wp:wrapTight>
          <wp:docPr id="457375325" name="Picture 1" descr="A picture containing clipart, graphics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375325" name="Picture 1" descr="A picture containing clipart, graphics, logo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175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63FC" w:rsidRPr="006531D5">
      <w:rPr>
        <w:sz w:val="48"/>
        <w:szCs w:val="48"/>
      </w:rPr>
      <w:t>Serious Incident Procedure</w:t>
    </w:r>
  </w:p>
  <w:p w14:paraId="61C717FD" w14:textId="4C5E1F31" w:rsidR="00684227" w:rsidRPr="006531D5" w:rsidRDefault="00D15900" w:rsidP="006531D5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Somewhen Storytelling Festival</w:t>
    </w:r>
  </w:p>
  <w:p w14:paraId="72E6FFF8" w14:textId="7AC4746E" w:rsidR="008A63FC" w:rsidRDefault="008A6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61886"/>
    <w:multiLevelType w:val="hybridMultilevel"/>
    <w:tmpl w:val="04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50F0F"/>
    <w:multiLevelType w:val="multilevel"/>
    <w:tmpl w:val="AB8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014039">
    <w:abstractNumId w:val="0"/>
  </w:num>
  <w:num w:numId="2" w16cid:durableId="212271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6C"/>
    <w:rsid w:val="00037C21"/>
    <w:rsid w:val="00040161"/>
    <w:rsid w:val="00054964"/>
    <w:rsid w:val="00065708"/>
    <w:rsid w:val="000A2454"/>
    <w:rsid w:val="000C17DD"/>
    <w:rsid w:val="000D26D8"/>
    <w:rsid w:val="00110839"/>
    <w:rsid w:val="00133AB2"/>
    <w:rsid w:val="0015094C"/>
    <w:rsid w:val="00162720"/>
    <w:rsid w:val="001827A5"/>
    <w:rsid w:val="001901FE"/>
    <w:rsid w:val="001B6189"/>
    <w:rsid w:val="001E0FB1"/>
    <w:rsid w:val="00204DD3"/>
    <w:rsid w:val="00215DEA"/>
    <w:rsid w:val="00252A08"/>
    <w:rsid w:val="00253046"/>
    <w:rsid w:val="00295CA7"/>
    <w:rsid w:val="00297C9E"/>
    <w:rsid w:val="002B7CDE"/>
    <w:rsid w:val="002F73AE"/>
    <w:rsid w:val="00306817"/>
    <w:rsid w:val="00320FF2"/>
    <w:rsid w:val="00333088"/>
    <w:rsid w:val="003817B9"/>
    <w:rsid w:val="00382C7D"/>
    <w:rsid w:val="003C2253"/>
    <w:rsid w:val="003E4268"/>
    <w:rsid w:val="004045DD"/>
    <w:rsid w:val="00407DED"/>
    <w:rsid w:val="0042172C"/>
    <w:rsid w:val="00421D14"/>
    <w:rsid w:val="004322B0"/>
    <w:rsid w:val="004538B1"/>
    <w:rsid w:val="004C4A6C"/>
    <w:rsid w:val="004E3F61"/>
    <w:rsid w:val="004F165E"/>
    <w:rsid w:val="00505597"/>
    <w:rsid w:val="00511971"/>
    <w:rsid w:val="005329A4"/>
    <w:rsid w:val="00540E5C"/>
    <w:rsid w:val="005A1FEB"/>
    <w:rsid w:val="005A62A8"/>
    <w:rsid w:val="005B5AB2"/>
    <w:rsid w:val="005C119D"/>
    <w:rsid w:val="005F04FF"/>
    <w:rsid w:val="00601378"/>
    <w:rsid w:val="00616314"/>
    <w:rsid w:val="00623996"/>
    <w:rsid w:val="00627CEF"/>
    <w:rsid w:val="006531D5"/>
    <w:rsid w:val="006650B6"/>
    <w:rsid w:val="00667E8D"/>
    <w:rsid w:val="00684227"/>
    <w:rsid w:val="0068453E"/>
    <w:rsid w:val="006977A3"/>
    <w:rsid w:val="007026B5"/>
    <w:rsid w:val="0071456D"/>
    <w:rsid w:val="00744431"/>
    <w:rsid w:val="00764A96"/>
    <w:rsid w:val="0078215D"/>
    <w:rsid w:val="007A705C"/>
    <w:rsid w:val="007C4DB5"/>
    <w:rsid w:val="007D1538"/>
    <w:rsid w:val="007D76E1"/>
    <w:rsid w:val="007E0DD1"/>
    <w:rsid w:val="007E3CAB"/>
    <w:rsid w:val="00860B49"/>
    <w:rsid w:val="00861043"/>
    <w:rsid w:val="00864DC2"/>
    <w:rsid w:val="00885309"/>
    <w:rsid w:val="008A63FC"/>
    <w:rsid w:val="008C625F"/>
    <w:rsid w:val="008D4F25"/>
    <w:rsid w:val="008F0414"/>
    <w:rsid w:val="008F4C84"/>
    <w:rsid w:val="0090448F"/>
    <w:rsid w:val="00976FF2"/>
    <w:rsid w:val="009A348A"/>
    <w:rsid w:val="009A477F"/>
    <w:rsid w:val="009B4576"/>
    <w:rsid w:val="009C1D8B"/>
    <w:rsid w:val="009D6A5E"/>
    <w:rsid w:val="009F7559"/>
    <w:rsid w:val="00A31F2D"/>
    <w:rsid w:val="00A4078E"/>
    <w:rsid w:val="00A41201"/>
    <w:rsid w:val="00A54153"/>
    <w:rsid w:val="00A61F23"/>
    <w:rsid w:val="00A6761A"/>
    <w:rsid w:val="00A72BAC"/>
    <w:rsid w:val="00A8509E"/>
    <w:rsid w:val="00AD2F53"/>
    <w:rsid w:val="00AE20A8"/>
    <w:rsid w:val="00AF5030"/>
    <w:rsid w:val="00B11BB8"/>
    <w:rsid w:val="00B1289D"/>
    <w:rsid w:val="00B14424"/>
    <w:rsid w:val="00B54FB0"/>
    <w:rsid w:val="00B5778F"/>
    <w:rsid w:val="00BA194D"/>
    <w:rsid w:val="00BE2686"/>
    <w:rsid w:val="00C07ADC"/>
    <w:rsid w:val="00C378BD"/>
    <w:rsid w:val="00C6482F"/>
    <w:rsid w:val="00C83FEA"/>
    <w:rsid w:val="00C8571B"/>
    <w:rsid w:val="00C87859"/>
    <w:rsid w:val="00CE02CA"/>
    <w:rsid w:val="00D10428"/>
    <w:rsid w:val="00D15900"/>
    <w:rsid w:val="00D35F39"/>
    <w:rsid w:val="00D4649C"/>
    <w:rsid w:val="00D53D9F"/>
    <w:rsid w:val="00D54FDE"/>
    <w:rsid w:val="00D7515C"/>
    <w:rsid w:val="00D94B61"/>
    <w:rsid w:val="00DA3265"/>
    <w:rsid w:val="00DE297F"/>
    <w:rsid w:val="00E0365D"/>
    <w:rsid w:val="00E1294F"/>
    <w:rsid w:val="00E31232"/>
    <w:rsid w:val="00E341DD"/>
    <w:rsid w:val="00E44FE8"/>
    <w:rsid w:val="00E46212"/>
    <w:rsid w:val="00E55C20"/>
    <w:rsid w:val="00E6094D"/>
    <w:rsid w:val="00E74071"/>
    <w:rsid w:val="00E7743C"/>
    <w:rsid w:val="00EE1F2F"/>
    <w:rsid w:val="00F13498"/>
    <w:rsid w:val="00F230AA"/>
    <w:rsid w:val="00F26FE0"/>
    <w:rsid w:val="00F30147"/>
    <w:rsid w:val="00F359BD"/>
    <w:rsid w:val="00F37EE3"/>
    <w:rsid w:val="00F42AB6"/>
    <w:rsid w:val="00F50F50"/>
    <w:rsid w:val="00F56510"/>
    <w:rsid w:val="00F57BB1"/>
    <w:rsid w:val="00F76E7E"/>
    <w:rsid w:val="00F84003"/>
    <w:rsid w:val="00FA3962"/>
    <w:rsid w:val="00FC5F5F"/>
    <w:rsid w:val="00FD790E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64627"/>
  <w15:chartTrackingRefBased/>
  <w15:docId w15:val="{09BAF423-1882-4032-ADEF-38FBABDC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FC"/>
  </w:style>
  <w:style w:type="paragraph" w:styleId="Footer">
    <w:name w:val="footer"/>
    <w:basedOn w:val="Normal"/>
    <w:link w:val="FooterChar"/>
    <w:uiPriority w:val="99"/>
    <w:unhideWhenUsed/>
    <w:rsid w:val="008A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FC"/>
  </w:style>
  <w:style w:type="character" w:customStyle="1" w:styleId="w8qarf">
    <w:name w:val="w8qarf"/>
    <w:basedOn w:val="DefaultParagraphFont"/>
    <w:rsid w:val="00A54153"/>
  </w:style>
  <w:style w:type="character" w:styleId="Hyperlink">
    <w:name w:val="Hyperlink"/>
    <w:basedOn w:val="DefaultParagraphFont"/>
    <w:uiPriority w:val="99"/>
    <w:semiHidden/>
    <w:unhideWhenUsed/>
    <w:rsid w:val="00A54153"/>
    <w:rPr>
      <w:color w:val="0000FF"/>
      <w:u w:val="single"/>
    </w:rPr>
  </w:style>
  <w:style w:type="character" w:customStyle="1" w:styleId="lrzxr">
    <w:name w:val="lrzxr"/>
    <w:basedOn w:val="DefaultParagraphFont"/>
    <w:rsid w:val="00A54153"/>
  </w:style>
  <w:style w:type="paragraph" w:styleId="NormalWeb">
    <w:name w:val="Normal (Web)"/>
    <w:basedOn w:val="Normal"/>
    <w:uiPriority w:val="99"/>
    <w:semiHidden/>
    <w:unhideWhenUsed/>
    <w:rsid w:val="00F8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F5DA8"/>
    <w:pPr>
      <w:ind w:left="720"/>
      <w:contextualSpacing/>
    </w:pPr>
  </w:style>
  <w:style w:type="paragraph" w:customStyle="1" w:styleId="v1msoplaintext">
    <w:name w:val="v1msoplaintext"/>
    <w:basedOn w:val="Normal"/>
    <w:rsid w:val="0068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92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22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9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0715A1-2340-4AC8-AE89-E034CDD0D07F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3A9BF235-E94F-41DD-8E64-970A9B8D04B0}">
      <dgm:prSet phldrT="[Text]" custT="1"/>
      <dgm:spPr/>
      <dgm:t>
        <a:bodyPr/>
        <a:lstStyle/>
        <a:p>
          <a:r>
            <a:rPr lang="en-GB" sz="1200"/>
            <a:t>Incident</a:t>
          </a:r>
        </a:p>
      </dgm:t>
    </dgm:pt>
    <dgm:pt modelId="{E1640195-5E33-4DA9-87BF-D22114DEE911}" type="parTrans" cxnId="{FA24EAA2-8A2F-4756-9D86-41B0F5807529}">
      <dgm:prSet/>
      <dgm:spPr/>
      <dgm:t>
        <a:bodyPr/>
        <a:lstStyle/>
        <a:p>
          <a:endParaRPr lang="en-GB"/>
        </a:p>
      </dgm:t>
    </dgm:pt>
    <dgm:pt modelId="{F735993D-F884-47DD-AF71-8E18536DBEFC}" type="sibTrans" cxnId="{FA24EAA2-8A2F-4756-9D86-41B0F5807529}">
      <dgm:prSet/>
      <dgm:spPr/>
      <dgm:t>
        <a:bodyPr/>
        <a:lstStyle/>
        <a:p>
          <a:endParaRPr lang="en-GB"/>
        </a:p>
      </dgm:t>
    </dgm:pt>
    <dgm:pt modelId="{5FCFA676-CCCD-49A2-9177-B41BF0E407FE}" type="asst">
      <dgm:prSet phldrT="[Text]" custT="1"/>
      <dgm:spPr/>
      <dgm:t>
        <a:bodyPr/>
        <a:lstStyle/>
        <a:p>
          <a:r>
            <a:rPr lang="en-GB" sz="1200"/>
            <a:t>Assess situation</a:t>
          </a:r>
        </a:p>
      </dgm:t>
    </dgm:pt>
    <dgm:pt modelId="{56EC119D-E950-4E1E-A19F-EA14C567929D}" type="parTrans" cxnId="{4CC2C4ED-1938-425D-87D4-7BAD7CDB1601}">
      <dgm:prSet/>
      <dgm:spPr/>
      <dgm:t>
        <a:bodyPr/>
        <a:lstStyle/>
        <a:p>
          <a:endParaRPr lang="en-GB" sz="1200"/>
        </a:p>
      </dgm:t>
    </dgm:pt>
    <dgm:pt modelId="{ED97833C-845C-4C7E-B342-30F2F53B40F7}" type="sibTrans" cxnId="{4CC2C4ED-1938-425D-87D4-7BAD7CDB1601}">
      <dgm:prSet/>
      <dgm:spPr/>
      <dgm:t>
        <a:bodyPr/>
        <a:lstStyle/>
        <a:p>
          <a:endParaRPr lang="en-GB"/>
        </a:p>
      </dgm:t>
    </dgm:pt>
    <dgm:pt modelId="{9FD0DD5E-36AE-4858-BD5A-84DC1A6A399D}">
      <dgm:prSet phldrT="[Text]" custT="1"/>
      <dgm:spPr/>
      <dgm:t>
        <a:bodyPr/>
        <a:lstStyle/>
        <a:p>
          <a:r>
            <a:rPr lang="en-GB" sz="1200"/>
            <a:t>Alone</a:t>
          </a:r>
        </a:p>
      </dgm:t>
    </dgm:pt>
    <dgm:pt modelId="{9176F187-86D7-42FE-BE9C-7F7A54E6024B}" type="parTrans" cxnId="{CA8BB075-40BB-46A5-A3FB-527CB4DC5BCD}">
      <dgm:prSet/>
      <dgm:spPr/>
      <dgm:t>
        <a:bodyPr/>
        <a:lstStyle/>
        <a:p>
          <a:endParaRPr lang="en-GB" sz="1200"/>
        </a:p>
      </dgm:t>
    </dgm:pt>
    <dgm:pt modelId="{A48494D3-604B-4D68-A155-6ABE4AC85D2D}" type="sibTrans" cxnId="{CA8BB075-40BB-46A5-A3FB-527CB4DC5BCD}">
      <dgm:prSet/>
      <dgm:spPr/>
      <dgm:t>
        <a:bodyPr/>
        <a:lstStyle/>
        <a:p>
          <a:endParaRPr lang="en-GB"/>
        </a:p>
      </dgm:t>
    </dgm:pt>
    <dgm:pt modelId="{91BE38D0-61E2-4595-B90C-9A9D21E0B52C}">
      <dgm:prSet phldrT="[Text]" custT="1"/>
      <dgm:spPr/>
      <dgm:t>
        <a:bodyPr/>
        <a:lstStyle/>
        <a:p>
          <a:r>
            <a:rPr lang="en-GB" sz="1200"/>
            <a:t>Call emergency services</a:t>
          </a:r>
        </a:p>
      </dgm:t>
    </dgm:pt>
    <dgm:pt modelId="{F573494F-DF52-47D3-A41A-D66669B6EBD4}" type="parTrans" cxnId="{403BBE2C-AEEB-4ABB-BFB5-E0528B0FB828}">
      <dgm:prSet/>
      <dgm:spPr/>
      <dgm:t>
        <a:bodyPr/>
        <a:lstStyle/>
        <a:p>
          <a:endParaRPr lang="en-GB" sz="1200"/>
        </a:p>
      </dgm:t>
    </dgm:pt>
    <dgm:pt modelId="{AEDBE2F4-DC24-4F50-9169-6FA85E283EFB}" type="sibTrans" cxnId="{403BBE2C-AEEB-4ABB-BFB5-E0528B0FB828}">
      <dgm:prSet/>
      <dgm:spPr/>
      <dgm:t>
        <a:bodyPr/>
        <a:lstStyle/>
        <a:p>
          <a:endParaRPr lang="en-GB"/>
        </a:p>
      </dgm:t>
    </dgm:pt>
    <dgm:pt modelId="{E196E633-7C4E-47B5-9EF1-3D6D2C428272}">
      <dgm:prSet phldrT="[Text]" custT="1"/>
      <dgm:spPr/>
      <dgm:t>
        <a:bodyPr/>
        <a:lstStyle/>
        <a:p>
          <a:r>
            <a:rPr lang="en-GB" sz="1200"/>
            <a:t>Ensure  your own safety</a:t>
          </a:r>
        </a:p>
      </dgm:t>
    </dgm:pt>
    <dgm:pt modelId="{BED93404-A024-48FE-810B-56DF25391C4B}" type="parTrans" cxnId="{4033899D-B002-4604-B7EB-CB447FACAE74}">
      <dgm:prSet/>
      <dgm:spPr/>
      <dgm:t>
        <a:bodyPr/>
        <a:lstStyle/>
        <a:p>
          <a:endParaRPr lang="en-GB" sz="1200"/>
        </a:p>
      </dgm:t>
    </dgm:pt>
    <dgm:pt modelId="{D4D2A996-340C-4BB5-A2AE-4C4A5B7AABE8}" type="sibTrans" cxnId="{4033899D-B002-4604-B7EB-CB447FACAE74}">
      <dgm:prSet/>
      <dgm:spPr/>
      <dgm:t>
        <a:bodyPr/>
        <a:lstStyle/>
        <a:p>
          <a:endParaRPr lang="en-GB"/>
        </a:p>
      </dgm:t>
    </dgm:pt>
    <dgm:pt modelId="{339524DC-D680-487D-8747-D68F2AE445B9}">
      <dgm:prSet phldrT="[Text]" custT="1"/>
      <dgm:spPr/>
      <dgm:t>
        <a:bodyPr/>
        <a:lstStyle/>
        <a:p>
          <a:r>
            <a:rPr lang="en-GB" sz="1200"/>
            <a:t>Administer 1st aid</a:t>
          </a:r>
        </a:p>
      </dgm:t>
    </dgm:pt>
    <dgm:pt modelId="{F46C922F-2E27-42C8-9F55-1428AFEB351B}" type="parTrans" cxnId="{A7420CB7-2D83-4364-ACC8-F44334D52025}">
      <dgm:prSet/>
      <dgm:spPr/>
      <dgm:t>
        <a:bodyPr/>
        <a:lstStyle/>
        <a:p>
          <a:endParaRPr lang="en-GB" sz="1200"/>
        </a:p>
      </dgm:t>
    </dgm:pt>
    <dgm:pt modelId="{CB621BB8-ABD2-41F1-825B-F5831E736009}" type="sibTrans" cxnId="{A7420CB7-2D83-4364-ACC8-F44334D52025}">
      <dgm:prSet/>
      <dgm:spPr/>
      <dgm:t>
        <a:bodyPr/>
        <a:lstStyle/>
        <a:p>
          <a:endParaRPr lang="en-GB"/>
        </a:p>
      </dgm:t>
    </dgm:pt>
    <dgm:pt modelId="{550223C2-91F3-4174-8977-FDE17E398BF5}">
      <dgm:prSet phldrT="[Text]" custT="1"/>
      <dgm:spPr/>
      <dgm:t>
        <a:bodyPr/>
        <a:lstStyle/>
        <a:p>
          <a:r>
            <a:rPr lang="en-GB" sz="1200" b="1"/>
            <a:t>Alert Steam Railway staff of the incident</a:t>
          </a:r>
          <a:r>
            <a:rPr lang="en-GB" sz="1200"/>
            <a:t>l</a:t>
          </a:r>
        </a:p>
      </dgm:t>
    </dgm:pt>
    <dgm:pt modelId="{EE140CDF-070C-4181-BB15-C0993828A587}" type="parTrans" cxnId="{EF71C652-1623-43E6-BB6A-8EAD14494F13}">
      <dgm:prSet/>
      <dgm:spPr/>
      <dgm:t>
        <a:bodyPr/>
        <a:lstStyle/>
        <a:p>
          <a:endParaRPr lang="en-GB" sz="1200"/>
        </a:p>
      </dgm:t>
    </dgm:pt>
    <dgm:pt modelId="{87C00CD9-ADD0-4B6B-8732-D6E2AA3FE95B}" type="sibTrans" cxnId="{EF71C652-1623-43E6-BB6A-8EAD14494F13}">
      <dgm:prSet/>
      <dgm:spPr/>
      <dgm:t>
        <a:bodyPr/>
        <a:lstStyle/>
        <a:p>
          <a:endParaRPr lang="en-GB"/>
        </a:p>
      </dgm:t>
    </dgm:pt>
    <dgm:pt modelId="{E720C712-F6E8-4384-8AFC-D180CD0ECFDB}">
      <dgm:prSet phldrT="[Text]" custT="1"/>
      <dgm:spPr/>
      <dgm:t>
        <a:bodyPr/>
        <a:lstStyle/>
        <a:p>
          <a:r>
            <a:rPr lang="en-GB" sz="1200"/>
            <a:t>With a group</a:t>
          </a:r>
        </a:p>
      </dgm:t>
    </dgm:pt>
    <dgm:pt modelId="{D0B703FB-C87D-40FC-B05B-7286FB29391C}" type="parTrans" cxnId="{47DB4B3D-D0DE-4758-98E7-C2EEFAF42142}">
      <dgm:prSet/>
      <dgm:spPr/>
      <dgm:t>
        <a:bodyPr/>
        <a:lstStyle/>
        <a:p>
          <a:endParaRPr lang="en-GB" sz="1200"/>
        </a:p>
      </dgm:t>
    </dgm:pt>
    <dgm:pt modelId="{F612DEE9-E543-4B75-8BAE-68E4851641F2}" type="sibTrans" cxnId="{47DB4B3D-D0DE-4758-98E7-C2EEFAF42142}">
      <dgm:prSet/>
      <dgm:spPr/>
      <dgm:t>
        <a:bodyPr/>
        <a:lstStyle/>
        <a:p>
          <a:endParaRPr lang="en-GB"/>
        </a:p>
      </dgm:t>
    </dgm:pt>
    <dgm:pt modelId="{61CEEF98-9A44-4F00-AD0E-D8DD302FF142}">
      <dgm:prSet custT="1"/>
      <dgm:spPr/>
      <dgm:t>
        <a:bodyPr/>
        <a:lstStyle/>
        <a:p>
          <a:r>
            <a:rPr lang="en-GB" sz="1200"/>
            <a:t>Ensure your's and the group's safety</a:t>
          </a:r>
        </a:p>
      </dgm:t>
    </dgm:pt>
    <dgm:pt modelId="{CEA15A35-A00E-4CE5-9DF6-5687EC39B1EB}" type="parTrans" cxnId="{8BD803FC-2FB9-4B87-98E8-F10861D39F97}">
      <dgm:prSet/>
      <dgm:spPr/>
      <dgm:t>
        <a:bodyPr/>
        <a:lstStyle/>
        <a:p>
          <a:endParaRPr lang="en-GB" sz="1200"/>
        </a:p>
      </dgm:t>
    </dgm:pt>
    <dgm:pt modelId="{D881CC22-E690-4195-AC50-B6DB4B03019A}" type="sibTrans" cxnId="{8BD803FC-2FB9-4B87-98E8-F10861D39F97}">
      <dgm:prSet/>
      <dgm:spPr/>
      <dgm:t>
        <a:bodyPr/>
        <a:lstStyle/>
        <a:p>
          <a:endParaRPr lang="en-GB"/>
        </a:p>
      </dgm:t>
    </dgm:pt>
    <dgm:pt modelId="{9641C120-5C1A-4A03-AEE1-70938BFD68A4}">
      <dgm:prSet custT="1"/>
      <dgm:spPr/>
      <dgm:t>
        <a:bodyPr/>
        <a:lstStyle/>
        <a:p>
          <a:r>
            <a:rPr lang="en-GB" sz="1200"/>
            <a:t>Delegate a responsible person to remove the rest  of the group to safety</a:t>
          </a:r>
        </a:p>
      </dgm:t>
    </dgm:pt>
    <dgm:pt modelId="{3B07839D-25DC-4638-AA36-2D969F278EAB}" type="parTrans" cxnId="{EEBD644B-DBBE-4647-919F-D70F0161F8BD}">
      <dgm:prSet/>
      <dgm:spPr/>
      <dgm:t>
        <a:bodyPr/>
        <a:lstStyle/>
        <a:p>
          <a:endParaRPr lang="en-GB" sz="1200"/>
        </a:p>
      </dgm:t>
    </dgm:pt>
    <dgm:pt modelId="{9E5B2A9E-910A-428F-99D9-EBC82642B1AE}" type="sibTrans" cxnId="{EEBD644B-DBBE-4647-919F-D70F0161F8BD}">
      <dgm:prSet/>
      <dgm:spPr/>
      <dgm:t>
        <a:bodyPr/>
        <a:lstStyle/>
        <a:p>
          <a:endParaRPr lang="en-GB"/>
        </a:p>
      </dgm:t>
    </dgm:pt>
    <dgm:pt modelId="{0061D18B-6975-4CED-ADAF-44FFBB79C4B3}">
      <dgm:prSet custT="1"/>
      <dgm:spPr/>
      <dgm:t>
        <a:bodyPr/>
        <a:lstStyle/>
        <a:p>
          <a:r>
            <a:rPr lang="en-GB" sz="1200"/>
            <a:t>Delegate  someone to  call emergency services</a:t>
          </a:r>
        </a:p>
      </dgm:t>
    </dgm:pt>
    <dgm:pt modelId="{2FCB5A67-FF34-4E3A-927D-58C0BF7369A9}" type="parTrans" cxnId="{C22CCD57-DAE6-4448-86A0-F8D5C1A3F588}">
      <dgm:prSet/>
      <dgm:spPr/>
      <dgm:t>
        <a:bodyPr/>
        <a:lstStyle/>
        <a:p>
          <a:endParaRPr lang="en-GB" sz="1200"/>
        </a:p>
      </dgm:t>
    </dgm:pt>
    <dgm:pt modelId="{8AAE6FC7-A540-400B-AB08-E68BA15769F5}" type="sibTrans" cxnId="{C22CCD57-DAE6-4448-86A0-F8D5C1A3F588}">
      <dgm:prSet/>
      <dgm:spPr/>
      <dgm:t>
        <a:bodyPr/>
        <a:lstStyle/>
        <a:p>
          <a:endParaRPr lang="en-GB"/>
        </a:p>
      </dgm:t>
    </dgm:pt>
    <dgm:pt modelId="{D1A31F3F-9038-42E5-86E9-41CA87307CAA}">
      <dgm:prSet custT="1"/>
      <dgm:spPr/>
      <dgm:t>
        <a:bodyPr/>
        <a:lstStyle/>
        <a:p>
          <a:r>
            <a:rPr lang="en-GB" sz="1200"/>
            <a:t>Administer 1st aid</a:t>
          </a:r>
        </a:p>
      </dgm:t>
    </dgm:pt>
    <dgm:pt modelId="{0C3A4F2F-2518-4F79-B45E-5D06E81BBD3D}" type="parTrans" cxnId="{3A8A8E35-5B77-4657-94B1-7363E81C14C8}">
      <dgm:prSet/>
      <dgm:spPr/>
      <dgm:t>
        <a:bodyPr/>
        <a:lstStyle/>
        <a:p>
          <a:endParaRPr lang="en-GB" sz="1200"/>
        </a:p>
      </dgm:t>
    </dgm:pt>
    <dgm:pt modelId="{81E27E83-5B86-411F-8914-69A0FE8C6E9C}" type="sibTrans" cxnId="{3A8A8E35-5B77-4657-94B1-7363E81C14C8}">
      <dgm:prSet/>
      <dgm:spPr/>
      <dgm:t>
        <a:bodyPr/>
        <a:lstStyle/>
        <a:p>
          <a:endParaRPr lang="en-GB"/>
        </a:p>
      </dgm:t>
    </dgm:pt>
    <dgm:pt modelId="{7AAEFD2C-D9CB-4217-BB4A-EC5BC0362F6B}">
      <dgm:prSet custT="1"/>
      <dgm:spPr/>
      <dgm:t>
        <a:bodyPr/>
        <a:lstStyle/>
        <a:p>
          <a:r>
            <a:rPr lang="en-GB" sz="1200"/>
            <a:t>Call Neil</a:t>
          </a:r>
        </a:p>
      </dgm:t>
    </dgm:pt>
    <dgm:pt modelId="{C1EE93AC-D533-4B04-9513-FC1E86DA55F0}" type="parTrans" cxnId="{AF2FA1D6-FD50-47D3-8477-A16E7B220D69}">
      <dgm:prSet/>
      <dgm:spPr/>
      <dgm:t>
        <a:bodyPr/>
        <a:lstStyle/>
        <a:p>
          <a:endParaRPr lang="en-GB" sz="1200"/>
        </a:p>
      </dgm:t>
    </dgm:pt>
    <dgm:pt modelId="{F3D9416C-410E-4190-B189-8FF83FF52597}" type="sibTrans" cxnId="{AF2FA1D6-FD50-47D3-8477-A16E7B220D69}">
      <dgm:prSet/>
      <dgm:spPr/>
      <dgm:t>
        <a:bodyPr/>
        <a:lstStyle/>
        <a:p>
          <a:endParaRPr lang="en-GB"/>
        </a:p>
      </dgm:t>
    </dgm:pt>
    <dgm:pt modelId="{139C776B-CDF5-46C1-8A45-55B73D7167BE}">
      <dgm:prSet/>
      <dgm:spPr/>
      <dgm:t>
        <a:bodyPr/>
        <a:lstStyle/>
        <a:p>
          <a:r>
            <a:rPr lang="en-GB" b="1"/>
            <a:t>Alert Steam Railway staff of the incident</a:t>
          </a:r>
        </a:p>
      </dgm:t>
    </dgm:pt>
    <dgm:pt modelId="{AAAA25A9-82AB-4747-B327-06A34903E929}" type="parTrans" cxnId="{78D525B7-58C4-44F0-90D6-F6C810F51F5A}">
      <dgm:prSet/>
      <dgm:spPr/>
      <dgm:t>
        <a:bodyPr/>
        <a:lstStyle/>
        <a:p>
          <a:endParaRPr lang="en-GB"/>
        </a:p>
      </dgm:t>
    </dgm:pt>
    <dgm:pt modelId="{330902C3-2D40-4446-B8FE-4BE870363C56}" type="sibTrans" cxnId="{78D525B7-58C4-44F0-90D6-F6C810F51F5A}">
      <dgm:prSet/>
      <dgm:spPr/>
      <dgm:t>
        <a:bodyPr/>
        <a:lstStyle/>
        <a:p>
          <a:endParaRPr lang="en-GB"/>
        </a:p>
      </dgm:t>
    </dgm:pt>
    <dgm:pt modelId="{51CDA5E8-AF1E-4159-A324-BC101DF1A8AA}" type="pres">
      <dgm:prSet presAssocID="{8C0715A1-2340-4AC8-AE89-E034CDD0D0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26B926-2221-4CB1-BF0D-5D2F14BDD540}" type="pres">
      <dgm:prSet presAssocID="{3A9BF235-E94F-41DD-8E64-970A9B8D04B0}" presName="hierRoot1" presStyleCnt="0">
        <dgm:presLayoutVars>
          <dgm:hierBranch val="init"/>
        </dgm:presLayoutVars>
      </dgm:prSet>
      <dgm:spPr/>
    </dgm:pt>
    <dgm:pt modelId="{9BE00227-AEE5-4130-B01E-84A80FE10394}" type="pres">
      <dgm:prSet presAssocID="{3A9BF235-E94F-41DD-8E64-970A9B8D04B0}" presName="rootComposite1" presStyleCnt="0"/>
      <dgm:spPr/>
    </dgm:pt>
    <dgm:pt modelId="{B10AD37E-99C3-401D-812C-5524D6CA2587}" type="pres">
      <dgm:prSet presAssocID="{3A9BF235-E94F-41DD-8E64-970A9B8D04B0}" presName="rootText1" presStyleLbl="node0" presStyleIdx="0" presStyleCnt="1">
        <dgm:presLayoutVars>
          <dgm:chPref val="3"/>
        </dgm:presLayoutVars>
      </dgm:prSet>
      <dgm:spPr/>
    </dgm:pt>
    <dgm:pt modelId="{EF8AE1E0-74C0-498B-98DB-1EAB0CB77483}" type="pres">
      <dgm:prSet presAssocID="{3A9BF235-E94F-41DD-8E64-970A9B8D04B0}" presName="rootConnector1" presStyleLbl="node1" presStyleIdx="0" presStyleCnt="0"/>
      <dgm:spPr/>
    </dgm:pt>
    <dgm:pt modelId="{14487F38-9C1A-4A15-BBD0-61A86A1F171A}" type="pres">
      <dgm:prSet presAssocID="{3A9BF235-E94F-41DD-8E64-970A9B8D04B0}" presName="hierChild2" presStyleCnt="0"/>
      <dgm:spPr/>
    </dgm:pt>
    <dgm:pt modelId="{A36718D7-C774-4FCE-893A-053088909FE7}" type="pres">
      <dgm:prSet presAssocID="{9176F187-86D7-42FE-BE9C-7F7A54E6024B}" presName="Name37" presStyleLbl="parChTrans1D2" presStyleIdx="0" presStyleCnt="3"/>
      <dgm:spPr/>
    </dgm:pt>
    <dgm:pt modelId="{C2F73D30-0F95-4AC8-BF0D-5558AFFE51B6}" type="pres">
      <dgm:prSet presAssocID="{9FD0DD5E-36AE-4858-BD5A-84DC1A6A399D}" presName="hierRoot2" presStyleCnt="0">
        <dgm:presLayoutVars>
          <dgm:hierBranch val="init"/>
        </dgm:presLayoutVars>
      </dgm:prSet>
      <dgm:spPr/>
    </dgm:pt>
    <dgm:pt modelId="{12FC047E-F0F2-448D-AF24-0E77398E97F3}" type="pres">
      <dgm:prSet presAssocID="{9FD0DD5E-36AE-4858-BD5A-84DC1A6A399D}" presName="rootComposite" presStyleCnt="0"/>
      <dgm:spPr/>
    </dgm:pt>
    <dgm:pt modelId="{9556E382-F3F4-413B-A8D0-FB8236337795}" type="pres">
      <dgm:prSet presAssocID="{9FD0DD5E-36AE-4858-BD5A-84DC1A6A399D}" presName="rootText" presStyleLbl="node2" presStyleIdx="0" presStyleCnt="2" custLinFactNeighborY="-11836">
        <dgm:presLayoutVars>
          <dgm:chPref val="3"/>
        </dgm:presLayoutVars>
      </dgm:prSet>
      <dgm:spPr/>
    </dgm:pt>
    <dgm:pt modelId="{8F8A2CA0-F59F-4FFB-8F3B-D4949D39AA99}" type="pres">
      <dgm:prSet presAssocID="{9FD0DD5E-36AE-4858-BD5A-84DC1A6A399D}" presName="rootConnector" presStyleLbl="node2" presStyleIdx="0" presStyleCnt="2"/>
      <dgm:spPr/>
    </dgm:pt>
    <dgm:pt modelId="{9F1DCB60-870C-44C2-ADD8-F6A09DA66E19}" type="pres">
      <dgm:prSet presAssocID="{9FD0DD5E-36AE-4858-BD5A-84DC1A6A399D}" presName="hierChild4" presStyleCnt="0"/>
      <dgm:spPr/>
    </dgm:pt>
    <dgm:pt modelId="{55823E86-DA74-4B28-8873-94D016329F3C}" type="pres">
      <dgm:prSet presAssocID="{BED93404-A024-48FE-810B-56DF25391C4B}" presName="Name37" presStyleLbl="parChTrans1D3" presStyleIdx="0" presStyleCnt="2"/>
      <dgm:spPr/>
    </dgm:pt>
    <dgm:pt modelId="{BF9CB0E7-4BE0-4BD3-9148-CA4685FB4E1F}" type="pres">
      <dgm:prSet presAssocID="{E196E633-7C4E-47B5-9EF1-3D6D2C428272}" presName="hierRoot2" presStyleCnt="0">
        <dgm:presLayoutVars>
          <dgm:hierBranch val="init"/>
        </dgm:presLayoutVars>
      </dgm:prSet>
      <dgm:spPr/>
    </dgm:pt>
    <dgm:pt modelId="{E6963013-3B57-4393-A30C-2EEE96967DB7}" type="pres">
      <dgm:prSet presAssocID="{E196E633-7C4E-47B5-9EF1-3D6D2C428272}" presName="rootComposite" presStyleCnt="0"/>
      <dgm:spPr/>
    </dgm:pt>
    <dgm:pt modelId="{3150D70F-186D-4E8C-AEFC-EBCABE91111D}" type="pres">
      <dgm:prSet presAssocID="{E196E633-7C4E-47B5-9EF1-3D6D2C428272}" presName="rootText" presStyleLbl="node3" presStyleIdx="0" presStyleCnt="2">
        <dgm:presLayoutVars>
          <dgm:chPref val="3"/>
        </dgm:presLayoutVars>
      </dgm:prSet>
      <dgm:spPr/>
    </dgm:pt>
    <dgm:pt modelId="{D5ACE11E-7892-4B54-A607-1BA6E70B7723}" type="pres">
      <dgm:prSet presAssocID="{E196E633-7C4E-47B5-9EF1-3D6D2C428272}" presName="rootConnector" presStyleLbl="node3" presStyleIdx="0" presStyleCnt="2"/>
      <dgm:spPr/>
    </dgm:pt>
    <dgm:pt modelId="{3B17B976-5486-49F4-8BC3-418E4D223B13}" type="pres">
      <dgm:prSet presAssocID="{E196E633-7C4E-47B5-9EF1-3D6D2C428272}" presName="hierChild4" presStyleCnt="0"/>
      <dgm:spPr/>
    </dgm:pt>
    <dgm:pt modelId="{9D799E41-3A4F-452A-BAD8-23AD50696ED0}" type="pres">
      <dgm:prSet presAssocID="{F573494F-DF52-47D3-A41A-D66669B6EBD4}" presName="Name37" presStyleLbl="parChTrans1D4" presStyleIdx="0" presStyleCnt="8"/>
      <dgm:spPr/>
    </dgm:pt>
    <dgm:pt modelId="{9AAE1B61-F6AA-42BD-8FC1-95B8EA3AC28F}" type="pres">
      <dgm:prSet presAssocID="{91BE38D0-61E2-4595-B90C-9A9D21E0B52C}" presName="hierRoot2" presStyleCnt="0">
        <dgm:presLayoutVars>
          <dgm:hierBranch val="init"/>
        </dgm:presLayoutVars>
      </dgm:prSet>
      <dgm:spPr/>
    </dgm:pt>
    <dgm:pt modelId="{FEE1E2CC-3E8F-4DA5-9EB6-9EC4AFA41438}" type="pres">
      <dgm:prSet presAssocID="{91BE38D0-61E2-4595-B90C-9A9D21E0B52C}" presName="rootComposite" presStyleCnt="0"/>
      <dgm:spPr/>
    </dgm:pt>
    <dgm:pt modelId="{E8E2609E-566A-47AE-A4EF-3DEF57632C3A}" type="pres">
      <dgm:prSet presAssocID="{91BE38D0-61E2-4595-B90C-9A9D21E0B52C}" presName="rootText" presStyleLbl="node4" presStyleIdx="0" presStyleCnt="8">
        <dgm:presLayoutVars>
          <dgm:chPref val="3"/>
        </dgm:presLayoutVars>
      </dgm:prSet>
      <dgm:spPr/>
    </dgm:pt>
    <dgm:pt modelId="{5ECD42F6-88B4-478B-BF45-660E75CF8B3E}" type="pres">
      <dgm:prSet presAssocID="{91BE38D0-61E2-4595-B90C-9A9D21E0B52C}" presName="rootConnector" presStyleLbl="node4" presStyleIdx="0" presStyleCnt="8"/>
      <dgm:spPr/>
    </dgm:pt>
    <dgm:pt modelId="{79D2177B-3050-4A54-94A3-ACD160DEE004}" type="pres">
      <dgm:prSet presAssocID="{91BE38D0-61E2-4595-B90C-9A9D21E0B52C}" presName="hierChild4" presStyleCnt="0"/>
      <dgm:spPr/>
    </dgm:pt>
    <dgm:pt modelId="{5BF25A14-2D8D-4CBD-878E-2E13F518704D}" type="pres">
      <dgm:prSet presAssocID="{F46C922F-2E27-42C8-9F55-1428AFEB351B}" presName="Name37" presStyleLbl="parChTrans1D4" presStyleIdx="1" presStyleCnt="8"/>
      <dgm:spPr/>
    </dgm:pt>
    <dgm:pt modelId="{FD542E58-CEB3-4EC0-A9BC-21192A25629D}" type="pres">
      <dgm:prSet presAssocID="{339524DC-D680-487D-8747-D68F2AE445B9}" presName="hierRoot2" presStyleCnt="0">
        <dgm:presLayoutVars>
          <dgm:hierBranch val="init"/>
        </dgm:presLayoutVars>
      </dgm:prSet>
      <dgm:spPr/>
    </dgm:pt>
    <dgm:pt modelId="{1C7CFB3B-2116-4DE1-9CF7-092333F3E073}" type="pres">
      <dgm:prSet presAssocID="{339524DC-D680-487D-8747-D68F2AE445B9}" presName="rootComposite" presStyleCnt="0"/>
      <dgm:spPr/>
    </dgm:pt>
    <dgm:pt modelId="{EBBCCE98-5D99-4987-95FA-A6148380F123}" type="pres">
      <dgm:prSet presAssocID="{339524DC-D680-487D-8747-D68F2AE445B9}" presName="rootText" presStyleLbl="node4" presStyleIdx="1" presStyleCnt="8">
        <dgm:presLayoutVars>
          <dgm:chPref val="3"/>
        </dgm:presLayoutVars>
      </dgm:prSet>
      <dgm:spPr/>
    </dgm:pt>
    <dgm:pt modelId="{3CB42797-80A5-41FD-8ADC-EE36BC7B1C56}" type="pres">
      <dgm:prSet presAssocID="{339524DC-D680-487D-8747-D68F2AE445B9}" presName="rootConnector" presStyleLbl="node4" presStyleIdx="1" presStyleCnt="8"/>
      <dgm:spPr/>
    </dgm:pt>
    <dgm:pt modelId="{F1BF43F2-062F-41D3-8F70-972570D2B021}" type="pres">
      <dgm:prSet presAssocID="{339524DC-D680-487D-8747-D68F2AE445B9}" presName="hierChild4" presStyleCnt="0"/>
      <dgm:spPr/>
    </dgm:pt>
    <dgm:pt modelId="{E36BEEF6-1DA6-4572-AA96-6585D6F53F0A}" type="pres">
      <dgm:prSet presAssocID="{EE140CDF-070C-4181-BB15-C0993828A587}" presName="Name37" presStyleLbl="parChTrans1D4" presStyleIdx="2" presStyleCnt="8"/>
      <dgm:spPr/>
    </dgm:pt>
    <dgm:pt modelId="{8E4DCF7E-71EA-4F73-B81C-130F9D77FAEF}" type="pres">
      <dgm:prSet presAssocID="{550223C2-91F3-4174-8977-FDE17E398BF5}" presName="hierRoot2" presStyleCnt="0">
        <dgm:presLayoutVars>
          <dgm:hierBranch val="init"/>
        </dgm:presLayoutVars>
      </dgm:prSet>
      <dgm:spPr/>
    </dgm:pt>
    <dgm:pt modelId="{22615894-AEDD-4EE3-9159-9071B637B015}" type="pres">
      <dgm:prSet presAssocID="{550223C2-91F3-4174-8977-FDE17E398BF5}" presName="rootComposite" presStyleCnt="0"/>
      <dgm:spPr/>
    </dgm:pt>
    <dgm:pt modelId="{587FD7D1-D0EC-4F1C-AC72-3BD5F0A06581}" type="pres">
      <dgm:prSet presAssocID="{550223C2-91F3-4174-8977-FDE17E398BF5}" presName="rootText" presStyleLbl="node4" presStyleIdx="2" presStyleCnt="8">
        <dgm:presLayoutVars>
          <dgm:chPref val="3"/>
        </dgm:presLayoutVars>
      </dgm:prSet>
      <dgm:spPr/>
    </dgm:pt>
    <dgm:pt modelId="{6F8EF3BF-5707-440B-85AD-F83A8F96CF84}" type="pres">
      <dgm:prSet presAssocID="{550223C2-91F3-4174-8977-FDE17E398BF5}" presName="rootConnector" presStyleLbl="node4" presStyleIdx="2" presStyleCnt="8"/>
      <dgm:spPr/>
    </dgm:pt>
    <dgm:pt modelId="{E017BDDF-2622-427D-AF60-F49CEF8AF39C}" type="pres">
      <dgm:prSet presAssocID="{550223C2-91F3-4174-8977-FDE17E398BF5}" presName="hierChild4" presStyleCnt="0"/>
      <dgm:spPr/>
    </dgm:pt>
    <dgm:pt modelId="{2F836A4A-6B01-4B4A-869D-E92E8DEC1C13}" type="pres">
      <dgm:prSet presAssocID="{550223C2-91F3-4174-8977-FDE17E398BF5}" presName="hierChild5" presStyleCnt="0"/>
      <dgm:spPr/>
    </dgm:pt>
    <dgm:pt modelId="{5D5519C6-45E7-41CD-9DA2-39769B07BEB8}" type="pres">
      <dgm:prSet presAssocID="{339524DC-D680-487D-8747-D68F2AE445B9}" presName="hierChild5" presStyleCnt="0"/>
      <dgm:spPr/>
    </dgm:pt>
    <dgm:pt modelId="{39E5ABA9-9837-4771-89AC-ED9682C891FF}" type="pres">
      <dgm:prSet presAssocID="{91BE38D0-61E2-4595-B90C-9A9D21E0B52C}" presName="hierChild5" presStyleCnt="0"/>
      <dgm:spPr/>
    </dgm:pt>
    <dgm:pt modelId="{64BF20BD-4BC4-498F-9D1E-0B47D9903239}" type="pres">
      <dgm:prSet presAssocID="{E196E633-7C4E-47B5-9EF1-3D6D2C428272}" presName="hierChild5" presStyleCnt="0"/>
      <dgm:spPr/>
    </dgm:pt>
    <dgm:pt modelId="{75A8B8E1-ACBE-4DC9-9A8D-B8C78C016CB9}" type="pres">
      <dgm:prSet presAssocID="{9FD0DD5E-36AE-4858-BD5A-84DC1A6A399D}" presName="hierChild5" presStyleCnt="0"/>
      <dgm:spPr/>
    </dgm:pt>
    <dgm:pt modelId="{F19DD3B5-7C8B-4D20-971F-02458D182650}" type="pres">
      <dgm:prSet presAssocID="{D0B703FB-C87D-40FC-B05B-7286FB29391C}" presName="Name37" presStyleLbl="parChTrans1D2" presStyleIdx="1" presStyleCnt="3"/>
      <dgm:spPr/>
    </dgm:pt>
    <dgm:pt modelId="{125AD614-DCCE-49FE-9287-7E28324DA165}" type="pres">
      <dgm:prSet presAssocID="{E720C712-F6E8-4384-8AFC-D180CD0ECFDB}" presName="hierRoot2" presStyleCnt="0">
        <dgm:presLayoutVars>
          <dgm:hierBranch val="init"/>
        </dgm:presLayoutVars>
      </dgm:prSet>
      <dgm:spPr/>
    </dgm:pt>
    <dgm:pt modelId="{1EAB1F8F-013D-46DE-9C12-32F5635A7CBA}" type="pres">
      <dgm:prSet presAssocID="{E720C712-F6E8-4384-8AFC-D180CD0ECFDB}" presName="rootComposite" presStyleCnt="0"/>
      <dgm:spPr/>
    </dgm:pt>
    <dgm:pt modelId="{6B90C4E1-3A72-4645-9E18-DF79A4E70F82}" type="pres">
      <dgm:prSet presAssocID="{E720C712-F6E8-4384-8AFC-D180CD0ECFDB}" presName="rootText" presStyleLbl="node2" presStyleIdx="1" presStyleCnt="2">
        <dgm:presLayoutVars>
          <dgm:chPref val="3"/>
        </dgm:presLayoutVars>
      </dgm:prSet>
      <dgm:spPr/>
    </dgm:pt>
    <dgm:pt modelId="{3E42913A-40B6-4615-8FAF-69B50B07FCA8}" type="pres">
      <dgm:prSet presAssocID="{E720C712-F6E8-4384-8AFC-D180CD0ECFDB}" presName="rootConnector" presStyleLbl="node2" presStyleIdx="1" presStyleCnt="2"/>
      <dgm:spPr/>
    </dgm:pt>
    <dgm:pt modelId="{3814FC93-E7A2-4694-A10E-D456700B2357}" type="pres">
      <dgm:prSet presAssocID="{E720C712-F6E8-4384-8AFC-D180CD0ECFDB}" presName="hierChild4" presStyleCnt="0"/>
      <dgm:spPr/>
    </dgm:pt>
    <dgm:pt modelId="{ACC7887F-C1FC-44B3-A0C0-670941728893}" type="pres">
      <dgm:prSet presAssocID="{CEA15A35-A00E-4CE5-9DF6-5687EC39B1EB}" presName="Name37" presStyleLbl="parChTrans1D3" presStyleIdx="1" presStyleCnt="2"/>
      <dgm:spPr/>
    </dgm:pt>
    <dgm:pt modelId="{3258CAAF-DC6C-49CB-B200-16AB45B29AC2}" type="pres">
      <dgm:prSet presAssocID="{61CEEF98-9A44-4F00-AD0E-D8DD302FF142}" presName="hierRoot2" presStyleCnt="0">
        <dgm:presLayoutVars>
          <dgm:hierBranch val="init"/>
        </dgm:presLayoutVars>
      </dgm:prSet>
      <dgm:spPr/>
    </dgm:pt>
    <dgm:pt modelId="{93DB81FD-C2DE-4DA5-9AA8-81DE0DE2164A}" type="pres">
      <dgm:prSet presAssocID="{61CEEF98-9A44-4F00-AD0E-D8DD302FF142}" presName="rootComposite" presStyleCnt="0"/>
      <dgm:spPr/>
    </dgm:pt>
    <dgm:pt modelId="{CD35AFDA-6938-4789-B723-FE1B409AA2CF}" type="pres">
      <dgm:prSet presAssocID="{61CEEF98-9A44-4F00-AD0E-D8DD302FF142}" presName="rootText" presStyleLbl="node3" presStyleIdx="1" presStyleCnt="2">
        <dgm:presLayoutVars>
          <dgm:chPref val="3"/>
        </dgm:presLayoutVars>
      </dgm:prSet>
      <dgm:spPr/>
    </dgm:pt>
    <dgm:pt modelId="{75D98E58-C788-49C4-B38F-E3DA0A72C2C7}" type="pres">
      <dgm:prSet presAssocID="{61CEEF98-9A44-4F00-AD0E-D8DD302FF142}" presName="rootConnector" presStyleLbl="node3" presStyleIdx="1" presStyleCnt="2"/>
      <dgm:spPr/>
    </dgm:pt>
    <dgm:pt modelId="{AE1303B3-CC3D-4C95-8A76-C2AAFED98109}" type="pres">
      <dgm:prSet presAssocID="{61CEEF98-9A44-4F00-AD0E-D8DD302FF142}" presName="hierChild4" presStyleCnt="0"/>
      <dgm:spPr/>
    </dgm:pt>
    <dgm:pt modelId="{3028FC92-4E93-42EF-94DD-E64354591108}" type="pres">
      <dgm:prSet presAssocID="{3B07839D-25DC-4638-AA36-2D969F278EAB}" presName="Name37" presStyleLbl="parChTrans1D4" presStyleIdx="3" presStyleCnt="8"/>
      <dgm:spPr/>
    </dgm:pt>
    <dgm:pt modelId="{83709697-7336-4457-94A4-A6BB670F2AE9}" type="pres">
      <dgm:prSet presAssocID="{9641C120-5C1A-4A03-AEE1-70938BFD68A4}" presName="hierRoot2" presStyleCnt="0">
        <dgm:presLayoutVars>
          <dgm:hierBranch val="init"/>
        </dgm:presLayoutVars>
      </dgm:prSet>
      <dgm:spPr/>
    </dgm:pt>
    <dgm:pt modelId="{80FDAF9A-873E-4A67-B0B0-9347248FEC3E}" type="pres">
      <dgm:prSet presAssocID="{9641C120-5C1A-4A03-AEE1-70938BFD68A4}" presName="rootComposite" presStyleCnt="0"/>
      <dgm:spPr/>
    </dgm:pt>
    <dgm:pt modelId="{F33D3EC1-500D-454D-A088-C7B484797415}" type="pres">
      <dgm:prSet presAssocID="{9641C120-5C1A-4A03-AEE1-70938BFD68A4}" presName="rootText" presStyleLbl="node4" presStyleIdx="3" presStyleCnt="8" custScaleX="154966" custScaleY="169465">
        <dgm:presLayoutVars>
          <dgm:chPref val="3"/>
        </dgm:presLayoutVars>
      </dgm:prSet>
      <dgm:spPr/>
    </dgm:pt>
    <dgm:pt modelId="{4771098B-DB9A-4F76-84D5-04E817BF32F7}" type="pres">
      <dgm:prSet presAssocID="{9641C120-5C1A-4A03-AEE1-70938BFD68A4}" presName="rootConnector" presStyleLbl="node4" presStyleIdx="3" presStyleCnt="8"/>
      <dgm:spPr/>
    </dgm:pt>
    <dgm:pt modelId="{AA678DF7-EFA0-4706-BA60-047357BB0A0E}" type="pres">
      <dgm:prSet presAssocID="{9641C120-5C1A-4A03-AEE1-70938BFD68A4}" presName="hierChild4" presStyleCnt="0"/>
      <dgm:spPr/>
    </dgm:pt>
    <dgm:pt modelId="{17D53387-D5F0-4F3B-A29C-E46FAC5AF641}" type="pres">
      <dgm:prSet presAssocID="{9641C120-5C1A-4A03-AEE1-70938BFD68A4}" presName="hierChild5" presStyleCnt="0"/>
      <dgm:spPr/>
    </dgm:pt>
    <dgm:pt modelId="{61B6DD71-84FD-4CA1-8E09-8E42B7606201}" type="pres">
      <dgm:prSet presAssocID="{AAAA25A9-82AB-4747-B327-06A34903E929}" presName="Name37" presStyleLbl="parChTrans1D4" presStyleIdx="4" presStyleCnt="8"/>
      <dgm:spPr/>
    </dgm:pt>
    <dgm:pt modelId="{8A4E387D-8BE1-4A8C-9D89-01FA6242FE78}" type="pres">
      <dgm:prSet presAssocID="{139C776B-CDF5-46C1-8A45-55B73D7167BE}" presName="hierRoot2" presStyleCnt="0">
        <dgm:presLayoutVars>
          <dgm:hierBranch val="init"/>
        </dgm:presLayoutVars>
      </dgm:prSet>
      <dgm:spPr/>
    </dgm:pt>
    <dgm:pt modelId="{3E7D2859-0B95-4EDE-9C29-F76B65281BE6}" type="pres">
      <dgm:prSet presAssocID="{139C776B-CDF5-46C1-8A45-55B73D7167BE}" presName="rootComposite" presStyleCnt="0"/>
      <dgm:spPr/>
    </dgm:pt>
    <dgm:pt modelId="{4947BC08-F803-40E5-9938-D076F9255097}" type="pres">
      <dgm:prSet presAssocID="{139C776B-CDF5-46C1-8A45-55B73D7167BE}" presName="rootText" presStyleLbl="node4" presStyleIdx="4" presStyleCnt="8" custScaleY="157140">
        <dgm:presLayoutVars>
          <dgm:chPref val="3"/>
        </dgm:presLayoutVars>
      </dgm:prSet>
      <dgm:spPr/>
    </dgm:pt>
    <dgm:pt modelId="{0258A384-AD1A-4680-A94C-69EA5C929AC1}" type="pres">
      <dgm:prSet presAssocID="{139C776B-CDF5-46C1-8A45-55B73D7167BE}" presName="rootConnector" presStyleLbl="node4" presStyleIdx="4" presStyleCnt="8"/>
      <dgm:spPr/>
    </dgm:pt>
    <dgm:pt modelId="{86B3A6EE-6012-4553-B33D-EE319E4B942E}" type="pres">
      <dgm:prSet presAssocID="{139C776B-CDF5-46C1-8A45-55B73D7167BE}" presName="hierChild4" presStyleCnt="0"/>
      <dgm:spPr/>
    </dgm:pt>
    <dgm:pt modelId="{EB1EBD52-884A-4E09-AF27-0EEDA39F0A56}" type="pres">
      <dgm:prSet presAssocID="{139C776B-CDF5-46C1-8A45-55B73D7167BE}" presName="hierChild5" presStyleCnt="0"/>
      <dgm:spPr/>
    </dgm:pt>
    <dgm:pt modelId="{CC9FB8A0-49E1-47B4-8731-B1900AF91FCF}" type="pres">
      <dgm:prSet presAssocID="{2FCB5A67-FF34-4E3A-927D-58C0BF7369A9}" presName="Name37" presStyleLbl="parChTrans1D4" presStyleIdx="5" presStyleCnt="8"/>
      <dgm:spPr/>
    </dgm:pt>
    <dgm:pt modelId="{4A9E85B4-EFAB-4A86-9D9A-1D51B4E28E12}" type="pres">
      <dgm:prSet presAssocID="{0061D18B-6975-4CED-ADAF-44FFBB79C4B3}" presName="hierRoot2" presStyleCnt="0">
        <dgm:presLayoutVars>
          <dgm:hierBranch val="init"/>
        </dgm:presLayoutVars>
      </dgm:prSet>
      <dgm:spPr/>
    </dgm:pt>
    <dgm:pt modelId="{08524199-C26E-413D-B9D6-BB196B7E0A6E}" type="pres">
      <dgm:prSet presAssocID="{0061D18B-6975-4CED-ADAF-44FFBB79C4B3}" presName="rootComposite" presStyleCnt="0"/>
      <dgm:spPr/>
    </dgm:pt>
    <dgm:pt modelId="{6D06649A-6EEC-4404-897F-7827C0F1B431}" type="pres">
      <dgm:prSet presAssocID="{0061D18B-6975-4CED-ADAF-44FFBB79C4B3}" presName="rootText" presStyleLbl="node4" presStyleIdx="5" presStyleCnt="8" custScaleY="123876" custLinFactNeighborX="91862" custLinFactNeighborY="-8749">
        <dgm:presLayoutVars>
          <dgm:chPref val="3"/>
        </dgm:presLayoutVars>
      </dgm:prSet>
      <dgm:spPr/>
    </dgm:pt>
    <dgm:pt modelId="{6C884E1E-E5F9-4D5E-B76E-EAA27A559F34}" type="pres">
      <dgm:prSet presAssocID="{0061D18B-6975-4CED-ADAF-44FFBB79C4B3}" presName="rootConnector" presStyleLbl="node4" presStyleIdx="5" presStyleCnt="8"/>
      <dgm:spPr/>
    </dgm:pt>
    <dgm:pt modelId="{4447340F-73F2-4CD9-82B8-8AC4AC5C6AEF}" type="pres">
      <dgm:prSet presAssocID="{0061D18B-6975-4CED-ADAF-44FFBB79C4B3}" presName="hierChild4" presStyleCnt="0"/>
      <dgm:spPr/>
    </dgm:pt>
    <dgm:pt modelId="{4E04891D-4BAF-4FF5-9772-F66A5A093D96}" type="pres">
      <dgm:prSet presAssocID="{0C3A4F2F-2518-4F79-B45E-5D06E81BBD3D}" presName="Name37" presStyleLbl="parChTrans1D4" presStyleIdx="6" presStyleCnt="8"/>
      <dgm:spPr/>
    </dgm:pt>
    <dgm:pt modelId="{0B321948-64E3-44B3-AC9A-A70B248D15AF}" type="pres">
      <dgm:prSet presAssocID="{D1A31F3F-9038-42E5-86E9-41CA87307CAA}" presName="hierRoot2" presStyleCnt="0">
        <dgm:presLayoutVars>
          <dgm:hierBranch val="init"/>
        </dgm:presLayoutVars>
      </dgm:prSet>
      <dgm:spPr/>
    </dgm:pt>
    <dgm:pt modelId="{C94D380B-0246-4503-A742-E52790492025}" type="pres">
      <dgm:prSet presAssocID="{D1A31F3F-9038-42E5-86E9-41CA87307CAA}" presName="rootComposite" presStyleCnt="0"/>
      <dgm:spPr/>
    </dgm:pt>
    <dgm:pt modelId="{E5DD2936-F17E-4C62-A81C-7C6708EF947E}" type="pres">
      <dgm:prSet presAssocID="{D1A31F3F-9038-42E5-86E9-41CA87307CAA}" presName="rootText" presStyleLbl="node4" presStyleIdx="6" presStyleCnt="8" custLinFactX="18108" custLinFactNeighborX="100000" custLinFactNeighborY="2916">
        <dgm:presLayoutVars>
          <dgm:chPref val="3"/>
        </dgm:presLayoutVars>
      </dgm:prSet>
      <dgm:spPr/>
    </dgm:pt>
    <dgm:pt modelId="{4C308FD9-ABC9-4440-91B5-EECCD8B3A3BF}" type="pres">
      <dgm:prSet presAssocID="{D1A31F3F-9038-42E5-86E9-41CA87307CAA}" presName="rootConnector" presStyleLbl="node4" presStyleIdx="6" presStyleCnt="8"/>
      <dgm:spPr/>
    </dgm:pt>
    <dgm:pt modelId="{EC160DF6-BD1E-428E-8695-EAC6DE913131}" type="pres">
      <dgm:prSet presAssocID="{D1A31F3F-9038-42E5-86E9-41CA87307CAA}" presName="hierChild4" presStyleCnt="0"/>
      <dgm:spPr/>
    </dgm:pt>
    <dgm:pt modelId="{1C45605D-E5BC-4E17-9468-D40A2E5124A9}" type="pres">
      <dgm:prSet presAssocID="{C1EE93AC-D533-4B04-9513-FC1E86DA55F0}" presName="Name37" presStyleLbl="parChTrans1D4" presStyleIdx="7" presStyleCnt="8"/>
      <dgm:spPr/>
    </dgm:pt>
    <dgm:pt modelId="{A3A3EAE2-AD22-4CFA-A00B-3AC76FDFC3DA}" type="pres">
      <dgm:prSet presAssocID="{7AAEFD2C-D9CB-4217-BB4A-EC5BC0362F6B}" presName="hierRoot2" presStyleCnt="0">
        <dgm:presLayoutVars>
          <dgm:hierBranch val="r"/>
        </dgm:presLayoutVars>
      </dgm:prSet>
      <dgm:spPr/>
    </dgm:pt>
    <dgm:pt modelId="{11714FC2-DB41-41C8-9CD5-B65F8D59D1D9}" type="pres">
      <dgm:prSet presAssocID="{7AAEFD2C-D9CB-4217-BB4A-EC5BC0362F6B}" presName="rootComposite" presStyleCnt="0"/>
      <dgm:spPr/>
    </dgm:pt>
    <dgm:pt modelId="{DF6CD84B-95D1-417E-9812-87CB1F326E58}" type="pres">
      <dgm:prSet presAssocID="{7AAEFD2C-D9CB-4217-BB4A-EC5BC0362F6B}" presName="rootText" presStyleLbl="node4" presStyleIdx="7" presStyleCnt="8" custLinFactNeighborX="96236" custLinFactNeighborY="7291">
        <dgm:presLayoutVars>
          <dgm:chPref val="3"/>
        </dgm:presLayoutVars>
      </dgm:prSet>
      <dgm:spPr/>
    </dgm:pt>
    <dgm:pt modelId="{872C2785-F0C3-43B0-A731-8C14C4301127}" type="pres">
      <dgm:prSet presAssocID="{7AAEFD2C-D9CB-4217-BB4A-EC5BC0362F6B}" presName="rootConnector" presStyleLbl="node4" presStyleIdx="7" presStyleCnt="8"/>
      <dgm:spPr/>
    </dgm:pt>
    <dgm:pt modelId="{D1010F0F-C442-4C7E-8C1D-9C2376698E51}" type="pres">
      <dgm:prSet presAssocID="{7AAEFD2C-D9CB-4217-BB4A-EC5BC0362F6B}" presName="hierChild4" presStyleCnt="0"/>
      <dgm:spPr/>
    </dgm:pt>
    <dgm:pt modelId="{025D86A4-7A28-4C04-8959-C198F7080DF5}" type="pres">
      <dgm:prSet presAssocID="{7AAEFD2C-D9CB-4217-BB4A-EC5BC0362F6B}" presName="hierChild5" presStyleCnt="0"/>
      <dgm:spPr/>
    </dgm:pt>
    <dgm:pt modelId="{9DDB9253-A56D-4072-9B9D-29DD2733FC83}" type="pres">
      <dgm:prSet presAssocID="{D1A31F3F-9038-42E5-86E9-41CA87307CAA}" presName="hierChild5" presStyleCnt="0"/>
      <dgm:spPr/>
    </dgm:pt>
    <dgm:pt modelId="{CB7F1D28-08B5-4C28-A04D-C26356BD0DB0}" type="pres">
      <dgm:prSet presAssocID="{0061D18B-6975-4CED-ADAF-44FFBB79C4B3}" presName="hierChild5" presStyleCnt="0"/>
      <dgm:spPr/>
    </dgm:pt>
    <dgm:pt modelId="{9B29FB39-D27B-4703-8DCD-5AC0A26E3C4E}" type="pres">
      <dgm:prSet presAssocID="{61CEEF98-9A44-4F00-AD0E-D8DD302FF142}" presName="hierChild5" presStyleCnt="0"/>
      <dgm:spPr/>
    </dgm:pt>
    <dgm:pt modelId="{5A90AC72-C167-493D-AFAC-2D0EC8B09D24}" type="pres">
      <dgm:prSet presAssocID="{E720C712-F6E8-4384-8AFC-D180CD0ECFDB}" presName="hierChild5" presStyleCnt="0"/>
      <dgm:spPr/>
    </dgm:pt>
    <dgm:pt modelId="{5A2E5E90-AC81-4019-94C8-360A1FBC0092}" type="pres">
      <dgm:prSet presAssocID="{3A9BF235-E94F-41DD-8E64-970A9B8D04B0}" presName="hierChild3" presStyleCnt="0"/>
      <dgm:spPr/>
    </dgm:pt>
    <dgm:pt modelId="{02CEE8C5-C352-4924-8521-B89BB574EA70}" type="pres">
      <dgm:prSet presAssocID="{56EC119D-E950-4E1E-A19F-EA14C567929D}" presName="Name111" presStyleLbl="parChTrans1D2" presStyleIdx="2" presStyleCnt="3"/>
      <dgm:spPr/>
    </dgm:pt>
    <dgm:pt modelId="{6D857505-B4DF-496A-B40A-64362F9A9767}" type="pres">
      <dgm:prSet presAssocID="{5FCFA676-CCCD-49A2-9177-B41BF0E407FE}" presName="hierRoot3" presStyleCnt="0">
        <dgm:presLayoutVars>
          <dgm:hierBranch val="init"/>
        </dgm:presLayoutVars>
      </dgm:prSet>
      <dgm:spPr/>
    </dgm:pt>
    <dgm:pt modelId="{C27D84F4-4C52-4DBD-9C7E-CB15C6F950B2}" type="pres">
      <dgm:prSet presAssocID="{5FCFA676-CCCD-49A2-9177-B41BF0E407FE}" presName="rootComposite3" presStyleCnt="0"/>
      <dgm:spPr/>
    </dgm:pt>
    <dgm:pt modelId="{8C1A1557-CC57-49B6-932B-FF8C7DD3F521}" type="pres">
      <dgm:prSet presAssocID="{5FCFA676-CCCD-49A2-9177-B41BF0E407FE}" presName="rootText3" presStyleLbl="asst1" presStyleIdx="0" presStyleCnt="1">
        <dgm:presLayoutVars>
          <dgm:chPref val="3"/>
        </dgm:presLayoutVars>
      </dgm:prSet>
      <dgm:spPr/>
    </dgm:pt>
    <dgm:pt modelId="{019B4CAB-AB55-4F78-85D5-DF4C55AAFCEA}" type="pres">
      <dgm:prSet presAssocID="{5FCFA676-CCCD-49A2-9177-B41BF0E407FE}" presName="rootConnector3" presStyleLbl="asst1" presStyleIdx="0" presStyleCnt="1"/>
      <dgm:spPr/>
    </dgm:pt>
    <dgm:pt modelId="{716A0801-C254-4B00-A41D-DFA3004E7329}" type="pres">
      <dgm:prSet presAssocID="{5FCFA676-CCCD-49A2-9177-B41BF0E407FE}" presName="hierChild6" presStyleCnt="0"/>
      <dgm:spPr/>
    </dgm:pt>
    <dgm:pt modelId="{CA912D43-C767-4956-8A35-FE668AF58C34}" type="pres">
      <dgm:prSet presAssocID="{5FCFA676-CCCD-49A2-9177-B41BF0E407FE}" presName="hierChild7" presStyleCnt="0"/>
      <dgm:spPr/>
    </dgm:pt>
  </dgm:ptLst>
  <dgm:cxnLst>
    <dgm:cxn modelId="{88259700-853D-433C-A01A-1FF23FB40F61}" type="presOf" srcId="{E720C712-F6E8-4384-8AFC-D180CD0ECFDB}" destId="{3E42913A-40B6-4615-8FAF-69B50B07FCA8}" srcOrd="1" destOrd="0" presId="urn:microsoft.com/office/officeart/2005/8/layout/orgChart1"/>
    <dgm:cxn modelId="{AF843B01-8976-441D-8DC2-9A24ACBC8D50}" type="presOf" srcId="{7AAEFD2C-D9CB-4217-BB4A-EC5BC0362F6B}" destId="{872C2785-F0C3-43B0-A731-8C14C4301127}" srcOrd="1" destOrd="0" presId="urn:microsoft.com/office/officeart/2005/8/layout/orgChart1"/>
    <dgm:cxn modelId="{FAF8CF09-5FFD-457F-AE05-33B8EE6D04A2}" type="presOf" srcId="{61CEEF98-9A44-4F00-AD0E-D8DD302FF142}" destId="{CD35AFDA-6938-4789-B723-FE1B409AA2CF}" srcOrd="0" destOrd="0" presId="urn:microsoft.com/office/officeart/2005/8/layout/orgChart1"/>
    <dgm:cxn modelId="{7817AE1B-BAA0-4E8A-91BB-46ED57E951B3}" type="presOf" srcId="{BED93404-A024-48FE-810B-56DF25391C4B}" destId="{55823E86-DA74-4B28-8873-94D016329F3C}" srcOrd="0" destOrd="0" presId="urn:microsoft.com/office/officeart/2005/8/layout/orgChart1"/>
    <dgm:cxn modelId="{9126631F-4FBF-4319-A2FD-A294EAB5A67F}" type="presOf" srcId="{5FCFA676-CCCD-49A2-9177-B41BF0E407FE}" destId="{019B4CAB-AB55-4F78-85D5-DF4C55AAFCEA}" srcOrd="1" destOrd="0" presId="urn:microsoft.com/office/officeart/2005/8/layout/orgChart1"/>
    <dgm:cxn modelId="{A8F22828-5F07-4EB6-B3B5-3E3839A99B7A}" type="presOf" srcId="{2FCB5A67-FF34-4E3A-927D-58C0BF7369A9}" destId="{CC9FB8A0-49E1-47B4-8731-B1900AF91FCF}" srcOrd="0" destOrd="0" presId="urn:microsoft.com/office/officeart/2005/8/layout/orgChart1"/>
    <dgm:cxn modelId="{403BBE2C-AEEB-4ABB-BFB5-E0528B0FB828}" srcId="{E196E633-7C4E-47B5-9EF1-3D6D2C428272}" destId="{91BE38D0-61E2-4595-B90C-9A9D21E0B52C}" srcOrd="0" destOrd="0" parTransId="{F573494F-DF52-47D3-A41A-D66669B6EBD4}" sibTransId="{AEDBE2F4-DC24-4F50-9169-6FA85E283EFB}"/>
    <dgm:cxn modelId="{7E876C2D-D289-40F5-9BB6-A449897453BC}" type="presOf" srcId="{D1A31F3F-9038-42E5-86E9-41CA87307CAA}" destId="{4C308FD9-ABC9-4440-91B5-EECCD8B3A3BF}" srcOrd="1" destOrd="0" presId="urn:microsoft.com/office/officeart/2005/8/layout/orgChart1"/>
    <dgm:cxn modelId="{F460862F-4C36-4F38-9F5E-41BE34C8D2B8}" type="presOf" srcId="{AAAA25A9-82AB-4747-B327-06A34903E929}" destId="{61B6DD71-84FD-4CA1-8E09-8E42B7606201}" srcOrd="0" destOrd="0" presId="urn:microsoft.com/office/officeart/2005/8/layout/orgChart1"/>
    <dgm:cxn modelId="{2B7A4630-572D-4225-BDAE-095F64D142A2}" type="presOf" srcId="{D0B703FB-C87D-40FC-B05B-7286FB29391C}" destId="{F19DD3B5-7C8B-4D20-971F-02458D182650}" srcOrd="0" destOrd="0" presId="urn:microsoft.com/office/officeart/2005/8/layout/orgChart1"/>
    <dgm:cxn modelId="{C1501C31-83A0-4745-A1DE-8741ED86614A}" type="presOf" srcId="{7AAEFD2C-D9CB-4217-BB4A-EC5BC0362F6B}" destId="{DF6CD84B-95D1-417E-9812-87CB1F326E58}" srcOrd="0" destOrd="0" presId="urn:microsoft.com/office/officeart/2005/8/layout/orgChart1"/>
    <dgm:cxn modelId="{A3253D32-8B44-4AA3-9647-F439C066C54A}" type="presOf" srcId="{550223C2-91F3-4174-8977-FDE17E398BF5}" destId="{6F8EF3BF-5707-440B-85AD-F83A8F96CF84}" srcOrd="1" destOrd="0" presId="urn:microsoft.com/office/officeart/2005/8/layout/orgChart1"/>
    <dgm:cxn modelId="{3A8A8E35-5B77-4657-94B1-7363E81C14C8}" srcId="{0061D18B-6975-4CED-ADAF-44FFBB79C4B3}" destId="{D1A31F3F-9038-42E5-86E9-41CA87307CAA}" srcOrd="0" destOrd="0" parTransId="{0C3A4F2F-2518-4F79-B45E-5D06E81BBD3D}" sibTransId="{81E27E83-5B86-411F-8914-69A0FE8C6E9C}"/>
    <dgm:cxn modelId="{DB0A4637-3BB6-4870-898C-CCD8C09367D5}" type="presOf" srcId="{CEA15A35-A00E-4CE5-9DF6-5687EC39B1EB}" destId="{ACC7887F-C1FC-44B3-A0C0-670941728893}" srcOrd="0" destOrd="0" presId="urn:microsoft.com/office/officeart/2005/8/layout/orgChart1"/>
    <dgm:cxn modelId="{0753223D-613C-4589-9FCE-FCC6F720DBFE}" type="presOf" srcId="{3A9BF235-E94F-41DD-8E64-970A9B8D04B0}" destId="{EF8AE1E0-74C0-498B-98DB-1EAB0CB77483}" srcOrd="1" destOrd="0" presId="urn:microsoft.com/office/officeart/2005/8/layout/orgChart1"/>
    <dgm:cxn modelId="{47DB4B3D-D0DE-4758-98E7-C2EEFAF42142}" srcId="{3A9BF235-E94F-41DD-8E64-970A9B8D04B0}" destId="{E720C712-F6E8-4384-8AFC-D180CD0ECFDB}" srcOrd="2" destOrd="0" parTransId="{D0B703FB-C87D-40FC-B05B-7286FB29391C}" sibTransId="{F612DEE9-E543-4B75-8BAE-68E4851641F2}"/>
    <dgm:cxn modelId="{56B4DF41-CAA2-4007-99D8-9AA6A6000F0A}" type="presOf" srcId="{91BE38D0-61E2-4595-B90C-9A9D21E0B52C}" destId="{5ECD42F6-88B4-478B-BF45-660E75CF8B3E}" srcOrd="1" destOrd="0" presId="urn:microsoft.com/office/officeart/2005/8/layout/orgChart1"/>
    <dgm:cxn modelId="{EA086C62-B82B-4B04-8F10-562A5B3AB167}" type="presOf" srcId="{EE140CDF-070C-4181-BB15-C0993828A587}" destId="{E36BEEF6-1DA6-4572-AA96-6585D6F53F0A}" srcOrd="0" destOrd="0" presId="urn:microsoft.com/office/officeart/2005/8/layout/orgChart1"/>
    <dgm:cxn modelId="{42B31645-08C0-42A7-B1D5-4A549972DB51}" type="presOf" srcId="{3A9BF235-E94F-41DD-8E64-970A9B8D04B0}" destId="{B10AD37E-99C3-401D-812C-5524D6CA2587}" srcOrd="0" destOrd="0" presId="urn:microsoft.com/office/officeart/2005/8/layout/orgChart1"/>
    <dgm:cxn modelId="{35D28B45-07B8-449E-80B0-CED75098C308}" type="presOf" srcId="{9176F187-86D7-42FE-BE9C-7F7A54E6024B}" destId="{A36718D7-C774-4FCE-893A-053088909FE7}" srcOrd="0" destOrd="0" presId="urn:microsoft.com/office/officeart/2005/8/layout/orgChart1"/>
    <dgm:cxn modelId="{BFD2E968-626E-46E3-9906-993F1F111041}" type="presOf" srcId="{139C776B-CDF5-46C1-8A45-55B73D7167BE}" destId="{4947BC08-F803-40E5-9938-D076F9255097}" srcOrd="0" destOrd="0" presId="urn:microsoft.com/office/officeart/2005/8/layout/orgChart1"/>
    <dgm:cxn modelId="{3D3ACC49-63B1-4730-A451-FAECE2834D55}" type="presOf" srcId="{139C776B-CDF5-46C1-8A45-55B73D7167BE}" destId="{0258A384-AD1A-4680-A94C-69EA5C929AC1}" srcOrd="1" destOrd="0" presId="urn:microsoft.com/office/officeart/2005/8/layout/orgChart1"/>
    <dgm:cxn modelId="{EEBD644B-DBBE-4647-919F-D70F0161F8BD}" srcId="{61CEEF98-9A44-4F00-AD0E-D8DD302FF142}" destId="{9641C120-5C1A-4A03-AEE1-70938BFD68A4}" srcOrd="0" destOrd="0" parTransId="{3B07839D-25DC-4638-AA36-2D969F278EAB}" sibTransId="{9E5B2A9E-910A-428F-99D9-EBC82642B1AE}"/>
    <dgm:cxn modelId="{7746A94C-B7B0-44DA-BA8E-AEA1CBA76191}" type="presOf" srcId="{9641C120-5C1A-4A03-AEE1-70938BFD68A4}" destId="{4771098B-DB9A-4F76-84D5-04E817BF32F7}" srcOrd="1" destOrd="0" presId="urn:microsoft.com/office/officeart/2005/8/layout/orgChart1"/>
    <dgm:cxn modelId="{548CE44D-BCB2-423A-81DF-3EC63DB44296}" type="presOf" srcId="{61CEEF98-9A44-4F00-AD0E-D8DD302FF142}" destId="{75D98E58-C788-49C4-B38F-E3DA0A72C2C7}" srcOrd="1" destOrd="0" presId="urn:microsoft.com/office/officeart/2005/8/layout/orgChart1"/>
    <dgm:cxn modelId="{EF71C652-1623-43E6-BB6A-8EAD14494F13}" srcId="{339524DC-D680-487D-8747-D68F2AE445B9}" destId="{550223C2-91F3-4174-8977-FDE17E398BF5}" srcOrd="0" destOrd="0" parTransId="{EE140CDF-070C-4181-BB15-C0993828A587}" sibTransId="{87C00CD9-ADD0-4B6B-8732-D6E2AA3FE95B}"/>
    <dgm:cxn modelId="{0C4AA073-3574-4E25-82BC-6ADB9C2109A9}" type="presOf" srcId="{3B07839D-25DC-4638-AA36-2D969F278EAB}" destId="{3028FC92-4E93-42EF-94DD-E64354591108}" srcOrd="0" destOrd="0" presId="urn:microsoft.com/office/officeart/2005/8/layout/orgChart1"/>
    <dgm:cxn modelId="{F1671074-F1BB-4302-832C-557AD0F427B4}" type="presOf" srcId="{F573494F-DF52-47D3-A41A-D66669B6EBD4}" destId="{9D799E41-3A4F-452A-BAD8-23AD50696ED0}" srcOrd="0" destOrd="0" presId="urn:microsoft.com/office/officeart/2005/8/layout/orgChart1"/>
    <dgm:cxn modelId="{CA8BB075-40BB-46A5-A3FB-527CB4DC5BCD}" srcId="{3A9BF235-E94F-41DD-8E64-970A9B8D04B0}" destId="{9FD0DD5E-36AE-4858-BD5A-84DC1A6A399D}" srcOrd="1" destOrd="0" parTransId="{9176F187-86D7-42FE-BE9C-7F7A54E6024B}" sibTransId="{A48494D3-604B-4D68-A155-6ABE4AC85D2D}"/>
    <dgm:cxn modelId="{C22CCD57-DAE6-4448-86A0-F8D5C1A3F588}" srcId="{61CEEF98-9A44-4F00-AD0E-D8DD302FF142}" destId="{0061D18B-6975-4CED-ADAF-44FFBB79C4B3}" srcOrd="2" destOrd="0" parTransId="{2FCB5A67-FF34-4E3A-927D-58C0BF7369A9}" sibTransId="{8AAE6FC7-A540-400B-AB08-E68BA15769F5}"/>
    <dgm:cxn modelId="{1205B479-E888-4EC6-B5C1-105D6EBCA1EA}" type="presOf" srcId="{E196E633-7C4E-47B5-9EF1-3D6D2C428272}" destId="{D5ACE11E-7892-4B54-A607-1BA6E70B7723}" srcOrd="1" destOrd="0" presId="urn:microsoft.com/office/officeart/2005/8/layout/orgChart1"/>
    <dgm:cxn modelId="{071C287A-FDEA-462C-B7E0-E880F3259BAB}" type="presOf" srcId="{9FD0DD5E-36AE-4858-BD5A-84DC1A6A399D}" destId="{8F8A2CA0-F59F-4FFB-8F3B-D4949D39AA99}" srcOrd="1" destOrd="0" presId="urn:microsoft.com/office/officeart/2005/8/layout/orgChart1"/>
    <dgm:cxn modelId="{F2BBAC85-E89C-4C52-8B47-A4741FB66BE6}" type="presOf" srcId="{C1EE93AC-D533-4B04-9513-FC1E86DA55F0}" destId="{1C45605D-E5BC-4E17-9468-D40A2E5124A9}" srcOrd="0" destOrd="0" presId="urn:microsoft.com/office/officeart/2005/8/layout/orgChart1"/>
    <dgm:cxn modelId="{8E602593-A749-4435-9F7F-3B628C2ECDF1}" type="presOf" srcId="{56EC119D-E950-4E1E-A19F-EA14C567929D}" destId="{02CEE8C5-C352-4924-8521-B89BB574EA70}" srcOrd="0" destOrd="0" presId="urn:microsoft.com/office/officeart/2005/8/layout/orgChart1"/>
    <dgm:cxn modelId="{34CA0395-519A-4FD3-A6A7-28B18826B57F}" type="presOf" srcId="{550223C2-91F3-4174-8977-FDE17E398BF5}" destId="{587FD7D1-D0EC-4F1C-AC72-3BD5F0A06581}" srcOrd="0" destOrd="0" presId="urn:microsoft.com/office/officeart/2005/8/layout/orgChart1"/>
    <dgm:cxn modelId="{D13E3D96-7086-46F7-BB4C-EAC8265A0DD3}" type="presOf" srcId="{8C0715A1-2340-4AC8-AE89-E034CDD0D07F}" destId="{51CDA5E8-AF1E-4159-A324-BC101DF1A8AA}" srcOrd="0" destOrd="0" presId="urn:microsoft.com/office/officeart/2005/8/layout/orgChart1"/>
    <dgm:cxn modelId="{A83F4896-A567-4EAE-B69A-52D92503A57E}" type="presOf" srcId="{D1A31F3F-9038-42E5-86E9-41CA87307CAA}" destId="{E5DD2936-F17E-4C62-A81C-7C6708EF947E}" srcOrd="0" destOrd="0" presId="urn:microsoft.com/office/officeart/2005/8/layout/orgChart1"/>
    <dgm:cxn modelId="{5462DF96-3031-4CDE-B154-2FE050FA9F7A}" type="presOf" srcId="{0C3A4F2F-2518-4F79-B45E-5D06E81BBD3D}" destId="{4E04891D-4BAF-4FF5-9772-F66A5A093D96}" srcOrd="0" destOrd="0" presId="urn:microsoft.com/office/officeart/2005/8/layout/orgChart1"/>
    <dgm:cxn modelId="{A498A89C-CFF7-4801-8C19-AAE5B0B9E05B}" type="presOf" srcId="{E720C712-F6E8-4384-8AFC-D180CD0ECFDB}" destId="{6B90C4E1-3A72-4645-9E18-DF79A4E70F82}" srcOrd="0" destOrd="0" presId="urn:microsoft.com/office/officeart/2005/8/layout/orgChart1"/>
    <dgm:cxn modelId="{7B465A9D-80CD-4B99-8486-4F0C14686430}" type="presOf" srcId="{0061D18B-6975-4CED-ADAF-44FFBB79C4B3}" destId="{6C884E1E-E5F9-4D5E-B76E-EAA27A559F34}" srcOrd="1" destOrd="0" presId="urn:microsoft.com/office/officeart/2005/8/layout/orgChart1"/>
    <dgm:cxn modelId="{4033899D-B002-4604-B7EB-CB447FACAE74}" srcId="{9FD0DD5E-36AE-4858-BD5A-84DC1A6A399D}" destId="{E196E633-7C4E-47B5-9EF1-3D6D2C428272}" srcOrd="0" destOrd="0" parTransId="{BED93404-A024-48FE-810B-56DF25391C4B}" sibTransId="{D4D2A996-340C-4BB5-A2AE-4C4A5B7AABE8}"/>
    <dgm:cxn modelId="{FA24EAA2-8A2F-4756-9D86-41B0F5807529}" srcId="{8C0715A1-2340-4AC8-AE89-E034CDD0D07F}" destId="{3A9BF235-E94F-41DD-8E64-970A9B8D04B0}" srcOrd="0" destOrd="0" parTransId="{E1640195-5E33-4DA9-87BF-D22114DEE911}" sibTransId="{F735993D-F884-47DD-AF71-8E18536DBEFC}"/>
    <dgm:cxn modelId="{E83B40AB-F098-4582-9698-1BDFF71CC478}" type="presOf" srcId="{0061D18B-6975-4CED-ADAF-44FFBB79C4B3}" destId="{6D06649A-6EEC-4404-897F-7827C0F1B431}" srcOrd="0" destOrd="0" presId="urn:microsoft.com/office/officeart/2005/8/layout/orgChart1"/>
    <dgm:cxn modelId="{FC24F1AC-1C9C-4B2E-9DB5-D793F9E3DDB2}" type="presOf" srcId="{91BE38D0-61E2-4595-B90C-9A9D21E0B52C}" destId="{E8E2609E-566A-47AE-A4EF-3DEF57632C3A}" srcOrd="0" destOrd="0" presId="urn:microsoft.com/office/officeart/2005/8/layout/orgChart1"/>
    <dgm:cxn modelId="{A7420CB7-2D83-4364-ACC8-F44334D52025}" srcId="{91BE38D0-61E2-4595-B90C-9A9D21E0B52C}" destId="{339524DC-D680-487D-8747-D68F2AE445B9}" srcOrd="0" destOrd="0" parTransId="{F46C922F-2E27-42C8-9F55-1428AFEB351B}" sibTransId="{CB621BB8-ABD2-41F1-825B-F5831E736009}"/>
    <dgm:cxn modelId="{78D525B7-58C4-44F0-90D6-F6C810F51F5A}" srcId="{61CEEF98-9A44-4F00-AD0E-D8DD302FF142}" destId="{139C776B-CDF5-46C1-8A45-55B73D7167BE}" srcOrd="1" destOrd="0" parTransId="{AAAA25A9-82AB-4747-B327-06A34903E929}" sibTransId="{330902C3-2D40-4446-B8FE-4BE870363C56}"/>
    <dgm:cxn modelId="{39DF70BD-68EB-4907-9A10-F60387467F2E}" type="presOf" srcId="{339524DC-D680-487D-8747-D68F2AE445B9}" destId="{3CB42797-80A5-41FD-8ADC-EE36BC7B1C56}" srcOrd="1" destOrd="0" presId="urn:microsoft.com/office/officeart/2005/8/layout/orgChart1"/>
    <dgm:cxn modelId="{944115D2-1A55-43D6-AB2A-EA064A3142D0}" type="presOf" srcId="{E196E633-7C4E-47B5-9EF1-3D6D2C428272}" destId="{3150D70F-186D-4E8C-AEFC-EBCABE91111D}" srcOrd="0" destOrd="0" presId="urn:microsoft.com/office/officeart/2005/8/layout/orgChart1"/>
    <dgm:cxn modelId="{AF2FA1D6-FD50-47D3-8477-A16E7B220D69}" srcId="{D1A31F3F-9038-42E5-86E9-41CA87307CAA}" destId="{7AAEFD2C-D9CB-4217-BB4A-EC5BC0362F6B}" srcOrd="0" destOrd="0" parTransId="{C1EE93AC-D533-4B04-9513-FC1E86DA55F0}" sibTransId="{F3D9416C-410E-4190-B189-8FF83FF52597}"/>
    <dgm:cxn modelId="{BFE0F8D7-B7A6-432E-B2A4-F3623B0C61C2}" type="presOf" srcId="{9FD0DD5E-36AE-4858-BD5A-84DC1A6A399D}" destId="{9556E382-F3F4-413B-A8D0-FB8236337795}" srcOrd="0" destOrd="0" presId="urn:microsoft.com/office/officeart/2005/8/layout/orgChart1"/>
    <dgm:cxn modelId="{E86C1EEA-45E2-42D7-AA48-05BDF728E956}" type="presOf" srcId="{9641C120-5C1A-4A03-AEE1-70938BFD68A4}" destId="{F33D3EC1-500D-454D-A088-C7B484797415}" srcOrd="0" destOrd="0" presId="urn:microsoft.com/office/officeart/2005/8/layout/orgChart1"/>
    <dgm:cxn modelId="{4CC2C4ED-1938-425D-87D4-7BAD7CDB1601}" srcId="{3A9BF235-E94F-41DD-8E64-970A9B8D04B0}" destId="{5FCFA676-CCCD-49A2-9177-B41BF0E407FE}" srcOrd="0" destOrd="0" parTransId="{56EC119D-E950-4E1E-A19F-EA14C567929D}" sibTransId="{ED97833C-845C-4C7E-B342-30F2F53B40F7}"/>
    <dgm:cxn modelId="{0FE6A3EF-16DA-4966-BF49-41571985B513}" type="presOf" srcId="{339524DC-D680-487D-8747-D68F2AE445B9}" destId="{EBBCCE98-5D99-4987-95FA-A6148380F123}" srcOrd="0" destOrd="0" presId="urn:microsoft.com/office/officeart/2005/8/layout/orgChart1"/>
    <dgm:cxn modelId="{4E2746F0-B4CC-4DF0-9F51-B5084FE695DA}" type="presOf" srcId="{F46C922F-2E27-42C8-9F55-1428AFEB351B}" destId="{5BF25A14-2D8D-4CBD-878E-2E13F518704D}" srcOrd="0" destOrd="0" presId="urn:microsoft.com/office/officeart/2005/8/layout/orgChart1"/>
    <dgm:cxn modelId="{8BD803FC-2FB9-4B87-98E8-F10861D39F97}" srcId="{E720C712-F6E8-4384-8AFC-D180CD0ECFDB}" destId="{61CEEF98-9A44-4F00-AD0E-D8DD302FF142}" srcOrd="0" destOrd="0" parTransId="{CEA15A35-A00E-4CE5-9DF6-5687EC39B1EB}" sibTransId="{D881CC22-E690-4195-AC50-B6DB4B03019A}"/>
    <dgm:cxn modelId="{DF7F30FF-FA89-45FD-BA46-BB31443EFCAE}" type="presOf" srcId="{5FCFA676-CCCD-49A2-9177-B41BF0E407FE}" destId="{8C1A1557-CC57-49B6-932B-FF8C7DD3F521}" srcOrd="0" destOrd="0" presId="urn:microsoft.com/office/officeart/2005/8/layout/orgChart1"/>
    <dgm:cxn modelId="{4E446D5C-1DFA-40CB-8CE4-89A22E33985A}" type="presParOf" srcId="{51CDA5E8-AF1E-4159-A324-BC101DF1A8AA}" destId="{D326B926-2221-4CB1-BF0D-5D2F14BDD540}" srcOrd="0" destOrd="0" presId="urn:microsoft.com/office/officeart/2005/8/layout/orgChart1"/>
    <dgm:cxn modelId="{01DB8729-006A-42D7-830D-27922A76DF1A}" type="presParOf" srcId="{D326B926-2221-4CB1-BF0D-5D2F14BDD540}" destId="{9BE00227-AEE5-4130-B01E-84A80FE10394}" srcOrd="0" destOrd="0" presId="urn:microsoft.com/office/officeart/2005/8/layout/orgChart1"/>
    <dgm:cxn modelId="{EC6B7343-FAE2-4DDA-AC01-C9E714722F59}" type="presParOf" srcId="{9BE00227-AEE5-4130-B01E-84A80FE10394}" destId="{B10AD37E-99C3-401D-812C-5524D6CA2587}" srcOrd="0" destOrd="0" presId="urn:microsoft.com/office/officeart/2005/8/layout/orgChart1"/>
    <dgm:cxn modelId="{5D03F01D-E9D0-45D5-8E5F-A2D182A9D504}" type="presParOf" srcId="{9BE00227-AEE5-4130-B01E-84A80FE10394}" destId="{EF8AE1E0-74C0-498B-98DB-1EAB0CB77483}" srcOrd="1" destOrd="0" presId="urn:microsoft.com/office/officeart/2005/8/layout/orgChart1"/>
    <dgm:cxn modelId="{E420B45E-99DC-4685-9372-E46209E4D253}" type="presParOf" srcId="{D326B926-2221-4CB1-BF0D-5D2F14BDD540}" destId="{14487F38-9C1A-4A15-BBD0-61A86A1F171A}" srcOrd="1" destOrd="0" presId="urn:microsoft.com/office/officeart/2005/8/layout/orgChart1"/>
    <dgm:cxn modelId="{0ED0BF04-F11B-4F38-90D5-AED5A2289B2D}" type="presParOf" srcId="{14487F38-9C1A-4A15-BBD0-61A86A1F171A}" destId="{A36718D7-C774-4FCE-893A-053088909FE7}" srcOrd="0" destOrd="0" presId="urn:microsoft.com/office/officeart/2005/8/layout/orgChart1"/>
    <dgm:cxn modelId="{76DE2554-F72E-4A4B-94D1-E1CB4DFCFE0E}" type="presParOf" srcId="{14487F38-9C1A-4A15-BBD0-61A86A1F171A}" destId="{C2F73D30-0F95-4AC8-BF0D-5558AFFE51B6}" srcOrd="1" destOrd="0" presId="urn:microsoft.com/office/officeart/2005/8/layout/orgChart1"/>
    <dgm:cxn modelId="{28DAF896-ED66-4B3C-B0DA-D7B22339A1BC}" type="presParOf" srcId="{C2F73D30-0F95-4AC8-BF0D-5558AFFE51B6}" destId="{12FC047E-F0F2-448D-AF24-0E77398E97F3}" srcOrd="0" destOrd="0" presId="urn:microsoft.com/office/officeart/2005/8/layout/orgChart1"/>
    <dgm:cxn modelId="{43562E2D-C30B-4CC8-8BEC-A2E0DBE67975}" type="presParOf" srcId="{12FC047E-F0F2-448D-AF24-0E77398E97F3}" destId="{9556E382-F3F4-413B-A8D0-FB8236337795}" srcOrd="0" destOrd="0" presId="urn:microsoft.com/office/officeart/2005/8/layout/orgChart1"/>
    <dgm:cxn modelId="{F46AA076-8C0C-4113-8D79-8E7F96DB5D4C}" type="presParOf" srcId="{12FC047E-F0F2-448D-AF24-0E77398E97F3}" destId="{8F8A2CA0-F59F-4FFB-8F3B-D4949D39AA99}" srcOrd="1" destOrd="0" presId="urn:microsoft.com/office/officeart/2005/8/layout/orgChart1"/>
    <dgm:cxn modelId="{DE9E36F4-831E-42D2-A843-3CB9F9CD7651}" type="presParOf" srcId="{C2F73D30-0F95-4AC8-BF0D-5558AFFE51B6}" destId="{9F1DCB60-870C-44C2-ADD8-F6A09DA66E19}" srcOrd="1" destOrd="0" presId="urn:microsoft.com/office/officeart/2005/8/layout/orgChart1"/>
    <dgm:cxn modelId="{26831C97-D78C-45EF-8B34-2ABD1D286966}" type="presParOf" srcId="{9F1DCB60-870C-44C2-ADD8-F6A09DA66E19}" destId="{55823E86-DA74-4B28-8873-94D016329F3C}" srcOrd="0" destOrd="0" presId="urn:microsoft.com/office/officeart/2005/8/layout/orgChart1"/>
    <dgm:cxn modelId="{E2D51EB8-4B8D-45A3-ADBA-5F820861E5DF}" type="presParOf" srcId="{9F1DCB60-870C-44C2-ADD8-F6A09DA66E19}" destId="{BF9CB0E7-4BE0-4BD3-9148-CA4685FB4E1F}" srcOrd="1" destOrd="0" presId="urn:microsoft.com/office/officeart/2005/8/layout/orgChart1"/>
    <dgm:cxn modelId="{EA373BA8-79C5-44BB-82A0-13EDDBA27F03}" type="presParOf" srcId="{BF9CB0E7-4BE0-4BD3-9148-CA4685FB4E1F}" destId="{E6963013-3B57-4393-A30C-2EEE96967DB7}" srcOrd="0" destOrd="0" presId="urn:microsoft.com/office/officeart/2005/8/layout/orgChart1"/>
    <dgm:cxn modelId="{C6811DF7-5122-41C2-9CA6-8DB05BD378D1}" type="presParOf" srcId="{E6963013-3B57-4393-A30C-2EEE96967DB7}" destId="{3150D70F-186D-4E8C-AEFC-EBCABE91111D}" srcOrd="0" destOrd="0" presId="urn:microsoft.com/office/officeart/2005/8/layout/orgChart1"/>
    <dgm:cxn modelId="{3BAAC414-508A-4604-B384-448FACEF8BBA}" type="presParOf" srcId="{E6963013-3B57-4393-A30C-2EEE96967DB7}" destId="{D5ACE11E-7892-4B54-A607-1BA6E70B7723}" srcOrd="1" destOrd="0" presId="urn:microsoft.com/office/officeart/2005/8/layout/orgChart1"/>
    <dgm:cxn modelId="{1D04CD7D-3037-4CEC-81DC-C9C4D98EE781}" type="presParOf" srcId="{BF9CB0E7-4BE0-4BD3-9148-CA4685FB4E1F}" destId="{3B17B976-5486-49F4-8BC3-418E4D223B13}" srcOrd="1" destOrd="0" presId="urn:microsoft.com/office/officeart/2005/8/layout/orgChart1"/>
    <dgm:cxn modelId="{7818C6E0-E6C7-466A-8DBA-7C7B2ACC9497}" type="presParOf" srcId="{3B17B976-5486-49F4-8BC3-418E4D223B13}" destId="{9D799E41-3A4F-452A-BAD8-23AD50696ED0}" srcOrd="0" destOrd="0" presId="urn:microsoft.com/office/officeart/2005/8/layout/orgChart1"/>
    <dgm:cxn modelId="{35509139-B3BC-4B7B-8D9F-B2D883768B53}" type="presParOf" srcId="{3B17B976-5486-49F4-8BC3-418E4D223B13}" destId="{9AAE1B61-F6AA-42BD-8FC1-95B8EA3AC28F}" srcOrd="1" destOrd="0" presId="urn:microsoft.com/office/officeart/2005/8/layout/orgChart1"/>
    <dgm:cxn modelId="{B8FB9347-83B3-453F-B2B8-77CE1AE1B8C9}" type="presParOf" srcId="{9AAE1B61-F6AA-42BD-8FC1-95B8EA3AC28F}" destId="{FEE1E2CC-3E8F-4DA5-9EB6-9EC4AFA41438}" srcOrd="0" destOrd="0" presId="urn:microsoft.com/office/officeart/2005/8/layout/orgChart1"/>
    <dgm:cxn modelId="{E7F0365E-1E3A-4A3C-B5A2-CE8E2548BD41}" type="presParOf" srcId="{FEE1E2CC-3E8F-4DA5-9EB6-9EC4AFA41438}" destId="{E8E2609E-566A-47AE-A4EF-3DEF57632C3A}" srcOrd="0" destOrd="0" presId="urn:microsoft.com/office/officeart/2005/8/layout/orgChart1"/>
    <dgm:cxn modelId="{F7AD8337-6E49-468B-9EB4-44AD95136E20}" type="presParOf" srcId="{FEE1E2CC-3E8F-4DA5-9EB6-9EC4AFA41438}" destId="{5ECD42F6-88B4-478B-BF45-660E75CF8B3E}" srcOrd="1" destOrd="0" presId="urn:microsoft.com/office/officeart/2005/8/layout/orgChart1"/>
    <dgm:cxn modelId="{93867A95-8213-410C-A184-43A7D82CE898}" type="presParOf" srcId="{9AAE1B61-F6AA-42BD-8FC1-95B8EA3AC28F}" destId="{79D2177B-3050-4A54-94A3-ACD160DEE004}" srcOrd="1" destOrd="0" presId="urn:microsoft.com/office/officeart/2005/8/layout/orgChart1"/>
    <dgm:cxn modelId="{B2D06BEA-E16E-41BA-8870-54F2DF92FE56}" type="presParOf" srcId="{79D2177B-3050-4A54-94A3-ACD160DEE004}" destId="{5BF25A14-2D8D-4CBD-878E-2E13F518704D}" srcOrd="0" destOrd="0" presId="urn:microsoft.com/office/officeart/2005/8/layout/orgChart1"/>
    <dgm:cxn modelId="{59E27BD7-D69C-405B-BB92-BCE8015D234C}" type="presParOf" srcId="{79D2177B-3050-4A54-94A3-ACD160DEE004}" destId="{FD542E58-CEB3-4EC0-A9BC-21192A25629D}" srcOrd="1" destOrd="0" presId="urn:microsoft.com/office/officeart/2005/8/layout/orgChart1"/>
    <dgm:cxn modelId="{F6C53AD8-A533-4281-BA56-F99CD9B7199A}" type="presParOf" srcId="{FD542E58-CEB3-4EC0-A9BC-21192A25629D}" destId="{1C7CFB3B-2116-4DE1-9CF7-092333F3E073}" srcOrd="0" destOrd="0" presId="urn:microsoft.com/office/officeart/2005/8/layout/orgChart1"/>
    <dgm:cxn modelId="{FEBFABE6-891D-484F-8E5F-AA44EA42A698}" type="presParOf" srcId="{1C7CFB3B-2116-4DE1-9CF7-092333F3E073}" destId="{EBBCCE98-5D99-4987-95FA-A6148380F123}" srcOrd="0" destOrd="0" presId="urn:microsoft.com/office/officeart/2005/8/layout/orgChart1"/>
    <dgm:cxn modelId="{52D2A466-6E8E-4429-94CC-C663E35FCB2B}" type="presParOf" srcId="{1C7CFB3B-2116-4DE1-9CF7-092333F3E073}" destId="{3CB42797-80A5-41FD-8ADC-EE36BC7B1C56}" srcOrd="1" destOrd="0" presId="urn:microsoft.com/office/officeart/2005/8/layout/orgChart1"/>
    <dgm:cxn modelId="{4E4B89BE-DF80-4ED3-A2EB-58EB53F84ED4}" type="presParOf" srcId="{FD542E58-CEB3-4EC0-A9BC-21192A25629D}" destId="{F1BF43F2-062F-41D3-8F70-972570D2B021}" srcOrd="1" destOrd="0" presId="urn:microsoft.com/office/officeart/2005/8/layout/orgChart1"/>
    <dgm:cxn modelId="{EB3A3E35-BC8A-43DC-8B06-4F325500F6CB}" type="presParOf" srcId="{F1BF43F2-062F-41D3-8F70-972570D2B021}" destId="{E36BEEF6-1DA6-4572-AA96-6585D6F53F0A}" srcOrd="0" destOrd="0" presId="urn:microsoft.com/office/officeart/2005/8/layout/orgChart1"/>
    <dgm:cxn modelId="{23BE898C-778F-4838-AA5B-DFD929786625}" type="presParOf" srcId="{F1BF43F2-062F-41D3-8F70-972570D2B021}" destId="{8E4DCF7E-71EA-4F73-B81C-130F9D77FAEF}" srcOrd="1" destOrd="0" presId="urn:microsoft.com/office/officeart/2005/8/layout/orgChart1"/>
    <dgm:cxn modelId="{6E562426-9693-464F-9E40-755EE96C067E}" type="presParOf" srcId="{8E4DCF7E-71EA-4F73-B81C-130F9D77FAEF}" destId="{22615894-AEDD-4EE3-9159-9071B637B015}" srcOrd="0" destOrd="0" presId="urn:microsoft.com/office/officeart/2005/8/layout/orgChart1"/>
    <dgm:cxn modelId="{98DF0DFC-1F29-4964-9551-992A43D1493A}" type="presParOf" srcId="{22615894-AEDD-4EE3-9159-9071B637B015}" destId="{587FD7D1-D0EC-4F1C-AC72-3BD5F0A06581}" srcOrd="0" destOrd="0" presId="urn:microsoft.com/office/officeart/2005/8/layout/orgChart1"/>
    <dgm:cxn modelId="{E10BBE81-C130-4C23-A3E2-1C45CED51E15}" type="presParOf" srcId="{22615894-AEDD-4EE3-9159-9071B637B015}" destId="{6F8EF3BF-5707-440B-85AD-F83A8F96CF84}" srcOrd="1" destOrd="0" presId="urn:microsoft.com/office/officeart/2005/8/layout/orgChart1"/>
    <dgm:cxn modelId="{14D626FB-1486-400A-AA0F-C5CE0A935A7A}" type="presParOf" srcId="{8E4DCF7E-71EA-4F73-B81C-130F9D77FAEF}" destId="{E017BDDF-2622-427D-AF60-F49CEF8AF39C}" srcOrd="1" destOrd="0" presId="urn:microsoft.com/office/officeart/2005/8/layout/orgChart1"/>
    <dgm:cxn modelId="{5A3CC0EF-615D-41C2-BD92-56F1362E7A1E}" type="presParOf" srcId="{8E4DCF7E-71EA-4F73-B81C-130F9D77FAEF}" destId="{2F836A4A-6B01-4B4A-869D-E92E8DEC1C13}" srcOrd="2" destOrd="0" presId="urn:microsoft.com/office/officeart/2005/8/layout/orgChart1"/>
    <dgm:cxn modelId="{43D063A5-6D99-4A9B-A310-1CF2DB1C48CB}" type="presParOf" srcId="{FD542E58-CEB3-4EC0-A9BC-21192A25629D}" destId="{5D5519C6-45E7-41CD-9DA2-39769B07BEB8}" srcOrd="2" destOrd="0" presId="urn:microsoft.com/office/officeart/2005/8/layout/orgChart1"/>
    <dgm:cxn modelId="{97018352-B25A-497D-8E29-34FE2BE2C22C}" type="presParOf" srcId="{9AAE1B61-F6AA-42BD-8FC1-95B8EA3AC28F}" destId="{39E5ABA9-9837-4771-89AC-ED9682C891FF}" srcOrd="2" destOrd="0" presId="urn:microsoft.com/office/officeart/2005/8/layout/orgChart1"/>
    <dgm:cxn modelId="{D87F353C-A4B2-4119-BE38-89A55089110B}" type="presParOf" srcId="{BF9CB0E7-4BE0-4BD3-9148-CA4685FB4E1F}" destId="{64BF20BD-4BC4-498F-9D1E-0B47D9903239}" srcOrd="2" destOrd="0" presId="urn:microsoft.com/office/officeart/2005/8/layout/orgChart1"/>
    <dgm:cxn modelId="{D81E8D6C-A6A8-4FAE-928B-225FA495A80F}" type="presParOf" srcId="{C2F73D30-0F95-4AC8-BF0D-5558AFFE51B6}" destId="{75A8B8E1-ACBE-4DC9-9A8D-B8C78C016CB9}" srcOrd="2" destOrd="0" presId="urn:microsoft.com/office/officeart/2005/8/layout/orgChart1"/>
    <dgm:cxn modelId="{A2E4BA67-5842-4D17-8075-F70FEB167074}" type="presParOf" srcId="{14487F38-9C1A-4A15-BBD0-61A86A1F171A}" destId="{F19DD3B5-7C8B-4D20-971F-02458D182650}" srcOrd="2" destOrd="0" presId="urn:microsoft.com/office/officeart/2005/8/layout/orgChart1"/>
    <dgm:cxn modelId="{AEADFF95-2366-4032-8C08-1235DBB16ED2}" type="presParOf" srcId="{14487F38-9C1A-4A15-BBD0-61A86A1F171A}" destId="{125AD614-DCCE-49FE-9287-7E28324DA165}" srcOrd="3" destOrd="0" presId="urn:microsoft.com/office/officeart/2005/8/layout/orgChart1"/>
    <dgm:cxn modelId="{E60051BE-4BBD-4A79-81C4-ABE5FC02FF53}" type="presParOf" srcId="{125AD614-DCCE-49FE-9287-7E28324DA165}" destId="{1EAB1F8F-013D-46DE-9C12-32F5635A7CBA}" srcOrd="0" destOrd="0" presId="urn:microsoft.com/office/officeart/2005/8/layout/orgChart1"/>
    <dgm:cxn modelId="{DC9220CA-4BA8-4194-BA09-13AA3D841554}" type="presParOf" srcId="{1EAB1F8F-013D-46DE-9C12-32F5635A7CBA}" destId="{6B90C4E1-3A72-4645-9E18-DF79A4E70F82}" srcOrd="0" destOrd="0" presId="urn:microsoft.com/office/officeart/2005/8/layout/orgChart1"/>
    <dgm:cxn modelId="{8B98B9EE-C27E-410A-BEF4-9384E2ED0E7A}" type="presParOf" srcId="{1EAB1F8F-013D-46DE-9C12-32F5635A7CBA}" destId="{3E42913A-40B6-4615-8FAF-69B50B07FCA8}" srcOrd="1" destOrd="0" presId="urn:microsoft.com/office/officeart/2005/8/layout/orgChart1"/>
    <dgm:cxn modelId="{5AC61574-FF7C-4FF4-B9BE-E795650E62D8}" type="presParOf" srcId="{125AD614-DCCE-49FE-9287-7E28324DA165}" destId="{3814FC93-E7A2-4694-A10E-D456700B2357}" srcOrd="1" destOrd="0" presId="urn:microsoft.com/office/officeart/2005/8/layout/orgChart1"/>
    <dgm:cxn modelId="{31BF81AE-7CA2-4133-864A-E0222C415C93}" type="presParOf" srcId="{3814FC93-E7A2-4694-A10E-D456700B2357}" destId="{ACC7887F-C1FC-44B3-A0C0-670941728893}" srcOrd="0" destOrd="0" presId="urn:microsoft.com/office/officeart/2005/8/layout/orgChart1"/>
    <dgm:cxn modelId="{7EBD8B44-B6DA-4360-8F1A-BFF2759AA8D9}" type="presParOf" srcId="{3814FC93-E7A2-4694-A10E-D456700B2357}" destId="{3258CAAF-DC6C-49CB-B200-16AB45B29AC2}" srcOrd="1" destOrd="0" presId="urn:microsoft.com/office/officeart/2005/8/layout/orgChart1"/>
    <dgm:cxn modelId="{A810048E-F629-4C96-AD9E-C030B7125F9E}" type="presParOf" srcId="{3258CAAF-DC6C-49CB-B200-16AB45B29AC2}" destId="{93DB81FD-C2DE-4DA5-9AA8-81DE0DE2164A}" srcOrd="0" destOrd="0" presId="urn:microsoft.com/office/officeart/2005/8/layout/orgChart1"/>
    <dgm:cxn modelId="{246F2965-34C2-4089-95BC-9B39CA7EBB2B}" type="presParOf" srcId="{93DB81FD-C2DE-4DA5-9AA8-81DE0DE2164A}" destId="{CD35AFDA-6938-4789-B723-FE1B409AA2CF}" srcOrd="0" destOrd="0" presId="urn:microsoft.com/office/officeart/2005/8/layout/orgChart1"/>
    <dgm:cxn modelId="{DFAF7D75-83DB-41C2-8DCA-B60CBC8E1A83}" type="presParOf" srcId="{93DB81FD-C2DE-4DA5-9AA8-81DE0DE2164A}" destId="{75D98E58-C788-49C4-B38F-E3DA0A72C2C7}" srcOrd="1" destOrd="0" presId="urn:microsoft.com/office/officeart/2005/8/layout/orgChart1"/>
    <dgm:cxn modelId="{51CB45E6-6254-4308-8673-F7FFA7CC0A52}" type="presParOf" srcId="{3258CAAF-DC6C-49CB-B200-16AB45B29AC2}" destId="{AE1303B3-CC3D-4C95-8A76-C2AAFED98109}" srcOrd="1" destOrd="0" presId="urn:microsoft.com/office/officeart/2005/8/layout/orgChart1"/>
    <dgm:cxn modelId="{4EBD1BEA-3A2A-4525-8CC4-2AEF287717F4}" type="presParOf" srcId="{AE1303B3-CC3D-4C95-8A76-C2AAFED98109}" destId="{3028FC92-4E93-42EF-94DD-E64354591108}" srcOrd="0" destOrd="0" presId="urn:microsoft.com/office/officeart/2005/8/layout/orgChart1"/>
    <dgm:cxn modelId="{8948835B-126A-4B50-887A-D780EC7B8961}" type="presParOf" srcId="{AE1303B3-CC3D-4C95-8A76-C2AAFED98109}" destId="{83709697-7336-4457-94A4-A6BB670F2AE9}" srcOrd="1" destOrd="0" presId="urn:microsoft.com/office/officeart/2005/8/layout/orgChart1"/>
    <dgm:cxn modelId="{FB39CC70-DD6C-4F4E-90B7-23200BD7EF62}" type="presParOf" srcId="{83709697-7336-4457-94A4-A6BB670F2AE9}" destId="{80FDAF9A-873E-4A67-B0B0-9347248FEC3E}" srcOrd="0" destOrd="0" presId="urn:microsoft.com/office/officeart/2005/8/layout/orgChart1"/>
    <dgm:cxn modelId="{844234BB-778D-4B6A-A2C9-8E48C5755970}" type="presParOf" srcId="{80FDAF9A-873E-4A67-B0B0-9347248FEC3E}" destId="{F33D3EC1-500D-454D-A088-C7B484797415}" srcOrd="0" destOrd="0" presId="urn:microsoft.com/office/officeart/2005/8/layout/orgChart1"/>
    <dgm:cxn modelId="{0278ADF8-4AA6-4814-A601-2726ACFE7FA7}" type="presParOf" srcId="{80FDAF9A-873E-4A67-B0B0-9347248FEC3E}" destId="{4771098B-DB9A-4F76-84D5-04E817BF32F7}" srcOrd="1" destOrd="0" presId="urn:microsoft.com/office/officeart/2005/8/layout/orgChart1"/>
    <dgm:cxn modelId="{835929FD-3E19-49FF-AF44-4611CD715F40}" type="presParOf" srcId="{83709697-7336-4457-94A4-A6BB670F2AE9}" destId="{AA678DF7-EFA0-4706-BA60-047357BB0A0E}" srcOrd="1" destOrd="0" presId="urn:microsoft.com/office/officeart/2005/8/layout/orgChart1"/>
    <dgm:cxn modelId="{F1AEDC0C-9A0E-4A56-9996-73F29FC718E2}" type="presParOf" srcId="{83709697-7336-4457-94A4-A6BB670F2AE9}" destId="{17D53387-D5F0-4F3B-A29C-E46FAC5AF641}" srcOrd="2" destOrd="0" presId="urn:microsoft.com/office/officeart/2005/8/layout/orgChart1"/>
    <dgm:cxn modelId="{6D222B58-B0C9-4173-9A8B-E7D5B5F75A8F}" type="presParOf" srcId="{AE1303B3-CC3D-4C95-8A76-C2AAFED98109}" destId="{61B6DD71-84FD-4CA1-8E09-8E42B7606201}" srcOrd="2" destOrd="0" presId="urn:microsoft.com/office/officeart/2005/8/layout/orgChart1"/>
    <dgm:cxn modelId="{A12D5206-9D88-4405-9D18-7CC4A5C371EF}" type="presParOf" srcId="{AE1303B3-CC3D-4C95-8A76-C2AAFED98109}" destId="{8A4E387D-8BE1-4A8C-9D89-01FA6242FE78}" srcOrd="3" destOrd="0" presId="urn:microsoft.com/office/officeart/2005/8/layout/orgChart1"/>
    <dgm:cxn modelId="{B1DBF092-258E-4368-A298-B2AF66C0B002}" type="presParOf" srcId="{8A4E387D-8BE1-4A8C-9D89-01FA6242FE78}" destId="{3E7D2859-0B95-4EDE-9C29-F76B65281BE6}" srcOrd="0" destOrd="0" presId="urn:microsoft.com/office/officeart/2005/8/layout/orgChart1"/>
    <dgm:cxn modelId="{EDCF7600-EC4C-41B5-AD22-9ABC5898CEAF}" type="presParOf" srcId="{3E7D2859-0B95-4EDE-9C29-F76B65281BE6}" destId="{4947BC08-F803-40E5-9938-D076F9255097}" srcOrd="0" destOrd="0" presId="urn:microsoft.com/office/officeart/2005/8/layout/orgChart1"/>
    <dgm:cxn modelId="{9BBAB9AE-556D-45C7-AF48-5C7CAD09CC86}" type="presParOf" srcId="{3E7D2859-0B95-4EDE-9C29-F76B65281BE6}" destId="{0258A384-AD1A-4680-A94C-69EA5C929AC1}" srcOrd="1" destOrd="0" presId="urn:microsoft.com/office/officeart/2005/8/layout/orgChart1"/>
    <dgm:cxn modelId="{B71109A3-55A3-43EF-BA03-41597B66EDAF}" type="presParOf" srcId="{8A4E387D-8BE1-4A8C-9D89-01FA6242FE78}" destId="{86B3A6EE-6012-4553-B33D-EE319E4B942E}" srcOrd="1" destOrd="0" presId="urn:microsoft.com/office/officeart/2005/8/layout/orgChart1"/>
    <dgm:cxn modelId="{590D9654-148E-48BB-A41C-B3576F54BD5F}" type="presParOf" srcId="{8A4E387D-8BE1-4A8C-9D89-01FA6242FE78}" destId="{EB1EBD52-884A-4E09-AF27-0EEDA39F0A56}" srcOrd="2" destOrd="0" presId="urn:microsoft.com/office/officeart/2005/8/layout/orgChart1"/>
    <dgm:cxn modelId="{CBF5861C-D5F6-47F0-ABEC-FE3F2FB269BB}" type="presParOf" srcId="{AE1303B3-CC3D-4C95-8A76-C2AAFED98109}" destId="{CC9FB8A0-49E1-47B4-8731-B1900AF91FCF}" srcOrd="4" destOrd="0" presId="urn:microsoft.com/office/officeart/2005/8/layout/orgChart1"/>
    <dgm:cxn modelId="{FE43AE56-3C1B-4451-B918-84E5C18005DE}" type="presParOf" srcId="{AE1303B3-CC3D-4C95-8A76-C2AAFED98109}" destId="{4A9E85B4-EFAB-4A86-9D9A-1D51B4E28E12}" srcOrd="5" destOrd="0" presId="urn:microsoft.com/office/officeart/2005/8/layout/orgChart1"/>
    <dgm:cxn modelId="{FECB14E3-D3E8-4B8F-8A4A-FC06487010C9}" type="presParOf" srcId="{4A9E85B4-EFAB-4A86-9D9A-1D51B4E28E12}" destId="{08524199-C26E-413D-B9D6-BB196B7E0A6E}" srcOrd="0" destOrd="0" presId="urn:microsoft.com/office/officeart/2005/8/layout/orgChart1"/>
    <dgm:cxn modelId="{003E4B62-665A-40DF-9438-70E8221290A7}" type="presParOf" srcId="{08524199-C26E-413D-B9D6-BB196B7E0A6E}" destId="{6D06649A-6EEC-4404-897F-7827C0F1B431}" srcOrd="0" destOrd="0" presId="urn:microsoft.com/office/officeart/2005/8/layout/orgChart1"/>
    <dgm:cxn modelId="{C557C1D5-DA8D-4DDC-B0F9-0B8CFC1B2D2D}" type="presParOf" srcId="{08524199-C26E-413D-B9D6-BB196B7E0A6E}" destId="{6C884E1E-E5F9-4D5E-B76E-EAA27A559F34}" srcOrd="1" destOrd="0" presId="urn:microsoft.com/office/officeart/2005/8/layout/orgChart1"/>
    <dgm:cxn modelId="{D55E32B4-9112-4ED5-80FF-97132D330A99}" type="presParOf" srcId="{4A9E85B4-EFAB-4A86-9D9A-1D51B4E28E12}" destId="{4447340F-73F2-4CD9-82B8-8AC4AC5C6AEF}" srcOrd="1" destOrd="0" presId="urn:microsoft.com/office/officeart/2005/8/layout/orgChart1"/>
    <dgm:cxn modelId="{642F1917-7A10-4C5E-AC6D-7751130F655E}" type="presParOf" srcId="{4447340F-73F2-4CD9-82B8-8AC4AC5C6AEF}" destId="{4E04891D-4BAF-4FF5-9772-F66A5A093D96}" srcOrd="0" destOrd="0" presId="urn:microsoft.com/office/officeart/2005/8/layout/orgChart1"/>
    <dgm:cxn modelId="{0C7C4555-620D-40CC-9C6E-7AC192969E3C}" type="presParOf" srcId="{4447340F-73F2-4CD9-82B8-8AC4AC5C6AEF}" destId="{0B321948-64E3-44B3-AC9A-A70B248D15AF}" srcOrd="1" destOrd="0" presId="urn:microsoft.com/office/officeart/2005/8/layout/orgChart1"/>
    <dgm:cxn modelId="{F15A1245-D7B0-4B2E-87CC-53F6233DBC51}" type="presParOf" srcId="{0B321948-64E3-44B3-AC9A-A70B248D15AF}" destId="{C94D380B-0246-4503-A742-E52790492025}" srcOrd="0" destOrd="0" presId="urn:microsoft.com/office/officeart/2005/8/layout/orgChart1"/>
    <dgm:cxn modelId="{85B90D72-078A-465B-8494-34BE0FDE4617}" type="presParOf" srcId="{C94D380B-0246-4503-A742-E52790492025}" destId="{E5DD2936-F17E-4C62-A81C-7C6708EF947E}" srcOrd="0" destOrd="0" presId="urn:microsoft.com/office/officeart/2005/8/layout/orgChart1"/>
    <dgm:cxn modelId="{DEACE434-ADCF-42B8-B0DB-8AD5FB24A486}" type="presParOf" srcId="{C94D380B-0246-4503-A742-E52790492025}" destId="{4C308FD9-ABC9-4440-91B5-EECCD8B3A3BF}" srcOrd="1" destOrd="0" presId="urn:microsoft.com/office/officeart/2005/8/layout/orgChart1"/>
    <dgm:cxn modelId="{01D2328B-8E52-469E-BC9F-2524FE141007}" type="presParOf" srcId="{0B321948-64E3-44B3-AC9A-A70B248D15AF}" destId="{EC160DF6-BD1E-428E-8695-EAC6DE913131}" srcOrd="1" destOrd="0" presId="urn:microsoft.com/office/officeart/2005/8/layout/orgChart1"/>
    <dgm:cxn modelId="{3F8DDB99-2370-4814-A174-9693C8921169}" type="presParOf" srcId="{EC160DF6-BD1E-428E-8695-EAC6DE913131}" destId="{1C45605D-E5BC-4E17-9468-D40A2E5124A9}" srcOrd="0" destOrd="0" presId="urn:microsoft.com/office/officeart/2005/8/layout/orgChart1"/>
    <dgm:cxn modelId="{11C20BA1-876A-4979-922F-F4B1DAE3FB15}" type="presParOf" srcId="{EC160DF6-BD1E-428E-8695-EAC6DE913131}" destId="{A3A3EAE2-AD22-4CFA-A00B-3AC76FDFC3DA}" srcOrd="1" destOrd="0" presId="urn:microsoft.com/office/officeart/2005/8/layout/orgChart1"/>
    <dgm:cxn modelId="{800BC645-224D-4DA5-B64F-1F191132E5AB}" type="presParOf" srcId="{A3A3EAE2-AD22-4CFA-A00B-3AC76FDFC3DA}" destId="{11714FC2-DB41-41C8-9CD5-B65F8D59D1D9}" srcOrd="0" destOrd="0" presId="urn:microsoft.com/office/officeart/2005/8/layout/orgChart1"/>
    <dgm:cxn modelId="{2455F361-4B59-46D9-A53F-90D47455F095}" type="presParOf" srcId="{11714FC2-DB41-41C8-9CD5-B65F8D59D1D9}" destId="{DF6CD84B-95D1-417E-9812-87CB1F326E58}" srcOrd="0" destOrd="0" presId="urn:microsoft.com/office/officeart/2005/8/layout/orgChart1"/>
    <dgm:cxn modelId="{AE50F248-8FD6-4DED-8BCF-C2B074381E78}" type="presParOf" srcId="{11714FC2-DB41-41C8-9CD5-B65F8D59D1D9}" destId="{872C2785-F0C3-43B0-A731-8C14C4301127}" srcOrd="1" destOrd="0" presId="urn:microsoft.com/office/officeart/2005/8/layout/orgChart1"/>
    <dgm:cxn modelId="{7C029AB0-33CF-453A-8AA4-CB91D24F1E9F}" type="presParOf" srcId="{A3A3EAE2-AD22-4CFA-A00B-3AC76FDFC3DA}" destId="{D1010F0F-C442-4C7E-8C1D-9C2376698E51}" srcOrd="1" destOrd="0" presId="urn:microsoft.com/office/officeart/2005/8/layout/orgChart1"/>
    <dgm:cxn modelId="{6BA911B7-B664-4F1D-BA06-1FDD600C3ABD}" type="presParOf" srcId="{A3A3EAE2-AD22-4CFA-A00B-3AC76FDFC3DA}" destId="{025D86A4-7A28-4C04-8959-C198F7080DF5}" srcOrd="2" destOrd="0" presId="urn:microsoft.com/office/officeart/2005/8/layout/orgChart1"/>
    <dgm:cxn modelId="{3B329FC5-290B-4A68-B928-5FF96A5D5A1E}" type="presParOf" srcId="{0B321948-64E3-44B3-AC9A-A70B248D15AF}" destId="{9DDB9253-A56D-4072-9B9D-29DD2733FC83}" srcOrd="2" destOrd="0" presId="urn:microsoft.com/office/officeart/2005/8/layout/orgChart1"/>
    <dgm:cxn modelId="{C6DE9EE9-3B44-418F-9377-498A91FDDD2B}" type="presParOf" srcId="{4A9E85B4-EFAB-4A86-9D9A-1D51B4E28E12}" destId="{CB7F1D28-08B5-4C28-A04D-C26356BD0DB0}" srcOrd="2" destOrd="0" presId="urn:microsoft.com/office/officeart/2005/8/layout/orgChart1"/>
    <dgm:cxn modelId="{9135D801-924A-4F1A-9E1B-7536C798E10D}" type="presParOf" srcId="{3258CAAF-DC6C-49CB-B200-16AB45B29AC2}" destId="{9B29FB39-D27B-4703-8DCD-5AC0A26E3C4E}" srcOrd="2" destOrd="0" presId="urn:microsoft.com/office/officeart/2005/8/layout/orgChart1"/>
    <dgm:cxn modelId="{F6D26CC8-F857-4BE8-B8B8-5C1C1816624A}" type="presParOf" srcId="{125AD614-DCCE-49FE-9287-7E28324DA165}" destId="{5A90AC72-C167-493D-AFAC-2D0EC8B09D24}" srcOrd="2" destOrd="0" presId="urn:microsoft.com/office/officeart/2005/8/layout/orgChart1"/>
    <dgm:cxn modelId="{A56B9BFB-166B-46F3-BCC2-173E7CD8CDB3}" type="presParOf" srcId="{D326B926-2221-4CB1-BF0D-5D2F14BDD540}" destId="{5A2E5E90-AC81-4019-94C8-360A1FBC0092}" srcOrd="2" destOrd="0" presId="urn:microsoft.com/office/officeart/2005/8/layout/orgChart1"/>
    <dgm:cxn modelId="{65BB8760-3290-45B2-B50E-B0E3D17D85DD}" type="presParOf" srcId="{5A2E5E90-AC81-4019-94C8-360A1FBC0092}" destId="{02CEE8C5-C352-4924-8521-B89BB574EA70}" srcOrd="0" destOrd="0" presId="urn:microsoft.com/office/officeart/2005/8/layout/orgChart1"/>
    <dgm:cxn modelId="{C3E11EC1-5FB9-468F-9A74-656540DA8892}" type="presParOf" srcId="{5A2E5E90-AC81-4019-94C8-360A1FBC0092}" destId="{6D857505-B4DF-496A-B40A-64362F9A9767}" srcOrd="1" destOrd="0" presId="urn:microsoft.com/office/officeart/2005/8/layout/orgChart1"/>
    <dgm:cxn modelId="{3B6AB54D-A049-498F-80EA-2DFDE9641B93}" type="presParOf" srcId="{6D857505-B4DF-496A-B40A-64362F9A9767}" destId="{C27D84F4-4C52-4DBD-9C7E-CB15C6F950B2}" srcOrd="0" destOrd="0" presId="urn:microsoft.com/office/officeart/2005/8/layout/orgChart1"/>
    <dgm:cxn modelId="{149455D0-5395-41DE-8BC5-4AF77572C39C}" type="presParOf" srcId="{C27D84F4-4C52-4DBD-9C7E-CB15C6F950B2}" destId="{8C1A1557-CC57-49B6-932B-FF8C7DD3F521}" srcOrd="0" destOrd="0" presId="urn:microsoft.com/office/officeart/2005/8/layout/orgChart1"/>
    <dgm:cxn modelId="{C43B36B8-7850-42C8-B2A1-A6DE99D74AB3}" type="presParOf" srcId="{C27D84F4-4C52-4DBD-9C7E-CB15C6F950B2}" destId="{019B4CAB-AB55-4F78-85D5-DF4C55AAFCEA}" srcOrd="1" destOrd="0" presId="urn:microsoft.com/office/officeart/2005/8/layout/orgChart1"/>
    <dgm:cxn modelId="{6A3E1472-03AF-415D-AFA3-E5A06D9CCFE2}" type="presParOf" srcId="{6D857505-B4DF-496A-B40A-64362F9A9767}" destId="{716A0801-C254-4B00-A41D-DFA3004E7329}" srcOrd="1" destOrd="0" presId="urn:microsoft.com/office/officeart/2005/8/layout/orgChart1"/>
    <dgm:cxn modelId="{F0278D44-CFCE-4069-8492-CD8994DA6B50}" type="presParOf" srcId="{6D857505-B4DF-496A-B40A-64362F9A9767}" destId="{CA912D43-C767-4956-8A35-FE668AF58C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EE8C5-C352-4924-8521-B89BB574EA70}">
      <dsp:nvSpPr>
        <dsp:cNvPr id="0" name=""/>
        <dsp:cNvSpPr/>
      </dsp:nvSpPr>
      <dsp:spPr>
        <a:xfrm>
          <a:off x="2008120" y="616016"/>
          <a:ext cx="120855" cy="529462"/>
        </a:xfrm>
        <a:custGeom>
          <a:avLst/>
          <a:gdLst/>
          <a:ahLst/>
          <a:cxnLst/>
          <a:rect l="0" t="0" r="0" b="0"/>
          <a:pathLst>
            <a:path>
              <a:moveTo>
                <a:pt x="120855" y="0"/>
              </a:moveTo>
              <a:lnTo>
                <a:pt x="120855" y="529462"/>
              </a:lnTo>
              <a:lnTo>
                <a:pt x="0" y="5294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5605D-E5BC-4E17-9468-D40A2E5124A9}">
      <dsp:nvSpPr>
        <dsp:cNvPr id="0" name=""/>
        <dsp:cNvSpPr/>
      </dsp:nvSpPr>
      <dsp:spPr>
        <a:xfrm>
          <a:off x="5103744" y="4856274"/>
          <a:ext cx="115100" cy="553194"/>
        </a:xfrm>
        <a:custGeom>
          <a:avLst/>
          <a:gdLst/>
          <a:ahLst/>
          <a:cxnLst/>
          <a:rect l="0" t="0" r="0" b="0"/>
          <a:pathLst>
            <a:path>
              <a:moveTo>
                <a:pt x="115100" y="0"/>
              </a:moveTo>
              <a:lnTo>
                <a:pt x="0" y="5531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4891D-4BAF-4FF5-9772-F66A5A093D96}">
      <dsp:nvSpPr>
        <dsp:cNvPr id="0" name=""/>
        <dsp:cNvSpPr/>
      </dsp:nvSpPr>
      <dsp:spPr>
        <a:xfrm>
          <a:off x="5633527" y="3971927"/>
          <a:ext cx="91440" cy="308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8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FB8A0-49E1-47B4-8731-B1900AF91FCF}">
      <dsp:nvSpPr>
        <dsp:cNvPr id="0" name=""/>
        <dsp:cNvSpPr/>
      </dsp:nvSpPr>
      <dsp:spPr>
        <a:xfrm>
          <a:off x="3679857" y="3067657"/>
          <a:ext cx="1999389" cy="191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4"/>
              </a:lnTo>
              <a:lnTo>
                <a:pt x="1999389" y="70504"/>
              </a:lnTo>
              <a:lnTo>
                <a:pt x="1999389" y="19136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6DD71-84FD-4CA1-8E09-8E42B7606201}">
      <dsp:nvSpPr>
        <dsp:cNvPr id="0" name=""/>
        <dsp:cNvSpPr/>
      </dsp:nvSpPr>
      <dsp:spPr>
        <a:xfrm>
          <a:off x="3679857" y="3067657"/>
          <a:ext cx="316330" cy="241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55"/>
              </a:lnTo>
              <a:lnTo>
                <a:pt x="316330" y="120855"/>
              </a:lnTo>
              <a:lnTo>
                <a:pt x="316330" y="2417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8FC92-4E93-42EF-94DD-E64354591108}">
      <dsp:nvSpPr>
        <dsp:cNvPr id="0" name=""/>
        <dsp:cNvSpPr/>
      </dsp:nvSpPr>
      <dsp:spPr>
        <a:xfrm>
          <a:off x="2287141" y="3067657"/>
          <a:ext cx="1392716" cy="241711"/>
        </a:xfrm>
        <a:custGeom>
          <a:avLst/>
          <a:gdLst/>
          <a:ahLst/>
          <a:cxnLst/>
          <a:rect l="0" t="0" r="0" b="0"/>
          <a:pathLst>
            <a:path>
              <a:moveTo>
                <a:pt x="1392716" y="0"/>
              </a:moveTo>
              <a:lnTo>
                <a:pt x="1392716" y="120855"/>
              </a:lnTo>
              <a:lnTo>
                <a:pt x="0" y="120855"/>
              </a:lnTo>
              <a:lnTo>
                <a:pt x="0" y="2417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7887F-C1FC-44B3-A0C0-670941728893}">
      <dsp:nvSpPr>
        <dsp:cNvPr id="0" name=""/>
        <dsp:cNvSpPr/>
      </dsp:nvSpPr>
      <dsp:spPr>
        <a:xfrm>
          <a:off x="3634137" y="2250444"/>
          <a:ext cx="91440" cy="241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D3B5-7C8B-4D20-971F-02458D182650}">
      <dsp:nvSpPr>
        <dsp:cNvPr id="0" name=""/>
        <dsp:cNvSpPr/>
      </dsp:nvSpPr>
      <dsp:spPr>
        <a:xfrm>
          <a:off x="2128975" y="616016"/>
          <a:ext cx="1550881" cy="1058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069"/>
              </a:lnTo>
              <a:lnTo>
                <a:pt x="1550881" y="938069"/>
              </a:lnTo>
              <a:lnTo>
                <a:pt x="1550881" y="10589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BEEF6-1DA6-4572-AA96-6585D6F53F0A}">
      <dsp:nvSpPr>
        <dsp:cNvPr id="0" name=""/>
        <dsp:cNvSpPr/>
      </dsp:nvSpPr>
      <dsp:spPr>
        <a:xfrm>
          <a:off x="117691" y="4702085"/>
          <a:ext cx="172650" cy="529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462"/>
              </a:lnTo>
              <a:lnTo>
                <a:pt x="172650" y="5294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25A14-2D8D-4CBD-878E-2E13F518704D}">
      <dsp:nvSpPr>
        <dsp:cNvPr id="0" name=""/>
        <dsp:cNvSpPr/>
      </dsp:nvSpPr>
      <dsp:spPr>
        <a:xfrm>
          <a:off x="532373" y="3884871"/>
          <a:ext cx="91440" cy="241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99E41-3A4F-452A-BAD8-23AD50696ED0}">
      <dsp:nvSpPr>
        <dsp:cNvPr id="0" name=""/>
        <dsp:cNvSpPr/>
      </dsp:nvSpPr>
      <dsp:spPr>
        <a:xfrm>
          <a:off x="532373" y="3067657"/>
          <a:ext cx="91440" cy="241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7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23E86-DA74-4B28-8873-94D016329F3C}">
      <dsp:nvSpPr>
        <dsp:cNvPr id="0" name=""/>
        <dsp:cNvSpPr/>
      </dsp:nvSpPr>
      <dsp:spPr>
        <a:xfrm>
          <a:off x="532373" y="2182327"/>
          <a:ext cx="91440" cy="309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8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18D7-C774-4FCE-893A-053088909FE7}">
      <dsp:nvSpPr>
        <dsp:cNvPr id="0" name=""/>
        <dsp:cNvSpPr/>
      </dsp:nvSpPr>
      <dsp:spPr>
        <a:xfrm>
          <a:off x="578093" y="616016"/>
          <a:ext cx="1550881" cy="990808"/>
        </a:xfrm>
        <a:custGeom>
          <a:avLst/>
          <a:gdLst/>
          <a:ahLst/>
          <a:cxnLst/>
          <a:rect l="0" t="0" r="0" b="0"/>
          <a:pathLst>
            <a:path>
              <a:moveTo>
                <a:pt x="1550881" y="0"/>
              </a:moveTo>
              <a:lnTo>
                <a:pt x="1550881" y="869952"/>
              </a:lnTo>
              <a:lnTo>
                <a:pt x="0" y="869952"/>
              </a:lnTo>
              <a:lnTo>
                <a:pt x="0" y="9908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AD37E-99C3-401D-812C-5524D6CA2587}">
      <dsp:nvSpPr>
        <dsp:cNvPr id="0" name=""/>
        <dsp:cNvSpPr/>
      </dsp:nvSpPr>
      <dsp:spPr>
        <a:xfrm>
          <a:off x="1553473" y="40513"/>
          <a:ext cx="1151005" cy="57550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Incident</a:t>
          </a:r>
        </a:p>
      </dsp:txBody>
      <dsp:txXfrm>
        <a:off x="1553473" y="40513"/>
        <a:ext cx="1151005" cy="575502"/>
      </dsp:txXfrm>
    </dsp:sp>
    <dsp:sp modelId="{9556E382-F3F4-413B-A8D0-FB8236337795}">
      <dsp:nvSpPr>
        <dsp:cNvPr id="0" name=""/>
        <dsp:cNvSpPr/>
      </dsp:nvSpPr>
      <dsp:spPr>
        <a:xfrm>
          <a:off x="2591" y="1606824"/>
          <a:ext cx="1151005" cy="57550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Alone</a:t>
          </a:r>
        </a:p>
      </dsp:txBody>
      <dsp:txXfrm>
        <a:off x="2591" y="1606824"/>
        <a:ext cx="1151005" cy="575502"/>
      </dsp:txXfrm>
    </dsp:sp>
    <dsp:sp modelId="{3150D70F-186D-4E8C-AEFC-EBCABE91111D}">
      <dsp:nvSpPr>
        <dsp:cNvPr id="0" name=""/>
        <dsp:cNvSpPr/>
      </dsp:nvSpPr>
      <dsp:spPr>
        <a:xfrm>
          <a:off x="2591" y="2492155"/>
          <a:ext cx="1151005" cy="57550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Ensure  your own safety</a:t>
          </a:r>
        </a:p>
      </dsp:txBody>
      <dsp:txXfrm>
        <a:off x="2591" y="2492155"/>
        <a:ext cx="1151005" cy="575502"/>
      </dsp:txXfrm>
    </dsp:sp>
    <dsp:sp modelId="{E8E2609E-566A-47AE-A4EF-3DEF57632C3A}">
      <dsp:nvSpPr>
        <dsp:cNvPr id="0" name=""/>
        <dsp:cNvSpPr/>
      </dsp:nvSpPr>
      <dsp:spPr>
        <a:xfrm>
          <a:off x="2591" y="3309368"/>
          <a:ext cx="1151005" cy="575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Call emergency services</a:t>
          </a:r>
        </a:p>
      </dsp:txBody>
      <dsp:txXfrm>
        <a:off x="2591" y="3309368"/>
        <a:ext cx="1151005" cy="575502"/>
      </dsp:txXfrm>
    </dsp:sp>
    <dsp:sp modelId="{EBBCCE98-5D99-4987-95FA-A6148380F123}">
      <dsp:nvSpPr>
        <dsp:cNvPr id="0" name=""/>
        <dsp:cNvSpPr/>
      </dsp:nvSpPr>
      <dsp:spPr>
        <a:xfrm>
          <a:off x="2591" y="4126582"/>
          <a:ext cx="1151005" cy="575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Administer 1st aid</a:t>
          </a:r>
        </a:p>
      </dsp:txBody>
      <dsp:txXfrm>
        <a:off x="2591" y="4126582"/>
        <a:ext cx="1151005" cy="575502"/>
      </dsp:txXfrm>
    </dsp:sp>
    <dsp:sp modelId="{587FD7D1-D0EC-4F1C-AC72-3BD5F0A06581}">
      <dsp:nvSpPr>
        <dsp:cNvPr id="0" name=""/>
        <dsp:cNvSpPr/>
      </dsp:nvSpPr>
      <dsp:spPr>
        <a:xfrm>
          <a:off x="290342" y="4943796"/>
          <a:ext cx="1151005" cy="575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Alert Steam Railway staff of the incident</a:t>
          </a:r>
          <a:r>
            <a:rPr lang="en-GB" sz="1200" kern="1200"/>
            <a:t>l</a:t>
          </a:r>
        </a:p>
      </dsp:txBody>
      <dsp:txXfrm>
        <a:off x="290342" y="4943796"/>
        <a:ext cx="1151005" cy="575502"/>
      </dsp:txXfrm>
    </dsp:sp>
    <dsp:sp modelId="{6B90C4E1-3A72-4645-9E18-DF79A4E70F82}">
      <dsp:nvSpPr>
        <dsp:cNvPr id="0" name=""/>
        <dsp:cNvSpPr/>
      </dsp:nvSpPr>
      <dsp:spPr>
        <a:xfrm>
          <a:off x="3104354" y="1674941"/>
          <a:ext cx="1151005" cy="57550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With a group</a:t>
          </a:r>
        </a:p>
      </dsp:txBody>
      <dsp:txXfrm>
        <a:off x="3104354" y="1674941"/>
        <a:ext cx="1151005" cy="575502"/>
      </dsp:txXfrm>
    </dsp:sp>
    <dsp:sp modelId="{CD35AFDA-6938-4789-B723-FE1B409AA2CF}">
      <dsp:nvSpPr>
        <dsp:cNvPr id="0" name=""/>
        <dsp:cNvSpPr/>
      </dsp:nvSpPr>
      <dsp:spPr>
        <a:xfrm>
          <a:off x="3104354" y="2492155"/>
          <a:ext cx="1151005" cy="57550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Ensure your's and the group's safety</a:t>
          </a:r>
        </a:p>
      </dsp:txBody>
      <dsp:txXfrm>
        <a:off x="3104354" y="2492155"/>
        <a:ext cx="1151005" cy="575502"/>
      </dsp:txXfrm>
    </dsp:sp>
    <dsp:sp modelId="{F33D3EC1-500D-454D-A088-C7B484797415}">
      <dsp:nvSpPr>
        <dsp:cNvPr id="0" name=""/>
        <dsp:cNvSpPr/>
      </dsp:nvSpPr>
      <dsp:spPr>
        <a:xfrm>
          <a:off x="1395307" y="3309368"/>
          <a:ext cx="1783666" cy="9752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Delegate a responsible person to remove the rest  of the group to safety</a:t>
          </a:r>
        </a:p>
      </dsp:txBody>
      <dsp:txXfrm>
        <a:off x="1395307" y="3309368"/>
        <a:ext cx="1783666" cy="975275"/>
      </dsp:txXfrm>
    </dsp:sp>
    <dsp:sp modelId="{4947BC08-F803-40E5-9938-D076F9255097}">
      <dsp:nvSpPr>
        <dsp:cNvPr id="0" name=""/>
        <dsp:cNvSpPr/>
      </dsp:nvSpPr>
      <dsp:spPr>
        <a:xfrm>
          <a:off x="3420685" y="3309368"/>
          <a:ext cx="1151005" cy="9043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b="1" kern="1200"/>
            <a:t>Alert Steam Railway staff of the incident</a:t>
          </a:r>
        </a:p>
      </dsp:txBody>
      <dsp:txXfrm>
        <a:off x="3420685" y="3309368"/>
        <a:ext cx="1151005" cy="904344"/>
      </dsp:txXfrm>
    </dsp:sp>
    <dsp:sp modelId="{6D06649A-6EEC-4404-897F-7827C0F1B431}">
      <dsp:nvSpPr>
        <dsp:cNvPr id="0" name=""/>
        <dsp:cNvSpPr/>
      </dsp:nvSpPr>
      <dsp:spPr>
        <a:xfrm>
          <a:off x="5103744" y="3259018"/>
          <a:ext cx="1151005" cy="712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Delegate  someone to  call emergency services</a:t>
          </a:r>
        </a:p>
      </dsp:txBody>
      <dsp:txXfrm>
        <a:off x="5103744" y="3259018"/>
        <a:ext cx="1151005" cy="712909"/>
      </dsp:txXfrm>
    </dsp:sp>
    <dsp:sp modelId="{E5DD2936-F17E-4C62-A81C-7C6708EF947E}">
      <dsp:nvSpPr>
        <dsp:cNvPr id="0" name=""/>
        <dsp:cNvSpPr/>
      </dsp:nvSpPr>
      <dsp:spPr>
        <a:xfrm>
          <a:off x="5103744" y="4280771"/>
          <a:ext cx="1151005" cy="575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Administer 1st aid</a:t>
          </a:r>
        </a:p>
      </dsp:txBody>
      <dsp:txXfrm>
        <a:off x="5103744" y="4280771"/>
        <a:ext cx="1151005" cy="575502"/>
      </dsp:txXfrm>
    </dsp:sp>
    <dsp:sp modelId="{DF6CD84B-95D1-417E-9812-87CB1F326E58}">
      <dsp:nvSpPr>
        <dsp:cNvPr id="0" name=""/>
        <dsp:cNvSpPr/>
      </dsp:nvSpPr>
      <dsp:spPr>
        <a:xfrm>
          <a:off x="5103744" y="5121717"/>
          <a:ext cx="1151005" cy="575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Call Neil</a:t>
          </a:r>
        </a:p>
      </dsp:txBody>
      <dsp:txXfrm>
        <a:off x="5103744" y="5121717"/>
        <a:ext cx="1151005" cy="575502"/>
      </dsp:txXfrm>
    </dsp:sp>
    <dsp:sp modelId="{8C1A1557-CC57-49B6-932B-FF8C7DD3F521}">
      <dsp:nvSpPr>
        <dsp:cNvPr id="0" name=""/>
        <dsp:cNvSpPr/>
      </dsp:nvSpPr>
      <dsp:spPr>
        <a:xfrm>
          <a:off x="857114" y="857727"/>
          <a:ext cx="1151005" cy="57550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Assess situation</a:t>
          </a:r>
        </a:p>
      </dsp:txBody>
      <dsp:txXfrm>
        <a:off x="857114" y="857727"/>
        <a:ext cx="1151005" cy="575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Bailey</dc:creator>
  <cp:keywords/>
  <dc:description/>
  <cp:lastModifiedBy>Sue Bailey</cp:lastModifiedBy>
  <cp:revision>37</cp:revision>
  <cp:lastPrinted>2023-06-01T09:28:00Z</cp:lastPrinted>
  <dcterms:created xsi:type="dcterms:W3CDTF">2023-05-29T13:15:00Z</dcterms:created>
  <dcterms:modified xsi:type="dcterms:W3CDTF">2023-06-01T09:28:00Z</dcterms:modified>
</cp:coreProperties>
</file>