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D648" w14:textId="25E06C78" w:rsidR="00751DDF" w:rsidRDefault="00DF51B1">
      <w:r>
        <w:t>a)</w:t>
      </w:r>
      <w:r w:rsidR="00147E64">
        <w:t xml:space="preserve"> </w:t>
      </w:r>
    </w:p>
    <w:p w14:paraId="1E60C323" w14:textId="77777777" w:rsidR="00B561D9" w:rsidRDefault="00FE6767">
      <w:r>
        <w:t>I</w:t>
      </w:r>
      <w:r w:rsidR="00A9579C">
        <w:t xml:space="preserve">n </w:t>
      </w:r>
      <w:r w:rsidR="00F42275">
        <w:t>the equilibrium point,</w:t>
      </w:r>
    </w:p>
    <w:p w14:paraId="6540C2C2" w14:textId="658FF0E3" w:rsidR="00B561D9" w:rsidRDefault="004535E6">
      <w:r>
        <w:t xml:space="preserve"> </w:t>
      </w:r>
      <w:r w:rsidR="002616E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+ f</m:t>
                </m:r>
              </m:e>
            </m:eqArr>
          </m:e>
        </m:d>
        <m:r>
          <w:rPr>
            <w:rFonts w:ascii="Cambria Math" w:hAnsi="Cambria Math"/>
          </w:rPr>
          <m:t xml:space="preserve">  =0</m:t>
        </m:r>
      </m:oMath>
    </w:p>
    <w:p w14:paraId="007C8065" w14:textId="77777777" w:rsidR="00B561D9" w:rsidRDefault="00B561D9"/>
    <w:p w14:paraId="5985CE5F" w14:textId="3725A217" w:rsidR="008D64F2" w:rsidRDefault="006A52A9">
      <w:pPr>
        <w:rPr>
          <w:rFonts w:hint="eastAsia"/>
        </w:rPr>
      </w:pPr>
      <w:r>
        <w:t xml:space="preserve">So, </w:t>
      </w:r>
      <w:r w:rsidR="00657929">
        <w:t xml:space="preserve"> z = 0</w:t>
      </w:r>
      <w:r w:rsidR="008A59CD">
        <w:t xml:space="preserve">  and </w:t>
      </w:r>
      <w:r w:rsidR="00147E6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 f</m:t>
        </m:r>
      </m:oMath>
      <w:r w:rsidR="00EA4423">
        <w:t xml:space="preserve">  = 0</w:t>
      </w:r>
    </w:p>
    <w:p w14:paraId="7D4B05D3" w14:textId="18B9E855" w:rsidR="008D64F2" w:rsidRDefault="002052AD">
      <w:pPr>
        <w:rPr>
          <w:rFonts w:hint="eastAsia"/>
        </w:rPr>
      </w:pPr>
      <w:r>
        <w:t>So,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y+ f</m:t>
        </m:r>
        <m:r>
          <w:rPr>
            <w:rFonts w:ascii="Cambria Math" w:hAnsi="Cambria Math"/>
          </w:rPr>
          <m:t>=0</m:t>
        </m:r>
      </m:oMath>
    </w:p>
    <w:p w14:paraId="38D86E0A" w14:textId="1B9D60A0" w:rsidR="008D64F2" w:rsidRDefault="00C43823">
      <w:pPr>
        <w:rPr>
          <w:rFonts w:hint="eastAsia"/>
        </w:rPr>
      </w:pPr>
      <w:r>
        <w:t>S</w:t>
      </w:r>
      <w:r>
        <w:rPr>
          <w:rFonts w:hint="eastAsia"/>
        </w:rPr>
        <w:t xml:space="preserve">o, </w:t>
      </w:r>
      <m:oMath>
        <m:r>
          <m:rPr>
            <m:sty m:val="p"/>
          </m:rPr>
          <w:rPr>
            <w:rFonts w:ascii="Cambria Math" w:hAnsi="Cambria Math"/>
          </w:rPr>
          <m:t xml:space="preserve">  y=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202576A" w14:textId="77777777" w:rsidR="008D64F2" w:rsidRDefault="008D64F2"/>
    <w:p w14:paraId="0EE058EC" w14:textId="4CA4A32E" w:rsidR="008D64F2" w:rsidRDefault="00690372">
      <w:r>
        <w:t>b)</w:t>
      </w:r>
    </w:p>
    <w:p w14:paraId="4B13AB6F" w14:textId="77777777" w:rsidR="00690372" w:rsidRDefault="00690372">
      <w:pPr>
        <w:rPr>
          <w:rFonts w:hint="eastAsia"/>
        </w:rPr>
      </w:pPr>
    </w:p>
    <w:p w14:paraId="29883C53" w14:textId="77777777" w:rsidR="0034304B" w:rsidRDefault="001F0FAC">
      <w:pPr>
        <w:rPr>
          <w:rFonts w:hint="eastAsia"/>
        </w:rPr>
      </w:pPr>
      <w:r>
        <w:rPr>
          <w:rFonts w:hint="eastAsia"/>
        </w:rPr>
        <w:t xml:space="preserve">based on a), </w:t>
      </w:r>
      <w:r w:rsidR="008E7E82">
        <w:rPr>
          <w:rFonts w:hint="eastAsia"/>
        </w:rPr>
        <w:t xml:space="preserve">  </w:t>
      </w:r>
      <w:r w:rsidR="00224F3F">
        <w:rPr>
          <w:rFonts w:hint="eastAsia"/>
        </w:rPr>
        <w:t>in the equilibrium point</w:t>
      </w:r>
      <w:r w:rsidR="004F3CAC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=0</m:t>
        </m:r>
      </m:oMath>
      <w:r w:rsidR="00916062">
        <w:rPr>
          <w:rFonts w:hint="eastAsia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97665">
        <w:rPr>
          <w:rFonts w:hint="eastAsia"/>
        </w:rPr>
        <w:t xml:space="preserve"> is a positive constant, </w:t>
      </w:r>
    </w:p>
    <w:p w14:paraId="29F5C425" w14:textId="77777777" w:rsidR="000677A8" w:rsidRDefault="00A97665">
      <w:pPr>
        <w:rPr>
          <w:rFonts w:hint="eastAsia"/>
        </w:rPr>
      </w:pPr>
      <w:r>
        <w:rPr>
          <w:rFonts w:hint="eastAsia"/>
        </w:rPr>
        <w:t xml:space="preserve">so </w:t>
      </w:r>
      <w:r w:rsidR="0034304B">
        <w:rPr>
          <w:rFonts w:hint="eastAsia"/>
        </w:rPr>
        <w:t>x = 0</w:t>
      </w:r>
      <w:r w:rsidR="000677A8">
        <w:rPr>
          <w:rFonts w:hint="eastAsia"/>
        </w:rPr>
        <w:t>,</w:t>
      </w:r>
    </w:p>
    <w:p w14:paraId="7A4F5332" w14:textId="23D1FCB2" w:rsidR="001F0FAC" w:rsidRDefault="000677A8">
      <w:pPr>
        <w:rPr>
          <w:rFonts w:hint="eastAsia"/>
        </w:rPr>
      </w:pPr>
      <w:r>
        <w:rPr>
          <w:rFonts w:hint="eastAsia"/>
        </w:rPr>
        <w:t xml:space="preserve">so  </w:t>
      </w:r>
      <m:oMath>
        <m:r>
          <m:rPr>
            <m:sty m:val="p"/>
          </m:rP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</m:den>
        </m:f>
        <m:r>
          <w:rPr>
            <w:rFonts w:ascii="Cambria Math" w:hAnsi="Cambria Math"/>
          </w:rPr>
          <m:t xml:space="preserve"> x (g-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4753E">
        <w:rPr>
          <w:rFonts w:hint="eastAsia"/>
        </w:rPr>
        <w:t xml:space="preserve"> = 0</w:t>
      </w:r>
    </w:p>
    <w:p w14:paraId="0A9635D0" w14:textId="2C0564DF" w:rsidR="000677A8" w:rsidRDefault="000762C2">
      <w:pPr>
        <w:rPr>
          <w:rFonts w:hint="eastAsia"/>
        </w:rPr>
      </w:pPr>
      <w:r>
        <w:rPr>
          <w:rFonts w:hint="eastAsia"/>
        </w:rPr>
        <w:t>so,</w:t>
      </w:r>
      <w:r>
        <w:t xml:space="preserve"> 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14:paraId="27ECAD5E" w14:textId="77777777" w:rsidR="00A772F6" w:rsidRDefault="00A772F6">
      <w:pPr>
        <w:rPr>
          <w:rFonts w:hint="eastAsia"/>
        </w:rPr>
      </w:pPr>
    </w:p>
    <w:p w14:paraId="6314FE17" w14:textId="7088D0FC" w:rsidR="00690372" w:rsidRDefault="00EC0356">
      <w:r>
        <w:rPr>
          <w:rFonts w:hint="eastAsia"/>
        </w:rPr>
        <w:t xml:space="preserve"> </w:t>
      </w:r>
      <w:r w:rsidR="007D0B72">
        <w:rPr>
          <w:rFonts w:hint="eastAsia"/>
        </w:rPr>
        <w:t>so,</w:t>
      </w:r>
      <w:r w:rsidR="00C53131">
        <w:rPr>
          <w:rFonts w:hint="eastAsia"/>
        </w:rPr>
        <w:t xml:space="preserve"> </w:t>
      </w:r>
      <w:r w:rsidR="008D2E9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FE4E4E9" w14:textId="77777777" w:rsidR="00463B67" w:rsidRDefault="00463B67">
      <w:pPr>
        <w:rPr>
          <w:rFonts w:hint="eastAsia"/>
        </w:rPr>
      </w:pPr>
    </w:p>
    <w:p w14:paraId="3764A527" w14:textId="6BEC069D" w:rsidR="00690372" w:rsidRDefault="007D0B72">
      <w:pPr>
        <w:rPr>
          <w:rFonts w:hint="eastAsia"/>
        </w:rPr>
      </w:pPr>
      <w:r>
        <w:rPr>
          <w:rFonts w:hint="eastAsia"/>
        </w:rPr>
        <w:t>so</w:t>
      </w:r>
      <w:r w:rsidR="00C53131">
        <w:rPr>
          <w:rFonts w:hint="eastAsia"/>
        </w:rPr>
        <w:t xml:space="preserve">, </w:t>
      </w:r>
      <w:r w:rsidR="00C84530">
        <w:rPr>
          <w:rFonts w:hint="eastAsia"/>
        </w:rPr>
        <w:t xml:space="preserve"> for</w:t>
      </w:r>
      <w:r w:rsidR="00FE5BDD">
        <w:rPr>
          <w:rFonts w:hint="eastAsia"/>
        </w:rPr>
        <w:t xml:space="preserve"> egio value on</w:t>
      </w:r>
      <w:r w:rsidR="00C84530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 and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, </m:t>
        </m:r>
      </m:oMath>
      <w:r w:rsidR="001466BB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=0</m:t>
        </m:r>
      </m:oMath>
    </w:p>
    <w:p w14:paraId="7B2E85D3" w14:textId="77777777" w:rsidR="00463B67" w:rsidRDefault="00463B67">
      <w:pPr>
        <w:rPr>
          <w:rFonts w:hint="eastAsia"/>
        </w:rPr>
      </w:pPr>
    </w:p>
    <w:p w14:paraId="3682AC0F" w14:textId="631AF370" w:rsidR="007B6123" w:rsidRDefault="007B6123">
      <w:pPr>
        <w:rPr>
          <w:rFonts w:hint="eastAsia"/>
        </w:rPr>
      </w:pPr>
      <w:r>
        <w:rPr>
          <w:rFonts w:hint="eastAsia"/>
        </w:rPr>
        <w:t xml:space="preserve">so,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</m:t>
        </m:r>
      </m:oMath>
    </w:p>
    <w:p w14:paraId="2B20991E" w14:textId="7CB2D83B" w:rsidR="00690372" w:rsidRDefault="00137B47">
      <w:pPr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490B">
        <w:rPr>
          <w:rFonts w:hint="eastAsia"/>
        </w:rPr>
        <w:t xml:space="preserve"> </w:t>
      </w:r>
    </w:p>
    <w:p w14:paraId="3ABFEFAB" w14:textId="77777777" w:rsidR="00714EA1" w:rsidRDefault="00714EA1">
      <w:pPr>
        <w:rPr>
          <w:rFonts w:hint="eastAsia"/>
        </w:rPr>
      </w:pPr>
    </w:p>
    <w:p w14:paraId="705A58F2" w14:textId="20EF1097" w:rsidR="00714EA1" w:rsidRDefault="00344AB0" w:rsidP="00344AB0">
      <w:pPr>
        <w:rPr>
          <w:rFonts w:hint="eastAsia"/>
        </w:rPr>
      </w:pPr>
      <w:r>
        <w:rPr>
          <w:rFonts w:hint="eastAsia"/>
        </w:rPr>
        <w:t xml:space="preserve">  i)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29997C2A" w14:textId="54F6AB60" w:rsidR="00050C3D" w:rsidRDefault="00B75C71">
      <w:r>
        <w:t xml:space="preserve">     so</w:t>
      </w:r>
      <m:oMath>
        <m:r>
          <w:rPr>
            <w:rFonts w:ascii="Cambria Math" w:hAnsi="Cambria Math"/>
          </w:rPr>
          <m:t xml:space="preserve">  REAL=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  <w:r w:rsidR="0014339E">
        <w:t>,  so it is stable</w:t>
      </w:r>
      <w:r w:rsidR="00344AB0">
        <w:rPr>
          <w:rFonts w:hint="eastAsia"/>
        </w:rPr>
        <w:t xml:space="preserve"> </w:t>
      </w:r>
    </w:p>
    <w:p w14:paraId="2137C615" w14:textId="4E98C3C8" w:rsidR="00A843A4" w:rsidRDefault="00344AB0" w:rsidP="00A843A4">
      <w:pPr>
        <w:rPr>
          <w:rFonts w:hint="eastAsia"/>
        </w:rPr>
      </w:pPr>
      <w:r>
        <w:rPr>
          <w:rFonts w:hint="eastAsia"/>
        </w:rPr>
        <w:t xml:space="preserve"> ii)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0383DB1A" w14:textId="335EB56C" w:rsidR="00344AB0" w:rsidRDefault="00A843A4" w:rsidP="00BF7974">
      <w:pPr>
        <w:ind w:firstLine="280"/>
        <w:rPr>
          <w:rFonts w:hint="eastAsia"/>
        </w:rPr>
      </w:pPr>
      <w:r>
        <w:t>so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λ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</m:t>
        </m:r>
      </m:oMath>
      <w:r w:rsidR="00BF7974">
        <w:t>,  then</w:t>
      </w:r>
      <w:r>
        <w:t xml:space="preserve"> it is stable</w:t>
      </w:r>
    </w:p>
    <w:p w14:paraId="55133659" w14:textId="5F0E6CC3" w:rsidR="00714EA1" w:rsidRDefault="00BF7974" w:rsidP="002469EC">
      <w:pPr>
        <w:ind w:firstLine="280"/>
        <w:rPr>
          <w:rFonts w:hint="eastAsia"/>
        </w:rPr>
      </w:pPr>
      <w:r>
        <w:rPr>
          <w:rFonts w:hint="eastAsia"/>
        </w:rPr>
        <w:t xml:space="preserve">or  </w:t>
      </w:r>
      <m:oMath>
        <m:r>
          <w:rPr>
            <w:rFonts w:ascii="Cambria Math" w:hAnsi="Cambria Math"/>
          </w:rPr>
          <m:t xml:space="preserve">λ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F4C2A">
        <w:rPr>
          <w:rFonts w:hint="eastAsia"/>
        </w:rPr>
        <w:t xml:space="preserve">,  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</m:oMath>
    </w:p>
    <w:p w14:paraId="18875BE6" w14:textId="7BBA06B9" w:rsidR="002469EC" w:rsidRPr="00BF7974" w:rsidRDefault="008D3D78" w:rsidP="002469EC">
      <w:pPr>
        <w:ind w:firstLine="280"/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, then it is stable</m:t>
        </m:r>
      </m:oMath>
    </w:p>
    <w:p w14:paraId="476F4CE1" w14:textId="2AA0E1B7" w:rsidR="002469EC" w:rsidRDefault="000110DD" w:rsidP="002469EC">
      <w:pPr>
        <w:ind w:firstLine="280"/>
        <w:rPr>
          <w:rFonts w:hint="eastAsia"/>
        </w:rPr>
      </w:pPr>
      <w:r>
        <w:rPr>
          <w:rFonts w:hint="eastAsia"/>
        </w:rPr>
        <w:t>so it is stable</w:t>
      </w:r>
    </w:p>
    <w:p w14:paraId="13E53DFD" w14:textId="790002B8" w:rsidR="002469EC" w:rsidRDefault="000110DD" w:rsidP="000110DD">
      <w:pPr>
        <w:rPr>
          <w:rFonts w:hint="eastAsia"/>
        </w:rPr>
      </w:pPr>
      <w:r>
        <w:rPr>
          <w:rFonts w:hint="eastAsia"/>
        </w:rPr>
        <w:t>so no matter what, it is stable.</w:t>
      </w:r>
    </w:p>
    <w:p w14:paraId="51DE7FF7" w14:textId="77777777" w:rsidR="00F72248" w:rsidRDefault="00F72248" w:rsidP="000110DD">
      <w:pPr>
        <w:rPr>
          <w:rFonts w:hint="eastAsia"/>
        </w:rPr>
      </w:pPr>
    </w:p>
    <w:p w14:paraId="5FE00BA8" w14:textId="77777777" w:rsidR="00F72248" w:rsidRDefault="00F72248" w:rsidP="000110DD">
      <w:pPr>
        <w:rPr>
          <w:rFonts w:hint="eastAsia"/>
        </w:rPr>
      </w:pPr>
    </w:p>
    <w:p w14:paraId="312C1F92" w14:textId="70826265" w:rsidR="00F72248" w:rsidRDefault="00F72248" w:rsidP="000110DD">
      <w:pPr>
        <w:rPr>
          <w:rFonts w:hint="eastAsia"/>
        </w:rPr>
      </w:pPr>
      <w:r>
        <w:rPr>
          <w:rFonts w:hint="eastAsia"/>
        </w:rPr>
        <w:t>c)</w:t>
      </w:r>
    </w:p>
    <w:p w14:paraId="66AC0681" w14:textId="77777777" w:rsidR="00F72248" w:rsidRDefault="00F72248" w:rsidP="000110DD">
      <w:pPr>
        <w:rPr>
          <w:rFonts w:hint="eastAsia"/>
        </w:rPr>
      </w:pPr>
    </w:p>
    <w:p w14:paraId="5505AD3C" w14:textId="77777777" w:rsidR="00F72248" w:rsidRDefault="00F72248" w:rsidP="000110DD">
      <w:pPr>
        <w:rPr>
          <w:rFonts w:hint="eastAsia"/>
        </w:rPr>
      </w:pPr>
    </w:p>
    <w:p w14:paraId="55D3AA0B" w14:textId="77777777" w:rsidR="00F72248" w:rsidRDefault="00F72248" w:rsidP="000110DD">
      <w:pPr>
        <w:rPr>
          <w:rFonts w:hint="eastAsia"/>
        </w:rPr>
      </w:pPr>
    </w:p>
    <w:p w14:paraId="342F3A45" w14:textId="77777777" w:rsidR="00F72248" w:rsidRDefault="00F72248" w:rsidP="000110DD">
      <w:pPr>
        <w:rPr>
          <w:rFonts w:hint="eastAsia"/>
        </w:rPr>
      </w:pPr>
    </w:p>
    <w:p w14:paraId="12DB2D7B" w14:textId="77777777" w:rsidR="00F72248" w:rsidRDefault="00F72248" w:rsidP="000110DD">
      <w:pPr>
        <w:rPr>
          <w:rFonts w:hint="eastAsia"/>
        </w:rPr>
      </w:pPr>
      <w:bookmarkStart w:id="0" w:name="_GoBack"/>
      <w:bookmarkEnd w:id="0"/>
    </w:p>
    <w:p w14:paraId="04C40154" w14:textId="77777777" w:rsidR="00F72248" w:rsidRDefault="00F72248" w:rsidP="000110DD">
      <w:pPr>
        <w:rPr>
          <w:rFonts w:hint="eastAsia"/>
        </w:rPr>
      </w:pPr>
    </w:p>
    <w:p w14:paraId="5C87DC1D" w14:textId="77777777" w:rsidR="002469EC" w:rsidRDefault="002469EC" w:rsidP="002469EC">
      <w:pPr>
        <w:ind w:firstLine="280"/>
        <w:rPr>
          <w:rFonts w:hint="eastAsia"/>
        </w:rPr>
      </w:pPr>
    </w:p>
    <w:p w14:paraId="63143021" w14:textId="77777777" w:rsidR="002469EC" w:rsidRDefault="002469EC" w:rsidP="002469EC">
      <w:pPr>
        <w:ind w:firstLine="280"/>
        <w:rPr>
          <w:rFonts w:hint="eastAsia"/>
        </w:rPr>
      </w:pPr>
    </w:p>
    <w:sectPr w:rsidR="002469EC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E30"/>
    <w:multiLevelType w:val="hybridMultilevel"/>
    <w:tmpl w:val="6FB4C9C0"/>
    <w:lvl w:ilvl="0" w:tplc="6C42B20E">
      <w:start w:val="1"/>
      <w:numFmt w:val="lowerRoman"/>
      <w:lvlText w:val="%1)"/>
      <w:lvlJc w:val="left"/>
      <w:pPr>
        <w:ind w:left="8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>
    <w:nsid w:val="1D3A0302"/>
    <w:multiLevelType w:val="hybridMultilevel"/>
    <w:tmpl w:val="DCB4678C"/>
    <w:lvl w:ilvl="0" w:tplc="D898B67A">
      <w:start w:val="1"/>
      <w:numFmt w:val="lowerRoman"/>
      <w:lvlText w:val="%1)"/>
      <w:lvlJc w:val="left"/>
      <w:pPr>
        <w:ind w:left="9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FA"/>
    <w:rsid w:val="000004EF"/>
    <w:rsid w:val="000110DD"/>
    <w:rsid w:val="0001505A"/>
    <w:rsid w:val="000334A2"/>
    <w:rsid w:val="00044426"/>
    <w:rsid w:val="00045700"/>
    <w:rsid w:val="00050C3D"/>
    <w:rsid w:val="00066AC0"/>
    <w:rsid w:val="000677A8"/>
    <w:rsid w:val="000762C2"/>
    <w:rsid w:val="000E388A"/>
    <w:rsid w:val="000E4689"/>
    <w:rsid w:val="00113A4A"/>
    <w:rsid w:val="0013055C"/>
    <w:rsid w:val="00137B47"/>
    <w:rsid w:val="0014339E"/>
    <w:rsid w:val="001466BB"/>
    <w:rsid w:val="00147E64"/>
    <w:rsid w:val="001513CC"/>
    <w:rsid w:val="00197B61"/>
    <w:rsid w:val="001C0522"/>
    <w:rsid w:val="001C2B01"/>
    <w:rsid w:val="001F0FAC"/>
    <w:rsid w:val="002052AD"/>
    <w:rsid w:val="00224F3F"/>
    <w:rsid w:val="002469EC"/>
    <w:rsid w:val="002616EC"/>
    <w:rsid w:val="002C5F3B"/>
    <w:rsid w:val="00322754"/>
    <w:rsid w:val="0034304B"/>
    <w:rsid w:val="00344AB0"/>
    <w:rsid w:val="00345213"/>
    <w:rsid w:val="0036748D"/>
    <w:rsid w:val="00370158"/>
    <w:rsid w:val="0038490B"/>
    <w:rsid w:val="003A27D9"/>
    <w:rsid w:val="003C071E"/>
    <w:rsid w:val="003E1DCE"/>
    <w:rsid w:val="004005A3"/>
    <w:rsid w:val="004535E6"/>
    <w:rsid w:val="00463B67"/>
    <w:rsid w:val="004B6F63"/>
    <w:rsid w:val="004D0AB3"/>
    <w:rsid w:val="004E1F0F"/>
    <w:rsid w:val="004F3CAC"/>
    <w:rsid w:val="004F4C2A"/>
    <w:rsid w:val="00524ED2"/>
    <w:rsid w:val="00532C93"/>
    <w:rsid w:val="00545CFA"/>
    <w:rsid w:val="005A6883"/>
    <w:rsid w:val="006121CA"/>
    <w:rsid w:val="00657929"/>
    <w:rsid w:val="00677CE6"/>
    <w:rsid w:val="00690372"/>
    <w:rsid w:val="006A52A9"/>
    <w:rsid w:val="006D26EC"/>
    <w:rsid w:val="006E7080"/>
    <w:rsid w:val="00714EA1"/>
    <w:rsid w:val="00751DDF"/>
    <w:rsid w:val="00761EBA"/>
    <w:rsid w:val="00787B58"/>
    <w:rsid w:val="007B3A82"/>
    <w:rsid w:val="007B6123"/>
    <w:rsid w:val="007D0B72"/>
    <w:rsid w:val="007E7629"/>
    <w:rsid w:val="00842249"/>
    <w:rsid w:val="00853ED3"/>
    <w:rsid w:val="008A4D0D"/>
    <w:rsid w:val="008A59CD"/>
    <w:rsid w:val="008A6602"/>
    <w:rsid w:val="008B7B38"/>
    <w:rsid w:val="008D2E9B"/>
    <w:rsid w:val="008D3D78"/>
    <w:rsid w:val="008D64F2"/>
    <w:rsid w:val="008E551E"/>
    <w:rsid w:val="008E7E82"/>
    <w:rsid w:val="00916062"/>
    <w:rsid w:val="00964A78"/>
    <w:rsid w:val="00966724"/>
    <w:rsid w:val="00981879"/>
    <w:rsid w:val="009A4A85"/>
    <w:rsid w:val="009C71FD"/>
    <w:rsid w:val="009F5A88"/>
    <w:rsid w:val="00A37632"/>
    <w:rsid w:val="00A4753E"/>
    <w:rsid w:val="00A54CD0"/>
    <w:rsid w:val="00A65F7C"/>
    <w:rsid w:val="00A72A6A"/>
    <w:rsid w:val="00A772F6"/>
    <w:rsid w:val="00A843A4"/>
    <w:rsid w:val="00A9579C"/>
    <w:rsid w:val="00A97665"/>
    <w:rsid w:val="00AB5CD8"/>
    <w:rsid w:val="00AC0F1A"/>
    <w:rsid w:val="00AC7DE2"/>
    <w:rsid w:val="00AD7281"/>
    <w:rsid w:val="00B550DC"/>
    <w:rsid w:val="00B561D9"/>
    <w:rsid w:val="00B75C71"/>
    <w:rsid w:val="00B87D67"/>
    <w:rsid w:val="00BD281F"/>
    <w:rsid w:val="00BF7974"/>
    <w:rsid w:val="00C04754"/>
    <w:rsid w:val="00C11DE2"/>
    <w:rsid w:val="00C435DF"/>
    <w:rsid w:val="00C43823"/>
    <w:rsid w:val="00C53131"/>
    <w:rsid w:val="00C67432"/>
    <w:rsid w:val="00C7107D"/>
    <w:rsid w:val="00C80F26"/>
    <w:rsid w:val="00C84530"/>
    <w:rsid w:val="00CA2252"/>
    <w:rsid w:val="00CC192B"/>
    <w:rsid w:val="00D27686"/>
    <w:rsid w:val="00D45FE0"/>
    <w:rsid w:val="00D54C1D"/>
    <w:rsid w:val="00D62C68"/>
    <w:rsid w:val="00D75EFF"/>
    <w:rsid w:val="00D86CFD"/>
    <w:rsid w:val="00DF51B1"/>
    <w:rsid w:val="00E17CC8"/>
    <w:rsid w:val="00E74664"/>
    <w:rsid w:val="00E90785"/>
    <w:rsid w:val="00EA4423"/>
    <w:rsid w:val="00EC0356"/>
    <w:rsid w:val="00EC433F"/>
    <w:rsid w:val="00F301B8"/>
    <w:rsid w:val="00F41ADF"/>
    <w:rsid w:val="00F42275"/>
    <w:rsid w:val="00F542F1"/>
    <w:rsid w:val="00F72248"/>
    <w:rsid w:val="00F77FD1"/>
    <w:rsid w:val="00FA0C2A"/>
    <w:rsid w:val="00FE5BDD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32"/>
    <w:rPr>
      <w:color w:val="808080"/>
    </w:rPr>
  </w:style>
  <w:style w:type="paragraph" w:styleId="ListParagraph">
    <w:name w:val="List Paragraph"/>
    <w:basedOn w:val="Normal"/>
    <w:uiPriority w:val="34"/>
    <w:qFormat/>
    <w:rsid w:val="0034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131</cp:revision>
  <dcterms:created xsi:type="dcterms:W3CDTF">2017-05-02T04:40:00Z</dcterms:created>
  <dcterms:modified xsi:type="dcterms:W3CDTF">2017-05-02T06:19:00Z</dcterms:modified>
</cp:coreProperties>
</file>