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D648" w14:textId="25E06C78" w:rsidR="00751DDF" w:rsidRDefault="00DF51B1">
      <w:r>
        <w:t>a)</w:t>
      </w:r>
      <w:r w:rsidR="00147E64">
        <w:t xml:space="preserve"> </w:t>
      </w:r>
    </w:p>
    <w:p w14:paraId="1E60C323" w14:textId="77777777" w:rsidR="00B561D9" w:rsidRDefault="00FE6767">
      <w:r>
        <w:t>I</w:t>
      </w:r>
      <w:r w:rsidR="00A9579C">
        <w:t xml:space="preserve">n </w:t>
      </w:r>
      <w:r w:rsidR="00F42275">
        <w:t>the equilibrium point,</w:t>
      </w:r>
    </w:p>
    <w:p w14:paraId="6540C2C2" w14:textId="658FF0E3" w:rsidR="00B561D9" w:rsidRDefault="004535E6">
      <w:r>
        <w:t xml:space="preserve"> </w:t>
      </w:r>
      <w:r w:rsidR="002616E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</m:eqArr>
          </m:e>
        </m:d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-z</m:t>
                    </m:r>
                  </m:e>
                </m:d>
                <m:r>
                  <w:rPr>
                    <w:rFonts w:ascii="Cambria Math" w:hAnsi="Cambria Math"/>
                  </w:rPr>
                  <m:t>+ f</m:t>
                </m:r>
              </m:e>
            </m:eqArr>
          </m:e>
        </m:d>
        <m:r>
          <w:rPr>
            <w:rFonts w:ascii="Cambria Math" w:hAnsi="Cambria Math"/>
          </w:rPr>
          <m:t xml:space="preserve">  =0</m:t>
        </m:r>
      </m:oMath>
    </w:p>
    <w:p w14:paraId="007C8065" w14:textId="77777777" w:rsidR="00B561D9" w:rsidRDefault="00B561D9"/>
    <w:p w14:paraId="5985CE5F" w14:textId="3725A217" w:rsidR="008D64F2" w:rsidRDefault="006A52A9">
      <w:pPr>
        <w:rPr>
          <w:rFonts w:hint="eastAsia"/>
        </w:rPr>
      </w:pPr>
      <w:proofErr w:type="gramStart"/>
      <w:r>
        <w:t xml:space="preserve">So, </w:t>
      </w:r>
      <w:r w:rsidR="00657929">
        <w:t xml:space="preserve"> z</w:t>
      </w:r>
      <w:proofErr w:type="gramEnd"/>
      <w:r w:rsidR="00657929">
        <w:t xml:space="preserve"> = 0</w:t>
      </w:r>
      <w:r w:rsidR="008A59CD">
        <w:t xml:space="preserve">  and </w:t>
      </w:r>
      <w:r w:rsidR="00147E6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+ f</m:t>
        </m:r>
      </m:oMath>
      <w:r w:rsidR="00EA4423">
        <w:t xml:space="preserve">  = 0</w:t>
      </w:r>
    </w:p>
    <w:p w14:paraId="7D4B05D3" w14:textId="18B9E855" w:rsidR="008D64F2" w:rsidRDefault="002052AD">
      <w:pPr>
        <w:rPr>
          <w:rFonts w:hint="eastAsia"/>
        </w:rPr>
      </w:pPr>
      <w:r>
        <w:t>So,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y+ f</m:t>
        </m:r>
        <m:r>
          <w:rPr>
            <w:rFonts w:ascii="Cambria Math" w:hAnsi="Cambria Math"/>
          </w:rPr>
          <m:t>=0</m:t>
        </m:r>
      </m:oMath>
    </w:p>
    <w:p w14:paraId="38D86E0A" w14:textId="1B9D60A0" w:rsidR="008D64F2" w:rsidRDefault="00C43823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o,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y=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6202576A" w14:textId="77777777" w:rsidR="008D64F2" w:rsidRDefault="008D64F2"/>
    <w:p w14:paraId="0EE058EC" w14:textId="4CA4A32E" w:rsidR="008D64F2" w:rsidRDefault="00690372">
      <w:r>
        <w:t>b)</w:t>
      </w:r>
    </w:p>
    <w:p w14:paraId="4B13AB6F" w14:textId="77777777" w:rsidR="00690372" w:rsidRDefault="00690372">
      <w:pPr>
        <w:rPr>
          <w:rFonts w:hint="eastAsia"/>
        </w:rPr>
      </w:pPr>
    </w:p>
    <w:p w14:paraId="29883C53" w14:textId="77777777" w:rsidR="0034304B" w:rsidRDefault="001F0FAC">
      <w:pPr>
        <w:rPr>
          <w:rFonts w:hint="eastAsia"/>
        </w:rPr>
      </w:pPr>
      <w:r>
        <w:rPr>
          <w:rFonts w:hint="eastAsia"/>
        </w:rPr>
        <w:t>based on a</w:t>
      </w:r>
      <w:proofErr w:type="gramStart"/>
      <w:r>
        <w:rPr>
          <w:rFonts w:hint="eastAsia"/>
        </w:rPr>
        <w:t xml:space="preserve">), </w:t>
      </w:r>
      <w:r w:rsidR="008E7E82">
        <w:rPr>
          <w:rFonts w:hint="eastAsia"/>
        </w:rPr>
        <w:t xml:space="preserve">  </w:t>
      </w:r>
      <w:proofErr w:type="gramEnd"/>
      <w:r w:rsidR="00224F3F">
        <w:rPr>
          <w:rFonts w:hint="eastAsia"/>
        </w:rPr>
        <w:t>in the equilibrium point</w:t>
      </w:r>
      <w:r w:rsidR="004F3CAC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=0</m:t>
        </m:r>
      </m:oMath>
      <w:r w:rsidR="00916062">
        <w:rPr>
          <w:rFonts w:hint="eastAsia"/>
        </w:rPr>
        <w:t xml:space="preserve"> 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97665">
        <w:rPr>
          <w:rFonts w:hint="eastAsia"/>
        </w:rPr>
        <w:t xml:space="preserve"> is a positive constant, </w:t>
      </w:r>
    </w:p>
    <w:p w14:paraId="29F5C425" w14:textId="77777777" w:rsidR="000677A8" w:rsidRDefault="00A97665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</w:t>
      </w:r>
      <w:r w:rsidR="0034304B">
        <w:rPr>
          <w:rFonts w:hint="eastAsia"/>
        </w:rPr>
        <w:t>x = 0</w:t>
      </w:r>
      <w:r w:rsidR="000677A8">
        <w:rPr>
          <w:rFonts w:hint="eastAsia"/>
        </w:rPr>
        <w:t>,</w:t>
      </w:r>
    </w:p>
    <w:p w14:paraId="7A4F5332" w14:textId="23D1FCB2" w:rsidR="001F0FAC" w:rsidRDefault="000677A8">
      <w:pPr>
        <w:rPr>
          <w:rFonts w:hint="eastAsia"/>
        </w:rPr>
      </w:pPr>
      <w:proofErr w:type="gramStart"/>
      <w:r>
        <w:rPr>
          <w:rFonts w:hint="eastAsia"/>
        </w:rPr>
        <w:t xml:space="preserve">so  </w:t>
      </w:r>
      <m:oMath>
        <m:r>
          <m:rPr>
            <m:sty m:val="p"/>
          </m:rPr>
          <w:rPr>
            <w:rFonts w:ascii="Cambria Math" w:hAnsi="Cambria Math"/>
          </w:rPr>
          <m:t>f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</m:den>
        </m:f>
        <m:r>
          <w:rPr>
            <w:rFonts w:ascii="Cambria Math" w:hAnsi="Cambria Math"/>
          </w:rPr>
          <m:t xml:space="preserve"> x (g-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A4753E">
        <w:rPr>
          <w:rFonts w:hint="eastAsia"/>
        </w:rPr>
        <w:t xml:space="preserve"> = 0</w:t>
      </w:r>
    </w:p>
    <w:p w14:paraId="0A9635D0" w14:textId="2C0564DF" w:rsidR="000677A8" w:rsidRDefault="000762C2">
      <w:pPr>
        <w:rPr>
          <w:rFonts w:hint="eastAsia"/>
        </w:rPr>
      </w:pPr>
      <w:proofErr w:type="gramStart"/>
      <w:r>
        <w:rPr>
          <w:rFonts w:hint="eastAsia"/>
        </w:rPr>
        <w:t>so,</w:t>
      </w:r>
      <w:r>
        <w:t xml:space="preserve">  </w:t>
      </w:r>
      <m:oMath>
        <m:r>
          <w:rPr>
            <w:rFonts w:ascii="Cambria Math" w:hAnsi="Cambria Math"/>
          </w:rPr>
          <m:t>f</m:t>
        </m:r>
        <w:proofErr w:type="gramEnd"/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z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14:paraId="27ECAD5E" w14:textId="77777777" w:rsidR="00A772F6" w:rsidRDefault="00A772F6">
      <w:pPr>
        <w:rPr>
          <w:rFonts w:hint="eastAsia"/>
        </w:rPr>
      </w:pPr>
    </w:p>
    <w:p w14:paraId="6314FE17" w14:textId="7088D0FC" w:rsidR="00690372" w:rsidRDefault="00EC0356">
      <w:r>
        <w:rPr>
          <w:rFonts w:hint="eastAsia"/>
        </w:rPr>
        <w:t xml:space="preserve"> </w:t>
      </w:r>
      <w:r w:rsidR="007D0B72">
        <w:rPr>
          <w:rFonts w:hint="eastAsia"/>
        </w:rPr>
        <w:t>so,</w:t>
      </w:r>
      <w:r w:rsidR="00C53131">
        <w:rPr>
          <w:rFonts w:hint="eastAsia"/>
        </w:rPr>
        <w:t xml:space="preserve"> </w:t>
      </w:r>
      <w:r w:rsidR="008D2E9B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∂f(x)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FE4E4E9" w14:textId="77777777" w:rsidR="00463B67" w:rsidRDefault="00463B67">
      <w:pPr>
        <w:rPr>
          <w:rFonts w:hint="eastAsia"/>
        </w:rPr>
      </w:pPr>
    </w:p>
    <w:p w14:paraId="3764A527" w14:textId="6BEC069D" w:rsidR="00690372" w:rsidRDefault="007D0B72">
      <w:pPr>
        <w:rPr>
          <w:rFonts w:hint="eastAsia"/>
        </w:rPr>
      </w:pPr>
      <w:proofErr w:type="gramStart"/>
      <w:r>
        <w:rPr>
          <w:rFonts w:hint="eastAsia"/>
        </w:rPr>
        <w:t>so</w:t>
      </w:r>
      <w:r w:rsidR="00C53131">
        <w:rPr>
          <w:rFonts w:hint="eastAsia"/>
        </w:rPr>
        <w:t xml:space="preserve">, </w:t>
      </w:r>
      <w:r w:rsidR="00C84530">
        <w:rPr>
          <w:rFonts w:hint="eastAsia"/>
        </w:rPr>
        <w:t xml:space="preserve"> for</w:t>
      </w:r>
      <w:proofErr w:type="gramEnd"/>
      <w:r w:rsidR="00FE5BDD">
        <w:rPr>
          <w:rFonts w:hint="eastAsia"/>
        </w:rPr>
        <w:t xml:space="preserve"> </w:t>
      </w:r>
      <w:proofErr w:type="spellStart"/>
      <w:r w:rsidR="00FE5BDD">
        <w:rPr>
          <w:rFonts w:hint="eastAsia"/>
        </w:rPr>
        <w:t>egio</w:t>
      </w:r>
      <w:proofErr w:type="spellEnd"/>
      <w:r w:rsidR="00FE5BDD">
        <w:rPr>
          <w:rFonts w:hint="eastAsia"/>
        </w:rPr>
        <w:t xml:space="preserve"> value on</w:t>
      </w:r>
      <w:r w:rsidR="00C84530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 and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 , </m:t>
        </m:r>
      </m:oMath>
      <w:r w:rsidR="001466BB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=0</m:t>
        </m:r>
      </m:oMath>
    </w:p>
    <w:p w14:paraId="7B2E85D3" w14:textId="77777777" w:rsidR="00463B67" w:rsidRDefault="00463B67">
      <w:pPr>
        <w:rPr>
          <w:rFonts w:hint="eastAsia"/>
        </w:rPr>
      </w:pPr>
    </w:p>
    <w:p w14:paraId="3682AC0F" w14:textId="631AF370" w:rsidR="007B6123" w:rsidRDefault="007B6123">
      <w:pPr>
        <w:rPr>
          <w:rFonts w:hint="eastAsia"/>
        </w:rPr>
      </w:pPr>
      <w:r>
        <w:rPr>
          <w:rFonts w:hint="eastAsia"/>
        </w:rPr>
        <w:t xml:space="preserve">so,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</m:t>
        </m:r>
      </m:oMath>
    </w:p>
    <w:p w14:paraId="2B20991E" w14:textId="7CB2D83B" w:rsidR="00690372" w:rsidRDefault="00137B47">
      <w:pPr>
        <w:rPr>
          <w:rFonts w:hint="eastAsia"/>
        </w:rPr>
      </w:pPr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490B">
        <w:rPr>
          <w:rFonts w:hint="eastAsia"/>
        </w:rPr>
        <w:t xml:space="preserve"> </w:t>
      </w:r>
    </w:p>
    <w:p w14:paraId="3ABFEFAB" w14:textId="77777777" w:rsidR="00714EA1" w:rsidRDefault="00714EA1">
      <w:pPr>
        <w:rPr>
          <w:rFonts w:hint="eastAsia"/>
        </w:rPr>
      </w:pPr>
    </w:p>
    <w:p w14:paraId="705A58F2" w14:textId="20EF1097" w:rsidR="00714EA1" w:rsidRDefault="00344AB0" w:rsidP="00344AB0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29997C2A" w14:textId="54F6AB60" w:rsidR="00050C3D" w:rsidRDefault="00B75C71">
      <w:r>
        <w:t xml:space="preserve">     </w:t>
      </w:r>
      <w:proofErr w:type="gramStart"/>
      <w:r>
        <w:t>so</w:t>
      </w:r>
      <m:oMath>
        <m:r>
          <w:rPr>
            <w:rFonts w:ascii="Cambria Math" w:hAnsi="Cambria Math"/>
          </w:rPr>
          <m:t xml:space="preserve">  REAL</m:t>
        </m:r>
        <w:proofErr w:type="gramEnd"/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</m:t>
        </m:r>
      </m:oMath>
      <w:r w:rsidR="0014339E">
        <w:t>,  so it is stable</w:t>
      </w:r>
      <w:r w:rsidR="00344AB0">
        <w:rPr>
          <w:rFonts w:hint="eastAsia"/>
        </w:rPr>
        <w:t xml:space="preserve"> </w:t>
      </w:r>
    </w:p>
    <w:p w14:paraId="2137C615" w14:textId="4E98C3C8" w:rsidR="00A843A4" w:rsidRDefault="00344AB0" w:rsidP="00A843A4">
      <w:pPr>
        <w:rPr>
          <w:rFonts w:hint="eastAsia"/>
        </w:rPr>
      </w:pPr>
      <w:r>
        <w:rPr>
          <w:rFonts w:hint="eastAsia"/>
        </w:rPr>
        <w:t xml:space="preserve"> ii)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  <w:proofErr w:type="gramEnd"/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0383DB1A" w14:textId="335EB56C" w:rsidR="00344AB0" w:rsidRDefault="00A843A4" w:rsidP="00BF7974">
      <w:pPr>
        <w:ind w:firstLine="280"/>
        <w:rPr>
          <w:rFonts w:hint="eastAsia"/>
        </w:rPr>
      </w:pPr>
      <w:proofErr w:type="gramStart"/>
      <w:r>
        <w:t>so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λ</m:t>
        </m:r>
        <w:proofErr w:type="gramEnd"/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</m:t>
        </m:r>
      </m:oMath>
      <w:r w:rsidR="00BF7974">
        <w:t>,  then</w:t>
      </w:r>
      <w:r>
        <w:t xml:space="preserve"> it is stable</w:t>
      </w:r>
    </w:p>
    <w:p w14:paraId="55133659" w14:textId="5F0E6CC3" w:rsidR="00714EA1" w:rsidRDefault="00BF7974" w:rsidP="002469EC">
      <w:pPr>
        <w:ind w:firstLine="280"/>
        <w:rPr>
          <w:rFonts w:hint="eastAsia"/>
        </w:rPr>
      </w:pPr>
      <w:proofErr w:type="gramStart"/>
      <w:r>
        <w:rPr>
          <w:rFonts w:hint="eastAsia"/>
        </w:rPr>
        <w:t xml:space="preserve">or  </w:t>
      </w:r>
      <m:oMath>
        <m:r>
          <w:rPr>
            <w:rFonts w:ascii="Cambria Math" w:hAnsi="Cambria Math"/>
          </w:rPr>
          <m:t>λ</m:t>
        </m:r>
        <w:proofErr w:type="gramEnd"/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F4C2A">
        <w:rPr>
          <w:rFonts w:hint="eastAsia"/>
        </w:rPr>
        <w:t xml:space="preserve">,  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</m:oMath>
    </w:p>
    <w:p w14:paraId="18875BE6" w14:textId="7BBA06B9" w:rsidR="002469EC" w:rsidRPr="00BF7974" w:rsidRDefault="008D3D78" w:rsidP="002469EC">
      <w:pPr>
        <w:ind w:firstLine="280"/>
        <w:rPr>
          <w:rFonts w:hint="eastAsia"/>
        </w:rPr>
      </w:pPr>
      <w:proofErr w:type="gramStart"/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 xml:space="preserve"> -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 xml:space="preserve"> , then it is stable</m:t>
        </m:r>
      </m:oMath>
    </w:p>
    <w:p w14:paraId="476F4CE1" w14:textId="2AA0E1B7" w:rsidR="002469EC" w:rsidRDefault="000110DD" w:rsidP="002469EC">
      <w:pPr>
        <w:ind w:firstLine="280"/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it is stable</w:t>
      </w:r>
    </w:p>
    <w:p w14:paraId="13E53DFD" w14:textId="790002B8" w:rsidR="002469EC" w:rsidRDefault="000110DD" w:rsidP="000110DD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no matter what, it is stable.</w:t>
      </w:r>
    </w:p>
    <w:p w14:paraId="51DE7FF7" w14:textId="77777777" w:rsidR="00F72248" w:rsidRDefault="00F72248" w:rsidP="000110DD">
      <w:pPr>
        <w:rPr>
          <w:rFonts w:hint="eastAsia"/>
        </w:rPr>
      </w:pPr>
    </w:p>
    <w:p w14:paraId="5FE00BA8" w14:textId="77777777" w:rsidR="00F72248" w:rsidRDefault="00F72248" w:rsidP="000110DD">
      <w:pPr>
        <w:rPr>
          <w:rFonts w:hint="eastAsia"/>
        </w:rPr>
      </w:pPr>
    </w:p>
    <w:p w14:paraId="065C7577" w14:textId="77777777" w:rsidR="005328CE" w:rsidRDefault="005328CE">
      <w:r>
        <w:br w:type="page"/>
      </w:r>
    </w:p>
    <w:p w14:paraId="312C1F92" w14:textId="5AABA818" w:rsidR="00F72248" w:rsidRDefault="00F72248" w:rsidP="000110DD">
      <w:pPr>
        <w:rPr>
          <w:rFonts w:hint="eastAsia"/>
        </w:rPr>
      </w:pPr>
      <w:r>
        <w:rPr>
          <w:rFonts w:hint="eastAsia"/>
        </w:rPr>
        <w:lastRenderedPageBreak/>
        <w:t>c)</w:t>
      </w:r>
    </w:p>
    <w:p w14:paraId="66AC0681" w14:textId="25AF5C94" w:rsidR="00F72248" w:rsidRDefault="005328CE" w:rsidP="000110DD">
      <w:pPr>
        <w:rPr>
          <w:rFonts w:hint="eastAsia"/>
        </w:rPr>
      </w:pPr>
      <w:r w:rsidRPr="005328CE">
        <w:drawing>
          <wp:inline distT="0" distB="0" distL="0" distR="0" wp14:anchorId="537F4E4A" wp14:editId="76E2177A">
            <wp:extent cx="5727700" cy="46824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D3C" w14:textId="08F1448B" w:rsidR="00F72248" w:rsidRDefault="00025D36" w:rsidP="000110DD">
      <w:pPr>
        <w:rPr>
          <w:rFonts w:hint="eastAsia"/>
        </w:rPr>
      </w:pPr>
      <w:r w:rsidRPr="00025D36">
        <w:drawing>
          <wp:inline distT="0" distB="0" distL="0" distR="0" wp14:anchorId="2ADF2E7D" wp14:editId="1C3E0591">
            <wp:extent cx="5727700" cy="3857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AA0B" w14:textId="5BB3C8CE" w:rsidR="00F72248" w:rsidRDefault="00324E3E" w:rsidP="000110DD">
      <w:pPr>
        <w:rPr>
          <w:rFonts w:hint="eastAsia"/>
        </w:rPr>
      </w:pPr>
      <w:r w:rsidRPr="00324E3E">
        <w:drawing>
          <wp:inline distT="0" distB="0" distL="0" distR="0" wp14:anchorId="1B2B73C9" wp14:editId="19105564">
            <wp:extent cx="3137535" cy="2452634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080" cy="24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A45" w14:textId="4F30FEC9" w:rsidR="00F72248" w:rsidRDefault="000C3D74" w:rsidP="000110DD">
      <w:pPr>
        <w:rPr>
          <w:rFonts w:hint="eastAsia"/>
        </w:rPr>
      </w:pPr>
      <w:r w:rsidRPr="000C3D74">
        <w:drawing>
          <wp:inline distT="0" distB="0" distL="0" distR="0" wp14:anchorId="25AB49F3" wp14:editId="0D708C01">
            <wp:extent cx="3175913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307" cy="25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D7B" w14:textId="77777777" w:rsidR="00F72248" w:rsidRDefault="00F72248" w:rsidP="000110DD">
      <w:pPr>
        <w:rPr>
          <w:rFonts w:hint="eastAsia"/>
        </w:rPr>
      </w:pPr>
    </w:p>
    <w:p w14:paraId="04C40154" w14:textId="79834860" w:rsidR="00F72248" w:rsidRDefault="000C3D74" w:rsidP="000110DD">
      <w:pPr>
        <w:rPr>
          <w:rFonts w:hint="eastAsia"/>
        </w:rPr>
      </w:pPr>
      <w:r w:rsidRPr="000C3D74">
        <w:drawing>
          <wp:inline distT="0" distB="0" distL="0" distR="0" wp14:anchorId="3C7C76A0" wp14:editId="25ECD604">
            <wp:extent cx="3251835" cy="2497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671" cy="25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C1D" w14:textId="77777777" w:rsidR="002469EC" w:rsidRDefault="002469EC" w:rsidP="002469EC">
      <w:pPr>
        <w:ind w:firstLine="280"/>
        <w:rPr>
          <w:rFonts w:hint="eastAsia"/>
        </w:rPr>
      </w:pPr>
    </w:p>
    <w:p w14:paraId="63143021" w14:textId="6CCA3C4E" w:rsidR="00A062DC" w:rsidRDefault="00A062DC">
      <w:r>
        <w:br w:type="page"/>
      </w:r>
    </w:p>
    <w:p w14:paraId="25785EF2" w14:textId="2BB0D46A" w:rsidR="002469EC" w:rsidRDefault="00A062DC" w:rsidP="002469EC">
      <w:pPr>
        <w:ind w:firstLine="280"/>
        <w:rPr>
          <w:rFonts w:hint="eastAsia"/>
        </w:rPr>
      </w:pPr>
      <w:r>
        <w:rPr>
          <w:rFonts w:hint="eastAsia"/>
        </w:rPr>
        <w:t xml:space="preserve">d) </w:t>
      </w:r>
    </w:p>
    <w:p w14:paraId="15DF1EE4" w14:textId="2D0E30C5" w:rsidR="00A062DC" w:rsidRDefault="001D3F4B" w:rsidP="002469EC">
      <w:pPr>
        <w:ind w:firstLine="280"/>
        <w:rPr>
          <w:rFonts w:hint="eastAsia"/>
        </w:rPr>
      </w:pPr>
      <w:r w:rsidRPr="001D3F4B">
        <w:t>w = [ 1; 200; 3; 4000; 5; 6; 70000; 8; 9; 1000];</w:t>
      </w:r>
    </w:p>
    <w:p w14:paraId="39D1BA34" w14:textId="77777777" w:rsidR="00A062DC" w:rsidRDefault="00A062DC" w:rsidP="002469EC">
      <w:pPr>
        <w:ind w:firstLine="280"/>
        <w:rPr>
          <w:rFonts w:hint="eastAsia"/>
        </w:rPr>
      </w:pPr>
    </w:p>
    <w:p w14:paraId="6719ABB8" w14:textId="5EDD913A" w:rsidR="0017662F" w:rsidRDefault="0017662F" w:rsidP="002469EC">
      <w:pPr>
        <w:ind w:firstLine="280"/>
        <w:rPr>
          <w:rFonts w:hint="eastAsia"/>
        </w:rPr>
      </w:pPr>
      <w:r>
        <w:rPr>
          <w:rFonts w:hint="eastAsia"/>
        </w:rPr>
        <w:t>the plot will become like this</w:t>
      </w:r>
    </w:p>
    <w:p w14:paraId="1471CBD0" w14:textId="110F0A14" w:rsidR="001D3F4B" w:rsidRDefault="001D3F4B" w:rsidP="002469EC">
      <w:pPr>
        <w:ind w:firstLine="280"/>
        <w:rPr>
          <w:rFonts w:hint="eastAsia"/>
        </w:rPr>
      </w:pPr>
      <w:r w:rsidRPr="001D3F4B">
        <w:drawing>
          <wp:inline distT="0" distB="0" distL="0" distR="0" wp14:anchorId="09024D67" wp14:editId="0FB01C8E">
            <wp:extent cx="3527966" cy="264753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374" cy="2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0A9" w14:textId="0525C89D" w:rsidR="00F74FC7" w:rsidRDefault="00D20E2A" w:rsidP="002469EC">
      <w:pPr>
        <w:ind w:firstLine="280"/>
      </w:pPr>
      <w:r w:rsidRPr="00D20E2A">
        <w:drawing>
          <wp:inline distT="0" distB="0" distL="0" distR="0" wp14:anchorId="0235D023" wp14:editId="15C1DD8C">
            <wp:extent cx="3481367" cy="2779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53" cy="27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D0FB" w14:textId="77777777" w:rsidR="00F74FC7" w:rsidRDefault="00F74FC7">
      <w:r>
        <w:br w:type="page"/>
      </w:r>
    </w:p>
    <w:p w14:paraId="7B7CFDE9" w14:textId="6AD3CA72" w:rsidR="001D3F4B" w:rsidRDefault="00F74FC7" w:rsidP="002469EC">
      <w:pPr>
        <w:ind w:firstLine="280"/>
      </w:pPr>
      <w:r>
        <w:t>e)</w:t>
      </w:r>
    </w:p>
    <w:p w14:paraId="1260FBF1" w14:textId="77777777" w:rsidR="00361FE0" w:rsidRDefault="00361FE0" w:rsidP="002469EC">
      <w:pPr>
        <w:ind w:firstLine="280"/>
      </w:pPr>
    </w:p>
    <w:p w14:paraId="09888418" w14:textId="06A39133" w:rsidR="00361FE0" w:rsidRDefault="00361FE0" w:rsidP="002469EC">
      <w:pPr>
        <w:ind w:firstLine="280"/>
      </w:pPr>
      <w:r>
        <w:t xml:space="preserve">Because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</m:oMath>
    </w:p>
    <w:p w14:paraId="2DAE0F2A" w14:textId="4DCA53BA" w:rsidR="00361FE0" w:rsidRDefault="003A4AFC" w:rsidP="002469EC">
      <w:pPr>
        <w:ind w:firstLine="280"/>
      </w:pPr>
      <w:r>
        <w:t>So</w:t>
      </w:r>
      <w:r w:rsidR="009730CA">
        <w:t xml:space="preserve">,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</m:oMath>
    </w:p>
    <w:p w14:paraId="01EB4F8B" w14:textId="37B57A00" w:rsidR="009730CA" w:rsidRDefault="009730CA" w:rsidP="002469EC">
      <w:pPr>
        <w:ind w:firstLine="280"/>
      </w:pPr>
      <w:r>
        <w:t xml:space="preserve">So, </w:t>
      </w:r>
      <w:r w:rsidR="0044490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=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dt</m:t>
        </m:r>
      </m:oMath>
    </w:p>
    <w:p w14:paraId="3B572B03" w14:textId="51C1CB77" w:rsidR="009730CA" w:rsidRDefault="008F76DF" w:rsidP="002469EC">
      <w:pPr>
        <w:ind w:firstLine="280"/>
      </w:pPr>
      <w:r>
        <w:t xml:space="preserve">So,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 xml:space="preserve">x= </m:t>
            </m:r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t+C</m:t>
        </m:r>
      </m:oMath>
    </w:p>
    <w:p w14:paraId="1A19EFAE" w14:textId="04D9F6FC" w:rsidR="009730CA" w:rsidRDefault="00642EEC" w:rsidP="002469EC">
      <w:pPr>
        <w:ind w:firstLine="280"/>
      </w:pPr>
      <w:proofErr w:type="gramStart"/>
      <w:r>
        <w:t>So</w:t>
      </w:r>
      <w:r w:rsidR="00A275C0">
        <w:t xml:space="preserve">, </w:t>
      </w:r>
      <w:r>
        <w:t xml:space="preserve"> </w:t>
      </w:r>
      <m:oMath>
        <m:r>
          <w:rPr>
            <w:rFonts w:ascii="Cambria Math" w:hAnsi="Cambria Math"/>
          </w:rPr>
          <m:t>x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6BAABCB1" w14:textId="77777777" w:rsidR="007A2371" w:rsidRDefault="007A2371" w:rsidP="002469EC">
      <w:pPr>
        <w:ind w:firstLine="280"/>
      </w:pPr>
    </w:p>
    <w:p w14:paraId="1015C552" w14:textId="2013FF52" w:rsidR="007A2371" w:rsidRDefault="00264C23" w:rsidP="002469EC">
      <w:pPr>
        <w:ind w:firstLine="280"/>
      </w:pPr>
      <w:r>
        <w:t xml:space="preserve">On the other side, </w:t>
      </w:r>
      <m:oMath>
        <m:r>
          <w:rPr>
            <w:rFonts w:ascii="Cambria Math" w:hAnsi="Cambria Math"/>
          </w:rPr>
          <m:t xml:space="preserve">f=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g-y</m:t>
                </m:r>
              </m:e>
            </m:d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3B9D96BD" w14:textId="77777777" w:rsidR="000008E7" w:rsidRDefault="000008E7" w:rsidP="0014475A">
      <w:pPr>
        <w:ind w:firstLine="280"/>
      </w:pPr>
    </w:p>
    <w:p w14:paraId="0BA2A3E6" w14:textId="77777777" w:rsidR="00D753EA" w:rsidRPr="00D753EA" w:rsidRDefault="00D1155B" w:rsidP="0014475A">
      <w:pPr>
        <w:ind w:firstLine="280"/>
      </w:pPr>
      <w:r>
        <w:t xml:space="preserve">From the </w:t>
      </w:r>
      <w:proofErr w:type="spellStart"/>
      <w:r>
        <w:t>equition</w:t>
      </w:r>
      <w:proofErr w:type="spellEnd"/>
      <w:r>
        <w:t xml:space="preserve"> (1</w:t>
      </w:r>
      <w:proofErr w:type="gramStart"/>
      <w:r>
        <w:t>) ,</w:t>
      </w:r>
      <w:proofErr w:type="gramEnd"/>
      <w:r w:rsidR="006719D6"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f= 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, </m:t>
        </m:r>
      </m:oMath>
    </w:p>
    <w:p w14:paraId="32C0026A" w14:textId="6F6C113F" w:rsidR="00D1155B" w:rsidRDefault="00D753EA" w:rsidP="0014475A">
      <w:pPr>
        <w:ind w:firstLine="280"/>
      </w:pPr>
      <m:oMath>
        <m:r>
          <w:rPr>
            <w:rFonts w:ascii="Cambria Math" w:hAnsi="Cambria Math"/>
          </w:rPr>
          <m:t xml:space="preserve">so  </m:t>
        </m:r>
      </m:oMath>
      <w:r w:rsidR="00D1155B">
        <w:t xml:space="preserve"> </w:t>
      </w:r>
      <m:oMath>
        <m: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/>
          </w:rPr>
          <m:t xml:space="preserve"> /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A0A572C" w14:textId="783ED44C" w:rsidR="00F74FC7" w:rsidRDefault="00F74FC7" w:rsidP="002469EC">
      <w:pPr>
        <w:ind w:firstLine="280"/>
      </w:pPr>
    </w:p>
    <w:p w14:paraId="59BF1238" w14:textId="5A76F1AF" w:rsidR="00F74FC7" w:rsidRDefault="00241780" w:rsidP="002469EC">
      <w:pPr>
        <w:ind w:firstLine="280"/>
      </w:pPr>
      <w:r>
        <w:t>So,</w:t>
      </w:r>
      <w:r w:rsidR="00D42E92">
        <w:t xml:space="preserve"> based on the</w:t>
      </w:r>
      <w:r>
        <w:t xml:space="preserve"> </w:t>
      </w:r>
      <w:proofErr w:type="spellStart"/>
      <w:r>
        <w:t>imitation.data</w:t>
      </w:r>
      <w:proofErr w:type="spellEnd"/>
      <w:r w:rsidR="009E1F8F">
        <w:t xml:space="preserve"> file, </w:t>
      </w:r>
      <w:r w:rsidR="00A67C7E">
        <w:t xml:space="preserve">we can calculate the </w:t>
      </w:r>
      <m:oMath>
        <m:r>
          <w:rPr>
            <w:rFonts w:ascii="Cambria Math" w:hAnsi="Cambria Math"/>
          </w:rPr>
          <m:t xml:space="preserve">f and </m:t>
        </m:r>
        <w:proofErr w:type="gramStart"/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 </m:t>
        </m:r>
      </m:oMath>
      <w:r w:rsidR="00D14B88">
        <w:t>,</w:t>
      </w:r>
      <w:proofErr w:type="gramEnd"/>
      <w:r w:rsidR="00D14B88">
        <w:t xml:space="preserve">  </w:t>
      </w:r>
      <w:r w:rsidR="008303EB">
        <w:t>then</w:t>
      </w:r>
      <w:r w:rsidR="009E1F8F">
        <w:t xml:space="preserve"> </w:t>
      </w:r>
      <w:r w:rsidR="00D14B88">
        <w:t xml:space="preserve">we can </w:t>
      </w:r>
      <w:r w:rsidR="009E1F8F">
        <w:t>get the w.</w:t>
      </w:r>
      <w:r>
        <w:t xml:space="preserve"> </w:t>
      </w:r>
    </w:p>
    <w:p w14:paraId="73881D76" w14:textId="6A107010" w:rsidR="008303EB" w:rsidRDefault="00371E42" w:rsidP="002469EC">
      <w:pPr>
        <w:ind w:firstLine="280"/>
      </w:pPr>
      <w:r w:rsidRPr="00371E42">
        <w:drawing>
          <wp:inline distT="0" distB="0" distL="0" distR="0" wp14:anchorId="13A7F4AD" wp14:editId="6A5384C2">
            <wp:extent cx="5727700" cy="542226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F958" w14:textId="5F276DF3" w:rsidR="00371E42" w:rsidRDefault="00EC4493" w:rsidP="002469EC">
      <w:pPr>
        <w:ind w:firstLine="280"/>
      </w:pPr>
      <w:r w:rsidRPr="00EC4493">
        <w:drawing>
          <wp:inline distT="0" distB="0" distL="0" distR="0" wp14:anchorId="06B1E044" wp14:editId="40A71B8F">
            <wp:extent cx="5727700" cy="592645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3C88E7" w14:textId="32C66147" w:rsidR="00371E42" w:rsidRDefault="00EC4493" w:rsidP="002469EC">
      <w:pPr>
        <w:ind w:firstLine="280"/>
      </w:pPr>
      <w:r w:rsidRPr="00EC4493">
        <w:drawing>
          <wp:inline distT="0" distB="0" distL="0" distR="0" wp14:anchorId="7F8EA3C6" wp14:editId="0ED7AD4E">
            <wp:extent cx="5727700" cy="227965"/>
            <wp:effectExtent l="0" t="0" r="1270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377C" w14:textId="700A5C55" w:rsidR="00A10D66" w:rsidRDefault="00A10D66" w:rsidP="002469EC">
      <w:pPr>
        <w:ind w:firstLine="280"/>
      </w:pPr>
    </w:p>
    <w:p w14:paraId="6950519B" w14:textId="69E7E9A5" w:rsidR="00A10D66" w:rsidRDefault="004624F4" w:rsidP="002469EC">
      <w:pPr>
        <w:ind w:firstLine="280"/>
      </w:pPr>
      <w:r w:rsidRPr="004624F4">
        <w:drawing>
          <wp:inline distT="0" distB="0" distL="0" distR="0" wp14:anchorId="00FB5721" wp14:editId="03DDD393">
            <wp:extent cx="1278638" cy="1831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4313" cy="18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2304" w14:textId="77777777" w:rsidR="008303EB" w:rsidRDefault="008303EB" w:rsidP="002469EC">
      <w:pPr>
        <w:ind w:firstLine="280"/>
      </w:pPr>
    </w:p>
    <w:p w14:paraId="564F20B3" w14:textId="77777777" w:rsidR="008303EB" w:rsidRDefault="008303EB" w:rsidP="002469EC">
      <w:pPr>
        <w:ind w:firstLine="280"/>
      </w:pPr>
    </w:p>
    <w:p w14:paraId="34A66179" w14:textId="77777777" w:rsidR="008303EB" w:rsidRDefault="008303EB" w:rsidP="002469EC">
      <w:pPr>
        <w:ind w:firstLine="280"/>
      </w:pPr>
    </w:p>
    <w:p w14:paraId="6DF62EC1" w14:textId="131A2181" w:rsidR="008303EB" w:rsidRDefault="001C60EE" w:rsidP="002469EC">
      <w:pPr>
        <w:ind w:firstLine="280"/>
      </w:pPr>
      <w:r w:rsidRPr="001C60EE">
        <w:drawing>
          <wp:inline distT="0" distB="0" distL="0" distR="0" wp14:anchorId="6C840556" wp14:editId="27561960">
            <wp:extent cx="3420012" cy="27208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859" cy="27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36E0" w14:textId="77777777" w:rsidR="00DC3D3C" w:rsidRDefault="00DC3D3C" w:rsidP="002469EC">
      <w:pPr>
        <w:ind w:firstLine="280"/>
      </w:pPr>
    </w:p>
    <w:p w14:paraId="28A71042" w14:textId="3E899340" w:rsidR="00DC3D3C" w:rsidRDefault="00DC3D3C" w:rsidP="002469EC">
      <w:pPr>
        <w:ind w:firstLine="280"/>
      </w:pPr>
      <w:r w:rsidRPr="00DC3D3C">
        <w:drawing>
          <wp:inline distT="0" distB="0" distL="0" distR="0" wp14:anchorId="3EE2DCBC" wp14:editId="1A159818">
            <wp:extent cx="3471064" cy="267218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076" cy="26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D3C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1E30"/>
    <w:multiLevelType w:val="hybridMultilevel"/>
    <w:tmpl w:val="6FB4C9C0"/>
    <w:lvl w:ilvl="0" w:tplc="6C42B20E">
      <w:start w:val="1"/>
      <w:numFmt w:val="lowerRoman"/>
      <w:lvlText w:val="%1)"/>
      <w:lvlJc w:val="left"/>
      <w:pPr>
        <w:ind w:left="8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>
    <w:nsid w:val="1D3A0302"/>
    <w:multiLevelType w:val="hybridMultilevel"/>
    <w:tmpl w:val="DCB4678C"/>
    <w:lvl w:ilvl="0" w:tplc="D898B67A">
      <w:start w:val="1"/>
      <w:numFmt w:val="lowerRoman"/>
      <w:lvlText w:val="%1)"/>
      <w:lvlJc w:val="left"/>
      <w:pPr>
        <w:ind w:left="9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FA"/>
    <w:rsid w:val="000004EF"/>
    <w:rsid w:val="000008E7"/>
    <w:rsid w:val="000110DD"/>
    <w:rsid w:val="0001505A"/>
    <w:rsid w:val="00025D36"/>
    <w:rsid w:val="000334A2"/>
    <w:rsid w:val="00044426"/>
    <w:rsid w:val="00045700"/>
    <w:rsid w:val="00050C3D"/>
    <w:rsid w:val="00066AC0"/>
    <w:rsid w:val="000677A8"/>
    <w:rsid w:val="000762C2"/>
    <w:rsid w:val="000C3D74"/>
    <w:rsid w:val="000E388A"/>
    <w:rsid w:val="000E4689"/>
    <w:rsid w:val="00113A4A"/>
    <w:rsid w:val="0013055C"/>
    <w:rsid w:val="00137B47"/>
    <w:rsid w:val="0014339E"/>
    <w:rsid w:val="0014475A"/>
    <w:rsid w:val="001466BB"/>
    <w:rsid w:val="00147E64"/>
    <w:rsid w:val="001513CC"/>
    <w:rsid w:val="0017662F"/>
    <w:rsid w:val="0019595B"/>
    <w:rsid w:val="00197B61"/>
    <w:rsid w:val="001A30BC"/>
    <w:rsid w:val="001B3971"/>
    <w:rsid w:val="001C0522"/>
    <w:rsid w:val="001C2B01"/>
    <w:rsid w:val="001C60EE"/>
    <w:rsid w:val="001D3F4B"/>
    <w:rsid w:val="001F0FAC"/>
    <w:rsid w:val="002052AD"/>
    <w:rsid w:val="00224F3F"/>
    <w:rsid w:val="00241780"/>
    <w:rsid w:val="00241C26"/>
    <w:rsid w:val="002469EC"/>
    <w:rsid w:val="002616E3"/>
    <w:rsid w:val="002616EC"/>
    <w:rsid w:val="00264C23"/>
    <w:rsid w:val="002C5F3B"/>
    <w:rsid w:val="00322754"/>
    <w:rsid w:val="00324E3E"/>
    <w:rsid w:val="0034304B"/>
    <w:rsid w:val="00344AB0"/>
    <w:rsid w:val="00345213"/>
    <w:rsid w:val="00361FE0"/>
    <w:rsid w:val="0036748D"/>
    <w:rsid w:val="00370158"/>
    <w:rsid w:val="00371E42"/>
    <w:rsid w:val="0038490B"/>
    <w:rsid w:val="00386B4E"/>
    <w:rsid w:val="003A27D9"/>
    <w:rsid w:val="003A4AFC"/>
    <w:rsid w:val="003C071E"/>
    <w:rsid w:val="003E1DCE"/>
    <w:rsid w:val="004005A3"/>
    <w:rsid w:val="0044490D"/>
    <w:rsid w:val="004535E6"/>
    <w:rsid w:val="004624F4"/>
    <w:rsid w:val="00463B67"/>
    <w:rsid w:val="00475A62"/>
    <w:rsid w:val="00486100"/>
    <w:rsid w:val="004B6F63"/>
    <w:rsid w:val="004C22A6"/>
    <w:rsid w:val="004D0AB3"/>
    <w:rsid w:val="004E1F0F"/>
    <w:rsid w:val="004F3CAC"/>
    <w:rsid w:val="004F4C2A"/>
    <w:rsid w:val="00507B37"/>
    <w:rsid w:val="00524ED2"/>
    <w:rsid w:val="005328CE"/>
    <w:rsid w:val="00532C93"/>
    <w:rsid w:val="00545CFA"/>
    <w:rsid w:val="005A6883"/>
    <w:rsid w:val="005F36FE"/>
    <w:rsid w:val="006121CA"/>
    <w:rsid w:val="006214BD"/>
    <w:rsid w:val="00642EEC"/>
    <w:rsid w:val="00657929"/>
    <w:rsid w:val="006719D6"/>
    <w:rsid w:val="00677CE6"/>
    <w:rsid w:val="00690372"/>
    <w:rsid w:val="006A52A9"/>
    <w:rsid w:val="006B2081"/>
    <w:rsid w:val="006D26EC"/>
    <w:rsid w:val="006E7080"/>
    <w:rsid w:val="00714EA1"/>
    <w:rsid w:val="007404E5"/>
    <w:rsid w:val="00751DDF"/>
    <w:rsid w:val="00761EBA"/>
    <w:rsid w:val="0076776D"/>
    <w:rsid w:val="00787B58"/>
    <w:rsid w:val="007A2371"/>
    <w:rsid w:val="007B3A82"/>
    <w:rsid w:val="007B6123"/>
    <w:rsid w:val="007B70F6"/>
    <w:rsid w:val="007C56A8"/>
    <w:rsid w:val="007D0B72"/>
    <w:rsid w:val="007E0231"/>
    <w:rsid w:val="007E7629"/>
    <w:rsid w:val="008303EB"/>
    <w:rsid w:val="008352E4"/>
    <w:rsid w:val="00842249"/>
    <w:rsid w:val="00853ED3"/>
    <w:rsid w:val="00873BC9"/>
    <w:rsid w:val="008A4D0D"/>
    <w:rsid w:val="008A59CD"/>
    <w:rsid w:val="008A6602"/>
    <w:rsid w:val="008B7B38"/>
    <w:rsid w:val="008D2E9B"/>
    <w:rsid w:val="008D3D78"/>
    <w:rsid w:val="008D64F2"/>
    <w:rsid w:val="008E551E"/>
    <w:rsid w:val="008E7E82"/>
    <w:rsid w:val="008F76DF"/>
    <w:rsid w:val="00916062"/>
    <w:rsid w:val="00930A2C"/>
    <w:rsid w:val="00964A78"/>
    <w:rsid w:val="00966724"/>
    <w:rsid w:val="009730CA"/>
    <w:rsid w:val="00981879"/>
    <w:rsid w:val="009852B6"/>
    <w:rsid w:val="009A4A85"/>
    <w:rsid w:val="009C71FD"/>
    <w:rsid w:val="009E1F8F"/>
    <w:rsid w:val="009F5A88"/>
    <w:rsid w:val="009F6602"/>
    <w:rsid w:val="00A062DC"/>
    <w:rsid w:val="00A10D66"/>
    <w:rsid w:val="00A275C0"/>
    <w:rsid w:val="00A37632"/>
    <w:rsid w:val="00A416BF"/>
    <w:rsid w:val="00A4753E"/>
    <w:rsid w:val="00A54CD0"/>
    <w:rsid w:val="00A65F7C"/>
    <w:rsid w:val="00A67C7E"/>
    <w:rsid w:val="00A72A6A"/>
    <w:rsid w:val="00A772F6"/>
    <w:rsid w:val="00A843A4"/>
    <w:rsid w:val="00A939C3"/>
    <w:rsid w:val="00A9579C"/>
    <w:rsid w:val="00A97665"/>
    <w:rsid w:val="00AB5CD8"/>
    <w:rsid w:val="00AC0F1A"/>
    <w:rsid w:val="00AC7DE2"/>
    <w:rsid w:val="00AD7281"/>
    <w:rsid w:val="00B473DE"/>
    <w:rsid w:val="00B550DC"/>
    <w:rsid w:val="00B561D9"/>
    <w:rsid w:val="00B75C71"/>
    <w:rsid w:val="00B87D67"/>
    <w:rsid w:val="00B93CE7"/>
    <w:rsid w:val="00BD281F"/>
    <w:rsid w:val="00BF7974"/>
    <w:rsid w:val="00C04754"/>
    <w:rsid w:val="00C11DE2"/>
    <w:rsid w:val="00C33F12"/>
    <w:rsid w:val="00C435DF"/>
    <w:rsid w:val="00C43823"/>
    <w:rsid w:val="00C53131"/>
    <w:rsid w:val="00C67432"/>
    <w:rsid w:val="00C7107D"/>
    <w:rsid w:val="00C80F26"/>
    <w:rsid w:val="00C84530"/>
    <w:rsid w:val="00CA2252"/>
    <w:rsid w:val="00CC192B"/>
    <w:rsid w:val="00CD132C"/>
    <w:rsid w:val="00D031F0"/>
    <w:rsid w:val="00D1155B"/>
    <w:rsid w:val="00D14B88"/>
    <w:rsid w:val="00D20E2A"/>
    <w:rsid w:val="00D21791"/>
    <w:rsid w:val="00D27686"/>
    <w:rsid w:val="00D42E92"/>
    <w:rsid w:val="00D45FE0"/>
    <w:rsid w:val="00D516FE"/>
    <w:rsid w:val="00D54C1D"/>
    <w:rsid w:val="00D62C68"/>
    <w:rsid w:val="00D753EA"/>
    <w:rsid w:val="00D75EFF"/>
    <w:rsid w:val="00D86CFD"/>
    <w:rsid w:val="00DC3D3C"/>
    <w:rsid w:val="00DF51B1"/>
    <w:rsid w:val="00E17CC8"/>
    <w:rsid w:val="00E35689"/>
    <w:rsid w:val="00E74664"/>
    <w:rsid w:val="00E90785"/>
    <w:rsid w:val="00EA4423"/>
    <w:rsid w:val="00EC0356"/>
    <w:rsid w:val="00EC433F"/>
    <w:rsid w:val="00EC4493"/>
    <w:rsid w:val="00F301B8"/>
    <w:rsid w:val="00F41ADF"/>
    <w:rsid w:val="00F42275"/>
    <w:rsid w:val="00F542F1"/>
    <w:rsid w:val="00F72248"/>
    <w:rsid w:val="00F74FC7"/>
    <w:rsid w:val="00F77FD1"/>
    <w:rsid w:val="00FA0B47"/>
    <w:rsid w:val="00FA0C2A"/>
    <w:rsid w:val="00FA5960"/>
    <w:rsid w:val="00FD5844"/>
    <w:rsid w:val="00FE5BDD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C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32"/>
    <w:rPr>
      <w:color w:val="808080"/>
    </w:rPr>
  </w:style>
  <w:style w:type="paragraph" w:styleId="ListParagraph">
    <w:name w:val="List Paragraph"/>
    <w:basedOn w:val="Normal"/>
    <w:uiPriority w:val="34"/>
    <w:qFormat/>
    <w:rsid w:val="0034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200</cp:revision>
  <dcterms:created xsi:type="dcterms:W3CDTF">2017-05-02T04:40:00Z</dcterms:created>
  <dcterms:modified xsi:type="dcterms:W3CDTF">2017-05-02T08:41:00Z</dcterms:modified>
</cp:coreProperties>
</file>