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目的:</w:t>
      </w:r>
    </w:p>
    <w:p>
      <w:pPr>
        <w:ind w:firstLine="420" w:firstLineChars="0"/>
      </w:pPr>
      <w:r>
        <w:t>掌握一个池地址，</w:t>
      </w:r>
    </w:p>
    <w:p>
      <w:pPr>
        <w:ind w:firstLine="420" w:firstLineChars="0"/>
      </w:pPr>
      <w:r>
        <w:t>通过一下逻辑把其他池子地址识别出来</w:t>
      </w:r>
    </w:p>
    <w:p/>
    <w:p>
      <w:r>
        <w:t>输入:</w:t>
      </w:r>
    </w:p>
    <w:p>
      <w:pPr>
        <w:ind w:firstLine="420" w:firstLineChars="0"/>
      </w:pPr>
      <w:r>
        <w:t>一个已知交易池地址 A1</w:t>
      </w:r>
    </w:p>
    <w:p>
      <w:r>
        <w:t>输出:</w:t>
      </w:r>
    </w:p>
    <w:p>
      <w:pPr>
        <w:ind w:firstLine="420" w:firstLineChars="0"/>
      </w:pPr>
      <w:r>
        <w:t>一系列其他资金池地址 Ax</w:t>
      </w:r>
    </w:p>
    <w:p/>
    <w:p>
      <w:r>
        <w:t>方法:</w:t>
      </w:r>
    </w:p>
    <w:p>
      <w:pPr>
        <w:numPr>
          <w:ilvl w:val="0"/>
          <w:numId w:val="1"/>
        </w:numPr>
        <w:ind w:firstLine="420" w:firstLineChars="0"/>
      </w:pPr>
      <w:r>
        <w:t>先找出给A1汇入过币的地址的unique集B</w:t>
      </w:r>
    </w:p>
    <w:p>
      <w:pPr>
        <w:numPr>
          <w:ilvl w:val="0"/>
          <w:numId w:val="1"/>
        </w:numPr>
        <w:ind w:firstLine="420" w:firstLineChars="0"/>
      </w:pPr>
      <w:r>
        <w:t>找出每个B下游的集合C</w:t>
      </w:r>
    </w:p>
    <w:p>
      <w:pPr>
        <w:numPr>
          <w:ilvl w:val="0"/>
          <w:numId w:val="1"/>
        </w:numPr>
        <w:ind w:firstLine="420" w:firstLineChars="0"/>
      </w:pPr>
      <w:r>
        <w:t>B多次给C汇入只算一次汇入</w:t>
      </w:r>
    </w:p>
    <w:p>
      <w:pPr>
        <w:numPr>
          <w:ilvl w:val="0"/>
          <w:numId w:val="1"/>
        </w:numPr>
        <w:ind w:firstLine="420" w:firstLineChars="0"/>
      </w:pPr>
      <w:r>
        <w:t>统计C中有多少B给其汇入并降序排序</w:t>
      </w:r>
    </w:p>
    <w:p>
      <w:pPr>
        <w:numPr>
          <w:ilvl w:val="0"/>
          <w:numId w:val="1"/>
        </w:numPr>
        <w:ind w:firstLine="420" w:firstLineChars="0"/>
      </w:pPr>
      <w:r>
        <w:t>A1肯定排在第一位</w:t>
      </w:r>
    </w:p>
    <w:p>
      <w:pPr>
        <w:numPr>
          <w:ilvl w:val="0"/>
          <w:numId w:val="1"/>
        </w:numPr>
        <w:ind w:firstLine="420" w:firstLineChars="0"/>
      </w:pPr>
      <w:r>
        <w:t>其它排位较高的C中，有可能会有交易所的资金池地址Ax</w:t>
      </w:r>
    </w:p>
    <w:p>
      <w:pPr>
        <w:numPr>
          <w:ilvl w:val="0"/>
          <w:numId w:val="1"/>
        </w:numPr>
        <w:ind w:firstLine="420" w:firstLineChars="0"/>
      </w:pPr>
      <w:r>
        <w:t>通过公开的区块链浏览器去印证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SQL:</w:t>
      </w:r>
    </w:p>
    <w:p>
      <w:pPr>
        <w:numPr>
          <w:numId w:val="0"/>
        </w:numPr>
        <w:ind w:firstLine="420" w:firstLineChars="0"/>
      </w:pPr>
      <w:r>
        <w:t>@fangmiao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问题: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</w:pPr>
      <w:r>
        <w:t>以太坊交易表中有很多from、to一样的交易，是符合逻辑还是数据错误？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</w:pPr>
      <w:r>
        <w:t>目前根据浏览器看好像是矿池中的矿工地址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</w:pPr>
      <w:r>
        <w:t>为什么有些交易额是0 ？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rPr>
          <w:rFonts w:hint="default"/>
        </w:rPr>
        <w:t>https://etherscan.io/tx/0x2bc12817589ccd70358629ee6b94ab829b65c7d2a7e3fa14e48d72e9e33f4551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</w:pPr>
      <w:r>
        <w:t>有可能是手续费等不够导致无法交易，但是手续费仍然扣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其它特征: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</w:pPr>
      <w:r>
        <w:t>与稳定币交易频繁？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59705" cy="2240280"/>
            <wp:effectExtent l="0" t="0" r="2349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结果: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0x6cc5f688a315f3dc28a7781717a9a798a59fda7b | 134845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0xa7efae728d2936e78bda97dc267687568dd593f3 | 131526  okex3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0xdac17f958d2ee523a2206206994597c13d831ec7 |  23220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0x8e1b448ec7adfc7fa35fc2e885678bd323176e34 |   3011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0x8b40761142b9aa6dc8964e61d0585995425c3d94 |   2708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0x11817afb29279703c5679959417015328ca6a0d1 |   2017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0x2008e3057bd734e10ad13c9eae45ff132abc1722 |   1961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0x1b793e49237758dbd8b752afc9eb4b329d5da016 |   1758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0x34364bee11607b1963d66bca665fde93fca666a8 |   1476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0x3495ffcee09012ab7d827abf3e3b3ae428a38443 |   1261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0x8a77e40936bbc27e80e9a3f526368c967869c86d |   1199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0x236f9f97e0e62388479bf9e5ba4889e46b0273c3 |   1194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0xbe428c3867f05dea2a89fc76a102b544eac7f772 |    900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0x13f25cd52b21650caa8225c9942337d914c9b030 |    838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0xff603f43946a3a28df5e6a73172555d8c8b02386 |    835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0x4212fea9fec90236ecc51e41e2096b16ceb84555 |    827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0xa9d2927d3a04309e008b6af6e2e282ae2952e7fd |    813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0x75231f58b43240c9718dd58b4967c5114342a86c |    771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0x4824a7b64e3966b0133f4f4ffb1b9d6beb75fff7 |    765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0x5ca9a71b1d01849c0a95490cc00559717fcf0d1d |    707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0xfa1a856cfa3409cfa145fa4e20eb270df3eb21ab |    681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0xa0b86991c6218b36c1d19d4a2e9eb0ce3606eb48 |    643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0xd26114cd6ee289accf82350c8d8487fedb8a0c07 |    640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0x32d74896f05204d1b6ae7b0a3cebd7fc0cd8f9c7 |    636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0x1f9840a85d5af5bf1d1762f925bdaddc4201f984 |    615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0xf8b358b3397a8ea5464f8cc753645d42e14b79ea |    603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0x653430560be843c4a3d143d0110e896c2ab8ac0d |    593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0x6f919d67967a97ea36195a2346d9244e60fe0ddb |    577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0xa4d17ab1ee0efdd23edc2869e7ba96b89eecf9ab |    571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0xef68e7c694f40c8202821edf525de3782458639f |    557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0xd7efcbb86efdd9e8de014dafa5944aae36e817e4 |    548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0x8e870d67f660d95d5be530380d0ec0bd388289e1 |    545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0xf41861f194e7ba8de95144a89e0c6ed16ee0b3a0 |    539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0xe75ad3aab14e4b0df8c5da4286608dabb21bd864 |    517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0xb98d4c97425d9908e66e53a6fdf673acca0be986 |    501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0xbf2179859fc6d5bee9bf9158632dc51678a4100e |    485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postgres=# SELECT transactionhash from orc_T_ETHEREUM_NM_TA1 where to1 = '0x6cc5f688a315f3dc28a7781717a9a798a59fda7b' and from1 =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'0x6cc5f688a315f3dc28a7781717a9a798a59fda7b' limit 5;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  transactionhash           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--------------------------------------------------------------------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0x2bc12817589ccd70358629ee6b94ab829b65c7d2a7e3fa14e48d72e9e33f4551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0xa57451fa126a399bd54cc821e1af312f3a15af4e92e2ab02d32ba4ddc8b6d051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0x8732f854d5b720e2aabab17b3620ec99986c01bddb9ed3088161b58511406531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0x09212a816b09cf8359e55f9fe3aa2eb5cab34bf21a5bcab88899408388502bac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0xcccf5c8a402861988b9261f3e038992bd5f0a7b3f4c5b22c0f08c2938d17e362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(5 rows)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</w:pPr>
      <w:r>
        <w:rPr>
          <w:rFonts w:hint="default"/>
        </w:rPr>
        <w:t>Time: 9235.626 ms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5F2B5"/>
    <w:multiLevelType w:val="singleLevel"/>
    <w:tmpl w:val="60B5F2B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B601D8"/>
    <w:multiLevelType w:val="multilevel"/>
    <w:tmpl w:val="60B601D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0B608AD"/>
    <w:multiLevelType w:val="singleLevel"/>
    <w:tmpl w:val="60B608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CFB14C"/>
    <w:rsid w:val="0BFF60AD"/>
    <w:rsid w:val="1D8B17F6"/>
    <w:rsid w:val="1FEFE99C"/>
    <w:rsid w:val="3EBE8D2B"/>
    <w:rsid w:val="5D7FEEE2"/>
    <w:rsid w:val="63E689D5"/>
    <w:rsid w:val="76BDF321"/>
    <w:rsid w:val="77D6EEB2"/>
    <w:rsid w:val="7BB7B391"/>
    <w:rsid w:val="7C7F1978"/>
    <w:rsid w:val="7F9E98D5"/>
    <w:rsid w:val="7FDD6752"/>
    <w:rsid w:val="7FFE35E3"/>
    <w:rsid w:val="8DF30CD9"/>
    <w:rsid w:val="99DD8389"/>
    <w:rsid w:val="9EBED380"/>
    <w:rsid w:val="AFD5A305"/>
    <w:rsid w:val="BB4EA48B"/>
    <w:rsid w:val="CAD20ED1"/>
    <w:rsid w:val="CFFE9E22"/>
    <w:rsid w:val="D5FBE775"/>
    <w:rsid w:val="DE7F929E"/>
    <w:rsid w:val="DEFF12F8"/>
    <w:rsid w:val="E3734215"/>
    <w:rsid w:val="F3F92EF5"/>
    <w:rsid w:val="F7CFB14C"/>
    <w:rsid w:val="FEFE76F5"/>
    <w:rsid w:val="FF9FE6F4"/>
    <w:rsid w:val="FFDED5CA"/>
    <w:rsid w:val="FFFD3FA9"/>
    <w:rsid w:val="FF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2021-06-01T16:36:00Z</dcterms:created>
  <dc:creator>johnsaxon</dc:creator>
  <cp:lastModifiedBy>johnsaxon</cp:lastModifiedBy>
  <dcterms:modified xsi:type="dcterms:W3CDTF">2021-06-01T18:11:01Z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1033-1.2.0.1574</vt:lpwstr>
  </property>
</Properties>
</file>