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 xml:space="preserve">Okex3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0xA7EFAe728D2936e78BDA97dc267687568dD593f3</w:t>
      </w:r>
    </w:p>
    <w:p>
      <w:pPr>
        <w:rPr>
          <w:rFonts w:hint="default"/>
        </w:rPr>
      </w:pPr>
      <w:r>
        <w:rPr>
          <w:rFonts w:hint="default"/>
        </w:rPr>
        <w:t>0x6cC5F688a315f3dC28A7781717a9A798a59fDA7b</w:t>
      </w:r>
    </w:p>
    <w:p>
      <w:pPr>
        <w:rPr>
          <w:rFonts w:hint="default"/>
        </w:rPr>
      </w:pPr>
      <w:r>
        <w:rPr>
          <w:rFonts w:hint="default"/>
        </w:rPr>
        <w:t>0x236F9F97e0E62388479bf9E5BA4889e46B0273C3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C7045"/>
    <w:rsid w:val="45FD9F54"/>
    <w:rsid w:val="4EFCA9B3"/>
    <w:rsid w:val="7FDB5ABD"/>
    <w:rsid w:val="E3CF787B"/>
    <w:rsid w:val="F9FF4BC3"/>
    <w:rsid w:val="FA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2021-06-01T17:22:00Z</dcterms:created>
  <dc:creator>johnsaxon</dc:creator>
  <cp:lastModifiedBy>johnsaxon</cp:lastModifiedBy>
  <dcterms:modified xsi:type="dcterms:W3CDTF">2021-06-01T18:11:19Z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