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1. </w:t>
      </w:r>
      <w:r>
        <w:rPr>
          <w:rFonts w:hint="default"/>
        </w:rPr>
        <w:t>匿名交易合约如何整？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-apple-system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EB30CC"/>
    <w:rsid w:val="DDEB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Office_1.2.0.1574_F1E327BC-269C-435d-A152-05C5408002CA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2021-06-02T15:44:00Z</dcterms:created>
  <dc:creator>johnsaxon</dc:creator>
  <cp:lastModifiedBy>johnsaxon</cp:lastModifiedBy>
  <dcterms:modified xsi:type="dcterms:W3CDTF">2021-06-02T15:44:37Z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1033-1.2.0.1574</vt:lpwstr>
  </property>
</Properties>
</file>