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Syllabus Python pour la Data Science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Qu’est-ce que la Data Science (science des données)?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Processus du Data science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Python pour la Data Science?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métiers de Data Scientist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Salaires d’un Data Scientists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Présentation des outils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Jupyterlab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Bases de python pour Data Science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 des bases python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de python pour la Data Science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Seaborn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Scikit-Learn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Data Science workflow – Exemple de Case d’utilisation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line="240" w:lineRule="auto"/>
        <w:ind w:left="5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Définir le besoin métier et le formaliser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line="240" w:lineRule="auto"/>
        <w:ind w:left="5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Récupérer les données utiles qui serviront pour répondre à ce besoin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line="240" w:lineRule="auto"/>
        <w:ind w:left="5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Nettoyer et préparer les données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line="240" w:lineRule="auto"/>
        <w:ind w:left="5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Modéliser un modèle prédictif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line="240" w:lineRule="auto"/>
        <w:ind w:left="5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Tester les performances du modèle obtenu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line="240" w:lineRule="auto"/>
        <w:ind w:left="5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Optimisation du modèle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line="240" w:lineRule="auto"/>
        <w:ind w:left="540" w:hanging="360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Mise en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Présentation des projets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2F54BA"/>
    <w:pPr>
      <w:ind w:left="720"/>
      <w:contextualSpacing w:val="1"/>
    </w:pPr>
  </w:style>
  <w:style w:type="paragraph" w:styleId="En-tte">
    <w:name w:val="header"/>
    <w:basedOn w:val="Normal"/>
    <w:link w:val="En-tteCar"/>
    <w:uiPriority w:val="99"/>
    <w:unhideWhenUsed w:val="1"/>
    <w:rsid w:val="00634D3D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634D3D"/>
  </w:style>
  <w:style w:type="paragraph" w:styleId="Pieddepage">
    <w:name w:val="footer"/>
    <w:basedOn w:val="Normal"/>
    <w:link w:val="PieddepageCar"/>
    <w:uiPriority w:val="99"/>
    <w:unhideWhenUsed w:val="1"/>
    <w:rsid w:val="00634D3D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634D3D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xvw5lNRToQAm/LY0o3Z7Y+rz5g==">AMUW2mXYsTn8sef7ZNvaoDyJ4VSparT+NBB0pxkADBXZk/539tn+belineNX1QW8RH47XbItda9HDONpwiU+yRY6oUKD5wEjcisPjYqeRxruF1qviJuHBj1yuX8UYeWAjcNtt7Xzwpp+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2020-07-06T18:24:00Z</dcterms:created>
  <dc:creator>Compte Microsoft</dc:creator>
</cp:coreProperties>
</file>