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730DA5" w:rsidRPr="00730DA5">
        <w:rPr>
          <w:lang w:val="fr-FR"/>
        </w:rPr>
        <w:t>dblp.json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68C7B46C" w14:textId="7C47131C" w:rsidR="00730DA5" w:rsidRDefault="00730DA5" w:rsidP="00730DA5">
      <w:pPr>
        <w:rPr>
          <w:lang w:val="fr-FR"/>
        </w:rPr>
      </w:pPr>
    </w:p>
    <w:p w14:paraId="4DB5061E" w14:textId="77777777" w:rsidR="001B10EE" w:rsidRPr="00730DA5" w:rsidRDefault="001B10EE" w:rsidP="00730DA5">
      <w:pPr>
        <w:rPr>
          <w:lang w:val="fr-FR"/>
        </w:rPr>
      </w:pPr>
    </w:p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0205F47E" w14:textId="77777777" w:rsidR="00730DA5" w:rsidRPr="00730DA5" w:rsidRDefault="00730DA5" w:rsidP="00730DA5">
      <w:pPr>
        <w:rPr>
          <w:lang w:val="fr-FR"/>
        </w:rPr>
      </w:pPr>
    </w:p>
    <w:p w14:paraId="5BB9CD4D" w14:textId="77777777" w:rsidR="00730DA5" w:rsidRPr="00730DA5" w:rsidRDefault="00730DA5" w:rsidP="00730DA5">
      <w:pPr>
        <w:rPr>
          <w:lang w:val="fr-FR"/>
        </w:rPr>
      </w:pPr>
    </w:p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2E8F31A4" w14:textId="156951B9" w:rsidR="00730DA5" w:rsidRDefault="00730DA5" w:rsidP="00730DA5">
      <w:pPr>
        <w:rPr>
          <w:lang w:val="fr-FR"/>
        </w:rPr>
      </w:pPr>
    </w:p>
    <w:p w14:paraId="0470F3D6" w14:textId="77777777" w:rsidR="001B10EE" w:rsidRPr="00730DA5" w:rsidRDefault="001B10EE" w:rsidP="00730DA5">
      <w:pPr>
        <w:rPr>
          <w:lang w:val="fr-FR"/>
        </w:rPr>
      </w:pPr>
    </w:p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0CFDB470" w14:textId="77777777" w:rsidR="00730DA5" w:rsidRPr="00730DA5" w:rsidRDefault="00730DA5" w:rsidP="00730DA5">
      <w:pPr>
        <w:rPr>
          <w:lang w:val="fr-FR"/>
        </w:rPr>
      </w:pPr>
    </w:p>
    <w:p w14:paraId="56F19569" w14:textId="77777777" w:rsidR="00730DA5" w:rsidRPr="00730DA5" w:rsidRDefault="00730DA5" w:rsidP="00730DA5">
      <w:pPr>
        <w:rPr>
          <w:lang w:val="fr-FR"/>
        </w:rPr>
      </w:pPr>
    </w:p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</w:t>
      </w:r>
      <w:proofErr w:type="spellStart"/>
      <w:r w:rsidRPr="001B10EE">
        <w:rPr>
          <w:lang w:val="fr-FR"/>
        </w:rPr>
        <w:t>publisher</w:t>
      </w:r>
      <w:proofErr w:type="spellEnd"/>
      <w:r w:rsidRPr="001B10EE">
        <w:rPr>
          <w:lang w:val="fr-FR"/>
        </w:rPr>
        <w:t> »), distincts ;</w:t>
      </w:r>
    </w:p>
    <w:p w14:paraId="25CB3474" w14:textId="1CB6AAE0" w:rsidR="00730DA5" w:rsidRDefault="00730DA5" w:rsidP="00730DA5">
      <w:pPr>
        <w:rPr>
          <w:lang w:val="fr-FR"/>
        </w:rPr>
      </w:pP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auteurs distincts ;</w:t>
      </w: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lastRenderedPageBreak/>
        <w:t>Trier les publications de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par titre de livre et par page de début ;</w:t>
      </w:r>
    </w:p>
    <w:p w14:paraId="7B5387B6" w14:textId="71179EA2" w:rsidR="00730DA5" w:rsidRDefault="00730DA5" w:rsidP="00730DA5">
      <w:pPr>
        <w:rPr>
          <w:lang w:val="fr-FR"/>
        </w:rPr>
      </w:pPr>
    </w:p>
    <w:p w14:paraId="322DA8EF" w14:textId="77777777" w:rsidR="001B10EE" w:rsidRPr="00730DA5" w:rsidRDefault="001B10EE" w:rsidP="00730DA5">
      <w:pPr>
        <w:rPr>
          <w:lang w:val="fr-FR"/>
        </w:rPr>
      </w:pPr>
    </w:p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7CB2A3F6" w14:textId="77777777" w:rsidR="00730DA5" w:rsidRPr="00730DA5" w:rsidRDefault="00730DA5" w:rsidP="00730DA5">
      <w:pPr>
        <w:rPr>
          <w:lang w:val="fr-FR"/>
        </w:rPr>
      </w:pPr>
    </w:p>
    <w:p w14:paraId="28EBE4BB" w14:textId="77777777" w:rsidR="00730DA5" w:rsidRPr="00730DA5" w:rsidRDefault="00730DA5" w:rsidP="00730DA5">
      <w:pPr>
        <w:rPr>
          <w:lang w:val="fr-FR"/>
        </w:rPr>
      </w:pPr>
    </w:p>
    <w:p w14:paraId="1CB05D2B" w14:textId="6C48FFE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ses publications ;</w:t>
      </w:r>
    </w:p>
    <w:p w14:paraId="478D9A7B" w14:textId="20C46B5B" w:rsidR="00730DA5" w:rsidRDefault="00730DA5" w:rsidP="00730DA5">
      <w:pPr>
        <w:rPr>
          <w:lang w:val="fr-FR"/>
        </w:rPr>
      </w:pPr>
    </w:p>
    <w:p w14:paraId="2A5745A5" w14:textId="77777777" w:rsidR="001B10EE" w:rsidRPr="00730DA5" w:rsidRDefault="001B10EE" w:rsidP="00730DA5">
      <w:pPr>
        <w:rPr>
          <w:lang w:val="fr-FR"/>
        </w:rPr>
      </w:pPr>
    </w:p>
    <w:p w14:paraId="34F30912" w14:textId="1E6C33A2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depuis 2011 et par type ;</w:t>
      </w:r>
    </w:p>
    <w:p w14:paraId="46AF6025" w14:textId="77777777" w:rsidR="00730DA5" w:rsidRPr="00730DA5" w:rsidRDefault="00730DA5" w:rsidP="00730DA5">
      <w:pPr>
        <w:rPr>
          <w:lang w:val="fr-FR"/>
        </w:rPr>
      </w:pPr>
    </w:p>
    <w:p w14:paraId="38058440" w14:textId="77777777" w:rsidR="00730DA5" w:rsidRPr="00730DA5" w:rsidRDefault="00730DA5" w:rsidP="00730DA5">
      <w:pPr>
        <w:rPr>
          <w:lang w:val="fr-FR"/>
        </w:rPr>
      </w:pPr>
    </w:p>
    <w:p w14:paraId="6AAFD832" w14:textId="51083D9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par auteur et trier le résultat par ordre croissant ;</w:t>
      </w:r>
    </w:p>
    <w:p w14:paraId="442E9A26" w14:textId="4ADC7FAB" w:rsidR="00730DA5" w:rsidRDefault="00730DA5" w:rsidP="00730DA5">
      <w:pPr>
        <w:pStyle w:val="NormalWeb"/>
        <w:shd w:val="clear" w:color="auto" w:fill="FFFFFF"/>
        <w:spacing w:before="0" w:beforeAutospacing="0" w:after="120" w:afterAutospacing="0"/>
        <w:ind w:right="360"/>
        <w:jc w:val="both"/>
        <w:rPr>
          <w:rFonts w:ascii="Verdana" w:hAnsi="Verdana"/>
          <w:color w:val="000000"/>
          <w:sz w:val="27"/>
          <w:szCs w:val="27"/>
        </w:rPr>
      </w:pPr>
    </w:p>
    <w:p w14:paraId="2CD17D39" w14:textId="729BA69E" w:rsidR="001B10EE" w:rsidRDefault="001B10EE" w:rsidP="001B10EE">
      <w:pPr>
        <w:pStyle w:val="Paragraphedeliste"/>
        <w:rPr>
          <w:lang w:val="fr-FR"/>
        </w:rPr>
      </w:pPr>
    </w:p>
    <w:p w14:paraId="5853E366" w14:textId="77777777" w:rsidR="00E7012B" w:rsidRPr="001B10EE" w:rsidRDefault="00E7012B" w:rsidP="001B10EE">
      <w:pPr>
        <w:pStyle w:val="Paragraphedeliste"/>
        <w:rPr>
          <w:lang w:val="fr-FR"/>
        </w:rPr>
      </w:pPr>
    </w:p>
    <w:p w14:paraId="70A789AD" w14:textId="77777777" w:rsidR="00730DA5" w:rsidRPr="00730DA5" w:rsidRDefault="00730DA5" w:rsidP="00730DA5">
      <w:pPr>
        <w:rPr>
          <w:lang w:val="fr-FR"/>
        </w:rPr>
      </w:pPr>
    </w:p>
    <w:p w14:paraId="5F55F496" w14:textId="77777777" w:rsidR="00C901B8" w:rsidRPr="00730DA5" w:rsidRDefault="00C901B8" w:rsidP="00730DA5">
      <w:pPr>
        <w:rPr>
          <w:lang w:val="fr-FR"/>
        </w:rPr>
      </w:pPr>
    </w:p>
    <w:sectPr w:rsidR="00C901B8" w:rsidRPr="00730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6"/>
  </w:num>
  <w:num w:numId="2" w16cid:durableId="542594149">
    <w:abstractNumId w:val="2"/>
  </w:num>
  <w:num w:numId="3" w16cid:durableId="2137064171">
    <w:abstractNumId w:val="4"/>
  </w:num>
  <w:num w:numId="4" w16cid:durableId="739324276">
    <w:abstractNumId w:val="5"/>
  </w:num>
  <w:num w:numId="5" w16cid:durableId="1685355079">
    <w:abstractNumId w:val="3"/>
  </w:num>
  <w:num w:numId="6" w16cid:durableId="1672757158">
    <w:abstractNumId w:val="0"/>
  </w:num>
  <w:num w:numId="7" w16cid:durableId="67653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B10EE"/>
    <w:rsid w:val="005360D4"/>
    <w:rsid w:val="00730DA5"/>
    <w:rsid w:val="007F4702"/>
    <w:rsid w:val="009D1C46"/>
    <w:rsid w:val="00AA1920"/>
    <w:rsid w:val="00C22BC4"/>
    <w:rsid w:val="00C901B8"/>
    <w:rsid w:val="00E7012B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4</cp:revision>
  <dcterms:created xsi:type="dcterms:W3CDTF">2022-10-31T18:33:00Z</dcterms:created>
  <dcterms:modified xsi:type="dcterms:W3CDTF">2022-10-31T19:08:00Z</dcterms:modified>
</cp:coreProperties>
</file>