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1C80" w14:textId="429210D5" w:rsidR="00105C3F" w:rsidRDefault="00AF7132" w:rsidP="00AF7132">
      <w:pPr>
        <w:pStyle w:val="Titre1"/>
        <w:jc w:val="center"/>
      </w:pPr>
      <w:r>
        <w:t xml:space="preserve">Test de positionnement - </w:t>
      </w:r>
      <w:r w:rsidR="00105C3F" w:rsidRPr="00BF253F">
        <w:t>Etude de cas</w:t>
      </w:r>
    </w:p>
    <w:p w14:paraId="789C9DC2" w14:textId="77777777" w:rsidR="00AF7132" w:rsidRPr="00AF7132" w:rsidRDefault="00AF7132" w:rsidP="00AF7132"/>
    <w:p w14:paraId="5A274F3B" w14:textId="62C675FB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Une agence immobilière spécialisée d</w:t>
      </w:r>
      <w:r w:rsidR="0077591D" w:rsidRPr="00BF253F">
        <w:rPr>
          <w:sz w:val="28"/>
          <w:szCs w:val="28"/>
        </w:rPr>
        <w:t>ans</w:t>
      </w:r>
      <w:r w:rsidRPr="00BF253F">
        <w:rPr>
          <w:sz w:val="28"/>
          <w:szCs w:val="28"/>
        </w:rPr>
        <w:t xml:space="preserve"> la location désire informatiser son système de gestion c'est-à-dire rendre </w:t>
      </w:r>
      <w:r w:rsidR="0077591D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travail plus professionnel c'est pour cela elle vous demande de créer</w:t>
      </w:r>
      <w:r w:rsidR="007F5EA0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une solution informatique qui permet de </w:t>
      </w:r>
      <w:r w:rsidR="0077591D" w:rsidRPr="00BF253F">
        <w:rPr>
          <w:sz w:val="28"/>
          <w:szCs w:val="28"/>
        </w:rPr>
        <w:t>répondre</w:t>
      </w:r>
      <w:r w:rsidRPr="00BF253F">
        <w:rPr>
          <w:sz w:val="28"/>
          <w:szCs w:val="28"/>
        </w:rPr>
        <w:t xml:space="preserve"> </w:t>
      </w:r>
      <w:r w:rsidR="00F442C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son besoin. </w:t>
      </w:r>
    </w:p>
    <w:p w14:paraId="31175EF4" w14:textId="5781ECE0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L'agence voudrait gérer ses </w:t>
      </w:r>
      <w:r w:rsidRPr="00844731">
        <w:rPr>
          <w:sz w:val="28"/>
          <w:szCs w:val="28"/>
        </w:rPr>
        <w:t>bien</w:t>
      </w:r>
      <w:r w:rsidR="0077591D" w:rsidRPr="00844731">
        <w:rPr>
          <w:sz w:val="28"/>
          <w:szCs w:val="28"/>
        </w:rPr>
        <w:t>s</w:t>
      </w:r>
      <w:r w:rsidRPr="00844731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qui ont un </w:t>
      </w:r>
      <w:r w:rsidRPr="00844731">
        <w:rPr>
          <w:sz w:val="28"/>
          <w:szCs w:val="28"/>
        </w:rPr>
        <w:t xml:space="preserve">type </w:t>
      </w:r>
      <w:r w:rsidRPr="00BF253F">
        <w:rPr>
          <w:sz w:val="28"/>
          <w:szCs w:val="28"/>
        </w:rPr>
        <w:t>bien définit, par exemple (appartement, garage,</w:t>
      </w:r>
      <w:r w:rsidR="00CE0F91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immeuble, maison, villa...) chaque bien </w:t>
      </w:r>
      <w:r w:rsidR="00CE0F9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une référence, superficie, un nombre de pièce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, et aussi le </w:t>
      </w:r>
      <w:r w:rsidR="00F442C1" w:rsidRPr="00BF253F">
        <w:rPr>
          <w:sz w:val="28"/>
          <w:szCs w:val="28"/>
        </w:rPr>
        <w:t>loyer…</w:t>
      </w:r>
      <w:r w:rsidRPr="00BF253F">
        <w:rPr>
          <w:sz w:val="28"/>
          <w:szCs w:val="28"/>
        </w:rPr>
        <w:t>et bien sur chaque bien est situ</w:t>
      </w:r>
      <w:r w:rsidR="00CE0F91" w:rsidRPr="00BF253F">
        <w:rPr>
          <w:sz w:val="28"/>
          <w:szCs w:val="28"/>
        </w:rPr>
        <w:t>é</w:t>
      </w:r>
      <w:r w:rsidRPr="00BF253F">
        <w:rPr>
          <w:sz w:val="28"/>
          <w:szCs w:val="28"/>
        </w:rPr>
        <w:t xml:space="preserve"> dans un </w:t>
      </w:r>
      <w:r w:rsidRPr="00844731">
        <w:rPr>
          <w:sz w:val="28"/>
          <w:szCs w:val="28"/>
        </w:rPr>
        <w:t xml:space="preserve">quartier </w:t>
      </w:r>
      <w:r w:rsidRPr="00BF253F">
        <w:rPr>
          <w:sz w:val="28"/>
          <w:szCs w:val="28"/>
        </w:rPr>
        <w:t xml:space="preserve">qui est se trouve dans une </w:t>
      </w:r>
      <w:r w:rsidRPr="00844731">
        <w:rPr>
          <w:sz w:val="28"/>
          <w:szCs w:val="28"/>
        </w:rPr>
        <w:t>ville</w:t>
      </w:r>
      <w:r w:rsidR="00CE0F91" w:rsidRPr="00BF253F">
        <w:rPr>
          <w:sz w:val="28"/>
          <w:szCs w:val="28"/>
        </w:rPr>
        <w:t>. C</w:t>
      </w:r>
      <w:r w:rsidRPr="00BF253F">
        <w:rPr>
          <w:sz w:val="28"/>
          <w:szCs w:val="28"/>
        </w:rPr>
        <w:t>es information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sont important</w:t>
      </w:r>
      <w:r w:rsidR="00801EAB" w:rsidRPr="00BF253F">
        <w:rPr>
          <w:sz w:val="28"/>
          <w:szCs w:val="28"/>
        </w:rPr>
        <w:t>es</w:t>
      </w:r>
      <w:r w:rsidRPr="00BF253F">
        <w:rPr>
          <w:sz w:val="28"/>
          <w:szCs w:val="28"/>
        </w:rPr>
        <w:t xml:space="preserve"> pour déterminer l’adresse du bien.</w:t>
      </w:r>
    </w:p>
    <w:p w14:paraId="68A28C48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Elle voudrait aussi gérer la liste des </w:t>
      </w:r>
      <w:r w:rsidRPr="00844731">
        <w:rPr>
          <w:sz w:val="28"/>
          <w:szCs w:val="28"/>
        </w:rPr>
        <w:t>clients</w:t>
      </w:r>
      <w:r w:rsidRPr="00BF253F">
        <w:rPr>
          <w:sz w:val="28"/>
          <w:szCs w:val="28"/>
        </w:rPr>
        <w:t xml:space="preserve">, soit les locataires soit les clients qui proposent des biens à la location, pour chaque client on enregistre </w:t>
      </w:r>
      <w:r w:rsidR="00CE0F91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nom, prénom, téléphone, adresse…. </w:t>
      </w:r>
    </w:p>
    <w:p w14:paraId="3EEC9799" w14:textId="77777777" w:rsidR="000A0B3A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Une fois le client trouve son besoin un </w:t>
      </w:r>
      <w:r w:rsidRPr="00844731">
        <w:rPr>
          <w:sz w:val="28"/>
          <w:szCs w:val="28"/>
        </w:rPr>
        <w:t xml:space="preserve">contrat </w:t>
      </w:r>
      <w:r w:rsidRPr="00BF253F">
        <w:rPr>
          <w:sz w:val="28"/>
          <w:szCs w:val="28"/>
        </w:rPr>
        <w:t xml:space="preserve">sera signé par les parties concernés. Ce contrat oblige le bénéficiaire c’est-à-dire le locataire de payer le loyer pour chaque mois. Sur le contrat on doit motionner la date de </w:t>
      </w:r>
      <w:r w:rsidR="00CE0F91" w:rsidRPr="00BF253F">
        <w:rPr>
          <w:sz w:val="28"/>
          <w:szCs w:val="28"/>
        </w:rPr>
        <w:t>sa</w:t>
      </w:r>
      <w:r w:rsidRPr="00BF253F">
        <w:rPr>
          <w:sz w:val="28"/>
          <w:szCs w:val="28"/>
        </w:rPr>
        <w:t xml:space="preserve"> création et aussi la </w:t>
      </w:r>
      <w:r w:rsidR="00CE0F91" w:rsidRPr="00BF253F">
        <w:rPr>
          <w:sz w:val="28"/>
          <w:szCs w:val="28"/>
        </w:rPr>
        <w:t>d</w:t>
      </w:r>
      <w:r w:rsidRPr="00BF253F">
        <w:rPr>
          <w:sz w:val="28"/>
          <w:szCs w:val="28"/>
        </w:rPr>
        <w:t>ate de l'entrée du locataire et la date de sortie plus La désignation du bien et aussi le loyer et les charges.</w:t>
      </w:r>
    </w:p>
    <w:p w14:paraId="1580A293" w14:textId="77777777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Etablir le MCD (Modèle Conceptuel des Données)</w:t>
      </w:r>
    </w:p>
    <w:p w14:paraId="02E99AA7" w14:textId="2F28E73B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En Déduire le MLD (Modèle Logique des Données)</w:t>
      </w:r>
    </w:p>
    <w:p w14:paraId="4F3B7F0D" w14:textId="018D00C8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Rédiger le script qui permet de créer la base de données sur MySql</w:t>
      </w:r>
    </w:p>
    <w:p w14:paraId="1963B7C0" w14:textId="5D0CFA04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Modélisez votre MCD sur amc designer.</w:t>
      </w:r>
    </w:p>
    <w:p w14:paraId="59A52792" w14:textId="6F52FD30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</w:t>
      </w:r>
      <w:r w:rsidR="00F92250" w:rsidRPr="00BF253F">
        <w:rPr>
          <w:sz w:val="28"/>
          <w:szCs w:val="28"/>
        </w:rPr>
        <w:t xml:space="preserve"> votre MLD</w:t>
      </w:r>
    </w:p>
    <w:p w14:paraId="0DE06079" w14:textId="6633F63F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 le script.</w:t>
      </w:r>
    </w:p>
    <w:p w14:paraId="727AC964" w14:textId="5F20696E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Modélisez</w:t>
      </w:r>
      <w:r w:rsidR="00F92250" w:rsidRPr="00BF253F">
        <w:rPr>
          <w:sz w:val="28"/>
          <w:szCs w:val="28"/>
        </w:rPr>
        <w:t xml:space="preserve"> votre MLD sur MYSQL Workbench</w:t>
      </w:r>
    </w:p>
    <w:p w14:paraId="29A5F3AB" w14:textId="068792EE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Synchronisez votre modèle avec votre base de données.</w:t>
      </w:r>
    </w:p>
    <w:p w14:paraId="2C9E6C6C" w14:textId="588A796F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Ecrire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SQL qui permettent le remplissage de vos tables avec des données significatives (5 lignes par table)</w:t>
      </w:r>
    </w:p>
    <w:p w14:paraId="344888C0" w14:textId="37A2814B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Réalisez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suivantes :</w:t>
      </w:r>
    </w:p>
    <w:p w14:paraId="4D64E406" w14:textId="1C9259EF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 de type ‘villa’</w:t>
      </w:r>
    </w:p>
    <w:p w14:paraId="3590F121" w14:textId="515C2F2C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qui se trouve à </w:t>
      </w:r>
      <w:r w:rsidR="00BF253F" w:rsidRPr="00BF253F">
        <w:rPr>
          <w:sz w:val="28"/>
          <w:szCs w:val="28"/>
        </w:rPr>
        <w:t>Tétouan</w:t>
      </w:r>
    </w:p>
    <w:p w14:paraId="5859512B" w14:textId="0A791B42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>La liste des appartements loués par M. Marchoud Ali</w:t>
      </w:r>
    </w:p>
    <w:p w14:paraId="63177177" w14:textId="1A428254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Le nombre des appartements loués dans le mois en cours</w:t>
      </w:r>
    </w:p>
    <w:p w14:paraId="0C555E8A" w14:textId="4F03B209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Les appartements disponibles actuellement à Martil dont le loyer est inférieur à 2000 DH </w:t>
      </w:r>
      <w:r w:rsidR="00BF253F" w:rsidRPr="00BF253F">
        <w:rPr>
          <w:sz w:val="28"/>
          <w:szCs w:val="28"/>
        </w:rPr>
        <w:t>triés</w:t>
      </w:r>
      <w:r w:rsidRPr="00BF253F">
        <w:rPr>
          <w:sz w:val="28"/>
          <w:szCs w:val="28"/>
        </w:rPr>
        <w:t xml:space="preserve"> du moi</w:t>
      </w:r>
      <w:r w:rsidR="004970EA">
        <w:rPr>
          <w:sz w:val="28"/>
          <w:szCs w:val="28"/>
        </w:rPr>
        <w:t>n</w:t>
      </w:r>
      <w:r w:rsidRPr="00BF253F">
        <w:rPr>
          <w:sz w:val="28"/>
          <w:szCs w:val="28"/>
        </w:rPr>
        <w:t>s chère au plus chère</w:t>
      </w:r>
    </w:p>
    <w:p w14:paraId="7759980C" w14:textId="40DB7B19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biens qui n’ont jamais été loués</w:t>
      </w:r>
    </w:p>
    <w:p w14:paraId="664D5C51" w14:textId="013BC3E0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somme des </w:t>
      </w:r>
      <w:r w:rsidR="00BF253F" w:rsidRPr="00BF253F">
        <w:rPr>
          <w:sz w:val="28"/>
          <w:szCs w:val="28"/>
        </w:rPr>
        <w:t>loyers</w:t>
      </w:r>
      <w:r w:rsidRPr="00BF253F">
        <w:rPr>
          <w:sz w:val="28"/>
          <w:szCs w:val="28"/>
        </w:rPr>
        <w:t xml:space="preserve"> d</w:t>
      </w:r>
      <w:r w:rsidR="0071694F" w:rsidRPr="00BF253F">
        <w:rPr>
          <w:sz w:val="28"/>
          <w:szCs w:val="28"/>
        </w:rPr>
        <w:t>u mois en cours</w:t>
      </w:r>
    </w:p>
    <w:p w14:paraId="0D224327" w14:textId="77777777" w:rsidR="0071694F" w:rsidRPr="00BF253F" w:rsidRDefault="0071694F" w:rsidP="00BF253F">
      <w:pPr>
        <w:jc w:val="both"/>
        <w:rPr>
          <w:sz w:val="28"/>
          <w:szCs w:val="28"/>
        </w:rPr>
      </w:pPr>
    </w:p>
    <w:p w14:paraId="6D50C367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69AD7090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2116E02B" w14:textId="77E6CDBC" w:rsidR="00105C3F" w:rsidRPr="00BF253F" w:rsidRDefault="00105C3F" w:rsidP="00BF253F">
      <w:pPr>
        <w:jc w:val="both"/>
        <w:rPr>
          <w:sz w:val="28"/>
          <w:szCs w:val="28"/>
        </w:rPr>
      </w:pPr>
    </w:p>
    <w:p w14:paraId="31E515DA" w14:textId="77777777" w:rsidR="004128B6" w:rsidRPr="00BF253F" w:rsidRDefault="004128B6" w:rsidP="00BF253F">
      <w:pPr>
        <w:jc w:val="both"/>
        <w:rPr>
          <w:sz w:val="28"/>
          <w:szCs w:val="28"/>
          <w:rtl/>
        </w:rPr>
      </w:pPr>
    </w:p>
    <w:sectPr w:rsidR="004128B6" w:rsidRPr="00BF25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CE01" w14:textId="77777777" w:rsidR="001419DF" w:rsidRDefault="001419DF" w:rsidP="00306752">
      <w:pPr>
        <w:spacing w:after="0" w:line="240" w:lineRule="auto"/>
      </w:pPr>
      <w:r>
        <w:separator/>
      </w:r>
    </w:p>
  </w:endnote>
  <w:endnote w:type="continuationSeparator" w:id="0">
    <w:p w14:paraId="6665840F" w14:textId="77777777" w:rsidR="001419DF" w:rsidRDefault="001419DF" w:rsidP="003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0806" w14:textId="501EFE1B" w:rsidR="00306752" w:rsidRDefault="00306752">
    <w:pPr>
      <w:pStyle w:val="Pieddepage"/>
    </w:pPr>
    <w:r>
      <w:t>Formateur : Rahmouni oussama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DF5C" w14:textId="77777777" w:rsidR="001419DF" w:rsidRDefault="001419DF" w:rsidP="00306752">
      <w:pPr>
        <w:spacing w:after="0" w:line="240" w:lineRule="auto"/>
      </w:pPr>
      <w:r>
        <w:separator/>
      </w:r>
    </w:p>
  </w:footnote>
  <w:footnote w:type="continuationSeparator" w:id="0">
    <w:p w14:paraId="2C6C018D" w14:textId="77777777" w:rsidR="001419DF" w:rsidRDefault="001419DF" w:rsidP="0030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37AE" w14:textId="77777777" w:rsidR="00B31D66" w:rsidRDefault="00B31D66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86D703" wp14:editId="78920CAB">
          <wp:simplePos x="0" y="0"/>
          <wp:positionH relativeFrom="margin">
            <wp:posOffset>4962668</wp:posOffset>
          </wp:positionH>
          <wp:positionV relativeFrom="topMargin">
            <wp:align>bottom</wp:align>
          </wp:positionV>
          <wp:extent cx="813974" cy="813974"/>
          <wp:effectExtent l="0" t="0" r="5715" b="571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974" cy="813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ISMO Tétouan</w:t>
    </w:r>
  </w:p>
  <w:p w14:paraId="3675EB3B" w14:textId="32B8A1FD" w:rsidR="00306752" w:rsidRDefault="00306752" w:rsidP="00B31D66">
    <w:pPr>
      <w:pStyle w:val="En-tte"/>
      <w:tabs>
        <w:tab w:val="clear" w:pos="4536"/>
      </w:tabs>
    </w:pPr>
    <w:r>
      <w:t>Développement Digital</w:t>
    </w:r>
  </w:p>
  <w:p w14:paraId="716FEFCC" w14:textId="092773D2" w:rsidR="00306752" w:rsidRDefault="00306752">
    <w:pPr>
      <w:pStyle w:val="En-tte"/>
    </w:pPr>
    <w:r>
      <w:t>Module : Bases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000"/>
    <w:multiLevelType w:val="hybridMultilevel"/>
    <w:tmpl w:val="8ECCB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4D6"/>
    <w:multiLevelType w:val="hybridMultilevel"/>
    <w:tmpl w:val="8D34654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275E6E"/>
    <w:multiLevelType w:val="hybridMultilevel"/>
    <w:tmpl w:val="B282D30E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1D2FBD"/>
    <w:multiLevelType w:val="hybridMultilevel"/>
    <w:tmpl w:val="4FF4C6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D5E"/>
    <w:multiLevelType w:val="hybridMultilevel"/>
    <w:tmpl w:val="8BC8F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26469"/>
    <w:multiLevelType w:val="hybridMultilevel"/>
    <w:tmpl w:val="C436E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9631">
    <w:abstractNumId w:val="3"/>
  </w:num>
  <w:num w:numId="2" w16cid:durableId="972441397">
    <w:abstractNumId w:val="5"/>
  </w:num>
  <w:num w:numId="3" w16cid:durableId="181214307">
    <w:abstractNumId w:val="1"/>
  </w:num>
  <w:num w:numId="4" w16cid:durableId="1689482486">
    <w:abstractNumId w:val="2"/>
  </w:num>
  <w:num w:numId="5" w16cid:durableId="567610797">
    <w:abstractNumId w:val="4"/>
  </w:num>
  <w:num w:numId="6" w16cid:durableId="68173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C"/>
    <w:rsid w:val="000A0B3A"/>
    <w:rsid w:val="00105C3F"/>
    <w:rsid w:val="001419DF"/>
    <w:rsid w:val="002A4F39"/>
    <w:rsid w:val="00306752"/>
    <w:rsid w:val="004128B6"/>
    <w:rsid w:val="00442713"/>
    <w:rsid w:val="004970EA"/>
    <w:rsid w:val="005612BC"/>
    <w:rsid w:val="00654AC5"/>
    <w:rsid w:val="0071694F"/>
    <w:rsid w:val="0077591D"/>
    <w:rsid w:val="007F5EA0"/>
    <w:rsid w:val="00801EAB"/>
    <w:rsid w:val="00844731"/>
    <w:rsid w:val="008B01B0"/>
    <w:rsid w:val="008D3609"/>
    <w:rsid w:val="00A174D7"/>
    <w:rsid w:val="00AF7132"/>
    <w:rsid w:val="00B31D66"/>
    <w:rsid w:val="00BC4A08"/>
    <w:rsid w:val="00BF253F"/>
    <w:rsid w:val="00CE0F91"/>
    <w:rsid w:val="00D24B70"/>
    <w:rsid w:val="00D31E29"/>
    <w:rsid w:val="00F442C1"/>
    <w:rsid w:val="00F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31681E"/>
  <w15:docId w15:val="{8951AE7E-320D-4789-AFD7-4840509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9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752"/>
  </w:style>
  <w:style w:type="paragraph" w:styleId="Pieddepage">
    <w:name w:val="footer"/>
    <w:basedOn w:val="Normal"/>
    <w:link w:val="Pieddepag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752"/>
  </w:style>
  <w:style w:type="character" w:customStyle="1" w:styleId="Titre1Car">
    <w:name w:val="Titre 1 Car"/>
    <w:basedOn w:val="Policepardfaut"/>
    <w:link w:val="Titre1"/>
    <w:uiPriority w:val="9"/>
    <w:rsid w:val="00AF71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10</cp:revision>
  <dcterms:created xsi:type="dcterms:W3CDTF">2022-09-04T19:46:00Z</dcterms:created>
  <dcterms:modified xsi:type="dcterms:W3CDTF">2022-09-14T08:05:00Z</dcterms:modified>
</cp:coreProperties>
</file>