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A8C" w14:textId="00F5A0C8" w:rsidR="00BE10CC" w:rsidRDefault="00BE10CC" w:rsidP="00BE10CC">
      <w:r w:rsidRPr="00212FFD">
        <w:rPr>
          <w:b/>
          <w:i/>
          <w:sz w:val="24"/>
        </w:rPr>
        <w:t xml:space="preserve">Exercice </w:t>
      </w:r>
      <w:r>
        <w:rPr>
          <w:b/>
          <w:i/>
          <w:sz w:val="24"/>
        </w:rPr>
        <w:t xml:space="preserve">2 (Merise / </w:t>
      </w:r>
      <w:proofErr w:type="spellStart"/>
      <w:r>
        <w:rPr>
          <w:b/>
          <w:i/>
          <w:sz w:val="24"/>
        </w:rPr>
        <w:t>Mysql</w:t>
      </w:r>
      <w:proofErr w:type="spellEnd"/>
      <w:r>
        <w:rPr>
          <w:b/>
          <w:i/>
          <w:sz w:val="24"/>
        </w:rPr>
        <w:t>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CC0B9F">
        <w:t xml:space="preserve">chevaux </w:t>
      </w:r>
      <w:r w:rsidRPr="00B34CFB">
        <w:t xml:space="preserve">et </w:t>
      </w:r>
      <w:r w:rsidRPr="00CC0B9F">
        <w:t xml:space="preserve">jockeys </w:t>
      </w:r>
      <w:r w:rsidRPr="00B34CFB">
        <w:t xml:space="preserve">aux </w:t>
      </w:r>
      <w:r w:rsidRPr="00CC0B9F"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CC0B9F">
        <w:t xml:space="preserve">champ </w:t>
      </w:r>
      <w:r w:rsidRPr="00B34CFB">
        <w:t xml:space="preserve">de course et appartient toujours à la même </w:t>
      </w:r>
      <w:r w:rsidRPr="00CC0B9F"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</w:t>
      </w:r>
      <w:proofErr w:type="spellStart"/>
      <w:r>
        <w:t>requettes</w:t>
      </w:r>
      <w:proofErr w:type="spellEnd"/>
      <w:r>
        <w:t xml:space="preserve"> </w:t>
      </w:r>
      <w:proofErr w:type="spellStart"/>
      <w:r>
        <w:t>suviants</w:t>
      </w:r>
      <w:proofErr w:type="spellEnd"/>
      <w:r>
        <w:t xml:space="preserve"> : </w:t>
      </w:r>
    </w:p>
    <w:p w14:paraId="0A4323CC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 tous les </w:t>
      </w:r>
      <w:proofErr w:type="spellStart"/>
      <w:r>
        <w:t>cheveaux</w:t>
      </w:r>
      <w:proofErr w:type="spellEnd"/>
      <w:r>
        <w:t>.</w:t>
      </w:r>
    </w:p>
    <w:p w14:paraId="4CC0EFD9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listes de champs qui peuvent </w:t>
      </w:r>
      <w:proofErr w:type="spellStart"/>
      <w:r>
        <w:t>acceuillir</w:t>
      </w:r>
      <w:proofErr w:type="spellEnd"/>
      <w:r>
        <w:t xml:space="preserve"> la catégorie "trot attelé"</w:t>
      </w:r>
    </w:p>
    <w:p w14:paraId="20BE2E27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des </w:t>
      </w:r>
      <w:proofErr w:type="spellStart"/>
      <w:r>
        <w:t>cheveaux</w:t>
      </w:r>
      <w:proofErr w:type="spellEnd"/>
      <w:r>
        <w:t xml:space="preserve"> qui participent </w:t>
      </w:r>
      <w:proofErr w:type="spellStart"/>
      <w:r>
        <w:t>a</w:t>
      </w:r>
      <w:proofErr w:type="spellEnd"/>
      <w:r>
        <w:t xml:space="preserve"> la course "prix </w:t>
      </w:r>
      <w:proofErr w:type="spellStart"/>
      <w:r>
        <w:t>d'amérique</w:t>
      </w:r>
      <w:proofErr w:type="spellEnd"/>
      <w:r>
        <w:t>" de la session 'Mars 2024' triés par classement</w:t>
      </w:r>
    </w:p>
    <w:p w14:paraId="3AFD4B3C" w14:textId="2D006B95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"black" durant tout son historique</w:t>
      </w:r>
    </w:p>
    <w:p w14:paraId="223C1810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cheval qui a remporté le plus grand nombre de compétitions</w:t>
      </w:r>
    </w:p>
    <w:p w14:paraId="7673DA6D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Les parents du cheval qui a remporté le plus grand nombre de compétitions</w:t>
      </w:r>
    </w:p>
    <w:p w14:paraId="558F85C7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montant total remporté par 'black' dans toutes les compétitions qu'il a remporté</w:t>
      </w:r>
    </w:p>
    <w:p w14:paraId="7E0BF8A2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La catégorie que le cheval 'black' remporte le plus</w:t>
      </w:r>
    </w:p>
    <w:p w14:paraId="79287225" w14:textId="77777777" w:rsidR="00A511A3" w:rsidRDefault="00A511A3"/>
    <w:sectPr w:rsidR="00A5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2C7997"/>
    <w:rsid w:val="00321768"/>
    <w:rsid w:val="004B7A05"/>
    <w:rsid w:val="00A511A3"/>
    <w:rsid w:val="00BD1A6E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4</cp:revision>
  <dcterms:created xsi:type="dcterms:W3CDTF">2024-09-14T11:14:00Z</dcterms:created>
  <dcterms:modified xsi:type="dcterms:W3CDTF">2024-09-14T11:27:00Z</dcterms:modified>
</cp:coreProperties>
</file>