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7CF99827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0E4F012A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1. Liste de tous les livres (type « Book ») ;</w:t>
      </w:r>
    </w:p>
    <w:p w14:paraId="07EC5871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110992AA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en-ZA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'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type'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'Book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'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})</w:t>
      </w:r>
    </w:p>
    <w:p w14:paraId="374C2C4B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</w:p>
    <w:p w14:paraId="004C1D5B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2. Liste des publications depuis 2011 ;</w:t>
      </w:r>
    </w:p>
    <w:p w14:paraId="030ED2F3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6ABF722B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year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$gt: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2011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}})</w:t>
      </w:r>
    </w:p>
    <w:p w14:paraId="4D8BC52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0618735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3. Liste des livres depuis 2014 ;</w:t>
      </w:r>
    </w:p>
    <w:p w14:paraId="730EA813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1452D352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year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$gt: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2014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},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'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type'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'Book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'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})</w:t>
      </w:r>
    </w:p>
    <w:p w14:paraId="4881B25A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32A3FE10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4. Liste des publications de l’auteur </w:t>
      </w:r>
    </w:p>
    <w:p w14:paraId="58567DB5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«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Toru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Ishida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» ;</w:t>
      </w:r>
    </w:p>
    <w:p w14:paraId="0921770D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en-ZA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({</w:t>
      </w:r>
      <w:proofErr w:type="spell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authors: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"Toru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 xml:space="preserve"> Ishida"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})</w:t>
      </w:r>
    </w:p>
    <w:p w14:paraId="63E0EF95" w14:textId="77777777" w:rsidR="000E5F65" w:rsidRPr="000E5F65" w:rsidRDefault="000E5F65" w:rsidP="000E5F65">
      <w:pPr>
        <w:shd w:val="clear" w:color="auto" w:fill="FFFFFF"/>
        <w:spacing w:after="30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br/>
      </w:r>
    </w:p>
    <w:p w14:paraId="47541A5E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5. Liste de tous les éditeurs </w:t>
      </w:r>
    </w:p>
    <w:p w14:paraId="00846FEE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(type «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publisher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»)</w:t>
      </w:r>
    </w:p>
    <w:p w14:paraId="73C6A086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</w:t>
      </w:r>
      <w:proofErr w:type="gram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 ,</w:t>
      </w:r>
      <w:proofErr w:type="gram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distincts ;</w:t>
      </w:r>
    </w:p>
    <w:p w14:paraId="2609352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distinct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 xml:space="preserve">( 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publisher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)</w:t>
      </w:r>
    </w:p>
    <w:p w14:paraId="4A4A1EDF" w14:textId="77777777" w:rsidR="000E5F65" w:rsidRPr="000E5F65" w:rsidRDefault="000E5F65" w:rsidP="000E5F65">
      <w:pPr>
        <w:shd w:val="clear" w:color="auto" w:fill="FFFFFF"/>
        <w:spacing w:after="30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188F1FD7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lastRenderedPageBreak/>
        <w:t>// 6. Liste de tous les auteurs distincts ;</w:t>
      </w:r>
    </w:p>
    <w:p w14:paraId="45C531E1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distinct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authors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)</w:t>
      </w:r>
    </w:p>
    <w:p w14:paraId="3917561C" w14:textId="77777777" w:rsidR="000E5F65" w:rsidRPr="000E5F65" w:rsidRDefault="000E5F65" w:rsidP="000E5F65">
      <w:pPr>
        <w:shd w:val="clear" w:color="auto" w:fill="FFFFFF"/>
        <w:spacing w:after="30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4F4F540D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7. Trier les publications de «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Toru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Ishida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»</w:t>
      </w:r>
    </w:p>
    <w:p w14:paraId="3158556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</w:t>
      </w:r>
      <w:proofErr w:type="gram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  par</w:t>
      </w:r>
      <w:proofErr w:type="gram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titre de livre et par page de début ;</w:t>
      </w:r>
    </w:p>
    <w:p w14:paraId="24D24D95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 </w:t>
      </w: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en-ZA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authors"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"Toru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 xml:space="preserve"> Ishida"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})</w:t>
      </w:r>
    </w:p>
    <w:p w14:paraId="32F700D5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gramStart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sort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"booktitle"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,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"pages.start"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})</w:t>
      </w:r>
    </w:p>
    <w:p w14:paraId="48E7AB98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7AAEB33E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8. Projeter le résultat sur le titre de la </w:t>
      </w:r>
    </w:p>
    <w:p w14:paraId="1B1F473D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publication, et les pages ;</w:t>
      </w:r>
    </w:p>
    <w:p w14:paraId="19FCB06D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 </w:t>
      </w: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en-ZA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authors"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"Toru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 xml:space="preserve"> Ishida"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},</w:t>
      </w:r>
    </w:p>
    <w:p w14:paraId="0E090118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 xml:space="preserve">                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"title</w:t>
      </w:r>
      <w:proofErr w:type="gram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proofErr w:type="gramEnd"/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,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"pages"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,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"_id"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0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})</w:t>
      </w:r>
    </w:p>
    <w:p w14:paraId="0A7BB1BD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 xml:space="preserve">                </w:t>
      </w:r>
      <w:proofErr w:type="gramStart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sort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"title"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,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"pages.start"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})</w:t>
      </w:r>
    </w:p>
    <w:p w14:paraId="465E6618" w14:textId="77777777" w:rsidR="000E5F65" w:rsidRPr="000E5F65" w:rsidRDefault="000E5F65" w:rsidP="000E5F65">
      <w:pPr>
        <w:shd w:val="clear" w:color="auto" w:fill="FFFFFF"/>
        <w:spacing w:after="30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2E7F76AB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9. Compter le nombre de ses publications ;</w:t>
      </w:r>
    </w:p>
    <w:p w14:paraId="6AF850B1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en-ZA" w:eastAsia="fr-FR"/>
        </w:rPr>
        <w:t>find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({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authors"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"Toru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 xml:space="preserve"> Ishida"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}).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en-ZA" w:eastAsia="fr-FR"/>
        </w:rPr>
        <w:t>count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()</w:t>
      </w:r>
    </w:p>
    <w:p w14:paraId="533C7695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</w:p>
    <w:p w14:paraId="519E1BB4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10.  Compter le nombre de publications part</w:t>
      </w:r>
    </w:p>
    <w:p w14:paraId="39999F9C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</w:t>
      </w:r>
      <w:proofErr w:type="gram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  type</w:t>
      </w:r>
      <w:proofErr w:type="gram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depuis 2011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ype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;</w:t>
      </w:r>
    </w:p>
    <w:p w14:paraId="558CE7A1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aggregate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([</w:t>
      </w:r>
    </w:p>
    <w:p w14:paraId="199F0207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   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match: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proofErr w:type="gram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year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$gte: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2011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}}},</w:t>
      </w:r>
    </w:p>
    <w:p w14:paraId="041D87A9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   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group: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{</w:t>
      </w:r>
      <w:proofErr w:type="gram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_id: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r w:rsidRPr="000E5F65">
        <w:rPr>
          <w:rFonts w:ascii="Consolas" w:eastAsia="Times New Roman" w:hAnsi="Consolas" w:cs="Times New Roman"/>
          <w:color w:val="0000FF"/>
          <w:sz w:val="18"/>
          <w:szCs w:val="18"/>
          <w:lang w:val="en-ZA" w:eastAsia="fr-FR"/>
        </w:rPr>
        <w:t>$</w:t>
      </w:r>
      <w:proofErr w:type="spellStart"/>
      <w:r w:rsidRPr="000E5F65">
        <w:rPr>
          <w:rFonts w:ascii="Consolas" w:eastAsia="Times New Roman" w:hAnsi="Consolas" w:cs="Times New Roman"/>
          <w:color w:val="0000FF"/>
          <w:sz w:val="18"/>
          <w:szCs w:val="18"/>
          <w:lang w:val="en-ZA" w:eastAsia="fr-FR"/>
        </w:rPr>
        <w:t>type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,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total</w:t>
      </w:r>
      <w:proofErr w:type="spell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$sum: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en-ZA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}}}])</w:t>
      </w:r>
    </w:p>
    <w:p w14:paraId="7BEA0BF3" w14:textId="77777777" w:rsidR="000E5F65" w:rsidRPr="000E5F65" w:rsidRDefault="000E5F65" w:rsidP="000E5F65">
      <w:pPr>
        <w:shd w:val="clear" w:color="auto" w:fill="FFFFFF"/>
        <w:spacing w:after="30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</w:p>
    <w:p w14:paraId="5CD953E6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11.  Donnez pour chaque type le nombre des</w:t>
      </w:r>
    </w:p>
    <w:p w14:paraId="18748AAE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</w:t>
      </w:r>
      <w:proofErr w:type="gram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  ouvrages</w:t>
      </w:r>
      <w:proofErr w:type="gram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</w:t>
      </w:r>
      <w:proofErr w:type="spell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edités</w:t>
      </w:r>
      <w:proofErr w:type="spell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depuis 2011, n’affichez </w:t>
      </w:r>
    </w:p>
    <w:p w14:paraId="49F8ECC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</w:t>
      </w:r>
      <w:proofErr w:type="gramStart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  que</w:t>
      </w:r>
      <w:proofErr w:type="gramEnd"/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 ceux qui dépassent 1000 </w:t>
      </w:r>
    </w:p>
    <w:p w14:paraId="6DA1927E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aggregate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([</w:t>
      </w:r>
    </w:p>
    <w:p w14:paraId="6A7DEF0C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  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match: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proofErr w:type="gram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year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$gte: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2011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}}},</w:t>
      </w:r>
    </w:p>
    <w:p w14:paraId="7C488230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    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group: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{</w:t>
      </w:r>
      <w:proofErr w:type="gram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_id: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r w:rsidRPr="000E5F65">
        <w:rPr>
          <w:rFonts w:ascii="Consolas" w:eastAsia="Times New Roman" w:hAnsi="Consolas" w:cs="Times New Roman"/>
          <w:color w:val="0000FF"/>
          <w:sz w:val="18"/>
          <w:szCs w:val="18"/>
          <w:lang w:val="en-ZA" w:eastAsia="fr-FR"/>
        </w:rPr>
        <w:t>$</w:t>
      </w:r>
      <w:proofErr w:type="spellStart"/>
      <w:r w:rsidRPr="000E5F65">
        <w:rPr>
          <w:rFonts w:ascii="Consolas" w:eastAsia="Times New Roman" w:hAnsi="Consolas" w:cs="Times New Roman"/>
          <w:color w:val="0000FF"/>
          <w:sz w:val="18"/>
          <w:szCs w:val="18"/>
          <w:lang w:val="en-ZA" w:eastAsia="fr-FR"/>
        </w:rPr>
        <w:t>type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,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total</w:t>
      </w:r>
      <w:proofErr w:type="spell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$sum: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en-ZA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}}}]),</w:t>
      </w:r>
    </w:p>
    <w:p w14:paraId="04B75BA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lastRenderedPageBreak/>
        <w:t xml:space="preserve">    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match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:{</w:t>
      </w:r>
      <w:proofErr w:type="gram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total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:{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$gt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1000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}}}</w:t>
      </w:r>
    </w:p>
    <w:p w14:paraId="0944FFF3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</w:p>
    <w:p w14:paraId="371BC9AC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12.  Compter le nombre de publications par </w:t>
      </w:r>
    </w:p>
    <w:p w14:paraId="40148E65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 xml:space="preserve">// auteur et trier le résultat par ordre </w:t>
      </w:r>
    </w:p>
    <w:p w14:paraId="6FA79A65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8000"/>
          <w:sz w:val="18"/>
          <w:szCs w:val="18"/>
          <w:lang w:val="fr-FR" w:eastAsia="fr-FR"/>
        </w:rPr>
        <w:t>// croissant ;</w:t>
      </w:r>
    </w:p>
    <w:p w14:paraId="0BDB0F81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dblp</w:t>
      </w:r>
      <w:proofErr w:type="gram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.</w:t>
      </w:r>
      <w:r w:rsidRPr="000E5F65">
        <w:rPr>
          <w:rFonts w:ascii="Consolas" w:eastAsia="Times New Roman" w:hAnsi="Consolas" w:cs="Times New Roman"/>
          <w:color w:val="795E26"/>
          <w:sz w:val="18"/>
          <w:szCs w:val="18"/>
          <w:lang w:val="fr-FR" w:eastAsia="fr-FR"/>
        </w:rPr>
        <w:t>aggregate</w:t>
      </w:r>
      <w:proofErr w:type="spellEnd"/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([</w:t>
      </w:r>
    </w:p>
    <w:p w14:paraId="6DEE703F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  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</w:t>
      </w:r>
      <w:proofErr w:type="spellStart"/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unwind</w:t>
      </w:r>
      <w:proofErr w:type="spell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:</w:t>
      </w:r>
      <w:proofErr w:type="gram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"$</w:t>
      </w:r>
      <w:proofErr w:type="spellStart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authors</w:t>
      </w:r>
      <w:proofErr w:type="spellEnd"/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fr-FR" w:eastAsia="fr-FR"/>
        </w:rPr>
        <w:t>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},</w:t>
      </w:r>
    </w:p>
    <w:p w14:paraId="6F551D6A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  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group: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{</w:t>
      </w:r>
      <w:proofErr w:type="gram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_id:</w:t>
      </w:r>
      <w:r w:rsidRPr="000E5F65">
        <w:rPr>
          <w:rFonts w:ascii="Consolas" w:eastAsia="Times New Roman" w:hAnsi="Consolas" w:cs="Times New Roman"/>
          <w:color w:val="A31515"/>
          <w:sz w:val="18"/>
          <w:szCs w:val="18"/>
          <w:lang w:val="en-ZA" w:eastAsia="fr-FR"/>
        </w:rPr>
        <w:t>"$authors"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,</w:t>
      </w:r>
      <w:proofErr w:type="spell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nbr</w:t>
      </w:r>
      <w:proofErr w:type="spell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en-ZA" w:eastAsia="fr-FR"/>
        </w:rPr>
        <w:t>$sum: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en-ZA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>}}},</w:t>
      </w:r>
    </w:p>
    <w:p w14:paraId="2F566784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en-ZA" w:eastAsia="fr-FR"/>
        </w:rPr>
        <w:t xml:space="preserve">  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$</w:t>
      </w:r>
      <w:proofErr w:type="gramStart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sort: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{</w:t>
      </w:r>
      <w:proofErr w:type="gramEnd"/>
      <w:r w:rsidRPr="000E5F65">
        <w:rPr>
          <w:rFonts w:ascii="Consolas" w:eastAsia="Times New Roman" w:hAnsi="Consolas" w:cs="Times New Roman"/>
          <w:color w:val="001080"/>
          <w:sz w:val="18"/>
          <w:szCs w:val="18"/>
          <w:lang w:val="fr-FR" w:eastAsia="fr-FR"/>
        </w:rPr>
        <w:t>nbr: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-</w:t>
      </w:r>
      <w:r w:rsidRPr="000E5F65">
        <w:rPr>
          <w:rFonts w:ascii="Consolas" w:eastAsia="Times New Roman" w:hAnsi="Consolas" w:cs="Times New Roman"/>
          <w:color w:val="098658"/>
          <w:sz w:val="18"/>
          <w:szCs w:val="18"/>
          <w:lang w:val="fr-FR" w:eastAsia="fr-FR"/>
        </w:rPr>
        <w:t>1</w:t>
      </w: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}}</w:t>
      </w:r>
    </w:p>
    <w:p w14:paraId="20CDFE1C" w14:textId="77777777" w:rsidR="000E5F65" w:rsidRPr="000E5F65" w:rsidRDefault="000E5F65" w:rsidP="000E5F65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0E5F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])</w:t>
      </w:r>
    </w:p>
    <w:p w14:paraId="199A32C5" w14:textId="77777777" w:rsidR="000E5F65" w:rsidRPr="000E5F65" w:rsidRDefault="000E5F65" w:rsidP="000E5F65">
      <w:pPr>
        <w:pStyle w:val="Paragraphedeliste"/>
        <w:numPr>
          <w:ilvl w:val="0"/>
          <w:numId w:val="6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sectPr w:rsidR="000E5F65" w:rsidRPr="000E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E5F65"/>
    <w:rsid w:val="000F725C"/>
    <w:rsid w:val="001131C1"/>
    <w:rsid w:val="00170BE1"/>
    <w:rsid w:val="0018788C"/>
    <w:rsid w:val="001A159F"/>
    <w:rsid w:val="001B10EE"/>
    <w:rsid w:val="00251AFC"/>
    <w:rsid w:val="005360D4"/>
    <w:rsid w:val="00600905"/>
    <w:rsid w:val="00724ED9"/>
    <w:rsid w:val="00730DA5"/>
    <w:rsid w:val="00741207"/>
    <w:rsid w:val="007D70E0"/>
    <w:rsid w:val="007F4702"/>
    <w:rsid w:val="00887A6A"/>
    <w:rsid w:val="009D1C46"/>
    <w:rsid w:val="00AA1920"/>
    <w:rsid w:val="00C22BC4"/>
    <w:rsid w:val="00C901B8"/>
    <w:rsid w:val="00DA4DC1"/>
    <w:rsid w:val="00E7012B"/>
    <w:rsid w:val="00EA5A2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7E5055B5-DBEB-4FAE-AB91-C292F95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2024-11-12T14:46:00Z</dcterms:created>
  <dcterms:modified xsi:type="dcterms:W3CDTF">2024-11-20T09:13:00Z</dcterms:modified>
</cp:coreProperties>
</file>