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8F63" w14:textId="53D69624" w:rsidR="0009036A" w:rsidRDefault="007F2899" w:rsidP="007F2899">
      <w:r>
        <w:t>Faites une recherche pour l’impression a partir de laravel en utilisant mpdf.</w:t>
      </w:r>
      <w:r>
        <w:br/>
      </w:r>
      <w:r>
        <w:br/>
        <w:t>l’impression doit inclure un tableau, une image, du texte en français, en ara</w:t>
      </w:r>
      <w:r w:rsidR="001D4ED6">
        <w:t>b</w:t>
      </w:r>
      <w:r>
        <w:t>e et elle doit implementer des styles css</w:t>
      </w:r>
    </w:p>
    <w:p w14:paraId="29538E00" w14:textId="77777777" w:rsidR="007F2899" w:rsidRPr="007F2899" w:rsidRDefault="007F2899" w:rsidP="007F2899"/>
    <w:sectPr w:rsidR="007F2899" w:rsidRPr="007F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3"/>
    <w:rsid w:val="0009036A"/>
    <w:rsid w:val="001B383C"/>
    <w:rsid w:val="001D4ED6"/>
    <w:rsid w:val="001F5E47"/>
    <w:rsid w:val="002604C8"/>
    <w:rsid w:val="0033584E"/>
    <w:rsid w:val="0043242B"/>
    <w:rsid w:val="006849C3"/>
    <w:rsid w:val="00744388"/>
    <w:rsid w:val="007F2899"/>
    <w:rsid w:val="00923267"/>
    <w:rsid w:val="009C523F"/>
    <w:rsid w:val="00A972D8"/>
    <w:rsid w:val="00A97374"/>
    <w:rsid w:val="00B8529D"/>
    <w:rsid w:val="00EC2859"/>
    <w:rsid w:val="00E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600"/>
  <w15:chartTrackingRefBased/>
  <w15:docId w15:val="{2436F49C-5E41-4E27-BC9D-C7762CE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9D"/>
  </w:style>
  <w:style w:type="paragraph" w:styleId="Titre1">
    <w:name w:val="heading 1"/>
    <w:basedOn w:val="Normal"/>
    <w:next w:val="Normal"/>
    <w:link w:val="Titre1Car"/>
    <w:uiPriority w:val="9"/>
    <w:qFormat/>
    <w:rsid w:val="006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9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9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9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9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9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9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9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9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9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9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9</cp:revision>
  <dcterms:created xsi:type="dcterms:W3CDTF">2025-04-14T18:15:00Z</dcterms:created>
  <dcterms:modified xsi:type="dcterms:W3CDTF">2025-05-26T07:46:00Z</dcterms:modified>
</cp:coreProperties>
</file>