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8pt;height:44.2pt" o:ole="">
                  <v:imagedata r:id="rId7" o:title=""/>
                </v:shape>
                <o:OLEObject Type="Embed" ProgID="MSPhotoEd.3" ShapeID="_x0000_i1025" DrawAspect="Content" ObjectID="_1796880777"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proofErr w:type="gramStart"/>
            <w:r w:rsidRPr="00906D73">
              <w:rPr>
                <w:rFonts w:cstheme="minorHAnsi"/>
                <w:b/>
                <w:bCs/>
                <w:iCs/>
              </w:rPr>
              <w:t>et</w:t>
            </w:r>
            <w:proofErr w:type="gramEnd"/>
            <w:r w:rsidRPr="00906D73">
              <w:rPr>
                <w:rFonts w:cstheme="minorHAnsi"/>
                <w:b/>
                <w:bCs/>
                <w:iCs/>
              </w:rPr>
              <w:t xml:space="preserve"> de la Promotion du Travail</w:t>
            </w:r>
          </w:p>
        </w:tc>
      </w:tr>
    </w:tbl>
    <w:p w14:paraId="57CC486C" w14:textId="58C1908E" w:rsidR="00F029C2" w:rsidRDefault="00FC0BD1"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 xml:space="preserve">Contrôle Continu </w:t>
      </w:r>
      <w:r w:rsidR="00F029C2">
        <w:rPr>
          <w:rFonts w:cstheme="minorHAnsi"/>
          <w:b/>
          <w:bCs/>
          <w:iCs/>
          <w:sz w:val="32"/>
          <w:szCs w:val="32"/>
        </w:rPr>
        <w:t xml:space="preserve">2 </w:t>
      </w:r>
    </w:p>
    <w:p w14:paraId="2CAB96D3" w14:textId="3B4D15B8" w:rsidR="000D261C" w:rsidRPr="00906D73" w:rsidRDefault="000D261C"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sidRPr="00906D73">
        <w:rPr>
          <w:rFonts w:cstheme="minorHAnsi"/>
          <w:b/>
          <w:bCs/>
          <w:sz w:val="32"/>
          <w:szCs w:val="32"/>
        </w:rPr>
        <w:t xml:space="preserve">Module : </w:t>
      </w:r>
      <w:r w:rsidR="00F029C2">
        <w:rPr>
          <w:rFonts w:cstheme="minorHAnsi"/>
          <w:sz w:val="24"/>
        </w:rPr>
        <w:t>Adopter l'approche Agile</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06E19590"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w:t>
            </w:r>
            <w:proofErr w:type="spellStart"/>
            <w:r w:rsidRPr="00906D73">
              <w:rPr>
                <w:rFonts w:cstheme="minorHAnsi"/>
                <w:b/>
                <w:bCs/>
                <w:iCs/>
              </w:rPr>
              <w:t>Année</w:t>
            </w:r>
            <w:proofErr w:type="spellEnd"/>
            <w:r w:rsidRPr="00906D73">
              <w:rPr>
                <w:rFonts w:cstheme="minorHAnsi"/>
                <w:b/>
                <w:bCs/>
                <w:iCs/>
              </w:rPr>
              <w:t xml:space="preserve"> de formation : 20</w:t>
            </w:r>
            <w:r w:rsidR="007A4A03">
              <w:rPr>
                <w:rFonts w:cstheme="minorHAnsi"/>
                <w:b/>
                <w:bCs/>
                <w:iCs/>
              </w:rPr>
              <w:t>2</w:t>
            </w:r>
            <w:r w:rsidR="000263F1">
              <w:rPr>
                <w:rFonts w:cstheme="minorHAnsi"/>
                <w:b/>
                <w:bCs/>
                <w:iCs/>
              </w:rPr>
              <w:t>3</w:t>
            </w:r>
            <w:r w:rsidRPr="00906D73">
              <w:rPr>
                <w:rFonts w:cstheme="minorHAnsi"/>
                <w:b/>
                <w:bCs/>
                <w:iCs/>
              </w:rPr>
              <w:t>/20</w:t>
            </w:r>
            <w:r w:rsidR="007A4A03">
              <w:rPr>
                <w:rFonts w:cstheme="minorHAnsi"/>
                <w:b/>
                <w:bCs/>
                <w:iCs/>
              </w:rPr>
              <w:t>2</w:t>
            </w:r>
            <w:r w:rsidR="000263F1">
              <w:rPr>
                <w:rFonts w:cstheme="minorHAnsi"/>
                <w:b/>
                <w:bCs/>
                <w:iCs/>
              </w:rPr>
              <w:t>4</w:t>
            </w:r>
          </w:p>
        </w:tc>
        <w:tc>
          <w:tcPr>
            <w:tcW w:w="2959" w:type="dxa"/>
            <w:vAlign w:val="center"/>
            <w:hideMark/>
          </w:tcPr>
          <w:p w14:paraId="3DB39B46" w14:textId="27414A9A"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sidR="00F029C2">
              <w:rPr>
                <w:rFonts w:cstheme="minorHAnsi"/>
                <w:b/>
                <w:bCs/>
                <w:i/>
                <w:iCs/>
              </w:rPr>
              <w:t>Exposé</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77777777" w:rsidR="000D261C" w:rsidRPr="00906D73" w:rsidRDefault="000D261C" w:rsidP="006D2A16">
            <w:pPr>
              <w:rPr>
                <w:rFonts w:cstheme="minorHAnsi"/>
                <w:b/>
                <w:bCs/>
                <w:iCs/>
              </w:rPr>
            </w:pPr>
            <w:r w:rsidRPr="00906D73">
              <w:rPr>
                <w:rFonts w:cstheme="minorHAnsi"/>
                <w:b/>
                <w:bCs/>
                <w:iCs/>
              </w:rPr>
              <w:t xml:space="preserve">Variante :  </w:t>
            </w:r>
            <w:r w:rsidR="000D1451">
              <w:rPr>
                <w:rFonts w:cstheme="minorHAnsi"/>
                <w:b/>
                <w:bCs/>
                <w:iCs/>
              </w:rPr>
              <w:t>1</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6F1C5C37" w14:textId="257B2E3C" w:rsidR="00FD5BF4" w:rsidRPr="008F15FE" w:rsidRDefault="00FD5BF4" w:rsidP="008F15FE">
      <w:pPr>
        <w:jc w:val="center"/>
        <w:rPr>
          <w:b/>
          <w:bCs/>
          <w:sz w:val="36"/>
          <w:szCs w:val="36"/>
        </w:rPr>
      </w:pPr>
      <w:r w:rsidRPr="008F15FE">
        <w:rPr>
          <w:b/>
          <w:bCs/>
          <w:sz w:val="36"/>
          <w:szCs w:val="36"/>
        </w:rPr>
        <w:t>Jeu SCRUMBLE.</w:t>
      </w:r>
    </w:p>
    <w:p w14:paraId="5A485F41" w14:textId="351C2734" w:rsidR="00FD5BF4" w:rsidRPr="008F15FE" w:rsidRDefault="00FD5BF4" w:rsidP="00F029C2">
      <w:r w:rsidRPr="008F15FE">
        <w:t xml:space="preserve">Le Jeu SCRUMBLE est un jeu de simulation qui permet de simuler le déroulement d'un projet SCRUM en génération des </w:t>
      </w:r>
      <w:r w:rsidR="000263F1" w:rsidRPr="008F15FE">
        <w:t>évènements</w:t>
      </w:r>
      <w:r w:rsidRPr="008F15FE">
        <w:t xml:space="preserve"> et des problèmes au </w:t>
      </w:r>
      <w:proofErr w:type="spellStart"/>
      <w:r w:rsidRPr="008F15FE">
        <w:t>hazard</w:t>
      </w:r>
      <w:proofErr w:type="spellEnd"/>
      <w:r w:rsidRPr="008F15FE">
        <w:t>.</w:t>
      </w:r>
    </w:p>
    <w:p w14:paraId="67974FE4" w14:textId="0A84F3A9" w:rsidR="00FD5BF4" w:rsidRPr="008F15FE" w:rsidRDefault="00FD5BF4" w:rsidP="00F029C2">
      <w:r w:rsidRPr="008F15FE">
        <w:t>En utilisant le kit mis a votre disposition par le formateur réalisez en équipe de 5 à 7 stagiaires les points suivants :</w:t>
      </w:r>
    </w:p>
    <w:p w14:paraId="299B88E3" w14:textId="77BCADDE" w:rsidR="00497E93" w:rsidRPr="008F15FE" w:rsidRDefault="00FD5BF4" w:rsidP="000263F1">
      <w:r w:rsidRPr="008F15FE">
        <w:t xml:space="preserve">- Composez votre équipe et désigner un Scrum Master et Product </w:t>
      </w:r>
      <w:proofErr w:type="spellStart"/>
      <w:r w:rsidRPr="008F15FE">
        <w:t>Owner</w:t>
      </w:r>
      <w:proofErr w:type="spellEnd"/>
      <w:r w:rsidRPr="008F15FE">
        <w:t>.</w:t>
      </w:r>
      <w:r w:rsidR="008F15FE" w:rsidRPr="008F15FE">
        <w:br/>
      </w:r>
      <w:r w:rsidRPr="008F15FE">
        <w:t>- Choisissez un sujet de developpement d'un logiciel informatique.</w:t>
      </w:r>
      <w:r w:rsidR="008F15FE" w:rsidRPr="008F15FE">
        <w:br/>
      </w:r>
      <w:r w:rsidRPr="008F15FE">
        <w:t xml:space="preserve">- Développez le </w:t>
      </w:r>
      <w:proofErr w:type="spellStart"/>
      <w:r w:rsidRPr="008F15FE">
        <w:t>backlog</w:t>
      </w:r>
      <w:proofErr w:type="spellEnd"/>
      <w:r w:rsidRPr="008F15FE">
        <w:t xml:space="preserve"> en rédigeant les user stories (entre 20 et 30 user </w:t>
      </w:r>
      <w:proofErr w:type="spellStart"/>
      <w:r w:rsidRPr="008F15FE">
        <w:t>storie</w:t>
      </w:r>
      <w:proofErr w:type="spellEnd"/>
      <w:r w:rsidRPr="008F15FE">
        <w:t>)</w:t>
      </w:r>
      <w:r w:rsidR="008F15FE" w:rsidRPr="008F15FE">
        <w:br/>
      </w:r>
      <w:r w:rsidRPr="008F15FE">
        <w:t>- Estimez la taille de chaque user story (XS, S, M, L ou XL) et estimez le nombre de tâches selon votre dette technique.</w:t>
      </w:r>
      <w:r w:rsidR="008F15FE" w:rsidRPr="008F15FE">
        <w:br/>
      </w:r>
      <w:r w:rsidRPr="008F15FE">
        <w:t>- Estimez la valeur de cheque user story (de 1 étoile à 5 étoiles)</w:t>
      </w:r>
      <w:r w:rsidR="008F15FE" w:rsidRPr="008F15FE">
        <w:br/>
      </w:r>
      <w:r w:rsidRPr="008F15FE">
        <w:t xml:space="preserve">- Estimez la charge de travail total, et tracez votre </w:t>
      </w:r>
      <w:proofErr w:type="spellStart"/>
      <w:r w:rsidRPr="008F15FE">
        <w:t>burn</w:t>
      </w:r>
      <w:proofErr w:type="spellEnd"/>
      <w:r w:rsidRPr="008F15FE">
        <w:t xml:space="preserve"> down référentiel (jour/nb </w:t>
      </w:r>
      <w:r w:rsidR="000263F1">
        <w:t>valeurs</w:t>
      </w:r>
      <w:r w:rsidRPr="008F15FE">
        <w:t>).</w:t>
      </w:r>
      <w:r w:rsidR="000263F1">
        <w:br/>
      </w:r>
      <w:r w:rsidR="000263F1" w:rsidRPr="008F15FE">
        <w:t xml:space="preserve">- Estimez la charge de travail total, et tracez votre </w:t>
      </w:r>
      <w:proofErr w:type="spellStart"/>
      <w:r w:rsidR="000263F1" w:rsidRPr="008F15FE">
        <w:t>burn</w:t>
      </w:r>
      <w:proofErr w:type="spellEnd"/>
      <w:r w:rsidR="000263F1" w:rsidRPr="008F15FE">
        <w:t xml:space="preserve"> </w:t>
      </w:r>
      <w:r w:rsidR="000263F1">
        <w:t>up</w:t>
      </w:r>
      <w:r w:rsidR="000263F1" w:rsidRPr="008F15FE">
        <w:t xml:space="preserve"> référentiel (jour/nb de tâches).</w:t>
      </w:r>
      <w:r w:rsidR="000263F1">
        <w:br/>
      </w:r>
      <w:r w:rsidRPr="008F15FE">
        <w:t xml:space="preserve">- Choisissez les user stories de votre premier sprint, et commencez </w:t>
      </w:r>
      <w:proofErr w:type="spellStart"/>
      <w:r w:rsidRPr="008F15FE">
        <w:t>vore</w:t>
      </w:r>
      <w:proofErr w:type="spellEnd"/>
      <w:r w:rsidRPr="008F15FE">
        <w:t xml:space="preserve"> première journée, lisez attentivement le manuel du jeu avant de commencer. En cas de non compréhension des règles consulter le formateur.</w:t>
      </w:r>
      <w:r w:rsidR="008F15FE" w:rsidRPr="008F15FE">
        <w:br/>
      </w:r>
      <w:r w:rsidRPr="008F15FE">
        <w:t xml:space="preserve">- </w:t>
      </w:r>
      <w:proofErr w:type="spellStart"/>
      <w:r w:rsidR="008F15FE" w:rsidRPr="008F15FE">
        <w:t>A</w:t>
      </w:r>
      <w:r w:rsidRPr="008F15FE">
        <w:t xml:space="preserve"> fin</w:t>
      </w:r>
      <w:proofErr w:type="spellEnd"/>
      <w:r w:rsidRPr="008F15FE">
        <w:t xml:space="preserve"> de soigner la communication visu</w:t>
      </w:r>
      <w:r w:rsidR="000263F1">
        <w:t>e</w:t>
      </w:r>
      <w:r w:rsidRPr="008F15FE">
        <w:t>lle, mettez à jour votre état d'avancement à la fin de chaque journée (</w:t>
      </w:r>
      <w:proofErr w:type="spellStart"/>
      <w:r w:rsidRPr="008F15FE">
        <w:t>burn</w:t>
      </w:r>
      <w:proofErr w:type="spellEnd"/>
      <w:r w:rsidRPr="008F15FE">
        <w:t xml:space="preserve"> down et </w:t>
      </w:r>
      <w:proofErr w:type="spellStart"/>
      <w:r w:rsidRPr="008F15FE">
        <w:t>burn</w:t>
      </w:r>
      <w:proofErr w:type="spellEnd"/>
      <w:r w:rsidRPr="008F15FE">
        <w:t xml:space="preserve"> up)</w:t>
      </w:r>
      <w:r w:rsidR="00497E93" w:rsidRPr="008F15FE">
        <w:t>.</w:t>
      </w:r>
      <w:r w:rsidR="008F15FE" w:rsidRPr="008F15FE">
        <w:br/>
      </w:r>
      <w:r w:rsidR="00497E93" w:rsidRPr="008F15FE">
        <w:t>- Prépare</w:t>
      </w:r>
      <w:r w:rsidR="008F15FE" w:rsidRPr="008F15FE">
        <w:t>z</w:t>
      </w:r>
      <w:r w:rsidR="00497E93" w:rsidRPr="008F15FE">
        <w:t xml:space="preserve"> votre exposé</w:t>
      </w:r>
      <w:r w:rsidR="000263F1">
        <w:t xml:space="preserve"> </w:t>
      </w:r>
      <w:proofErr w:type="spellStart"/>
      <w:r w:rsidR="000263F1">
        <w:t>acompagné</w:t>
      </w:r>
      <w:proofErr w:type="spellEnd"/>
      <w:r w:rsidR="000263F1">
        <w:t xml:space="preserve"> d'un rapport</w:t>
      </w:r>
      <w:r w:rsidR="00497E93" w:rsidRPr="008F15FE">
        <w:t xml:space="preserve"> à la fin de la simulation pour expliquer à vos collègues votre projet, les différents problèmes que vous avez rencontrer lors des sprints, les solutions que vous avez mis en place pour se rattrapez en expliquant le contenu de vos éléments visuels (</w:t>
      </w:r>
      <w:proofErr w:type="spellStart"/>
      <w:r w:rsidR="00497E93" w:rsidRPr="008F15FE">
        <w:t>backlog</w:t>
      </w:r>
      <w:proofErr w:type="spellEnd"/>
      <w:r w:rsidR="00497E93" w:rsidRPr="008F15FE">
        <w:t xml:space="preserve">,  tableau kanban, </w:t>
      </w:r>
      <w:proofErr w:type="spellStart"/>
      <w:r w:rsidR="00497E93" w:rsidRPr="008F15FE">
        <w:t>burndown</w:t>
      </w:r>
      <w:proofErr w:type="spellEnd"/>
      <w:r w:rsidR="00497E93" w:rsidRPr="008F15FE">
        <w:t xml:space="preserve">, </w:t>
      </w:r>
      <w:proofErr w:type="spellStart"/>
      <w:r w:rsidR="00497E93" w:rsidRPr="008F15FE">
        <w:t>burnup</w:t>
      </w:r>
      <w:proofErr w:type="spellEnd"/>
      <w:r w:rsidR="00497E93" w:rsidRPr="008F15FE">
        <w:t>…)</w:t>
      </w:r>
    </w:p>
    <w:p w14:paraId="522D3F1E" w14:textId="77777777" w:rsidR="00497E93" w:rsidRPr="008F15FE" w:rsidRDefault="00497E93" w:rsidP="00F029C2">
      <w:pPr>
        <w:rPr>
          <w:b/>
          <w:bCs/>
        </w:rPr>
      </w:pPr>
      <w:r w:rsidRPr="008F15FE">
        <w:rPr>
          <w:b/>
          <w:bCs/>
        </w:rPr>
        <w:t xml:space="preserve">Barème : </w:t>
      </w:r>
    </w:p>
    <w:p w14:paraId="43680C92" w14:textId="543EC7A5" w:rsidR="00497E93" w:rsidRPr="008F15FE" w:rsidRDefault="00497E93" w:rsidP="00F029C2">
      <w:r w:rsidRPr="008F15FE">
        <w:t>1 - Rédaction de la description du projet</w:t>
      </w:r>
      <w:r w:rsidR="000263F1">
        <w:t xml:space="preserve">, version, composantes, </w:t>
      </w:r>
      <w:proofErr w:type="spellStart"/>
      <w:r w:rsidR="000263F1">
        <w:t>epiques</w:t>
      </w:r>
      <w:proofErr w:type="spellEnd"/>
      <w:r w:rsidRPr="008F15FE">
        <w:t xml:space="preserve"> et </w:t>
      </w:r>
      <w:r w:rsidR="000263F1">
        <w:t xml:space="preserve">besoins </w:t>
      </w:r>
      <w:proofErr w:type="spellStart"/>
      <w:r w:rsidR="000263F1">
        <w:t>utilisateus</w:t>
      </w:r>
      <w:proofErr w:type="spellEnd"/>
      <w:r w:rsidR="000263F1">
        <w:t xml:space="preserve"> (</w:t>
      </w:r>
      <w:r w:rsidRPr="008F15FE">
        <w:t>user Stories</w:t>
      </w:r>
      <w:r w:rsidR="000263F1">
        <w:t>)</w:t>
      </w:r>
      <w:r w:rsidRPr="008F15FE">
        <w:t xml:space="preserve"> </w:t>
      </w:r>
      <w:r w:rsidRPr="008F15FE">
        <w:rPr>
          <w:b/>
          <w:bCs/>
        </w:rPr>
        <w:t>(</w:t>
      </w:r>
      <w:r w:rsidR="000263F1">
        <w:rPr>
          <w:b/>
          <w:bCs/>
        </w:rPr>
        <w:t>5</w:t>
      </w:r>
      <w:r w:rsidRPr="008F15FE">
        <w:rPr>
          <w:b/>
          <w:bCs/>
        </w:rPr>
        <w:t xml:space="preserve"> pts)</w:t>
      </w:r>
    </w:p>
    <w:p w14:paraId="0C147A2E" w14:textId="009ED54B" w:rsidR="00497E93" w:rsidRDefault="00497E93" w:rsidP="00F029C2">
      <w:pPr>
        <w:rPr>
          <w:b/>
          <w:bCs/>
        </w:rPr>
      </w:pPr>
      <w:r w:rsidRPr="008F15FE">
        <w:t xml:space="preserve">2 - Présentation générale de </w:t>
      </w:r>
      <w:r w:rsidR="000263F1">
        <w:t xml:space="preserve">tous les artéfacts </w:t>
      </w:r>
      <w:r w:rsidRPr="008F15FE">
        <w:t>(</w:t>
      </w:r>
      <w:proofErr w:type="spellStart"/>
      <w:r w:rsidRPr="008F15FE">
        <w:t>backlog</w:t>
      </w:r>
      <w:proofErr w:type="spellEnd"/>
      <w:r w:rsidRPr="008F15FE">
        <w:t xml:space="preserve">, </w:t>
      </w:r>
      <w:proofErr w:type="spellStart"/>
      <w:r w:rsidRPr="008F15FE">
        <w:t>burndown</w:t>
      </w:r>
      <w:proofErr w:type="spellEnd"/>
      <w:r w:rsidRPr="008F15FE">
        <w:t xml:space="preserve">, </w:t>
      </w:r>
      <w:proofErr w:type="spellStart"/>
      <w:r w:rsidRPr="008F15FE">
        <w:t>burnup</w:t>
      </w:r>
      <w:proofErr w:type="spellEnd"/>
      <w:r w:rsidRPr="008F15FE">
        <w:t>, tableau kanban</w:t>
      </w:r>
      <w:proofErr w:type="gramStart"/>
      <w:r w:rsidRPr="008F15FE">
        <w:t>…)</w:t>
      </w:r>
      <w:r w:rsidRPr="008F15FE">
        <w:rPr>
          <w:b/>
          <w:bCs/>
        </w:rPr>
        <w:t>(</w:t>
      </w:r>
      <w:proofErr w:type="gramEnd"/>
      <w:r w:rsidR="000263F1">
        <w:rPr>
          <w:b/>
          <w:bCs/>
        </w:rPr>
        <w:t>4</w:t>
      </w:r>
      <w:r w:rsidRPr="008F15FE">
        <w:rPr>
          <w:b/>
          <w:bCs/>
        </w:rPr>
        <w:t xml:space="preserve"> pts)</w:t>
      </w:r>
    </w:p>
    <w:p w14:paraId="686950BF" w14:textId="23E5BC31" w:rsidR="000263F1" w:rsidRPr="008F15FE" w:rsidRDefault="000263F1" w:rsidP="00F029C2">
      <w:r w:rsidRPr="000263F1">
        <w:t>3 – Captures d'</w:t>
      </w:r>
      <w:proofErr w:type="spellStart"/>
      <w:r w:rsidRPr="000263F1">
        <w:t>ecrans</w:t>
      </w:r>
      <w:proofErr w:type="spellEnd"/>
      <w:r w:rsidRPr="000263F1">
        <w:t xml:space="preserve"> du travail réalisé sur Jira</w:t>
      </w:r>
      <w:r>
        <w:rPr>
          <w:b/>
          <w:bCs/>
        </w:rPr>
        <w:t xml:space="preserve"> (4 pts)</w:t>
      </w:r>
    </w:p>
    <w:p w14:paraId="28F4056D" w14:textId="30340C9E" w:rsidR="00497E93" w:rsidRPr="008F15FE" w:rsidRDefault="000263F1" w:rsidP="00F029C2">
      <w:r>
        <w:t>4</w:t>
      </w:r>
      <w:r w:rsidR="00497E93" w:rsidRPr="008F15FE">
        <w:t xml:space="preserve"> </w:t>
      </w:r>
      <w:r>
        <w:t>–</w:t>
      </w:r>
      <w:r w:rsidR="00497E93" w:rsidRPr="008F15FE">
        <w:t xml:space="preserve"> </w:t>
      </w:r>
      <w:r>
        <w:t>Liste de quelques problèmes rencontrés avec les m</w:t>
      </w:r>
      <w:r w:rsidR="00497E93" w:rsidRPr="008F15FE">
        <w:t>esures correctifs lors de la gestion du projet</w:t>
      </w:r>
      <w:r>
        <w:t xml:space="preserve">. </w:t>
      </w:r>
      <w:r w:rsidR="00497E93" w:rsidRPr="008F15FE">
        <w:rPr>
          <w:b/>
          <w:bCs/>
        </w:rPr>
        <w:t>(</w:t>
      </w:r>
      <w:r>
        <w:rPr>
          <w:b/>
          <w:bCs/>
        </w:rPr>
        <w:t>3</w:t>
      </w:r>
      <w:r w:rsidR="00497E93" w:rsidRPr="008F15FE">
        <w:rPr>
          <w:b/>
          <w:bCs/>
        </w:rPr>
        <w:t xml:space="preserve"> pts)</w:t>
      </w:r>
    </w:p>
    <w:p w14:paraId="75188639" w14:textId="1B891F12" w:rsidR="00497E93" w:rsidRPr="008F15FE" w:rsidRDefault="000263F1" w:rsidP="00F029C2">
      <w:r>
        <w:lastRenderedPageBreak/>
        <w:t>5</w:t>
      </w:r>
      <w:r w:rsidR="00497E93" w:rsidRPr="008F15FE">
        <w:t xml:space="preserve"> - Présentation orale du projet et argumentation des choix stratégiques pour le traitement des problèmes. </w:t>
      </w:r>
      <w:r w:rsidR="00497E93" w:rsidRPr="008F15FE">
        <w:rPr>
          <w:b/>
          <w:bCs/>
        </w:rPr>
        <w:t>(</w:t>
      </w:r>
      <w:r>
        <w:rPr>
          <w:b/>
          <w:bCs/>
        </w:rPr>
        <w:t>4</w:t>
      </w:r>
      <w:r w:rsidR="00497E93" w:rsidRPr="008F15FE">
        <w:rPr>
          <w:b/>
          <w:bCs/>
        </w:rPr>
        <w:t xml:space="preserve"> pts)</w:t>
      </w:r>
    </w:p>
    <w:sectPr w:rsidR="00497E93" w:rsidRPr="008F15FE" w:rsidSect="008F15FE">
      <w:footerReference w:type="default" r:id="rId10"/>
      <w:pgSz w:w="11906" w:h="16838"/>
      <w:pgMar w:top="284" w:right="1133" w:bottom="851" w:left="1418"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E636" w14:textId="77777777" w:rsidR="005346B2" w:rsidRDefault="005346B2" w:rsidP="000D261C">
      <w:pPr>
        <w:spacing w:after="0" w:line="240" w:lineRule="auto"/>
      </w:pPr>
      <w:r>
        <w:separator/>
      </w:r>
    </w:p>
  </w:endnote>
  <w:endnote w:type="continuationSeparator" w:id="0">
    <w:p w14:paraId="5AE9FB91" w14:textId="77777777" w:rsidR="005346B2" w:rsidRDefault="005346B2"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62589"/>
      <w:docPartObj>
        <w:docPartGallery w:val="Page Numbers (Bottom of Page)"/>
        <w:docPartUnique/>
      </w:docPartObj>
    </w:sdtPr>
    <w:sdtEndPr/>
    <w:sdtContent>
      <w:p w14:paraId="19B556DA" w14:textId="77777777" w:rsidR="008021E5" w:rsidRDefault="008021E5">
        <w:pPr>
          <w:pStyle w:val="Pieddepage"/>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2025" w14:textId="77777777" w:rsidR="005346B2" w:rsidRDefault="005346B2" w:rsidP="000D261C">
      <w:pPr>
        <w:spacing w:after="0" w:line="240" w:lineRule="auto"/>
      </w:pPr>
      <w:r>
        <w:separator/>
      </w:r>
    </w:p>
  </w:footnote>
  <w:footnote w:type="continuationSeparator" w:id="0">
    <w:p w14:paraId="4F8C4CB3" w14:textId="77777777" w:rsidR="005346B2" w:rsidRDefault="005346B2"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0"/>
  </w:num>
  <w:num w:numId="2">
    <w:abstractNumId w:val="9"/>
  </w:num>
  <w:num w:numId="3">
    <w:abstractNumId w:val="11"/>
  </w:num>
  <w:num w:numId="4">
    <w:abstractNumId w:val="0"/>
  </w:num>
  <w:num w:numId="5">
    <w:abstractNumId w:val="5"/>
  </w:num>
  <w:num w:numId="6">
    <w:abstractNumId w:val="6"/>
  </w:num>
  <w:num w:numId="7">
    <w:abstractNumId w:val="2"/>
  </w:num>
  <w:num w:numId="8">
    <w:abstractNumId w:val="7"/>
  </w:num>
  <w:num w:numId="9">
    <w:abstractNumId w:val="3"/>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263F1"/>
    <w:rsid w:val="000A7E36"/>
    <w:rsid w:val="000D1451"/>
    <w:rsid w:val="000D261C"/>
    <w:rsid w:val="002956A2"/>
    <w:rsid w:val="002A3F53"/>
    <w:rsid w:val="00340398"/>
    <w:rsid w:val="003855D0"/>
    <w:rsid w:val="004279B4"/>
    <w:rsid w:val="00497E93"/>
    <w:rsid w:val="004F518B"/>
    <w:rsid w:val="005346B2"/>
    <w:rsid w:val="00547F03"/>
    <w:rsid w:val="00662C92"/>
    <w:rsid w:val="006D2A16"/>
    <w:rsid w:val="0072624D"/>
    <w:rsid w:val="00753C7E"/>
    <w:rsid w:val="0075523E"/>
    <w:rsid w:val="007565F8"/>
    <w:rsid w:val="00763375"/>
    <w:rsid w:val="007A4A03"/>
    <w:rsid w:val="007D6938"/>
    <w:rsid w:val="008021E5"/>
    <w:rsid w:val="008F15FE"/>
    <w:rsid w:val="00952EBD"/>
    <w:rsid w:val="009E0969"/>
    <w:rsid w:val="00A37686"/>
    <w:rsid w:val="00B91475"/>
    <w:rsid w:val="00C23001"/>
    <w:rsid w:val="00CE4771"/>
    <w:rsid w:val="00D042AF"/>
    <w:rsid w:val="00E55A75"/>
    <w:rsid w:val="00E91F15"/>
    <w:rsid w:val="00F029C2"/>
    <w:rsid w:val="00F95392"/>
    <w:rsid w:val="00FA07CB"/>
    <w:rsid w:val="00FC0BD1"/>
    <w:rsid w:val="00FD5B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1C"/>
  </w:style>
  <w:style w:type="paragraph" w:styleId="Titre1">
    <w:name w:val="heading 1"/>
    <w:basedOn w:val="Normal"/>
    <w:next w:val="Normal"/>
    <w:link w:val="Titre1C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26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261C"/>
    <w:pPr>
      <w:ind w:left="720"/>
      <w:contextualSpacing/>
    </w:pPr>
  </w:style>
  <w:style w:type="paragraph" w:styleId="En-tte">
    <w:name w:val="header"/>
    <w:basedOn w:val="Normal"/>
    <w:link w:val="En-tteCar"/>
    <w:uiPriority w:val="99"/>
    <w:unhideWhenUsed/>
    <w:rsid w:val="000D261C"/>
    <w:pPr>
      <w:tabs>
        <w:tab w:val="center" w:pos="4536"/>
        <w:tab w:val="right" w:pos="9072"/>
      </w:tabs>
      <w:spacing w:after="0" w:line="240" w:lineRule="auto"/>
    </w:pPr>
  </w:style>
  <w:style w:type="character" w:customStyle="1" w:styleId="En-tteCar">
    <w:name w:val="En-tête Car"/>
    <w:basedOn w:val="Policepardfaut"/>
    <w:link w:val="En-tte"/>
    <w:uiPriority w:val="99"/>
    <w:rsid w:val="000D261C"/>
  </w:style>
  <w:style w:type="paragraph" w:styleId="Pieddepage">
    <w:name w:val="footer"/>
    <w:basedOn w:val="Normal"/>
    <w:link w:val="PieddepageCar"/>
    <w:uiPriority w:val="99"/>
    <w:unhideWhenUsed/>
    <w:rsid w:val="000D2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1C"/>
  </w:style>
  <w:style w:type="paragraph" w:styleId="Textedebulles">
    <w:name w:val="Balloon Text"/>
    <w:basedOn w:val="Normal"/>
    <w:link w:val="TextedebullesCar"/>
    <w:uiPriority w:val="99"/>
    <w:semiHidden/>
    <w:unhideWhenUsed/>
    <w:rsid w:val="007A4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1451"/>
    <w:rPr>
      <w:b/>
      <w:bCs/>
    </w:rPr>
  </w:style>
  <w:style w:type="character" w:customStyle="1" w:styleId="Titre1Car">
    <w:name w:val="Titre 1 Car"/>
    <w:basedOn w:val="Policepardfaut"/>
    <w:link w:val="Titre1"/>
    <w:uiPriority w:val="9"/>
    <w:rsid w:val="00F95392"/>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366</Words>
  <Characters>2017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11</cp:revision>
  <dcterms:created xsi:type="dcterms:W3CDTF">2022-10-19T17:25:00Z</dcterms:created>
  <dcterms:modified xsi:type="dcterms:W3CDTF">2024-12-28T07:47:00Z</dcterms:modified>
</cp:coreProperties>
</file>