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899CA" w14:textId="77777777" w:rsidR="00347A1B" w:rsidRDefault="00347A1B" w:rsidP="00347A1B">
      <w:r>
        <w:t>Voici quelques conseils simples mais efficaces pour bien vous préparer et maximiser vos chances de réussite :</w:t>
      </w:r>
    </w:p>
    <w:p w14:paraId="6158650D" w14:textId="5D243B00" w:rsidR="00347A1B" w:rsidRDefault="00347A1B" w:rsidP="00347A1B">
      <w:pPr>
        <w:pStyle w:val="Paragraphedeliste"/>
        <w:numPr>
          <w:ilvl w:val="0"/>
          <w:numId w:val="1"/>
        </w:numPr>
      </w:pPr>
      <w:r>
        <w:t>Dormez bien la veille de l’examen. Un esprit reposé est plus efficace.</w:t>
      </w:r>
    </w:p>
    <w:p w14:paraId="2DEDED0C" w14:textId="2BDA3338" w:rsidR="00347A1B" w:rsidRDefault="00347A1B" w:rsidP="00347A1B">
      <w:pPr>
        <w:pStyle w:val="Paragraphedeliste"/>
        <w:numPr>
          <w:ilvl w:val="0"/>
          <w:numId w:val="1"/>
        </w:numPr>
      </w:pPr>
      <w:r>
        <w:t>Prenez un repas léger avant l’épreuve pour éviter la somnolence ou l'inconfort.</w:t>
      </w:r>
    </w:p>
    <w:p w14:paraId="233DE275" w14:textId="5900F09D" w:rsidR="00347A1B" w:rsidRDefault="00347A1B" w:rsidP="00347A1B">
      <w:pPr>
        <w:pStyle w:val="Paragraphedeliste"/>
        <w:numPr>
          <w:ilvl w:val="0"/>
          <w:numId w:val="1"/>
        </w:numPr>
      </w:pPr>
      <w:r>
        <w:t>Apportez une bouteille d’eau pour rester hydraté.</w:t>
      </w:r>
    </w:p>
    <w:p w14:paraId="6CD8DEE9" w14:textId="0CA9A532" w:rsidR="00347A1B" w:rsidRDefault="00347A1B" w:rsidP="00347A1B">
      <w:pPr>
        <w:pStyle w:val="Paragraphedeliste"/>
        <w:numPr>
          <w:ilvl w:val="0"/>
          <w:numId w:val="1"/>
        </w:numPr>
      </w:pPr>
      <w:r>
        <w:t>Préparez quelques  chose saine a manger (dattes, raisins secs, chocolat noir) pour garder de l’énergie. Evitez les biscuits et les gateaux</w:t>
      </w:r>
    </w:p>
    <w:p w14:paraId="5B46835B" w14:textId="46F84517" w:rsidR="00950AFB" w:rsidRDefault="00950AFB" w:rsidP="00347A1B">
      <w:pPr>
        <w:pStyle w:val="Paragraphedeliste"/>
        <w:numPr>
          <w:ilvl w:val="0"/>
          <w:numId w:val="1"/>
        </w:numPr>
      </w:pPr>
      <w:r>
        <w:t>Ramenez tous vos outils (stylos, règle, blanco…) pour ne pas perturber vos collègues</w:t>
      </w:r>
    </w:p>
    <w:p w14:paraId="4C020C11" w14:textId="02B5CB00" w:rsidR="00347A1B" w:rsidRDefault="00347A1B" w:rsidP="00347A1B">
      <w:pPr>
        <w:pStyle w:val="Paragraphedeliste"/>
        <w:numPr>
          <w:ilvl w:val="0"/>
          <w:numId w:val="1"/>
        </w:numPr>
      </w:pPr>
      <w:r>
        <w:t>Évitez d’utiliser un stylo rouge, réservez-le aux correcteurs.</w:t>
      </w:r>
    </w:p>
    <w:p w14:paraId="5AFF1F1E" w14:textId="74A1EBF5" w:rsidR="00347A1B" w:rsidRDefault="00347A1B" w:rsidP="00347A1B">
      <w:pPr>
        <w:pStyle w:val="Paragraphedeliste"/>
        <w:numPr>
          <w:ilvl w:val="0"/>
          <w:numId w:val="1"/>
        </w:numPr>
      </w:pPr>
      <w:r>
        <w:t>Écrivez bien votre nom sur toutes vos feuilles.</w:t>
      </w:r>
    </w:p>
    <w:p w14:paraId="740E2CEB" w14:textId="7B9A93FB" w:rsidR="00347A1B" w:rsidRDefault="00347A1B" w:rsidP="00347A1B">
      <w:pPr>
        <w:pStyle w:val="Paragraphedeliste"/>
        <w:numPr>
          <w:ilvl w:val="0"/>
          <w:numId w:val="1"/>
        </w:numPr>
      </w:pPr>
      <w:r>
        <w:t>Lisez attentivement l’ensemble de l’examen avant de commencer à répondre.</w:t>
      </w:r>
    </w:p>
    <w:p w14:paraId="0DE8FAAB" w14:textId="017E4AE3" w:rsidR="00347A1B" w:rsidRDefault="00347A1B" w:rsidP="00347A1B">
      <w:pPr>
        <w:pStyle w:val="Paragraphedeliste"/>
        <w:numPr>
          <w:ilvl w:val="0"/>
          <w:numId w:val="1"/>
        </w:numPr>
      </w:pPr>
      <w:r>
        <w:t>Séparez bien la partie pratique de la partie théorique : utilisez des copies différentes comme s’il s’agissait de deux examens.</w:t>
      </w:r>
    </w:p>
    <w:p w14:paraId="195661F9" w14:textId="451EB062" w:rsidR="00347A1B" w:rsidRDefault="00347A1B" w:rsidP="00347A1B">
      <w:pPr>
        <w:pStyle w:val="Paragraphedeliste"/>
        <w:numPr>
          <w:ilvl w:val="0"/>
          <w:numId w:val="1"/>
        </w:numPr>
      </w:pPr>
      <w:r>
        <w:t>Commencez par le dossier que vous maîtrisez le mieux et qui peut vous rapporter le plus de points.</w:t>
      </w:r>
    </w:p>
    <w:p w14:paraId="764A93CE" w14:textId="0CF11A07" w:rsidR="00347A1B" w:rsidRDefault="00347A1B" w:rsidP="00347A1B">
      <w:pPr>
        <w:pStyle w:val="Paragraphedeliste"/>
        <w:numPr>
          <w:ilvl w:val="0"/>
          <w:numId w:val="1"/>
        </w:numPr>
      </w:pPr>
      <w:r>
        <w:t>Regroupez vos réponses par dossier, cela aide le correcteur à suivre votre logique.</w:t>
      </w:r>
    </w:p>
    <w:p w14:paraId="1A60519F" w14:textId="49F63201" w:rsidR="00347A1B" w:rsidRDefault="00347A1B" w:rsidP="00347A1B">
      <w:pPr>
        <w:pStyle w:val="Paragraphedeliste"/>
        <w:numPr>
          <w:ilvl w:val="0"/>
          <w:numId w:val="1"/>
        </w:numPr>
      </w:pPr>
      <w:r>
        <w:t>Ne réécrivez pas les questions. Mentionnez seulement le nom du dossier et les numéros des questions, dans le bon ordre si possible.</w:t>
      </w:r>
    </w:p>
    <w:p w14:paraId="22FFC346" w14:textId="10A1B5E0" w:rsidR="00347A1B" w:rsidRDefault="00347A1B" w:rsidP="00347A1B">
      <w:pPr>
        <w:pStyle w:val="Paragraphedeliste"/>
        <w:numPr>
          <w:ilvl w:val="0"/>
          <w:numId w:val="1"/>
        </w:numPr>
      </w:pPr>
      <w:r>
        <w:t>Utilisez le brouillon pour organiser vos idées, mais surveillez bien votre temps.</w:t>
      </w:r>
    </w:p>
    <w:p w14:paraId="334BA9DD" w14:textId="336CDFA3" w:rsidR="00347A1B" w:rsidRDefault="00347A1B" w:rsidP="00347A1B">
      <w:pPr>
        <w:pStyle w:val="Paragraphedeliste"/>
        <w:numPr>
          <w:ilvl w:val="0"/>
          <w:numId w:val="1"/>
        </w:numPr>
      </w:pPr>
      <w:r>
        <w:t>Répondez à toutes les questions, même si vous avez un doute. Une réponse partielle peut vous rapporter quelques points.</w:t>
      </w:r>
    </w:p>
    <w:p w14:paraId="024F1984" w14:textId="0CB05A63" w:rsidR="00347A1B" w:rsidRDefault="00347A1B" w:rsidP="00347A1B">
      <w:pPr>
        <w:pStyle w:val="Paragraphedeliste"/>
        <w:numPr>
          <w:ilvl w:val="0"/>
          <w:numId w:val="1"/>
        </w:numPr>
      </w:pPr>
      <w:r>
        <w:t>Soignez la présentation : une copie propre et bien organisée est toujours mieux notée.</w:t>
      </w:r>
    </w:p>
    <w:p w14:paraId="2209BCAD" w14:textId="64D49FB0" w:rsidR="00347A1B" w:rsidRDefault="00347A1B" w:rsidP="00347A1B">
      <w:pPr>
        <w:pStyle w:val="Paragraphedeliste"/>
        <w:numPr>
          <w:ilvl w:val="0"/>
          <w:numId w:val="1"/>
        </w:numPr>
      </w:pPr>
      <w:r>
        <w:t>Facilitez la tâche du correcteur, il sera plus enclin à valoriser vos efforts.</w:t>
      </w:r>
    </w:p>
    <w:p w14:paraId="63714561" w14:textId="0FF28CC1" w:rsidR="00347A1B" w:rsidRDefault="00347A1B" w:rsidP="00347A1B">
      <w:pPr>
        <w:pStyle w:val="Paragraphedeliste"/>
        <w:numPr>
          <w:ilvl w:val="0"/>
          <w:numId w:val="1"/>
        </w:numPr>
      </w:pPr>
      <w:r>
        <w:t>Écrivez lisiblement. Une bonne écriture peut faire la différence.</w:t>
      </w:r>
    </w:p>
    <w:p w14:paraId="0AF5047C" w14:textId="3785E78C" w:rsidR="00C90498" w:rsidRDefault="00347A1B" w:rsidP="00347A1B">
      <w:r>
        <w:t>Bon courage à tous ! Vous avez travaillé dur pendant votre formation, c’est le moment de montrer ce que vous valez.</w:t>
      </w:r>
    </w:p>
    <w:sectPr w:rsidR="00C90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6C48B4"/>
    <w:multiLevelType w:val="hybridMultilevel"/>
    <w:tmpl w:val="C2EA44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48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1B"/>
    <w:rsid w:val="00347A1B"/>
    <w:rsid w:val="00393524"/>
    <w:rsid w:val="00812079"/>
    <w:rsid w:val="00950AFB"/>
    <w:rsid w:val="00C90498"/>
    <w:rsid w:val="00F8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D486B"/>
  <w15:chartTrackingRefBased/>
  <w15:docId w15:val="{279DE468-2D18-4D2B-A14A-66742B9C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7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7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47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7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7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7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7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7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7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7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47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47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47A1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47A1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47A1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47A1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47A1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47A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47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7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47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47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47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47A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47A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47A1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7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7A1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47A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2</cp:revision>
  <dcterms:created xsi:type="dcterms:W3CDTF">2025-06-17T12:38:00Z</dcterms:created>
  <dcterms:modified xsi:type="dcterms:W3CDTF">2025-06-17T12:55:00Z</dcterms:modified>
</cp:coreProperties>
</file>