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69349B" w14:textId="77777777" w:rsidR="000F0320" w:rsidRDefault="007F2899" w:rsidP="007F2899">
      <w:r>
        <w:t xml:space="preserve">Faites une recherche pour </w:t>
      </w:r>
      <w:r w:rsidR="000F0320">
        <w:t>l’insertion des graphiques avec Chart.js</w:t>
      </w:r>
    </w:p>
    <w:p w14:paraId="70ABBA75" w14:textId="5E2C968A" w:rsidR="000F0320" w:rsidRDefault="000F0320" w:rsidP="007F2899">
      <w:r>
        <w:t>1 – Graphique bar pour le nombre des produits par catégorie</w:t>
      </w:r>
    </w:p>
    <w:p w14:paraId="36C52C25" w14:textId="5C721872" w:rsidR="000F0320" w:rsidRDefault="000F0320" w:rsidP="007F2899">
      <w:r>
        <w:t>2 – Graphique secteurs (pie) pour le nombre des produits par store</w:t>
      </w:r>
    </w:p>
    <w:p w14:paraId="23B10CC4" w14:textId="77777777" w:rsidR="000F0320" w:rsidRDefault="000F0320" w:rsidP="007F2899"/>
    <w:sectPr w:rsidR="000F032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9C3"/>
    <w:rsid w:val="0009036A"/>
    <w:rsid w:val="000F0320"/>
    <w:rsid w:val="001B383C"/>
    <w:rsid w:val="001F5E47"/>
    <w:rsid w:val="002604C8"/>
    <w:rsid w:val="00334434"/>
    <w:rsid w:val="0033584E"/>
    <w:rsid w:val="0043242B"/>
    <w:rsid w:val="006849C3"/>
    <w:rsid w:val="00771ECC"/>
    <w:rsid w:val="007F2899"/>
    <w:rsid w:val="00923267"/>
    <w:rsid w:val="009C523F"/>
    <w:rsid w:val="00A972D8"/>
    <w:rsid w:val="00A97374"/>
    <w:rsid w:val="00B8529D"/>
    <w:rsid w:val="00EC2859"/>
    <w:rsid w:val="00EE5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C08600"/>
  <w15:chartTrackingRefBased/>
  <w15:docId w15:val="{2436F49C-5E41-4E27-BC9D-C7762CE44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529D"/>
  </w:style>
  <w:style w:type="paragraph" w:styleId="Titre1">
    <w:name w:val="heading 1"/>
    <w:basedOn w:val="Normal"/>
    <w:next w:val="Normal"/>
    <w:link w:val="Titre1Car"/>
    <w:uiPriority w:val="9"/>
    <w:qFormat/>
    <w:rsid w:val="006849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6849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6849C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6849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849C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6849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849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849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849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849C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6849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6849C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6849C3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6849C3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6849C3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6849C3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6849C3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6849C3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6849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849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849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6849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6849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6849C3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6849C3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6849C3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6849C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6849C3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6849C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24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47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24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1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5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5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7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2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17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4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4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44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9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8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8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8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77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45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36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01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86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4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8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0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8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4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8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70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86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66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9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94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00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4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4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5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4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5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7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0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09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26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87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1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62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10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9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31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5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57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0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3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11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53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5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2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90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81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70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9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5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6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00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32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9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1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0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6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2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8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75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23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0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50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27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2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7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5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5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9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5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9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6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3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9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08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7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64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93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21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45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6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84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31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9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3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2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9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9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0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77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44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2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18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25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38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0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9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02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83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40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2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3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7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1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5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27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9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01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59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54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20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94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53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2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1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0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8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5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29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1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08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4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30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18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9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96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92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9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83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7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11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10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32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67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56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17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76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8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5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4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2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8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6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5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92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72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76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43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11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0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4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75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87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31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8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1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5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01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30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B8073</dc:creator>
  <cp:keywords/>
  <dc:description/>
  <cp:lastModifiedBy>B8073</cp:lastModifiedBy>
  <cp:revision>11</cp:revision>
  <dcterms:created xsi:type="dcterms:W3CDTF">2025-04-14T18:15:00Z</dcterms:created>
  <dcterms:modified xsi:type="dcterms:W3CDTF">2025-04-29T08:55:00Z</dcterms:modified>
</cp:coreProperties>
</file>