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FBA8C" w14:textId="6FD08041" w:rsidR="00BE10CC" w:rsidRDefault="00100285" w:rsidP="00BE10CC">
      <w:r>
        <w:rPr>
          <w:b/>
          <w:i/>
          <w:sz w:val="24"/>
        </w:rPr>
        <w:t>Exercice de révision</w:t>
      </w:r>
      <w:r w:rsidR="00BE10CC">
        <w:rPr>
          <w:b/>
          <w:i/>
          <w:sz w:val="24"/>
        </w:rPr>
        <w:t xml:space="preserve"> (Merise / </w:t>
      </w:r>
      <w:proofErr w:type="spellStart"/>
      <w:r w:rsidR="00BE10CC">
        <w:rPr>
          <w:b/>
          <w:i/>
          <w:sz w:val="24"/>
        </w:rPr>
        <w:t>Mysql</w:t>
      </w:r>
      <w:proofErr w:type="spellEnd"/>
      <w:r w:rsidR="00BE10CC">
        <w:rPr>
          <w:b/>
          <w:i/>
          <w:sz w:val="24"/>
        </w:rPr>
        <w:t>)</w:t>
      </w:r>
    </w:p>
    <w:p w14:paraId="1A846581" w14:textId="77777777" w:rsidR="00BE10CC" w:rsidRPr="00B34CFB" w:rsidRDefault="00BE10CC" w:rsidP="00BE10CC">
      <w:r w:rsidRPr="00B34CFB">
        <w:t xml:space="preserve"> </w:t>
      </w:r>
    </w:p>
    <w:p w14:paraId="6436B4C4" w14:textId="77777777" w:rsidR="00BE10CC" w:rsidRPr="00B34CFB" w:rsidRDefault="00BE10CC" w:rsidP="002C7997">
      <w:pPr>
        <w:jc w:val="both"/>
      </w:pPr>
      <w:r w:rsidRPr="00B34CFB">
        <w:t xml:space="preserve">On désire gérer les participations des divers </w:t>
      </w:r>
      <w:r w:rsidRPr="00D9679C">
        <w:t xml:space="preserve">chevaux </w:t>
      </w:r>
      <w:r w:rsidRPr="00B34CFB">
        <w:t xml:space="preserve">et </w:t>
      </w:r>
      <w:r w:rsidRPr="00D9679C">
        <w:t xml:space="preserve">jockeys </w:t>
      </w:r>
      <w:r w:rsidRPr="00B34CFB">
        <w:t xml:space="preserve">aux </w:t>
      </w:r>
      <w:r w:rsidRPr="00D9679C">
        <w:t xml:space="preserve">courses </w:t>
      </w:r>
      <w:r w:rsidRPr="00B34CFB">
        <w:t xml:space="preserve">hippiques : connaître les participants d’une course et leur </w:t>
      </w:r>
      <w:r w:rsidRPr="00CC0B9F">
        <w:t>classement</w:t>
      </w:r>
      <w:r w:rsidRPr="00B34CFB">
        <w:t xml:space="preserve">. Une course se déroule toujours sur le même </w:t>
      </w:r>
      <w:r w:rsidRPr="00D9679C">
        <w:t xml:space="preserve">champ </w:t>
      </w:r>
      <w:r w:rsidRPr="00B34CFB">
        <w:t xml:space="preserve">de course et appartient toujours à la même </w:t>
      </w:r>
      <w:r w:rsidRPr="00D9679C">
        <w:t xml:space="preserve">catégorie </w:t>
      </w:r>
      <w:r w:rsidRPr="00B34CFB">
        <w:t xml:space="preserve">(exemple de catégorie : trot attelé, trot monté, obstacle …). On désire connaître les catégories de course qu’un champ de course peut accueillir. </w:t>
      </w:r>
    </w:p>
    <w:p w14:paraId="21C1B82B" w14:textId="77777777" w:rsidR="00BE10CC" w:rsidRDefault="00BE10CC" w:rsidP="002C7997">
      <w:pPr>
        <w:jc w:val="both"/>
      </w:pPr>
      <w:r w:rsidRPr="00B34CFB">
        <w:t xml:space="preserve"> On désire de plus gérer les informations suivantes :  - </w:t>
      </w:r>
      <w:r w:rsidRPr="00CC0B9F">
        <w:t xml:space="preserve">la désignation de la course </w:t>
      </w:r>
      <w:r w:rsidRPr="00B34CFB">
        <w:t xml:space="preserve">(ex : prix d’Amérique) </w:t>
      </w:r>
      <w:r w:rsidRPr="00CC0B9F">
        <w:t xml:space="preserve">- le nom du champ de course </w:t>
      </w:r>
      <w:r w:rsidRPr="00B34CFB">
        <w:t xml:space="preserve">- le </w:t>
      </w:r>
      <w:r w:rsidRPr="00CC0B9F">
        <w:t>nombre de places</w:t>
      </w:r>
      <w:r w:rsidRPr="00B34CFB">
        <w:t xml:space="preserve"> dans les tribunes - la </w:t>
      </w:r>
      <w:r w:rsidRPr="00CC0B9F">
        <w:t>date de la course</w:t>
      </w:r>
      <w:r w:rsidRPr="00B34CFB">
        <w:t xml:space="preserve"> (cette date est variable) - la </w:t>
      </w:r>
      <w:r w:rsidRPr="00CC0B9F">
        <w:t>dotation</w:t>
      </w:r>
      <w:r w:rsidRPr="00B34CFB">
        <w:t xml:space="preserve"> de la course en euros (cette dotation est variable) - le </w:t>
      </w:r>
      <w:r w:rsidRPr="00CC0B9F">
        <w:t xml:space="preserve">nom des chevaux </w:t>
      </w:r>
      <w:r w:rsidRPr="00B34CFB">
        <w:t xml:space="preserve">- </w:t>
      </w:r>
      <w:r w:rsidRPr="00CC0B9F">
        <w:t xml:space="preserve">le nom et le prénom du </w:t>
      </w:r>
      <w:r w:rsidRPr="00D9679C">
        <w:t xml:space="preserve">propriétaire </w:t>
      </w:r>
      <w:r w:rsidRPr="00B34CFB">
        <w:t xml:space="preserve">(on supposera qu’il n’y en a qu’un et on ne gérera pas l’historique) - le </w:t>
      </w:r>
      <w:r w:rsidRPr="00CC0B9F">
        <w:t xml:space="preserve">sexe du cheval </w:t>
      </w:r>
      <w:r w:rsidRPr="00B34CFB">
        <w:t xml:space="preserve">- le </w:t>
      </w:r>
      <w:r w:rsidRPr="00CC0B9F">
        <w:t xml:space="preserve">nom et prénom des jockeys </w:t>
      </w:r>
      <w:r w:rsidRPr="00B34CFB">
        <w:t xml:space="preserve">- </w:t>
      </w:r>
      <w:r w:rsidRPr="00CC0B9F">
        <w:t>la date de naissance de chaque cheval</w:t>
      </w:r>
      <w:r w:rsidRPr="00B34CFB">
        <w:t>.</w:t>
      </w:r>
    </w:p>
    <w:p w14:paraId="1FC311DB" w14:textId="77777777" w:rsidR="00BE10CC" w:rsidRDefault="00BE10CC" w:rsidP="00BE10CC">
      <w:r>
        <w:t xml:space="preserve">On souhaite savoir les </w:t>
      </w:r>
      <w:r w:rsidRPr="00CC0B9F">
        <w:t xml:space="preserve">parents </w:t>
      </w:r>
      <w:r>
        <w:t>de chaque cheval.</w:t>
      </w:r>
    </w:p>
    <w:p w14:paraId="1990B5EF" w14:textId="77777777" w:rsidR="00BE10CC" w:rsidRDefault="00BE10CC" w:rsidP="00BE10CC">
      <w:r>
        <w:t>Il vous est demandé de :</w:t>
      </w:r>
    </w:p>
    <w:p w14:paraId="5FA04E37" w14:textId="77777777" w:rsidR="00BE10CC" w:rsidRDefault="00BE10CC" w:rsidP="00BE10CC">
      <w:r>
        <w:t>1 – présenter le dictionnaire de données.</w:t>
      </w:r>
    </w:p>
    <w:p w14:paraId="23E57D42" w14:textId="77777777" w:rsidR="00BE10CC" w:rsidRDefault="00BE10CC" w:rsidP="00BE10CC">
      <w:r>
        <w:t>2 – créer le modèle conceptuel de données.</w:t>
      </w:r>
    </w:p>
    <w:p w14:paraId="36030852" w14:textId="77777777" w:rsidR="00BE10CC" w:rsidRDefault="00BE10CC" w:rsidP="00BE10CC">
      <w:r>
        <w:t>3 –Etablir le modèle logique correspondant</w:t>
      </w:r>
    </w:p>
    <w:p w14:paraId="2D63063C" w14:textId="77777777" w:rsidR="00BE10CC" w:rsidRDefault="00BE10CC" w:rsidP="00BE10CC">
      <w:r>
        <w:t>4- Présenter le MCD sur AMC Designer</w:t>
      </w:r>
    </w:p>
    <w:p w14:paraId="4AF2FA79" w14:textId="73A70A3B" w:rsidR="00BE10CC" w:rsidRDefault="00BE10CC" w:rsidP="00BE10CC">
      <w:r>
        <w:t>5 – Générer le MLD sur AMC Designer</w:t>
      </w:r>
    </w:p>
    <w:p w14:paraId="6A407656" w14:textId="0FC73A99" w:rsidR="002C7997" w:rsidRDefault="002C7997" w:rsidP="00BE10CC">
      <w:r>
        <w:t>6 – Ecrivez manuellement le script de la base de données.</w:t>
      </w:r>
    </w:p>
    <w:p w14:paraId="667FC327" w14:textId="16B69747" w:rsidR="00BE10CC" w:rsidRDefault="002C7997" w:rsidP="00BE10CC">
      <w:r>
        <w:t>7</w:t>
      </w:r>
      <w:r w:rsidR="00BE10CC">
        <w:t xml:space="preserve"> – Générer l</w:t>
      </w:r>
      <w:r>
        <w:t>e script de la</w:t>
      </w:r>
      <w:r w:rsidR="00BE10CC">
        <w:t xml:space="preserve"> base de </w:t>
      </w:r>
      <w:r>
        <w:t>données sur AMC designer et comparez le avec votre script</w:t>
      </w:r>
      <w:r w:rsidR="00BE10CC">
        <w:t>.</w:t>
      </w:r>
    </w:p>
    <w:p w14:paraId="4E6EAF25" w14:textId="7C6BAC48" w:rsidR="00BE10CC" w:rsidRDefault="00BE10CC" w:rsidP="00BE10CC">
      <w:r>
        <w:t xml:space="preserve">7 – </w:t>
      </w:r>
      <w:r w:rsidR="002C7997">
        <w:t xml:space="preserve">Créez et </w:t>
      </w:r>
      <w:r>
        <w:t>Remplissez la base de données avec des jeux d'enregistrement significatives</w:t>
      </w:r>
    </w:p>
    <w:p w14:paraId="07420193" w14:textId="77777777" w:rsidR="00BE10CC" w:rsidRDefault="00BE10CC" w:rsidP="00BE10CC">
      <w:r>
        <w:t xml:space="preserve">8 – Réalisez les </w:t>
      </w:r>
      <w:proofErr w:type="spellStart"/>
      <w:r>
        <w:t>requettes</w:t>
      </w:r>
      <w:proofErr w:type="spellEnd"/>
      <w:r>
        <w:t xml:space="preserve"> </w:t>
      </w:r>
      <w:proofErr w:type="spellStart"/>
      <w:r>
        <w:t>suviants</w:t>
      </w:r>
      <w:proofErr w:type="spellEnd"/>
      <w:r>
        <w:t xml:space="preserve"> : </w:t>
      </w:r>
    </w:p>
    <w:p w14:paraId="0A4323CC" w14:textId="77777777" w:rsidR="00BE10CC" w:rsidRDefault="00BE10CC" w:rsidP="00B4249B">
      <w:pPr>
        <w:pStyle w:val="Paragraphedeliste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liste de tous les </w:t>
      </w:r>
      <w:proofErr w:type="spellStart"/>
      <w:r>
        <w:t>cheveaux</w:t>
      </w:r>
      <w:proofErr w:type="spellEnd"/>
      <w:r>
        <w:t>.</w:t>
      </w:r>
    </w:p>
    <w:p w14:paraId="4CC0EFD9" w14:textId="77777777" w:rsidR="00BE10CC" w:rsidRDefault="00BE10CC" w:rsidP="00B4249B">
      <w:pPr>
        <w:pStyle w:val="Paragraphedeliste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listes de champs qui peuvent </w:t>
      </w:r>
      <w:proofErr w:type="spellStart"/>
      <w:r>
        <w:t>acceuillir</w:t>
      </w:r>
      <w:proofErr w:type="spellEnd"/>
      <w:r>
        <w:t xml:space="preserve"> la catégorie "trot attelé"</w:t>
      </w:r>
    </w:p>
    <w:p w14:paraId="20BE2E27" w14:textId="31DDD812" w:rsidR="00BE10CC" w:rsidRDefault="00BE10CC" w:rsidP="00B4249B">
      <w:pPr>
        <w:pStyle w:val="Paragraphedeliste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liste des </w:t>
      </w:r>
      <w:proofErr w:type="spellStart"/>
      <w:r>
        <w:t>cheveaux</w:t>
      </w:r>
      <w:proofErr w:type="spellEnd"/>
      <w:r>
        <w:t xml:space="preserve"> qui participent </w:t>
      </w:r>
      <w:proofErr w:type="spellStart"/>
      <w:r>
        <w:t>a</w:t>
      </w:r>
      <w:proofErr w:type="spellEnd"/>
      <w:r>
        <w:t xml:space="preserve"> la course "</w:t>
      </w:r>
      <w:r w:rsidR="00D03DEE" w:rsidRPr="00D03DEE">
        <w:t>Grand Prix d''Amérique</w:t>
      </w:r>
      <w:r>
        <w:t xml:space="preserve">" de </w:t>
      </w:r>
      <w:proofErr w:type="spellStart"/>
      <w:r>
        <w:t>l</w:t>
      </w:r>
      <w:r w:rsidR="00D03DEE">
        <w:t>'edition</w:t>
      </w:r>
      <w:proofErr w:type="spellEnd"/>
      <w:r w:rsidR="00D03DEE">
        <w:t xml:space="preserve"> </w:t>
      </w:r>
      <w:r>
        <w:t>'</w:t>
      </w:r>
      <w:r w:rsidR="00D03DEE">
        <w:t>Janvier</w:t>
      </w:r>
      <w:r>
        <w:t xml:space="preserve"> 2024' triés par classement</w:t>
      </w:r>
    </w:p>
    <w:p w14:paraId="3AFD4B3C" w14:textId="6F9A5628" w:rsidR="00BE10CC" w:rsidRDefault="00BE10CC" w:rsidP="00B4249B">
      <w:pPr>
        <w:pStyle w:val="Paragraphedeliste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liste </w:t>
      </w:r>
      <w:r w:rsidR="004B7A05">
        <w:t>des</w:t>
      </w:r>
      <w:r>
        <w:t xml:space="preserve"> jockey</w:t>
      </w:r>
      <w:r w:rsidR="004B7A05">
        <w:t>s</w:t>
      </w:r>
      <w:r>
        <w:t xml:space="preserve"> qui ont monté le cheval "</w:t>
      </w:r>
      <w:proofErr w:type="spellStart"/>
      <w:r w:rsidR="00D03DEE" w:rsidRPr="00D03DEE">
        <w:t>Idao</w:t>
      </w:r>
      <w:proofErr w:type="spellEnd"/>
      <w:r w:rsidR="00D03DEE" w:rsidRPr="00D03DEE">
        <w:t xml:space="preserve"> de Tillard</w:t>
      </w:r>
      <w:r>
        <w:t>" durant tout son historique</w:t>
      </w:r>
    </w:p>
    <w:p w14:paraId="223C1810" w14:textId="77777777" w:rsidR="00BE10CC" w:rsidRDefault="00BE10CC" w:rsidP="00B4249B">
      <w:pPr>
        <w:pStyle w:val="Paragraphedeliste"/>
        <w:numPr>
          <w:ilvl w:val="0"/>
          <w:numId w:val="2"/>
        </w:numPr>
      </w:pPr>
      <w:r>
        <w:t>Le cheval qui a remporté le plus grand nombre de compétitions</w:t>
      </w:r>
    </w:p>
    <w:p w14:paraId="7673DA6D" w14:textId="77777777" w:rsidR="00BE10CC" w:rsidRDefault="00BE10CC" w:rsidP="00B4249B">
      <w:pPr>
        <w:pStyle w:val="Paragraphedeliste"/>
        <w:numPr>
          <w:ilvl w:val="0"/>
          <w:numId w:val="2"/>
        </w:numPr>
      </w:pPr>
      <w:r>
        <w:t>Les parents du cheval qui a remporté le plus grand nombre de compétitions</w:t>
      </w:r>
    </w:p>
    <w:p w14:paraId="558F85C7" w14:textId="6776A17D" w:rsidR="00BE10CC" w:rsidRDefault="00BE10CC" w:rsidP="00B4249B">
      <w:pPr>
        <w:pStyle w:val="Paragraphedeliste"/>
        <w:numPr>
          <w:ilvl w:val="0"/>
          <w:numId w:val="2"/>
        </w:numPr>
      </w:pPr>
      <w:r>
        <w:t xml:space="preserve">Le montant total remporté par </w:t>
      </w:r>
      <w:proofErr w:type="spellStart"/>
      <w:r w:rsidR="00D03DEE" w:rsidRPr="00D03DEE">
        <w:t>Idao</w:t>
      </w:r>
      <w:proofErr w:type="spellEnd"/>
      <w:r w:rsidR="00D03DEE" w:rsidRPr="00D03DEE">
        <w:t xml:space="preserve"> de Tillard</w:t>
      </w:r>
      <w:r w:rsidR="00D03DEE">
        <w:t xml:space="preserve"> </w:t>
      </w:r>
      <w:r>
        <w:t>dans toutes les compétitions qu'il a remporté</w:t>
      </w:r>
    </w:p>
    <w:p w14:paraId="79287225" w14:textId="2A359310" w:rsidR="00A511A3" w:rsidRDefault="00BE10CC" w:rsidP="00B4249B">
      <w:pPr>
        <w:pStyle w:val="Paragraphedeliste"/>
        <w:numPr>
          <w:ilvl w:val="0"/>
          <w:numId w:val="2"/>
        </w:numPr>
      </w:pPr>
      <w:r>
        <w:lastRenderedPageBreak/>
        <w:t xml:space="preserve">La catégorie que le cheval </w:t>
      </w:r>
      <w:proofErr w:type="spellStart"/>
      <w:r w:rsidR="00D03DEE" w:rsidRPr="00D03DEE">
        <w:t>Idao</w:t>
      </w:r>
      <w:proofErr w:type="spellEnd"/>
      <w:r w:rsidR="00D03DEE" w:rsidRPr="00D03DEE">
        <w:t xml:space="preserve"> de </w:t>
      </w:r>
      <w:proofErr w:type="spellStart"/>
      <w:r w:rsidR="00D03DEE" w:rsidRPr="00D03DEE">
        <w:t>Tillard</w:t>
      </w:r>
      <w:r>
        <w:t>remporte</w:t>
      </w:r>
      <w:proofErr w:type="spellEnd"/>
      <w:r>
        <w:t xml:space="preserve"> le plus</w:t>
      </w:r>
    </w:p>
    <w:sectPr w:rsidR="00A511A3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F37D7" w14:textId="77777777" w:rsidR="00B77698" w:rsidRDefault="00B77698" w:rsidP="00100285">
      <w:pPr>
        <w:spacing w:after="0" w:line="240" w:lineRule="auto"/>
      </w:pPr>
      <w:r>
        <w:separator/>
      </w:r>
    </w:p>
  </w:endnote>
  <w:endnote w:type="continuationSeparator" w:id="0">
    <w:p w14:paraId="2BCE4308" w14:textId="77777777" w:rsidR="00B77698" w:rsidRDefault="00B77698" w:rsidP="00100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0263086"/>
      <w:docPartObj>
        <w:docPartGallery w:val="Page Numbers (Bottom of Page)"/>
        <w:docPartUnique/>
      </w:docPartObj>
    </w:sdtPr>
    <w:sdtEndPr/>
    <w:sdtContent>
      <w:p w14:paraId="0241212B" w14:textId="76995A33" w:rsidR="00100285" w:rsidRDefault="0010028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7109EE" w14:textId="77777777" w:rsidR="00100285" w:rsidRDefault="00100285" w:rsidP="00100285">
    <w:pPr>
      <w:pStyle w:val="Pieddepage"/>
    </w:pPr>
    <w:r>
      <w:t xml:space="preserve">F. Rahmouni </w:t>
    </w:r>
    <w:proofErr w:type="spellStart"/>
    <w:r>
      <w:t>oussama</w:t>
    </w:r>
    <w:proofErr w:type="spellEnd"/>
  </w:p>
  <w:p w14:paraId="244989B8" w14:textId="77777777" w:rsidR="00100285" w:rsidRDefault="0010028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B0BD0" w14:textId="77777777" w:rsidR="00B77698" w:rsidRDefault="00B77698" w:rsidP="00100285">
      <w:pPr>
        <w:spacing w:after="0" w:line="240" w:lineRule="auto"/>
      </w:pPr>
      <w:r>
        <w:separator/>
      </w:r>
    </w:p>
  </w:footnote>
  <w:footnote w:type="continuationSeparator" w:id="0">
    <w:p w14:paraId="0BD2179B" w14:textId="77777777" w:rsidR="00B77698" w:rsidRDefault="00B77698" w:rsidP="00100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7" w:type="dxa"/>
      <w:tblLook w:val="04A0" w:firstRow="1" w:lastRow="0" w:firstColumn="1" w:lastColumn="0" w:noHBand="0" w:noVBand="1"/>
    </w:tblPr>
    <w:tblGrid>
      <w:gridCol w:w="2093"/>
      <w:gridCol w:w="7654"/>
    </w:tblGrid>
    <w:tr w:rsidR="00100285" w:rsidRPr="008A6C43" w14:paraId="27B4F555" w14:textId="77777777" w:rsidTr="00776242">
      <w:tc>
        <w:tcPr>
          <w:tcW w:w="2093" w:type="dxa"/>
        </w:tcPr>
        <w:p w14:paraId="63073135" w14:textId="77777777" w:rsidR="00100285" w:rsidRDefault="00100285" w:rsidP="00100285">
          <w:r>
            <w:rPr>
              <w:noProof/>
            </w:rPr>
            <w:drawing>
              <wp:inline distT="0" distB="0" distL="0" distR="0" wp14:anchorId="643476AC" wp14:editId="4BB9988C">
                <wp:extent cx="914400" cy="914400"/>
                <wp:effectExtent l="0" t="0" r="0" b="0"/>
                <wp:docPr id="1" name="Picture 1" descr="Une image contenant texte, logo, symbole, Marqu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Une image contenant texte, logo, symbole, Marque&#10;&#10;Le contenu généré par l’IA peut êtr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4" w:type="dxa"/>
        </w:tcPr>
        <w:p w14:paraId="25F79FAA" w14:textId="77777777" w:rsidR="00100285" w:rsidRPr="00B8677B" w:rsidRDefault="00100285" w:rsidP="00100285">
          <w:pPr>
            <w:jc w:val="center"/>
          </w:pPr>
          <w:r>
            <w:rPr>
              <w:sz w:val="20"/>
            </w:rPr>
            <w:br/>
          </w:r>
          <w:r w:rsidRPr="00B8677B">
            <w:rPr>
              <w:sz w:val="20"/>
            </w:rPr>
            <w:t>Institut Spécialisé dans les Métiers de l'Offshoring Tétouan</w:t>
          </w:r>
          <w:r w:rsidRPr="00B8677B">
            <w:rPr>
              <w:sz w:val="20"/>
            </w:rPr>
            <w:br/>
            <w:t>Développement Digital option Web Full Stack</w:t>
          </w:r>
          <w:r>
            <w:rPr>
              <w:sz w:val="20"/>
            </w:rPr>
            <w:br/>
            <w:t>Module M202 – Gestion des données</w:t>
          </w:r>
          <w:r w:rsidRPr="00B8677B">
            <w:rPr>
              <w:sz w:val="20"/>
            </w:rPr>
            <w:br/>
          </w:r>
        </w:p>
      </w:tc>
    </w:tr>
  </w:tbl>
  <w:p w14:paraId="0B76AD7E" w14:textId="77777777" w:rsidR="00100285" w:rsidRDefault="0010028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4A7D09"/>
    <w:multiLevelType w:val="hybridMultilevel"/>
    <w:tmpl w:val="35740F6E"/>
    <w:lvl w:ilvl="0" w:tplc="040C0015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754057CF"/>
    <w:multiLevelType w:val="hybridMultilevel"/>
    <w:tmpl w:val="E062C860"/>
    <w:lvl w:ilvl="0" w:tplc="040C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CC"/>
    <w:rsid w:val="000D63E4"/>
    <w:rsid w:val="00100285"/>
    <w:rsid w:val="002C7997"/>
    <w:rsid w:val="00321768"/>
    <w:rsid w:val="00375916"/>
    <w:rsid w:val="0048314D"/>
    <w:rsid w:val="004B7A05"/>
    <w:rsid w:val="00605573"/>
    <w:rsid w:val="007C46EA"/>
    <w:rsid w:val="008A3798"/>
    <w:rsid w:val="008B349A"/>
    <w:rsid w:val="00A0366E"/>
    <w:rsid w:val="00A511A3"/>
    <w:rsid w:val="00B4249B"/>
    <w:rsid w:val="00B77698"/>
    <w:rsid w:val="00BD1A6E"/>
    <w:rsid w:val="00BE10CC"/>
    <w:rsid w:val="00D03DEE"/>
    <w:rsid w:val="00D457AB"/>
    <w:rsid w:val="00D9679C"/>
    <w:rsid w:val="00FE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1107E7"/>
  <w15:chartTrackingRefBased/>
  <w15:docId w15:val="{6AB7BAA1-2922-4FF7-AB84-0C409491E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0CC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10C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002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00285"/>
  </w:style>
  <w:style w:type="paragraph" w:styleId="Pieddepage">
    <w:name w:val="footer"/>
    <w:basedOn w:val="Normal"/>
    <w:link w:val="PieddepageCar"/>
    <w:uiPriority w:val="99"/>
    <w:unhideWhenUsed/>
    <w:rsid w:val="001002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00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RAHMOUNI</dc:creator>
  <cp:keywords/>
  <dc:description/>
  <cp:lastModifiedBy>OUSSAMA RAHMOUNI</cp:lastModifiedBy>
  <cp:revision>7</cp:revision>
  <dcterms:created xsi:type="dcterms:W3CDTF">2025-09-17T19:21:00Z</dcterms:created>
  <dcterms:modified xsi:type="dcterms:W3CDTF">2026-09-16T09:22:00Z</dcterms:modified>
</cp:coreProperties>
</file>