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7"/>
        <w:gridCol w:w="3715"/>
      </w:tblGrid>
      <w:tr w:rsidR="006374EF" w:rsidRPr="00C14696" w14:paraId="3A7C8277" w14:textId="77777777" w:rsidTr="003F0E16">
        <w:tc>
          <w:tcPr>
            <w:tcW w:w="5000" w:type="pct"/>
            <w:gridSpan w:val="2"/>
            <w:vAlign w:val="center"/>
          </w:tcPr>
          <w:p w14:paraId="628C250F" w14:textId="2D3BEA1D" w:rsidR="006374EF" w:rsidRPr="00C14696" w:rsidRDefault="00297265" w:rsidP="00CD30F9">
            <w:pPr>
              <w:spacing w:before="12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Contrôle N°1</w:t>
            </w:r>
          </w:p>
          <w:p w14:paraId="5B147294" w14:textId="0DE9DA25" w:rsidR="006374EF" w:rsidRPr="00C14696" w:rsidRDefault="006374EF" w:rsidP="00CD30F9">
            <w:pPr>
              <w:spacing w:before="0" w:beforeAutospacing="0" w:after="24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 TITRE DE L’ANNEE : 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CD30F9" w:rsidRPr="00C14696" w14:paraId="00300941" w14:textId="30BB0BF8" w:rsidTr="003F0E16">
        <w:tc>
          <w:tcPr>
            <w:tcW w:w="3126" w:type="pct"/>
            <w:vAlign w:val="center"/>
          </w:tcPr>
          <w:p w14:paraId="4386D73B" w14:textId="6BAB5B2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Filière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Développement Digital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- option web full stack</w:t>
            </w:r>
          </w:p>
        </w:tc>
        <w:tc>
          <w:tcPr>
            <w:tcW w:w="1874" w:type="pct"/>
            <w:vAlign w:val="center"/>
          </w:tcPr>
          <w:p w14:paraId="12C6E75D" w14:textId="5982E48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Épreuve : </w:t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sym w:font="Wingdings" w:char="F0FE"/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Théorique</w:t>
            </w:r>
          </w:p>
        </w:tc>
      </w:tr>
      <w:tr w:rsidR="00CD30F9" w:rsidRPr="00C14696" w14:paraId="350C0186" w14:textId="434798F3" w:rsidTr="003F0E16">
        <w:tc>
          <w:tcPr>
            <w:tcW w:w="3126" w:type="pct"/>
            <w:vAlign w:val="center"/>
          </w:tcPr>
          <w:p w14:paraId="335CA91C" w14:textId="09D0A879" w:rsidR="00CD30F9" w:rsidRPr="00BA11C6" w:rsidRDefault="00AB775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Groupe</w:t>
            </w:r>
            <w:r w:rsidR="00CD30F9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: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DEV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OWFS20</w:t>
            </w:r>
            <w:r w:rsidR="00DC066C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74" w:type="pct"/>
            <w:vAlign w:val="center"/>
          </w:tcPr>
          <w:p w14:paraId="2CC36FD4" w14:textId="0DA91FDA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Durée : 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CD30F9" w:rsidRPr="00C14696" w14:paraId="03F0EEC6" w14:textId="5B918D9E" w:rsidTr="003F0E16">
        <w:tc>
          <w:tcPr>
            <w:tcW w:w="3126" w:type="pct"/>
            <w:vAlign w:val="center"/>
          </w:tcPr>
          <w:p w14:paraId="7065F546" w14:textId="5BAFB21E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Date d'évaluation :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  <w:r w:rsidR="00DC066C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8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/1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74" w:type="pct"/>
            <w:vAlign w:val="center"/>
          </w:tcPr>
          <w:p w14:paraId="79F2CE19" w14:textId="39875C58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Barème :</w:t>
            </w:r>
            <w:r w:rsidR="00366174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/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 pts</w:t>
            </w:r>
          </w:p>
        </w:tc>
      </w:tr>
      <w:tr w:rsidR="00C14696" w:rsidRPr="00C14696" w14:paraId="2185B8E6" w14:textId="77777777" w:rsidTr="003F0E16">
        <w:tc>
          <w:tcPr>
            <w:tcW w:w="5000" w:type="pct"/>
            <w:gridSpan w:val="2"/>
            <w:vAlign w:val="center"/>
          </w:tcPr>
          <w:p w14:paraId="72766BF6" w14:textId="3736B8C8" w:rsidR="00C14696" w:rsidRDefault="00C1469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Intitulé du module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="0037633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02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Approche agile</w:t>
            </w:r>
          </w:p>
          <w:p w14:paraId="342599B0" w14:textId="5ED479A5" w:rsidR="008E687C" w:rsidRPr="00BA11C6" w:rsidRDefault="008E687C" w:rsidP="008E687C">
            <w:pPr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Variante 1</w:t>
            </w:r>
          </w:p>
        </w:tc>
      </w:tr>
    </w:tbl>
    <w:p w14:paraId="5A085766" w14:textId="74973280" w:rsidR="0002061F" w:rsidRPr="00722274" w:rsidRDefault="0002061F" w:rsidP="0002061F">
      <w:pPr>
        <w:spacing w:before="0" w:beforeAutospacing="0" w:after="0" w:afterAutospacing="0"/>
        <w:rPr>
          <w:rFonts w:asciiTheme="majorBidi" w:hAnsiTheme="majorBidi" w:cstheme="majorBidi"/>
          <w:b/>
          <w:bCs/>
          <w:sz w:val="14"/>
          <w:szCs w:val="14"/>
          <w:u w:val="single"/>
        </w:rPr>
      </w:pPr>
    </w:p>
    <w:p w14:paraId="67794BD0" w14:textId="3A5AB6EB" w:rsidR="006405F7" w:rsidRDefault="006405F7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AD0756">
        <w:rPr>
          <w:rFonts w:asciiTheme="majorBidi" w:hAnsiTheme="majorBidi" w:cstheme="majorBidi"/>
          <w:b/>
          <w:bCs/>
          <w:sz w:val="26"/>
          <w:szCs w:val="26"/>
          <w:u w:val="single"/>
        </w:rPr>
        <w:t>Exercice 1 :</w:t>
      </w:r>
      <w:r w:rsidR="00D17676" w:rsidRPr="00AD0756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(5pts)</w:t>
      </w:r>
    </w:p>
    <w:p w14:paraId="45282432" w14:textId="77777777" w:rsidR="00376330" w:rsidRPr="00343C4A" w:rsidRDefault="00376330" w:rsidP="00376330">
      <w:pPr>
        <w:spacing w:before="0" w:beforeAutospacing="0" w:after="0" w:afterAutospacing="0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440A76A0" w14:textId="77777777" w:rsidR="00A860ED" w:rsidRPr="00376330" w:rsidRDefault="00A860ED" w:rsidP="00A860ED">
      <w:pPr>
        <w:pStyle w:val="Paragraphedeliste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b/>
          <w:bCs/>
          <w:color w:val="000000"/>
          <w:sz w:val="24"/>
          <w:szCs w:val="24"/>
        </w:rPr>
        <w:t>Dans la réalisation d'un projet, le maître d'ouvrage est celui qui :</w:t>
      </w:r>
    </w:p>
    <w:p w14:paraId="6075B842" w14:textId="77777777" w:rsidR="00A860ED" w:rsidRPr="00376330" w:rsidRDefault="00A860ED" w:rsidP="00A860ED">
      <w:pPr>
        <w:pStyle w:val="Paragraphedeliste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sz w:val="24"/>
          <w:szCs w:val="24"/>
        </w:rPr>
        <w:t>Est responsable de la coordination des intervenants </w:t>
      </w:r>
    </w:p>
    <w:p w14:paraId="6F68ACA2" w14:textId="77777777" w:rsidR="00A860ED" w:rsidRPr="00A860ED" w:rsidRDefault="00A860ED" w:rsidP="00A860ED">
      <w:pPr>
        <w:pStyle w:val="Paragraphedeliste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sz w:val="24"/>
          <w:szCs w:val="24"/>
        </w:rPr>
        <w:t>Assure les études de conception </w:t>
      </w:r>
    </w:p>
    <w:p w14:paraId="1F2A978B" w14:textId="77777777" w:rsidR="00A860ED" w:rsidRPr="00376330" w:rsidRDefault="00A860ED" w:rsidP="00A860ED">
      <w:pPr>
        <w:pStyle w:val="Paragraphedeliste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sz w:val="24"/>
          <w:szCs w:val="24"/>
        </w:rPr>
        <w:t xml:space="preserve">Définit le cahier des charges d'ouvrage </w:t>
      </w:r>
    </w:p>
    <w:p w14:paraId="2F8F7244" w14:textId="77777777" w:rsidR="00A860ED" w:rsidRPr="00343C4A" w:rsidRDefault="00A860ED" w:rsidP="00A860ED">
      <w:pPr>
        <w:pStyle w:val="Paragraphedeliste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1254551F" w14:textId="77777777" w:rsidR="0066662B" w:rsidRPr="00376330" w:rsidRDefault="0066662B" w:rsidP="00376330">
      <w:pPr>
        <w:pStyle w:val="Paragraphedeliste"/>
        <w:numPr>
          <w:ilvl w:val="0"/>
          <w:numId w:val="32"/>
        </w:numPr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6330">
        <w:rPr>
          <w:rFonts w:asciiTheme="majorBidi" w:hAnsiTheme="majorBidi" w:cstheme="majorBidi"/>
          <w:b/>
          <w:bCs/>
          <w:sz w:val="24"/>
          <w:szCs w:val="24"/>
        </w:rPr>
        <w:t>Qu’est-ce qu’un projet :</w:t>
      </w:r>
    </w:p>
    <w:p w14:paraId="39F851C2" w14:textId="77777777" w:rsidR="00A860ED" w:rsidRPr="00A860ED" w:rsidRDefault="00A860ED" w:rsidP="00A860ED">
      <w:pPr>
        <w:pStyle w:val="Paragraphedeliste"/>
        <w:numPr>
          <w:ilvl w:val="1"/>
          <w:numId w:val="32"/>
        </w:numPr>
        <w:spacing w:before="0" w:beforeAutospacing="0" w:after="0" w:afterAutospacing="0" w:line="360" w:lineRule="auto"/>
        <w:ind w:left="709" w:hanging="283"/>
        <w:rPr>
          <w:rFonts w:asciiTheme="majorBidi" w:hAnsiTheme="majorBidi" w:cstheme="majorBidi"/>
          <w:color w:val="000000"/>
          <w:sz w:val="24"/>
          <w:szCs w:val="24"/>
        </w:rPr>
      </w:pPr>
      <w:r w:rsidRPr="00A860ED">
        <w:rPr>
          <w:rFonts w:asciiTheme="majorBidi" w:hAnsiTheme="majorBidi" w:cstheme="majorBidi"/>
          <w:color w:val="000000"/>
          <w:sz w:val="24"/>
          <w:szCs w:val="24"/>
        </w:rPr>
        <w:t>Un objectif à réaliser, par des acteurs, dans un contexte précis, dans un délai donné, avec des moyens définis</w:t>
      </w:r>
    </w:p>
    <w:p w14:paraId="4852408E" w14:textId="77777777" w:rsidR="0066662B" w:rsidRPr="00376330" w:rsidRDefault="0066662B" w:rsidP="00376330">
      <w:pPr>
        <w:pStyle w:val="Paragraphedeliste"/>
        <w:numPr>
          <w:ilvl w:val="1"/>
          <w:numId w:val="32"/>
        </w:numPr>
        <w:spacing w:before="0" w:beforeAutospacing="0" w:after="0" w:afterAutospacing="0" w:line="360" w:lineRule="auto"/>
        <w:ind w:left="709" w:hanging="283"/>
        <w:rPr>
          <w:rFonts w:asciiTheme="majorBidi" w:hAnsiTheme="majorBidi" w:cstheme="majorBidi"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color w:val="000000"/>
          <w:sz w:val="24"/>
          <w:szCs w:val="24"/>
        </w:rPr>
        <w:t>Ensemble des tâches réalisées par une équipe sans définir un délai.</w:t>
      </w:r>
    </w:p>
    <w:p w14:paraId="136DF12E" w14:textId="06655559" w:rsidR="00A860ED" w:rsidRDefault="0066662B" w:rsidP="00A860ED">
      <w:pPr>
        <w:pStyle w:val="Paragraphedeliste"/>
        <w:numPr>
          <w:ilvl w:val="1"/>
          <w:numId w:val="32"/>
        </w:numPr>
        <w:spacing w:before="0" w:beforeAutospacing="0" w:after="0" w:afterAutospacing="0" w:line="360" w:lineRule="auto"/>
        <w:ind w:left="709" w:hanging="283"/>
        <w:rPr>
          <w:rFonts w:asciiTheme="majorBidi" w:hAnsiTheme="majorBidi" w:cstheme="majorBidi"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color w:val="000000"/>
          <w:sz w:val="24"/>
          <w:szCs w:val="24"/>
        </w:rPr>
        <w:t>Ensemble des ressources à mobiliser pour satisfaire le chef de projet</w:t>
      </w:r>
      <w:r w:rsidR="00A860ED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887F0F3" w14:textId="77777777" w:rsidR="00A860ED" w:rsidRPr="00343C4A" w:rsidRDefault="00A860ED" w:rsidP="00A860ED">
      <w:pPr>
        <w:pStyle w:val="Paragraphedeliste"/>
        <w:spacing w:before="0" w:beforeAutospacing="0" w:after="0" w:afterAutospacing="0" w:line="360" w:lineRule="auto"/>
        <w:ind w:left="709"/>
        <w:rPr>
          <w:rFonts w:asciiTheme="majorBidi" w:hAnsiTheme="majorBidi" w:cstheme="majorBidi"/>
          <w:color w:val="000000"/>
          <w:sz w:val="18"/>
          <w:szCs w:val="18"/>
        </w:rPr>
      </w:pPr>
    </w:p>
    <w:p w14:paraId="0F8DD3A4" w14:textId="77777777" w:rsidR="00A860ED" w:rsidRPr="00376330" w:rsidRDefault="00A860ED" w:rsidP="00A860ED">
      <w:pPr>
        <w:pStyle w:val="Paragraphedeliste"/>
        <w:numPr>
          <w:ilvl w:val="0"/>
          <w:numId w:val="32"/>
        </w:numPr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b/>
          <w:bCs/>
          <w:color w:val="000000"/>
          <w:sz w:val="24"/>
          <w:szCs w:val="24"/>
        </w:rPr>
        <w:t>Sous quelle forme se présente le diagramme de Gantt?</w:t>
      </w:r>
    </w:p>
    <w:p w14:paraId="4EFCE48A" w14:textId="77777777" w:rsidR="00A860ED" w:rsidRPr="00376330" w:rsidRDefault="00A860ED" w:rsidP="00A860ED">
      <w:pPr>
        <w:pStyle w:val="Paragraphedeliste"/>
        <w:numPr>
          <w:ilvl w:val="0"/>
          <w:numId w:val="31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color w:val="000000"/>
          <w:sz w:val="24"/>
          <w:szCs w:val="24"/>
        </w:rPr>
        <w:t>Diagramme de flux</w:t>
      </w:r>
    </w:p>
    <w:p w14:paraId="56D8512E" w14:textId="4FEFA0D2" w:rsidR="00A860ED" w:rsidRPr="00376330" w:rsidRDefault="00A860ED" w:rsidP="00A860ED">
      <w:pPr>
        <w:pStyle w:val="Paragraphedeliste"/>
        <w:numPr>
          <w:ilvl w:val="0"/>
          <w:numId w:val="31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color w:val="000000"/>
          <w:sz w:val="24"/>
          <w:szCs w:val="24"/>
        </w:rPr>
        <w:t xml:space="preserve">Diagramme </w:t>
      </w:r>
      <w:r>
        <w:rPr>
          <w:rFonts w:asciiTheme="majorBidi" w:hAnsiTheme="majorBidi" w:cstheme="majorBidi"/>
          <w:color w:val="000000"/>
          <w:sz w:val="24"/>
          <w:szCs w:val="24"/>
        </w:rPr>
        <w:t>de PERT</w:t>
      </w:r>
    </w:p>
    <w:p w14:paraId="43AF43C0" w14:textId="017362BD" w:rsidR="00A860ED" w:rsidRPr="00A860ED" w:rsidRDefault="00A860ED" w:rsidP="00A860ED">
      <w:pPr>
        <w:pStyle w:val="Paragraphedeliste"/>
        <w:numPr>
          <w:ilvl w:val="0"/>
          <w:numId w:val="31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color w:val="000000"/>
          <w:sz w:val="24"/>
          <w:szCs w:val="24"/>
        </w:rPr>
        <w:t>Planning en barres</w:t>
      </w:r>
      <w:r w:rsidRPr="0037633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429F993E" w14:textId="77777777" w:rsidR="00A860ED" w:rsidRPr="00343C4A" w:rsidRDefault="00A860ED" w:rsidP="00A860ED">
      <w:pPr>
        <w:pStyle w:val="Paragraphedeliste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18"/>
          <w:szCs w:val="18"/>
        </w:rPr>
      </w:pPr>
    </w:p>
    <w:p w14:paraId="3536727F" w14:textId="77777777" w:rsidR="00A860ED" w:rsidRPr="00376330" w:rsidRDefault="00A860ED" w:rsidP="00A860ED">
      <w:pPr>
        <w:pStyle w:val="Paragraphedeliste"/>
        <w:numPr>
          <w:ilvl w:val="0"/>
          <w:numId w:val="32"/>
        </w:numPr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b/>
          <w:bCs/>
          <w:color w:val="000000"/>
          <w:sz w:val="24"/>
          <w:szCs w:val="24"/>
        </w:rPr>
        <w:t>La Marge d’une tâche critique est :</w:t>
      </w:r>
    </w:p>
    <w:p w14:paraId="1626CE96" w14:textId="77777777" w:rsidR="00A860ED" w:rsidRPr="00376330" w:rsidRDefault="00A860ED" w:rsidP="00A860ED">
      <w:pPr>
        <w:pStyle w:val="Paragraphedeliste"/>
        <w:numPr>
          <w:ilvl w:val="0"/>
          <w:numId w:val="35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color w:val="000000"/>
          <w:sz w:val="24"/>
          <w:szCs w:val="24"/>
        </w:rPr>
        <w:t>Egale à la MT + ML.</w:t>
      </w:r>
    </w:p>
    <w:p w14:paraId="04D337E6" w14:textId="77777777" w:rsidR="00A860ED" w:rsidRPr="00376330" w:rsidRDefault="00A860ED" w:rsidP="00A860ED">
      <w:pPr>
        <w:pStyle w:val="Paragraphedeliste"/>
        <w:numPr>
          <w:ilvl w:val="0"/>
          <w:numId w:val="35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color w:val="000000"/>
          <w:sz w:val="24"/>
          <w:szCs w:val="24"/>
        </w:rPr>
        <w:t>Nulle.</w:t>
      </w:r>
    </w:p>
    <w:p w14:paraId="36142A27" w14:textId="69D00850" w:rsidR="00A860ED" w:rsidRDefault="00A860ED" w:rsidP="00A860ED">
      <w:pPr>
        <w:pStyle w:val="Paragraphedeliste"/>
        <w:numPr>
          <w:ilvl w:val="0"/>
          <w:numId w:val="35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Toujours positive</w:t>
      </w:r>
      <w:r w:rsidRPr="00376330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6CDBCB43" w14:textId="77777777" w:rsidR="00A860ED" w:rsidRPr="00343C4A" w:rsidRDefault="00A860ED" w:rsidP="00A860ED">
      <w:pPr>
        <w:pStyle w:val="Paragraphedeliste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16"/>
          <w:szCs w:val="16"/>
        </w:rPr>
      </w:pPr>
    </w:p>
    <w:p w14:paraId="69FD0B93" w14:textId="398A5317" w:rsidR="0066662B" w:rsidRPr="00376330" w:rsidRDefault="0066662B" w:rsidP="00376330">
      <w:pPr>
        <w:pStyle w:val="Paragraphedeliste"/>
        <w:numPr>
          <w:ilvl w:val="0"/>
          <w:numId w:val="32"/>
        </w:numPr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6330">
        <w:rPr>
          <w:rFonts w:asciiTheme="majorBidi" w:hAnsiTheme="majorBidi" w:cstheme="majorBidi"/>
          <w:b/>
          <w:bCs/>
          <w:color w:val="000000"/>
          <w:sz w:val="24"/>
          <w:szCs w:val="24"/>
        </w:rPr>
        <w:t>Apr</w:t>
      </w:r>
      <w:r w:rsidR="00376330">
        <w:rPr>
          <w:rFonts w:asciiTheme="majorBidi" w:hAnsiTheme="majorBidi" w:cstheme="majorBidi"/>
          <w:b/>
          <w:bCs/>
          <w:color w:val="000000"/>
          <w:sz w:val="24"/>
          <w:szCs w:val="24"/>
        </w:rPr>
        <w:t>è</w:t>
      </w:r>
      <w:r w:rsidRPr="00376330">
        <w:rPr>
          <w:rFonts w:asciiTheme="majorBidi" w:hAnsiTheme="majorBidi" w:cstheme="majorBidi"/>
          <w:b/>
          <w:bCs/>
          <w:color w:val="000000"/>
          <w:sz w:val="24"/>
          <w:szCs w:val="24"/>
        </w:rPr>
        <w:t>s l’expression des besoins</w:t>
      </w:r>
      <w:r w:rsidR="00376330">
        <w:rPr>
          <w:rFonts w:asciiTheme="majorBidi" w:hAnsiTheme="majorBidi" w:cstheme="majorBidi"/>
          <w:b/>
          <w:bCs/>
          <w:color w:val="000000"/>
          <w:sz w:val="24"/>
          <w:szCs w:val="24"/>
        </w:rPr>
        <w:t>,</w:t>
      </w:r>
      <w:r w:rsidRPr="00376330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on obtient comme livrable :</w:t>
      </w:r>
    </w:p>
    <w:p w14:paraId="2BB1FD77" w14:textId="77777777" w:rsidR="0066662B" w:rsidRPr="00376330" w:rsidRDefault="0066662B" w:rsidP="00376330">
      <w:pPr>
        <w:pStyle w:val="Paragraphedeliste"/>
        <w:numPr>
          <w:ilvl w:val="0"/>
          <w:numId w:val="33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color w:val="000000"/>
          <w:sz w:val="24"/>
          <w:szCs w:val="24"/>
        </w:rPr>
        <w:t>La solution (réalisation du projet).</w:t>
      </w:r>
    </w:p>
    <w:p w14:paraId="1223A5EC" w14:textId="77777777" w:rsidR="00A860ED" w:rsidRPr="00376330" w:rsidRDefault="00A860ED" w:rsidP="00A860ED">
      <w:pPr>
        <w:pStyle w:val="Paragraphedeliste"/>
        <w:numPr>
          <w:ilvl w:val="0"/>
          <w:numId w:val="33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color w:val="000000"/>
          <w:sz w:val="24"/>
          <w:szCs w:val="24"/>
        </w:rPr>
        <w:t>Le cahier de charges.</w:t>
      </w:r>
    </w:p>
    <w:p w14:paraId="5263A66A" w14:textId="7B37FCEC" w:rsidR="00376330" w:rsidRPr="00343C4A" w:rsidRDefault="0066662B" w:rsidP="00343C4A">
      <w:pPr>
        <w:pStyle w:val="Paragraphedeliste"/>
        <w:numPr>
          <w:ilvl w:val="0"/>
          <w:numId w:val="33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376330">
        <w:rPr>
          <w:rFonts w:asciiTheme="majorBidi" w:hAnsiTheme="majorBidi" w:cstheme="majorBidi"/>
          <w:color w:val="000000"/>
          <w:sz w:val="24"/>
          <w:szCs w:val="24"/>
        </w:rPr>
        <w:t>Une idée sur la manière et sur les outils à utiliser.</w:t>
      </w:r>
    </w:p>
    <w:p w14:paraId="14FF029E" w14:textId="378A91A5" w:rsidR="00B80863" w:rsidRPr="00343C4A" w:rsidRDefault="00B80863" w:rsidP="009F7DA4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Exercice 2 :</w:t>
      </w:r>
      <w:r w:rsidR="00D17676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</w:t>
      </w:r>
      <w:r w:rsidR="00376330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9</w:t>
      </w:r>
      <w:r w:rsidR="00D17676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pts)</w:t>
      </w:r>
    </w:p>
    <w:p w14:paraId="18634C3B" w14:textId="625DB271" w:rsidR="00F17DD9" w:rsidRPr="00343C4A" w:rsidRDefault="00E372D5" w:rsidP="00F17DD9">
      <w:pPr>
        <w:pStyle w:val="Paragraphedeliste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 xml:space="preserve">Indiquez les rôles </w:t>
      </w:r>
      <w:r w:rsidR="00982811" w:rsidRPr="00343C4A">
        <w:rPr>
          <w:rFonts w:asciiTheme="majorBidi" w:hAnsiTheme="majorBidi" w:cstheme="majorBidi"/>
          <w:sz w:val="24"/>
          <w:szCs w:val="24"/>
        </w:rPr>
        <w:t xml:space="preserve">SCRUM </w:t>
      </w:r>
      <w:r w:rsidRPr="00343C4A">
        <w:rPr>
          <w:rFonts w:asciiTheme="majorBidi" w:hAnsiTheme="majorBidi" w:cstheme="majorBidi"/>
          <w:sz w:val="24"/>
          <w:szCs w:val="24"/>
        </w:rPr>
        <w:t>correspondants à chacune des descriptions suivantes :</w:t>
      </w:r>
      <w:r w:rsidR="0066662B" w:rsidRPr="00343C4A">
        <w:rPr>
          <w:rFonts w:asciiTheme="majorBidi" w:hAnsiTheme="majorBidi" w:cstheme="majorBidi"/>
          <w:sz w:val="24"/>
          <w:szCs w:val="24"/>
        </w:rPr>
        <w:t xml:space="preserve"> </w:t>
      </w:r>
      <w:r w:rsidR="0066662B" w:rsidRPr="00343C4A">
        <w:rPr>
          <w:rFonts w:asciiTheme="majorBidi" w:hAnsiTheme="majorBidi" w:cstheme="majorBidi"/>
          <w:b/>
          <w:bCs/>
          <w:sz w:val="24"/>
          <w:szCs w:val="24"/>
        </w:rPr>
        <w:t>(3pts)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8075"/>
        <w:gridCol w:w="1695"/>
      </w:tblGrid>
      <w:tr w:rsidR="00982811" w:rsidRPr="00343C4A" w14:paraId="6BA1D746" w14:textId="77777777" w:rsidTr="00982811">
        <w:tc>
          <w:tcPr>
            <w:tcW w:w="8075" w:type="dxa"/>
          </w:tcPr>
          <w:p w14:paraId="3522FB92" w14:textId="75B99986" w:rsidR="00982811" w:rsidRPr="00343C4A" w:rsidRDefault="00982811" w:rsidP="00982811">
            <w:pPr>
              <w:spacing w:after="0" w:afterAutospacing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95" w:type="dxa"/>
          </w:tcPr>
          <w:p w14:paraId="1A19D234" w14:textId="1CACDE7A" w:rsidR="00982811" w:rsidRPr="00343C4A" w:rsidRDefault="00982811" w:rsidP="00982811">
            <w:pPr>
              <w:spacing w:after="0" w:afterAutospacing="0"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Rôle</w:t>
            </w:r>
          </w:p>
        </w:tc>
      </w:tr>
      <w:tr w:rsidR="00982811" w:rsidRPr="00343C4A" w14:paraId="72AECDA8" w14:textId="77777777" w:rsidTr="00982811">
        <w:tc>
          <w:tcPr>
            <w:tcW w:w="8075" w:type="dxa"/>
          </w:tcPr>
          <w:p w14:paraId="3ACC9616" w14:textId="5D3D4C54" w:rsidR="00982811" w:rsidRPr="00343C4A" w:rsidRDefault="00A860ED" w:rsidP="00AD0756">
            <w:pPr>
              <w:pStyle w:val="Paragraphedeliste"/>
              <w:numPr>
                <w:ilvl w:val="0"/>
                <w:numId w:val="29"/>
              </w:numPr>
              <w:spacing w:after="0" w:afterAutospacing="0" w:line="360" w:lineRule="auto"/>
              <w:ind w:left="312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sz w:val="24"/>
                <w:szCs w:val="24"/>
              </w:rPr>
              <w:t>Il est en charge de satisfaire les besoins des clients en menant à bien la livraison d’un produit de qualité. Au sein de son groupe de travail, il est le premier responsable de la conception du produit</w:t>
            </w:r>
          </w:p>
        </w:tc>
        <w:tc>
          <w:tcPr>
            <w:tcW w:w="1695" w:type="dxa"/>
          </w:tcPr>
          <w:p w14:paraId="55A694FF" w14:textId="6E7ADE22" w:rsidR="00982811" w:rsidRPr="00343C4A" w:rsidRDefault="00982811" w:rsidP="00982811">
            <w:pPr>
              <w:spacing w:after="0" w:afterAutospacing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sz w:val="24"/>
                <w:szCs w:val="24"/>
              </w:rPr>
              <w:t>…………..</w:t>
            </w:r>
          </w:p>
        </w:tc>
      </w:tr>
      <w:tr w:rsidR="00982811" w:rsidRPr="00343C4A" w14:paraId="56070F67" w14:textId="77777777" w:rsidTr="00982811">
        <w:tc>
          <w:tcPr>
            <w:tcW w:w="8075" w:type="dxa"/>
          </w:tcPr>
          <w:p w14:paraId="371489C3" w14:textId="6D567E20" w:rsidR="00982811" w:rsidRPr="00343C4A" w:rsidRDefault="00A860ED" w:rsidP="00AD0756">
            <w:pPr>
              <w:pStyle w:val="Paragraphedeliste"/>
              <w:numPr>
                <w:ilvl w:val="0"/>
                <w:numId w:val="29"/>
              </w:numPr>
              <w:spacing w:after="0" w:afterAutospacing="0" w:line="360" w:lineRule="auto"/>
              <w:ind w:left="312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sz w:val="24"/>
                <w:szCs w:val="24"/>
              </w:rPr>
              <w:t xml:space="preserve">Il aide à animer la mêlée </w:t>
            </w:r>
            <w:r w:rsidR="000B040D" w:rsidRPr="00343C4A">
              <w:rPr>
                <w:rFonts w:asciiTheme="majorBidi" w:hAnsiTheme="majorBidi" w:cstheme="majorBidi"/>
                <w:sz w:val="24"/>
                <w:szCs w:val="24"/>
              </w:rPr>
              <w:t xml:space="preserve">quotidienne </w:t>
            </w:r>
            <w:r w:rsidRPr="00343C4A">
              <w:rPr>
                <w:rFonts w:asciiTheme="majorBidi" w:hAnsiTheme="majorBidi" w:cstheme="majorBidi"/>
                <w:sz w:val="24"/>
                <w:szCs w:val="24"/>
              </w:rPr>
              <w:t>(Scrum) pour l'équipe dans son ensemble en s'assurant que la méthode Scrum est respecté. Il s'engage à respecter les valeurs et les pratiques Scrum, mais doit également rester flexible et ouvert aux possibilités d'amélioration du workflow de l'équipe.</w:t>
            </w:r>
          </w:p>
        </w:tc>
        <w:tc>
          <w:tcPr>
            <w:tcW w:w="1695" w:type="dxa"/>
          </w:tcPr>
          <w:p w14:paraId="29F5CEB0" w14:textId="6CA7CF2F" w:rsidR="00982811" w:rsidRPr="00343C4A" w:rsidRDefault="00982811" w:rsidP="00982811">
            <w:pPr>
              <w:spacing w:after="0" w:afterAutospacing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sz w:val="24"/>
                <w:szCs w:val="24"/>
              </w:rPr>
              <w:t>…………..</w:t>
            </w:r>
          </w:p>
        </w:tc>
      </w:tr>
      <w:tr w:rsidR="00982811" w:rsidRPr="00343C4A" w14:paraId="259A0A6B" w14:textId="77777777" w:rsidTr="00982811">
        <w:tc>
          <w:tcPr>
            <w:tcW w:w="8075" w:type="dxa"/>
          </w:tcPr>
          <w:p w14:paraId="24079B92" w14:textId="7054138F" w:rsidR="000B040D" w:rsidRPr="00343C4A" w:rsidRDefault="000B040D" w:rsidP="00AD0756">
            <w:pPr>
              <w:pStyle w:val="Paragraphedeliste"/>
              <w:numPr>
                <w:ilvl w:val="0"/>
                <w:numId w:val="29"/>
              </w:numPr>
              <w:spacing w:after="0" w:afterAutospacing="0" w:line="360" w:lineRule="auto"/>
              <w:ind w:left="312" w:hanging="283"/>
              <w:rPr>
                <w:rFonts w:asciiTheme="majorBidi" w:hAnsiTheme="majorBidi" w:cstheme="majorBidi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sz w:val="24"/>
                <w:szCs w:val="24"/>
              </w:rPr>
              <w:t>Avec des compétences variées, elle a pour rôle de développer le meilleur</w:t>
            </w:r>
            <w:r w:rsidRPr="00343C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43C4A">
              <w:rPr>
                <w:rFonts w:asciiTheme="majorBidi" w:hAnsiTheme="majorBidi" w:cstheme="majorBidi"/>
                <w:sz w:val="24"/>
                <w:szCs w:val="24"/>
              </w:rPr>
              <w:t xml:space="preserve">produit possible. </w:t>
            </w:r>
          </w:p>
        </w:tc>
        <w:tc>
          <w:tcPr>
            <w:tcW w:w="1695" w:type="dxa"/>
          </w:tcPr>
          <w:p w14:paraId="52E7E71C" w14:textId="47168A2F" w:rsidR="00982811" w:rsidRPr="00343C4A" w:rsidRDefault="00982811" w:rsidP="00982811">
            <w:pPr>
              <w:spacing w:after="0" w:afterAutospacing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sz w:val="24"/>
                <w:szCs w:val="24"/>
              </w:rPr>
              <w:t>…………..</w:t>
            </w:r>
          </w:p>
        </w:tc>
      </w:tr>
    </w:tbl>
    <w:p w14:paraId="5CBE01F6" w14:textId="347172FA" w:rsidR="005612D1" w:rsidRPr="00343C4A" w:rsidRDefault="005612D1" w:rsidP="00982811">
      <w:pPr>
        <w:pStyle w:val="Paragraphedeliste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 xml:space="preserve">En supposant que la durée du sprint est fixée à 2 semaines, classez les </w:t>
      </w:r>
      <w:r w:rsidR="00982811" w:rsidRPr="00343C4A">
        <w:rPr>
          <w:rFonts w:asciiTheme="majorBidi" w:hAnsiTheme="majorBidi" w:cstheme="majorBidi"/>
          <w:sz w:val="24"/>
          <w:szCs w:val="24"/>
        </w:rPr>
        <w:t>éléments suivants selon leur fréquence d’utilisation</w:t>
      </w:r>
      <w:r w:rsidR="00582A72" w:rsidRPr="00343C4A">
        <w:rPr>
          <w:rFonts w:asciiTheme="majorBidi" w:hAnsiTheme="majorBidi" w:cstheme="majorBidi"/>
          <w:sz w:val="24"/>
          <w:szCs w:val="24"/>
        </w:rPr>
        <w:t> :</w:t>
      </w:r>
      <w:r w:rsidR="00376330" w:rsidRPr="00343C4A">
        <w:rPr>
          <w:rFonts w:asciiTheme="majorBidi" w:hAnsiTheme="majorBidi" w:cstheme="majorBidi"/>
          <w:sz w:val="24"/>
          <w:szCs w:val="24"/>
        </w:rPr>
        <w:t xml:space="preserve"> (</w:t>
      </w:r>
      <w:r w:rsidR="00376330" w:rsidRPr="00343C4A">
        <w:rPr>
          <w:rFonts w:asciiTheme="majorBidi" w:hAnsiTheme="majorBidi" w:cstheme="majorBidi"/>
          <w:b/>
          <w:bCs/>
          <w:sz w:val="24"/>
          <w:szCs w:val="24"/>
        </w:rPr>
        <w:t>6pts</w:t>
      </w:r>
      <w:r w:rsidR="00376330" w:rsidRPr="00343C4A">
        <w:rPr>
          <w:rFonts w:asciiTheme="majorBidi" w:hAnsiTheme="majorBidi" w:cstheme="majorBidi"/>
          <w:sz w:val="24"/>
          <w:szCs w:val="24"/>
        </w:rPr>
        <w:t>)</w:t>
      </w:r>
    </w:p>
    <w:p w14:paraId="5B7A0556" w14:textId="214CA81B" w:rsidR="00EA5ACC" w:rsidRPr="00343C4A" w:rsidRDefault="007D54E2" w:rsidP="00EA5ACC">
      <w:pPr>
        <w:spacing w:line="360" w:lineRule="auto"/>
        <w:ind w:left="142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>Démonstration, Planification du sprint</w:t>
      </w:r>
      <w:r w:rsidR="00D3485D" w:rsidRPr="00343C4A">
        <w:rPr>
          <w:rFonts w:asciiTheme="majorBidi" w:hAnsiTheme="majorBidi" w:cstheme="majorBidi"/>
          <w:sz w:val="24"/>
          <w:szCs w:val="24"/>
        </w:rPr>
        <w:t>,</w:t>
      </w:r>
      <w:r w:rsidRPr="00343C4A">
        <w:rPr>
          <w:rFonts w:asciiTheme="majorBidi" w:hAnsiTheme="majorBidi" w:cstheme="majorBidi"/>
          <w:sz w:val="24"/>
          <w:szCs w:val="24"/>
        </w:rPr>
        <w:t xml:space="preserve"> </w:t>
      </w:r>
      <w:r w:rsidR="00D3485D" w:rsidRPr="00343C4A">
        <w:rPr>
          <w:rFonts w:asciiTheme="majorBidi" w:hAnsiTheme="majorBidi" w:cstheme="majorBidi"/>
          <w:sz w:val="24"/>
          <w:szCs w:val="24"/>
        </w:rPr>
        <w:t xml:space="preserve">Rétrospective, Backlog product, </w:t>
      </w:r>
      <w:r w:rsidR="00EA5ACC" w:rsidRPr="00343C4A">
        <w:rPr>
          <w:rFonts w:asciiTheme="majorBidi" w:hAnsiTheme="majorBidi" w:cstheme="majorBidi"/>
          <w:sz w:val="24"/>
          <w:szCs w:val="24"/>
        </w:rPr>
        <w:t>Release du projet, Mêlée</w:t>
      </w:r>
      <w:r w:rsidR="00D17676" w:rsidRPr="00343C4A">
        <w:rPr>
          <w:rFonts w:asciiTheme="majorBidi" w:hAnsiTheme="majorBidi" w:cstheme="majorBidi"/>
          <w:sz w:val="24"/>
          <w:szCs w:val="24"/>
        </w:rPr>
        <w:t xml:space="preserve"> quotidienne, </w:t>
      </w:r>
      <w:r w:rsidR="00EA5ACC" w:rsidRPr="00343C4A">
        <w:rPr>
          <w:rFonts w:asciiTheme="majorBidi" w:hAnsiTheme="majorBidi" w:cstheme="majorBidi"/>
          <w:sz w:val="24"/>
          <w:szCs w:val="24"/>
        </w:rPr>
        <w:t xml:space="preserve">Backlog sprint, </w:t>
      </w:r>
      <w:r w:rsidR="00D17676" w:rsidRPr="00343C4A">
        <w:rPr>
          <w:rFonts w:asciiTheme="majorBidi" w:hAnsiTheme="majorBidi" w:cstheme="majorBidi"/>
          <w:sz w:val="24"/>
          <w:szCs w:val="24"/>
        </w:rPr>
        <w:t>Revue,</w:t>
      </w:r>
      <w:r w:rsidR="00EA5ACC" w:rsidRPr="00343C4A">
        <w:rPr>
          <w:rFonts w:asciiTheme="majorBidi" w:hAnsiTheme="majorBidi" w:cstheme="majorBidi"/>
          <w:sz w:val="24"/>
          <w:szCs w:val="24"/>
        </w:rPr>
        <w:t xml:space="preserve"> </w:t>
      </w:r>
      <w:r w:rsidR="00D17676" w:rsidRPr="00343C4A">
        <w:rPr>
          <w:rFonts w:asciiTheme="majorBidi" w:hAnsiTheme="majorBidi" w:cstheme="majorBidi"/>
          <w:sz w:val="24"/>
          <w:szCs w:val="24"/>
        </w:rPr>
        <w:t>Incrément du projet</w:t>
      </w:r>
      <w:r w:rsidR="00EA5ACC" w:rsidRPr="00343C4A">
        <w:rPr>
          <w:rFonts w:asciiTheme="majorBidi" w:hAnsiTheme="majorBidi" w:cstheme="majorBidi"/>
          <w:sz w:val="24"/>
          <w:szCs w:val="24"/>
        </w:rPr>
        <w:t xml:space="preserve">, </w:t>
      </w:r>
    </w:p>
    <w:tbl>
      <w:tblPr>
        <w:tblStyle w:val="Grilledutableau"/>
        <w:tblW w:w="0" w:type="auto"/>
        <w:tblInd w:w="142" w:type="dxa"/>
        <w:tblLook w:val="04A0" w:firstRow="1" w:lastRow="0" w:firstColumn="1" w:lastColumn="0" w:noHBand="0" w:noVBand="1"/>
      </w:tblPr>
      <w:tblGrid>
        <w:gridCol w:w="3114"/>
        <w:gridCol w:w="3114"/>
        <w:gridCol w:w="3040"/>
      </w:tblGrid>
      <w:tr w:rsidR="00B10886" w:rsidRPr="00343C4A" w14:paraId="675A8231" w14:textId="217A49DE" w:rsidTr="00E037FC">
        <w:tc>
          <w:tcPr>
            <w:tcW w:w="3114" w:type="dxa"/>
          </w:tcPr>
          <w:p w14:paraId="6F304B26" w14:textId="3A81D171" w:rsidR="00B10886" w:rsidRPr="00343C4A" w:rsidRDefault="00B10886" w:rsidP="00B108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Mise à jour fréquente</w:t>
            </w:r>
          </w:p>
        </w:tc>
        <w:tc>
          <w:tcPr>
            <w:tcW w:w="3114" w:type="dxa"/>
          </w:tcPr>
          <w:p w14:paraId="282E9A91" w14:textId="70B87368" w:rsidR="00B10886" w:rsidRPr="00343C4A" w:rsidRDefault="00B10886" w:rsidP="00B108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Quotidiennement</w:t>
            </w:r>
          </w:p>
        </w:tc>
        <w:tc>
          <w:tcPr>
            <w:tcW w:w="3040" w:type="dxa"/>
          </w:tcPr>
          <w:p w14:paraId="51E27D32" w14:textId="57B61651" w:rsidR="00B10886" w:rsidRPr="00343C4A" w:rsidRDefault="00B10886" w:rsidP="00B108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Chaque 2 semaines</w:t>
            </w:r>
          </w:p>
        </w:tc>
      </w:tr>
      <w:tr w:rsidR="00B10886" w:rsidRPr="00343C4A" w14:paraId="030A3912" w14:textId="59EF5315" w:rsidTr="00E037FC">
        <w:trPr>
          <w:trHeight w:val="575"/>
        </w:trPr>
        <w:tc>
          <w:tcPr>
            <w:tcW w:w="3114" w:type="dxa"/>
          </w:tcPr>
          <w:p w14:paraId="1E0408B4" w14:textId="77777777" w:rsidR="00B10886" w:rsidRPr="00343C4A" w:rsidRDefault="00B10886" w:rsidP="00B108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703C86CA" w14:textId="2ABFE013" w:rsidR="00B10886" w:rsidRPr="00343C4A" w:rsidRDefault="00B10886" w:rsidP="00B1088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40" w:type="dxa"/>
          </w:tcPr>
          <w:p w14:paraId="164172C3" w14:textId="61BCD10B" w:rsidR="00B10886" w:rsidRPr="00343C4A" w:rsidRDefault="00B10886" w:rsidP="00B108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E002A04" w14:textId="77777777" w:rsidR="00722274" w:rsidRPr="00343C4A" w:rsidRDefault="00722274" w:rsidP="00982811">
      <w:pPr>
        <w:spacing w:before="0" w:beforeAutospacing="0" w:after="0" w:afterAutospacing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5E34EDE" w14:textId="4BC248A6" w:rsidR="00D17676" w:rsidRPr="00343C4A" w:rsidRDefault="00EA5ACC" w:rsidP="00722274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3 : (</w:t>
      </w:r>
      <w:r w:rsidR="00376330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pts)</w:t>
      </w:r>
    </w:p>
    <w:p w14:paraId="67EBBC84" w14:textId="1B35C652" w:rsidR="006D1E53" w:rsidRPr="00343C4A" w:rsidRDefault="006D1E53" w:rsidP="006D1E53">
      <w:pPr>
        <w:ind w:left="360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 xml:space="preserve">On désire planifier un projet comprenant </w:t>
      </w:r>
      <w:r w:rsidR="00D662F9" w:rsidRPr="00343C4A">
        <w:rPr>
          <w:rFonts w:asciiTheme="majorBidi" w:hAnsiTheme="majorBidi" w:cstheme="majorBidi"/>
          <w:sz w:val="24"/>
          <w:szCs w:val="24"/>
        </w:rPr>
        <w:t>8</w:t>
      </w:r>
      <w:r w:rsidRPr="00343C4A">
        <w:rPr>
          <w:rFonts w:asciiTheme="majorBidi" w:hAnsiTheme="majorBidi" w:cstheme="majorBidi"/>
          <w:sz w:val="24"/>
          <w:szCs w:val="24"/>
        </w:rPr>
        <w:t xml:space="preserve"> tâches repérées de A à </w:t>
      </w:r>
      <w:r w:rsidR="00D662F9" w:rsidRPr="00343C4A">
        <w:rPr>
          <w:rFonts w:asciiTheme="majorBidi" w:hAnsiTheme="majorBidi" w:cstheme="majorBidi"/>
          <w:sz w:val="24"/>
          <w:szCs w:val="24"/>
        </w:rPr>
        <w:t>H</w:t>
      </w:r>
      <w:r w:rsidRPr="00343C4A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Listeclaire"/>
        <w:tblW w:w="2053" w:type="pct"/>
        <w:jc w:val="center"/>
        <w:tblLook w:val="0000" w:firstRow="0" w:lastRow="0" w:firstColumn="0" w:lastColumn="0" w:noHBand="0" w:noVBand="0"/>
      </w:tblPr>
      <w:tblGrid>
        <w:gridCol w:w="1376"/>
        <w:gridCol w:w="1376"/>
        <w:gridCol w:w="2524"/>
      </w:tblGrid>
      <w:tr w:rsidR="00A118B5" w:rsidRPr="00343C4A" w14:paraId="6F6FB79D" w14:textId="77777777" w:rsidTr="0005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1BB55D82" w14:textId="77777777" w:rsidR="00A118B5" w:rsidRPr="00343C4A" w:rsidRDefault="00A118B5" w:rsidP="00343C4A">
            <w:pPr>
              <w:spacing w:before="0" w:beforeAutospacing="0" w:after="0" w:afterAutospacing="0"/>
              <w:ind w:left="360" w:firstLine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TÂCHE</w:t>
            </w:r>
          </w:p>
        </w:tc>
        <w:tc>
          <w:tcPr>
            <w:tcW w:w="1242" w:type="pct"/>
          </w:tcPr>
          <w:p w14:paraId="17D1093D" w14:textId="77777777" w:rsidR="00A118B5" w:rsidRPr="00343C4A" w:rsidRDefault="00A118B5" w:rsidP="00343C4A">
            <w:pPr>
              <w:spacing w:before="0" w:beforeAutospacing="0" w:after="0" w:afterAutospacing="0"/>
              <w:ind w:left="3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DURÉE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495C27CD" w14:textId="77777777" w:rsidR="00A118B5" w:rsidRPr="00343C4A" w:rsidRDefault="00A118B5" w:rsidP="00343C4A">
            <w:pPr>
              <w:spacing w:before="0" w:beforeAutospacing="0" w:after="0" w:afterAutospacing="0"/>
              <w:ind w:left="360" w:firstLine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PRÉDÉCESSEURS</w:t>
            </w:r>
          </w:p>
        </w:tc>
      </w:tr>
      <w:tr w:rsidR="00A118B5" w:rsidRPr="00343C4A" w14:paraId="4685F0BF" w14:textId="77777777" w:rsidTr="00051D4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2BE40191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42" w:type="pct"/>
          </w:tcPr>
          <w:p w14:paraId="651CD125" w14:textId="62D112A4" w:rsidR="00A118B5" w:rsidRPr="00343C4A" w:rsidRDefault="00797DA5" w:rsidP="00343C4A">
            <w:pPr>
              <w:spacing w:before="0" w:beforeAutospacing="0" w:after="0" w:afterAutospacing="0"/>
              <w:ind w:left="2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1D905E7F" w14:textId="12C237E9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A118B5" w:rsidRPr="00343C4A" w14:paraId="06719B90" w14:textId="77777777" w:rsidTr="0005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1B71BB96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42" w:type="pct"/>
          </w:tcPr>
          <w:p w14:paraId="7536280E" w14:textId="1C745377" w:rsidR="00A118B5" w:rsidRPr="00343C4A" w:rsidRDefault="00980AFF" w:rsidP="00343C4A">
            <w:pPr>
              <w:spacing w:before="0" w:beforeAutospacing="0" w:after="0" w:afterAutospacing="0"/>
              <w:ind w:left="2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39AB94A0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A118B5" w:rsidRPr="00343C4A" w14:paraId="77BE220F" w14:textId="77777777" w:rsidTr="00051D4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4F69AA32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42" w:type="pct"/>
          </w:tcPr>
          <w:p w14:paraId="23B31390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28023529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A118B5" w:rsidRPr="00343C4A" w14:paraId="7F8AA8FD" w14:textId="77777777" w:rsidTr="0005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542D942E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42" w:type="pct"/>
          </w:tcPr>
          <w:p w14:paraId="739A96ED" w14:textId="66A4BAE6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797DA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0C9D09B9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A118B5" w:rsidRPr="00343C4A" w14:paraId="5F18048C" w14:textId="77777777" w:rsidTr="00051D4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0581E740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242" w:type="pct"/>
          </w:tcPr>
          <w:p w14:paraId="6391471B" w14:textId="00EB3277" w:rsidR="00A118B5" w:rsidRPr="00343C4A" w:rsidRDefault="00797DA5" w:rsidP="00343C4A">
            <w:pPr>
              <w:spacing w:before="0" w:beforeAutospacing="0" w:after="0" w:afterAutospacing="0"/>
              <w:ind w:left="2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5761D43D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B, D</w:t>
            </w:r>
          </w:p>
        </w:tc>
      </w:tr>
      <w:tr w:rsidR="00A118B5" w:rsidRPr="00343C4A" w14:paraId="0D188B3F" w14:textId="77777777" w:rsidTr="0005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37734747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42" w:type="pct"/>
          </w:tcPr>
          <w:p w14:paraId="5C822F28" w14:textId="266B6DCB" w:rsidR="00A118B5" w:rsidRPr="00343C4A" w:rsidRDefault="00797DA5" w:rsidP="00343C4A">
            <w:pPr>
              <w:spacing w:before="0" w:beforeAutospacing="0" w:after="0" w:afterAutospacing="0"/>
              <w:ind w:left="2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0957EC7F" w14:textId="2018BF4B" w:rsidR="00A118B5" w:rsidRPr="00343C4A" w:rsidRDefault="00797DA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A118B5" w:rsidRPr="00343C4A" w14:paraId="6C2A9703" w14:textId="77777777" w:rsidTr="00051D4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01A2B1D4" w14:textId="77777777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</w:t>
            </w:r>
          </w:p>
        </w:tc>
        <w:tc>
          <w:tcPr>
            <w:tcW w:w="1242" w:type="pct"/>
          </w:tcPr>
          <w:p w14:paraId="598CBF7F" w14:textId="3047708F" w:rsidR="00A118B5" w:rsidRPr="00343C4A" w:rsidRDefault="00797DA5" w:rsidP="00343C4A">
            <w:pPr>
              <w:spacing w:before="0" w:beforeAutospacing="0" w:after="0" w:afterAutospacing="0"/>
              <w:ind w:left="2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079B4ECC" w14:textId="1285F8DA" w:rsidR="00A118B5" w:rsidRPr="00343C4A" w:rsidRDefault="00A118B5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</w:t>
            </w:r>
          </w:p>
        </w:tc>
      </w:tr>
      <w:tr w:rsidR="003C0AA0" w:rsidRPr="00343C4A" w14:paraId="1702B05D" w14:textId="77777777" w:rsidTr="0005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pct"/>
          </w:tcPr>
          <w:p w14:paraId="30752D9D" w14:textId="5D349342" w:rsidR="003C0AA0" w:rsidRPr="00343C4A" w:rsidRDefault="003C0AA0" w:rsidP="00343C4A">
            <w:pPr>
              <w:spacing w:before="0" w:beforeAutospacing="0" w:after="0" w:afterAutospacing="0"/>
              <w:ind w:left="24"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242" w:type="pct"/>
          </w:tcPr>
          <w:p w14:paraId="1A63BC33" w14:textId="3E863BE2" w:rsidR="003C0AA0" w:rsidRPr="00343C4A" w:rsidRDefault="00797DA5" w:rsidP="00343C4A">
            <w:pPr>
              <w:spacing w:before="0" w:beforeAutospacing="0" w:after="0" w:afterAutospacing="0"/>
              <w:ind w:left="24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2" w:type="pct"/>
          </w:tcPr>
          <w:p w14:paraId="7F37B409" w14:textId="286A5817" w:rsidR="003C0AA0" w:rsidRPr="00343C4A" w:rsidRDefault="003C0AA0" w:rsidP="00343C4A">
            <w:pPr>
              <w:spacing w:before="0" w:beforeAutospacing="0" w:after="0" w:afterAutospacing="0"/>
              <w:ind w:left="24" w:firstLine="3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43C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G, E</w:t>
            </w:r>
          </w:p>
        </w:tc>
      </w:tr>
    </w:tbl>
    <w:p w14:paraId="4F132F32" w14:textId="77777777" w:rsidR="00343C4A" w:rsidRDefault="00343C4A" w:rsidP="00343C4A">
      <w:pPr>
        <w:pStyle w:val="Paragraphedeliste"/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</w:p>
    <w:p w14:paraId="75090748" w14:textId="5F515ABF" w:rsidR="006D1E53" w:rsidRPr="00343C4A" w:rsidRDefault="006D1E53" w:rsidP="006D1E53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>Trace</w:t>
      </w:r>
      <w:r w:rsidR="002F29F6" w:rsidRPr="00343C4A">
        <w:rPr>
          <w:rFonts w:asciiTheme="majorBidi" w:hAnsiTheme="majorBidi" w:cstheme="majorBidi"/>
          <w:sz w:val="24"/>
          <w:szCs w:val="24"/>
        </w:rPr>
        <w:t>z</w:t>
      </w:r>
      <w:r w:rsidRPr="00343C4A">
        <w:rPr>
          <w:rFonts w:asciiTheme="majorBidi" w:hAnsiTheme="majorBidi" w:cstheme="majorBidi"/>
          <w:sz w:val="24"/>
          <w:szCs w:val="24"/>
        </w:rPr>
        <w:t xml:space="preserve"> le </w:t>
      </w:r>
      <w:r w:rsidR="002F29F6" w:rsidRPr="00343C4A">
        <w:rPr>
          <w:rFonts w:asciiTheme="majorBidi" w:hAnsiTheme="majorBidi" w:cstheme="majorBidi"/>
          <w:sz w:val="24"/>
          <w:szCs w:val="24"/>
        </w:rPr>
        <w:t>diagramme de</w:t>
      </w:r>
      <w:r w:rsidRPr="00343C4A">
        <w:rPr>
          <w:rFonts w:asciiTheme="majorBidi" w:hAnsiTheme="majorBidi" w:cstheme="majorBidi"/>
          <w:sz w:val="24"/>
          <w:szCs w:val="24"/>
        </w:rPr>
        <w:t xml:space="preserve"> PERT. </w:t>
      </w:r>
    </w:p>
    <w:p w14:paraId="6462073C" w14:textId="73BD08C4" w:rsidR="002F29F6" w:rsidRPr="00343C4A" w:rsidRDefault="002F29F6" w:rsidP="002F29F6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>Indiquez le chemin critique.</w:t>
      </w:r>
    </w:p>
    <w:p w14:paraId="25D5D0D9" w14:textId="37005F86" w:rsidR="00CB34A9" w:rsidRPr="00343C4A" w:rsidRDefault="002F29F6" w:rsidP="00343C4A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 xml:space="preserve">Calculez les marges totales des tâches </w:t>
      </w:r>
      <w:r w:rsidR="00121FC1" w:rsidRPr="00343C4A">
        <w:rPr>
          <w:rFonts w:asciiTheme="majorBidi" w:hAnsiTheme="majorBidi" w:cstheme="majorBidi"/>
          <w:sz w:val="24"/>
          <w:szCs w:val="24"/>
        </w:rPr>
        <w:t>F</w:t>
      </w:r>
      <w:r w:rsidRPr="00343C4A">
        <w:rPr>
          <w:rFonts w:asciiTheme="majorBidi" w:hAnsiTheme="majorBidi" w:cstheme="majorBidi"/>
          <w:sz w:val="24"/>
          <w:szCs w:val="24"/>
        </w:rPr>
        <w:t xml:space="preserve"> et </w:t>
      </w:r>
      <w:r w:rsidR="00121FC1" w:rsidRPr="00343C4A">
        <w:rPr>
          <w:rFonts w:asciiTheme="majorBidi" w:hAnsiTheme="majorBidi" w:cstheme="majorBidi"/>
          <w:sz w:val="24"/>
          <w:szCs w:val="24"/>
        </w:rPr>
        <w:t>B</w:t>
      </w:r>
      <w:r w:rsidRPr="00343C4A">
        <w:rPr>
          <w:rFonts w:asciiTheme="majorBidi" w:hAnsiTheme="majorBidi" w:cstheme="majorBidi"/>
          <w:sz w:val="24"/>
          <w:szCs w:val="24"/>
        </w:rPr>
        <w:t>.</w:t>
      </w:r>
    </w:p>
    <w:sectPr w:rsidR="00CB34A9" w:rsidRPr="00343C4A" w:rsidSect="00EA5AC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991" w:bottom="720" w:left="993" w:header="708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AC2E" w14:textId="77777777" w:rsidR="005F391A" w:rsidRDefault="005F391A" w:rsidP="006374EF">
      <w:pPr>
        <w:spacing w:before="0" w:after="0"/>
      </w:pPr>
      <w:r>
        <w:separator/>
      </w:r>
    </w:p>
  </w:endnote>
  <w:endnote w:type="continuationSeparator" w:id="0">
    <w:p w14:paraId="5440ED19" w14:textId="77777777" w:rsidR="005F391A" w:rsidRDefault="005F391A" w:rsidP="00637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D94D35" w:rsidRPr="00CD30F9" w14:paraId="7D933043" w14:textId="77777777" w:rsidTr="003F4D8F">
      <w:tc>
        <w:tcPr>
          <w:tcW w:w="4299" w:type="pct"/>
        </w:tcPr>
        <w:p w14:paraId="4EDEAB21" w14:textId="105999FC" w:rsidR="00D94D35" w:rsidRPr="00CD30F9" w:rsidRDefault="00AD0756" w:rsidP="00D94D35">
          <w:pPr>
            <w:pStyle w:val="Pieddepage"/>
            <w:rPr>
              <w:rFonts w:asciiTheme="majorBidi" w:hAnsiTheme="majorBidi" w:cstheme="majorBidi"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DEVOWFS20</w:t>
          </w:r>
          <w:r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t>_M202_Contrôle 1 : ISTA HAY AL ADARISSA FES</w:t>
          </w:r>
        </w:p>
      </w:tc>
      <w:tc>
        <w:tcPr>
          <w:tcW w:w="701" w:type="pct"/>
        </w:tcPr>
        <w:p w14:paraId="4F57FD09" w14:textId="77777777" w:rsidR="00D94D35" w:rsidRPr="00CD30F9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Page : </w:t>
          </w:r>
          <w:r w:rsidRPr="00CD30F9">
            <w:rPr>
              <w:rFonts w:asciiTheme="majorBidi" w:hAnsiTheme="majorBidi" w:cstheme="majorBidi"/>
            </w:rPr>
            <w:fldChar w:fldCharType="begin"/>
          </w:r>
          <w:r w:rsidRPr="00CD30F9">
            <w:rPr>
              <w:rFonts w:asciiTheme="majorBidi" w:hAnsiTheme="majorBidi" w:cstheme="majorBidi"/>
            </w:rPr>
            <w:instrText>PAGE   \* MERGEFORMAT</w:instrText>
          </w:r>
          <w:r w:rsidRPr="00CD30F9"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</w:rPr>
            <w:t>2</w:t>
          </w:r>
          <w:r w:rsidRPr="00CD30F9">
            <w:rPr>
              <w:rFonts w:asciiTheme="majorBidi" w:hAnsiTheme="majorBidi" w:cstheme="majorBidi"/>
            </w:rPr>
            <w:fldChar w:fldCharType="end"/>
          </w:r>
        </w:p>
      </w:tc>
    </w:tr>
    <w:tr w:rsidR="00D94D35" w:rsidRPr="00CD30F9" w14:paraId="2A49CE90" w14:textId="77777777" w:rsidTr="003F4D8F">
      <w:tc>
        <w:tcPr>
          <w:tcW w:w="4299" w:type="pct"/>
        </w:tcPr>
        <w:p w14:paraId="12AF6D0F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Concepteur : Asmae YOUALA</w:t>
          </w:r>
        </w:p>
      </w:tc>
      <w:tc>
        <w:tcPr>
          <w:tcW w:w="701" w:type="pct"/>
        </w:tcPr>
        <w:p w14:paraId="6EF78F85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</w:p>
      </w:tc>
    </w:tr>
  </w:tbl>
  <w:p w14:paraId="01C50F62" w14:textId="77777777" w:rsidR="00844AC1" w:rsidRDefault="00844AC1">
    <w:pPr>
      <w:pStyle w:val="Pieddepage"/>
      <w:spacing w:beforeAutospacing="0" w:afterAutospacing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155C" w14:textId="7C0957BC" w:rsidR="00CD30F9" w:rsidRDefault="00CD30F9" w:rsidP="00844AC1">
    <w:pPr>
      <w:pStyle w:val="Pieddepage"/>
      <w:spacing w:beforeAutospacing="0" w:afterAutospacing="0"/>
    </w:pPr>
  </w:p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844AC1" w:rsidRPr="006D1E53" w14:paraId="61D46B64" w14:textId="77777777" w:rsidTr="00E428A9">
      <w:tc>
        <w:tcPr>
          <w:tcW w:w="4299" w:type="pct"/>
        </w:tcPr>
        <w:p w14:paraId="03868C2D" w14:textId="365D5707" w:rsidR="00844AC1" w:rsidRPr="006D1E53" w:rsidRDefault="00D94D35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DEV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OWFS20</w:t>
          </w:r>
          <w:r w:rsidR="00AD0756"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t>_M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202</w:t>
          </w:r>
          <w:r w:rsidRPr="006D1E53">
            <w:rPr>
              <w:rFonts w:asciiTheme="majorBidi" w:hAnsiTheme="majorBidi" w:cstheme="majorBidi"/>
              <w:i/>
              <w:iCs/>
            </w:rPr>
            <w:t xml:space="preserve">_Contrôle 1 </w:t>
          </w:r>
          <w:r w:rsidR="00844AC1" w:rsidRPr="006D1E53">
            <w:rPr>
              <w:rFonts w:asciiTheme="majorBidi" w:hAnsiTheme="majorBidi" w:cstheme="majorBidi"/>
              <w:i/>
              <w:iCs/>
            </w:rPr>
            <w:t>: ISTA HAY AL ADARISSA FES</w:t>
          </w:r>
        </w:p>
      </w:tc>
      <w:tc>
        <w:tcPr>
          <w:tcW w:w="701" w:type="pct"/>
        </w:tcPr>
        <w:p w14:paraId="5BBC4CA0" w14:textId="162439AE" w:rsidR="00F80B8A" w:rsidRPr="006D1E53" w:rsidRDefault="00844AC1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 xml:space="preserve">Page : 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begin"/>
          </w:r>
          <w:r w:rsidRPr="006D1E53">
            <w:rPr>
              <w:rFonts w:asciiTheme="majorBidi" w:hAnsiTheme="majorBidi" w:cstheme="majorBidi"/>
              <w:i/>
              <w:iCs/>
            </w:rPr>
            <w:instrText>PAGE   \* MERGEFORMAT</w:instrText>
          </w:r>
          <w:r w:rsidRPr="006D1E53">
            <w:rPr>
              <w:rFonts w:asciiTheme="majorBidi" w:hAnsiTheme="majorBidi" w:cstheme="majorBidi"/>
              <w:i/>
              <w:iCs/>
            </w:rPr>
            <w:fldChar w:fldCharType="separate"/>
          </w:r>
          <w:r w:rsidRPr="006D1E53"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end"/>
          </w:r>
        </w:p>
      </w:tc>
    </w:tr>
    <w:tr w:rsidR="00F80B8A" w:rsidRPr="006D1E53" w14:paraId="1F58D457" w14:textId="77777777" w:rsidTr="00E428A9">
      <w:tc>
        <w:tcPr>
          <w:tcW w:w="4299" w:type="pct"/>
        </w:tcPr>
        <w:p w14:paraId="1DB6E930" w14:textId="19570AD2" w:rsidR="00F80B8A" w:rsidRPr="006D1E53" w:rsidRDefault="00F80B8A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Concepteur : Asmae YOUALA</w:t>
          </w:r>
        </w:p>
      </w:tc>
      <w:tc>
        <w:tcPr>
          <w:tcW w:w="701" w:type="pct"/>
        </w:tcPr>
        <w:p w14:paraId="0D1CA7AA" w14:textId="77777777" w:rsidR="00F80B8A" w:rsidRPr="006D1E53" w:rsidRDefault="00F80B8A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</w:p>
      </w:tc>
    </w:tr>
  </w:tbl>
  <w:p w14:paraId="0D77CBC6" w14:textId="77777777" w:rsidR="00844AC1" w:rsidRDefault="00844AC1" w:rsidP="00844AC1">
    <w:pPr>
      <w:pStyle w:val="Pieddepage"/>
      <w:spacing w:beforeAutospacing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B38E" w14:textId="77777777" w:rsidR="005F391A" w:rsidRDefault="005F391A" w:rsidP="006374EF">
      <w:pPr>
        <w:spacing w:before="0" w:after="0"/>
      </w:pPr>
      <w:r>
        <w:separator/>
      </w:r>
    </w:p>
  </w:footnote>
  <w:footnote w:type="continuationSeparator" w:id="0">
    <w:p w14:paraId="49B20770" w14:textId="77777777" w:rsidR="005F391A" w:rsidRDefault="005F391A" w:rsidP="00637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11DF" w14:textId="77777777" w:rsidR="006374EF" w:rsidRPr="003F0E16" w:rsidRDefault="006374EF" w:rsidP="003F0E16">
    <w:pPr>
      <w:pStyle w:val="En-tte"/>
      <w:spacing w:beforeAutospacing="0" w:afterAutospacing="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7716"/>
    </w:tblGrid>
    <w:tr w:rsidR="006374EF" w:rsidRPr="006374EF" w14:paraId="4DFE5663" w14:textId="77777777" w:rsidTr="004F2B9B">
      <w:trPr>
        <w:jc w:val="center"/>
      </w:trPr>
      <w:tc>
        <w:tcPr>
          <w:tcW w:w="1356" w:type="dxa"/>
          <w:vMerge w:val="restart"/>
        </w:tcPr>
        <w:p w14:paraId="196ED138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26A6C8B2" wp14:editId="676E0A59">
                <wp:extent cx="720000" cy="720000"/>
                <wp:effectExtent l="0" t="0" r="4445" b="444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</w:tcPr>
        <w:p w14:paraId="4B5D1BBF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038FEAF0" wp14:editId="4334B8E0">
                <wp:extent cx="2581275" cy="361950"/>
                <wp:effectExtent l="0" t="0" r="9525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374EF" w:rsidRPr="006374EF" w14:paraId="14FB9CCB" w14:textId="77777777" w:rsidTr="004F2B9B">
      <w:trPr>
        <w:jc w:val="center"/>
      </w:trPr>
      <w:tc>
        <w:tcPr>
          <w:tcW w:w="1356" w:type="dxa"/>
          <w:vMerge/>
        </w:tcPr>
        <w:p w14:paraId="3144F24D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</w:p>
      </w:tc>
      <w:tc>
        <w:tcPr>
          <w:tcW w:w="7716" w:type="dxa"/>
        </w:tcPr>
        <w:p w14:paraId="3D1041C0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Office de la Formation Professionnelle et de la</w:t>
          </w:r>
        </w:p>
        <w:p w14:paraId="33B72B0F" w14:textId="77777777" w:rsidR="006374EF" w:rsidRPr="006374EF" w:rsidRDefault="006374EF" w:rsidP="00CD30F9">
          <w:pPr>
            <w:pStyle w:val="En-tte"/>
            <w:spacing w:beforeAutospacing="0" w:after="120" w:afterAutospacing="0"/>
            <w:jc w:val="center"/>
            <w:rPr>
              <w:b/>
              <w:b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Promotion du Travail</w:t>
          </w:r>
        </w:p>
      </w:tc>
    </w:tr>
  </w:tbl>
  <w:p w14:paraId="782FDABE" w14:textId="7B13355C" w:rsidR="006374EF" w:rsidRDefault="004F2B9B" w:rsidP="004F2B9B">
    <w:pPr>
      <w:pStyle w:val="En-tte"/>
      <w:spacing w:beforeAutospacing="0" w:afterAutospacing="0"/>
      <w:jc w:val="center"/>
      <w:rPr>
        <w:rFonts w:asciiTheme="majorBidi" w:hAnsiTheme="majorBidi" w:cstheme="majorBidi"/>
        <w:b/>
        <w:bCs/>
        <w:i/>
        <w:iCs/>
        <w:sz w:val="20"/>
        <w:szCs w:val="20"/>
      </w:rPr>
    </w:pPr>
    <w:r w:rsidRPr="004F2B9B">
      <w:rPr>
        <w:rFonts w:asciiTheme="majorBidi" w:hAnsiTheme="majorBidi" w:cstheme="majorBidi"/>
        <w:b/>
        <w:bCs/>
        <w:i/>
        <w:iCs/>
        <w:sz w:val="20"/>
        <w:szCs w:val="20"/>
      </w:rPr>
      <w:t>INSTITUT SPECIALISE DE TECHNOLOGIE APPLIQUEE HAY AL ADARISSA FES</w:t>
    </w:r>
  </w:p>
  <w:p w14:paraId="2AF30B60" w14:textId="77777777" w:rsidR="004F2B9B" w:rsidRDefault="004F2B9B" w:rsidP="004F2B9B">
    <w:pPr>
      <w:pStyle w:val="En-tte"/>
      <w:spacing w:beforeAutospacing="0" w:after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1E3"/>
    <w:multiLevelType w:val="hybridMultilevel"/>
    <w:tmpl w:val="612C2F4E"/>
    <w:lvl w:ilvl="0" w:tplc="21AC334A">
      <w:start w:val="3"/>
      <w:numFmt w:val="upperRoman"/>
      <w:lvlText w:val="%1."/>
      <w:lvlJc w:val="left"/>
      <w:pPr>
        <w:ind w:left="146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94" w:hanging="360"/>
      </w:pPr>
    </w:lvl>
    <w:lvl w:ilvl="2" w:tplc="040C001B" w:tentative="1">
      <w:start w:val="1"/>
      <w:numFmt w:val="lowerRoman"/>
      <w:lvlText w:val="%3."/>
      <w:lvlJc w:val="right"/>
      <w:pPr>
        <w:ind w:left="1614" w:hanging="180"/>
      </w:pPr>
    </w:lvl>
    <w:lvl w:ilvl="3" w:tplc="040C000F" w:tentative="1">
      <w:start w:val="1"/>
      <w:numFmt w:val="decimal"/>
      <w:lvlText w:val="%4."/>
      <w:lvlJc w:val="left"/>
      <w:pPr>
        <w:ind w:left="2334" w:hanging="360"/>
      </w:pPr>
    </w:lvl>
    <w:lvl w:ilvl="4" w:tplc="040C0019" w:tentative="1">
      <w:start w:val="1"/>
      <w:numFmt w:val="lowerLetter"/>
      <w:lvlText w:val="%5."/>
      <w:lvlJc w:val="left"/>
      <w:pPr>
        <w:ind w:left="3054" w:hanging="360"/>
      </w:pPr>
    </w:lvl>
    <w:lvl w:ilvl="5" w:tplc="040C001B" w:tentative="1">
      <w:start w:val="1"/>
      <w:numFmt w:val="lowerRoman"/>
      <w:lvlText w:val="%6."/>
      <w:lvlJc w:val="right"/>
      <w:pPr>
        <w:ind w:left="3774" w:hanging="180"/>
      </w:pPr>
    </w:lvl>
    <w:lvl w:ilvl="6" w:tplc="040C000F" w:tentative="1">
      <w:start w:val="1"/>
      <w:numFmt w:val="decimal"/>
      <w:lvlText w:val="%7."/>
      <w:lvlJc w:val="left"/>
      <w:pPr>
        <w:ind w:left="4494" w:hanging="360"/>
      </w:pPr>
    </w:lvl>
    <w:lvl w:ilvl="7" w:tplc="040C0019" w:tentative="1">
      <w:start w:val="1"/>
      <w:numFmt w:val="lowerLetter"/>
      <w:lvlText w:val="%8."/>
      <w:lvlJc w:val="left"/>
      <w:pPr>
        <w:ind w:left="5214" w:hanging="360"/>
      </w:pPr>
    </w:lvl>
    <w:lvl w:ilvl="8" w:tplc="040C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 w15:restartNumberingAfterBreak="0">
    <w:nsid w:val="0AE9378F"/>
    <w:multiLevelType w:val="hybridMultilevel"/>
    <w:tmpl w:val="37482D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F514B"/>
    <w:multiLevelType w:val="hybridMultilevel"/>
    <w:tmpl w:val="FB36CFC4"/>
    <w:lvl w:ilvl="0" w:tplc="A01E3282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1D42B2F"/>
    <w:multiLevelType w:val="hybridMultilevel"/>
    <w:tmpl w:val="4D5C55B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19A8"/>
    <w:multiLevelType w:val="hybridMultilevel"/>
    <w:tmpl w:val="DB7A6C12"/>
    <w:lvl w:ilvl="0" w:tplc="7416D164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41761FC"/>
    <w:multiLevelType w:val="hybridMultilevel"/>
    <w:tmpl w:val="31420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1457D"/>
    <w:multiLevelType w:val="hybridMultilevel"/>
    <w:tmpl w:val="0CF43F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E0C4F"/>
    <w:multiLevelType w:val="hybridMultilevel"/>
    <w:tmpl w:val="837004EA"/>
    <w:lvl w:ilvl="0" w:tplc="51B4D95E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7A7E62"/>
    <w:multiLevelType w:val="hybridMultilevel"/>
    <w:tmpl w:val="8D48687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2867"/>
    <w:multiLevelType w:val="hybridMultilevel"/>
    <w:tmpl w:val="32D80B2C"/>
    <w:lvl w:ilvl="0" w:tplc="64825CD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1" w:hanging="360"/>
      </w:pPr>
    </w:lvl>
    <w:lvl w:ilvl="2" w:tplc="040C001B" w:tentative="1">
      <w:start w:val="1"/>
      <w:numFmt w:val="lowerRoman"/>
      <w:lvlText w:val="%3."/>
      <w:lvlJc w:val="right"/>
      <w:pPr>
        <w:ind w:left="2111" w:hanging="180"/>
      </w:pPr>
    </w:lvl>
    <w:lvl w:ilvl="3" w:tplc="040C000F" w:tentative="1">
      <w:start w:val="1"/>
      <w:numFmt w:val="decimal"/>
      <w:lvlText w:val="%4."/>
      <w:lvlJc w:val="left"/>
      <w:pPr>
        <w:ind w:left="2831" w:hanging="360"/>
      </w:pPr>
    </w:lvl>
    <w:lvl w:ilvl="4" w:tplc="040C0019" w:tentative="1">
      <w:start w:val="1"/>
      <w:numFmt w:val="lowerLetter"/>
      <w:lvlText w:val="%5."/>
      <w:lvlJc w:val="left"/>
      <w:pPr>
        <w:ind w:left="3551" w:hanging="360"/>
      </w:pPr>
    </w:lvl>
    <w:lvl w:ilvl="5" w:tplc="040C001B" w:tentative="1">
      <w:start w:val="1"/>
      <w:numFmt w:val="lowerRoman"/>
      <w:lvlText w:val="%6."/>
      <w:lvlJc w:val="right"/>
      <w:pPr>
        <w:ind w:left="4271" w:hanging="180"/>
      </w:pPr>
    </w:lvl>
    <w:lvl w:ilvl="6" w:tplc="040C000F" w:tentative="1">
      <w:start w:val="1"/>
      <w:numFmt w:val="decimal"/>
      <w:lvlText w:val="%7."/>
      <w:lvlJc w:val="left"/>
      <w:pPr>
        <w:ind w:left="4991" w:hanging="360"/>
      </w:pPr>
    </w:lvl>
    <w:lvl w:ilvl="7" w:tplc="040C0019" w:tentative="1">
      <w:start w:val="1"/>
      <w:numFmt w:val="lowerLetter"/>
      <w:lvlText w:val="%8."/>
      <w:lvlJc w:val="left"/>
      <w:pPr>
        <w:ind w:left="5711" w:hanging="360"/>
      </w:pPr>
    </w:lvl>
    <w:lvl w:ilvl="8" w:tplc="040C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0" w15:restartNumberingAfterBreak="0">
    <w:nsid w:val="2ABA4978"/>
    <w:multiLevelType w:val="hybridMultilevel"/>
    <w:tmpl w:val="D826CD7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35CFB"/>
    <w:multiLevelType w:val="hybridMultilevel"/>
    <w:tmpl w:val="2048B5EA"/>
    <w:lvl w:ilvl="0" w:tplc="881E7CB2">
      <w:start w:val="1"/>
      <w:numFmt w:val="upperRoman"/>
      <w:lvlText w:val="%1."/>
      <w:lvlJc w:val="left"/>
      <w:pPr>
        <w:ind w:left="200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2BA1718D"/>
    <w:multiLevelType w:val="hybridMultilevel"/>
    <w:tmpl w:val="DFF8C598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2E2A2DF9"/>
    <w:multiLevelType w:val="hybridMultilevel"/>
    <w:tmpl w:val="D94A6D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64666"/>
    <w:multiLevelType w:val="hybridMultilevel"/>
    <w:tmpl w:val="75CC93DE"/>
    <w:lvl w:ilvl="0" w:tplc="2D546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C5F68"/>
    <w:multiLevelType w:val="hybridMultilevel"/>
    <w:tmpl w:val="5D782670"/>
    <w:lvl w:ilvl="0" w:tplc="19703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575A1"/>
    <w:multiLevelType w:val="hybridMultilevel"/>
    <w:tmpl w:val="02DAD35E"/>
    <w:lvl w:ilvl="0" w:tplc="D53053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8915093"/>
    <w:multiLevelType w:val="hybridMultilevel"/>
    <w:tmpl w:val="C42658FC"/>
    <w:lvl w:ilvl="0" w:tplc="C7EAE460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3B834D95"/>
    <w:multiLevelType w:val="hybridMultilevel"/>
    <w:tmpl w:val="3F4CB1F0"/>
    <w:lvl w:ilvl="0" w:tplc="1090B22A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523BE"/>
    <w:multiLevelType w:val="hybridMultilevel"/>
    <w:tmpl w:val="7C1CA89E"/>
    <w:lvl w:ilvl="0" w:tplc="D80E4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77FC5"/>
    <w:multiLevelType w:val="hybridMultilevel"/>
    <w:tmpl w:val="5A5833EA"/>
    <w:lvl w:ilvl="0" w:tplc="CBE8F682">
      <w:start w:val="2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C7F5E01"/>
    <w:multiLevelType w:val="hybridMultilevel"/>
    <w:tmpl w:val="71BCB496"/>
    <w:lvl w:ilvl="0" w:tplc="EB1A008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C8D7C73"/>
    <w:multiLevelType w:val="hybridMultilevel"/>
    <w:tmpl w:val="31DE803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32BAA"/>
    <w:multiLevelType w:val="hybridMultilevel"/>
    <w:tmpl w:val="B4AEF438"/>
    <w:lvl w:ilvl="0" w:tplc="9894E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8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22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A2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8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88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0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2B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6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01336B"/>
    <w:multiLevelType w:val="hybridMultilevel"/>
    <w:tmpl w:val="EC60E58C"/>
    <w:lvl w:ilvl="0" w:tplc="87740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E105765"/>
    <w:multiLevelType w:val="hybridMultilevel"/>
    <w:tmpl w:val="289A16FE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1636C"/>
    <w:multiLevelType w:val="hybridMultilevel"/>
    <w:tmpl w:val="81CCD71E"/>
    <w:lvl w:ilvl="0" w:tplc="DEB0B32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8850890"/>
    <w:multiLevelType w:val="hybridMultilevel"/>
    <w:tmpl w:val="4B820F2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2483A"/>
    <w:multiLevelType w:val="hybridMultilevel"/>
    <w:tmpl w:val="4DC60800"/>
    <w:lvl w:ilvl="0" w:tplc="49FA78A2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18D6F1F"/>
    <w:multiLevelType w:val="hybridMultilevel"/>
    <w:tmpl w:val="880254A0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30" w15:restartNumberingAfterBreak="0">
    <w:nsid w:val="72353B4F"/>
    <w:multiLevelType w:val="hybridMultilevel"/>
    <w:tmpl w:val="1796483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3CE4C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913C76"/>
    <w:multiLevelType w:val="hybridMultilevel"/>
    <w:tmpl w:val="7D38366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78F52F6A"/>
    <w:multiLevelType w:val="hybridMultilevel"/>
    <w:tmpl w:val="C6FC2B2A"/>
    <w:lvl w:ilvl="0" w:tplc="88F467B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C7B4A95"/>
    <w:multiLevelType w:val="hybridMultilevel"/>
    <w:tmpl w:val="DE8C3846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33BA7"/>
    <w:multiLevelType w:val="hybridMultilevel"/>
    <w:tmpl w:val="6DD2A48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6748">
    <w:abstractNumId w:val="25"/>
  </w:num>
  <w:num w:numId="2" w16cid:durableId="362026169">
    <w:abstractNumId w:val="7"/>
  </w:num>
  <w:num w:numId="3" w16cid:durableId="113791057">
    <w:abstractNumId w:val="2"/>
  </w:num>
  <w:num w:numId="4" w16cid:durableId="856431909">
    <w:abstractNumId w:val="11"/>
  </w:num>
  <w:num w:numId="5" w16cid:durableId="1789081054">
    <w:abstractNumId w:val="12"/>
  </w:num>
  <w:num w:numId="6" w16cid:durableId="1368942742">
    <w:abstractNumId w:val="18"/>
  </w:num>
  <w:num w:numId="7" w16cid:durableId="126972547">
    <w:abstractNumId w:val="17"/>
  </w:num>
  <w:num w:numId="8" w16cid:durableId="644820262">
    <w:abstractNumId w:val="15"/>
  </w:num>
  <w:num w:numId="9" w16cid:durableId="1378696647">
    <w:abstractNumId w:val="4"/>
  </w:num>
  <w:num w:numId="10" w16cid:durableId="1851069254">
    <w:abstractNumId w:val="20"/>
  </w:num>
  <w:num w:numId="11" w16cid:durableId="1293634839">
    <w:abstractNumId w:val="0"/>
  </w:num>
  <w:num w:numId="12" w16cid:durableId="1150171836">
    <w:abstractNumId w:val="31"/>
  </w:num>
  <w:num w:numId="13" w16cid:durableId="419916164">
    <w:abstractNumId w:val="16"/>
  </w:num>
  <w:num w:numId="14" w16cid:durableId="1603805253">
    <w:abstractNumId w:val="9"/>
  </w:num>
  <w:num w:numId="15" w16cid:durableId="1654799747">
    <w:abstractNumId w:val="6"/>
  </w:num>
  <w:num w:numId="16" w16cid:durableId="479345426">
    <w:abstractNumId w:val="24"/>
  </w:num>
  <w:num w:numId="17" w16cid:durableId="1915164592">
    <w:abstractNumId w:val="32"/>
  </w:num>
  <w:num w:numId="18" w16cid:durableId="1950156830">
    <w:abstractNumId w:val="26"/>
  </w:num>
  <w:num w:numId="19" w16cid:durableId="612591551">
    <w:abstractNumId w:val="29"/>
  </w:num>
  <w:num w:numId="20" w16cid:durableId="368460681">
    <w:abstractNumId w:val="13"/>
  </w:num>
  <w:num w:numId="21" w16cid:durableId="329606925">
    <w:abstractNumId w:val="14"/>
  </w:num>
  <w:num w:numId="22" w16cid:durableId="1099325634">
    <w:abstractNumId w:val="8"/>
  </w:num>
  <w:num w:numId="23" w16cid:durableId="1783107524">
    <w:abstractNumId w:val="19"/>
  </w:num>
  <w:num w:numId="24" w16cid:durableId="138038063">
    <w:abstractNumId w:val="23"/>
  </w:num>
  <w:num w:numId="25" w16cid:durableId="1018658465">
    <w:abstractNumId w:val="5"/>
  </w:num>
  <w:num w:numId="26" w16cid:durableId="1195462360">
    <w:abstractNumId w:val="1"/>
  </w:num>
  <w:num w:numId="27" w16cid:durableId="268437193">
    <w:abstractNumId w:val="33"/>
  </w:num>
  <w:num w:numId="28" w16cid:durableId="1715304590">
    <w:abstractNumId w:val="28"/>
  </w:num>
  <w:num w:numId="29" w16cid:durableId="1195650400">
    <w:abstractNumId w:val="21"/>
  </w:num>
  <w:num w:numId="30" w16cid:durableId="1448887029">
    <w:abstractNumId w:val="3"/>
  </w:num>
  <w:num w:numId="31" w16cid:durableId="1880629681">
    <w:abstractNumId w:val="27"/>
  </w:num>
  <w:num w:numId="32" w16cid:durableId="778916665">
    <w:abstractNumId w:val="30"/>
  </w:num>
  <w:num w:numId="33" w16cid:durableId="32659764">
    <w:abstractNumId w:val="10"/>
  </w:num>
  <w:num w:numId="34" w16cid:durableId="1725789403">
    <w:abstractNumId w:val="34"/>
  </w:num>
  <w:num w:numId="35" w16cid:durableId="742531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EF"/>
    <w:rsid w:val="000023B3"/>
    <w:rsid w:val="00010F73"/>
    <w:rsid w:val="00017B5A"/>
    <w:rsid w:val="0002061F"/>
    <w:rsid w:val="00056917"/>
    <w:rsid w:val="000714F3"/>
    <w:rsid w:val="000B040D"/>
    <w:rsid w:val="000D1014"/>
    <w:rsid w:val="000E0118"/>
    <w:rsid w:val="00121FC1"/>
    <w:rsid w:val="00133140"/>
    <w:rsid w:val="0014790C"/>
    <w:rsid w:val="0017615A"/>
    <w:rsid w:val="001A4CBB"/>
    <w:rsid w:val="001E57BD"/>
    <w:rsid w:val="00246D2D"/>
    <w:rsid w:val="00263818"/>
    <w:rsid w:val="00266406"/>
    <w:rsid w:val="002773AB"/>
    <w:rsid w:val="00284F9D"/>
    <w:rsid w:val="00297265"/>
    <w:rsid w:val="002F29F6"/>
    <w:rsid w:val="00301EAF"/>
    <w:rsid w:val="00343C4A"/>
    <w:rsid w:val="003561A6"/>
    <w:rsid w:val="00366174"/>
    <w:rsid w:val="00376330"/>
    <w:rsid w:val="003809E8"/>
    <w:rsid w:val="003C0AA0"/>
    <w:rsid w:val="003C77F8"/>
    <w:rsid w:val="003D6BFB"/>
    <w:rsid w:val="003F0E16"/>
    <w:rsid w:val="00423C71"/>
    <w:rsid w:val="00433AE5"/>
    <w:rsid w:val="0044549B"/>
    <w:rsid w:val="00471DC7"/>
    <w:rsid w:val="0048029D"/>
    <w:rsid w:val="00492151"/>
    <w:rsid w:val="004A57DB"/>
    <w:rsid w:val="004E7524"/>
    <w:rsid w:val="004F2B9B"/>
    <w:rsid w:val="00512906"/>
    <w:rsid w:val="00557004"/>
    <w:rsid w:val="005612D1"/>
    <w:rsid w:val="00582A72"/>
    <w:rsid w:val="005972C2"/>
    <w:rsid w:val="005A7537"/>
    <w:rsid w:val="005C7AE6"/>
    <w:rsid w:val="005D5C6A"/>
    <w:rsid w:val="005F391A"/>
    <w:rsid w:val="006244E4"/>
    <w:rsid w:val="006374EF"/>
    <w:rsid w:val="006405F7"/>
    <w:rsid w:val="0064493E"/>
    <w:rsid w:val="0066662B"/>
    <w:rsid w:val="00690C09"/>
    <w:rsid w:val="006B331A"/>
    <w:rsid w:val="006D1E53"/>
    <w:rsid w:val="006E231F"/>
    <w:rsid w:val="00722274"/>
    <w:rsid w:val="00762FE2"/>
    <w:rsid w:val="00780EFF"/>
    <w:rsid w:val="00793609"/>
    <w:rsid w:val="00797DA5"/>
    <w:rsid w:val="007A65A9"/>
    <w:rsid w:val="007D54E2"/>
    <w:rsid w:val="00825690"/>
    <w:rsid w:val="00844AC1"/>
    <w:rsid w:val="008719DC"/>
    <w:rsid w:val="008C0E0F"/>
    <w:rsid w:val="008D5908"/>
    <w:rsid w:val="008E687C"/>
    <w:rsid w:val="00930272"/>
    <w:rsid w:val="00971023"/>
    <w:rsid w:val="00971129"/>
    <w:rsid w:val="00980AFF"/>
    <w:rsid w:val="00982811"/>
    <w:rsid w:val="00990E88"/>
    <w:rsid w:val="00997C1D"/>
    <w:rsid w:val="009A4E9A"/>
    <w:rsid w:val="009B34B2"/>
    <w:rsid w:val="009C447A"/>
    <w:rsid w:val="009D13C0"/>
    <w:rsid w:val="009D5B27"/>
    <w:rsid w:val="009F7DA4"/>
    <w:rsid w:val="00A118B5"/>
    <w:rsid w:val="00A860ED"/>
    <w:rsid w:val="00A97AD8"/>
    <w:rsid w:val="00AB7756"/>
    <w:rsid w:val="00AC6E49"/>
    <w:rsid w:val="00AD0756"/>
    <w:rsid w:val="00AE4092"/>
    <w:rsid w:val="00B011EA"/>
    <w:rsid w:val="00B10886"/>
    <w:rsid w:val="00B20843"/>
    <w:rsid w:val="00B250A6"/>
    <w:rsid w:val="00B345C6"/>
    <w:rsid w:val="00B55B39"/>
    <w:rsid w:val="00B60198"/>
    <w:rsid w:val="00B80863"/>
    <w:rsid w:val="00B811A4"/>
    <w:rsid w:val="00B95E84"/>
    <w:rsid w:val="00BA11C6"/>
    <w:rsid w:val="00BF1091"/>
    <w:rsid w:val="00C00360"/>
    <w:rsid w:val="00C14696"/>
    <w:rsid w:val="00C202D9"/>
    <w:rsid w:val="00C21960"/>
    <w:rsid w:val="00C91885"/>
    <w:rsid w:val="00C93039"/>
    <w:rsid w:val="00CA0698"/>
    <w:rsid w:val="00CB34A9"/>
    <w:rsid w:val="00CC1977"/>
    <w:rsid w:val="00CD30F9"/>
    <w:rsid w:val="00CD690A"/>
    <w:rsid w:val="00CE215C"/>
    <w:rsid w:val="00D03012"/>
    <w:rsid w:val="00D17676"/>
    <w:rsid w:val="00D3485D"/>
    <w:rsid w:val="00D662F9"/>
    <w:rsid w:val="00D94D35"/>
    <w:rsid w:val="00DA2FAC"/>
    <w:rsid w:val="00DC066C"/>
    <w:rsid w:val="00E16247"/>
    <w:rsid w:val="00E372D5"/>
    <w:rsid w:val="00E46E8F"/>
    <w:rsid w:val="00E56A38"/>
    <w:rsid w:val="00E94CCD"/>
    <w:rsid w:val="00EA5ACC"/>
    <w:rsid w:val="00F1779A"/>
    <w:rsid w:val="00F17DD9"/>
    <w:rsid w:val="00F439FD"/>
    <w:rsid w:val="00F47E72"/>
    <w:rsid w:val="00F80B8A"/>
    <w:rsid w:val="00F81D1E"/>
    <w:rsid w:val="00FE7307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C3EB5"/>
  <w15:chartTrackingRefBased/>
  <w15:docId w15:val="{43A3A2CD-1416-4FCF-8BE6-03A6254B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ACC"/>
    <w:pPr>
      <w:spacing w:before="100" w:beforeAutospacing="1" w:after="100" w:afterAutospacing="1" w:line="240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6374E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74EF"/>
    <w:rPr>
      <w:lang w:val="fr-FR"/>
    </w:rPr>
  </w:style>
  <w:style w:type="table" w:styleId="Grilledutableau">
    <w:name w:val="Table Grid"/>
    <w:basedOn w:val="TableauNormal"/>
    <w:uiPriority w:val="39"/>
    <w:rsid w:val="0063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46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0E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0E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4CC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94CCD"/>
    <w:rPr>
      <w:b/>
      <w:bCs/>
    </w:rPr>
  </w:style>
  <w:style w:type="table" w:styleId="Listeclaire">
    <w:name w:val="Light List"/>
    <w:basedOn w:val="TableauNormal"/>
    <w:uiPriority w:val="61"/>
    <w:rsid w:val="006D1E53"/>
    <w:pPr>
      <w:spacing w:after="0" w:line="240" w:lineRule="auto"/>
      <w:ind w:left="357" w:hanging="357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ntextintroisemphasis">
    <w:name w:val="ln_textintro_is_emphasis"/>
    <w:basedOn w:val="Policepardfaut"/>
    <w:rsid w:val="0064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3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4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CHERGUI</dc:creator>
  <cp:keywords/>
  <dc:description/>
  <cp:lastModifiedBy>ASMAE YOUALA</cp:lastModifiedBy>
  <cp:revision>83</cp:revision>
  <cp:lastPrinted>2022-10-17T13:34:00Z</cp:lastPrinted>
  <dcterms:created xsi:type="dcterms:W3CDTF">2021-09-15T14:54:00Z</dcterms:created>
  <dcterms:modified xsi:type="dcterms:W3CDTF">2022-10-18T16:25:00Z</dcterms:modified>
</cp:coreProperties>
</file>