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7"/>
        <w:gridCol w:w="3715"/>
      </w:tblGrid>
      <w:tr w:rsidR="006374EF" w:rsidRPr="00C14696" w14:paraId="3A7C8277" w14:textId="77777777" w:rsidTr="003F0E16">
        <w:tc>
          <w:tcPr>
            <w:tcW w:w="5000" w:type="pct"/>
            <w:gridSpan w:val="2"/>
            <w:vAlign w:val="center"/>
          </w:tcPr>
          <w:p w14:paraId="628C250F" w14:textId="2D3BEA1D" w:rsidR="006374EF" w:rsidRPr="00C14696" w:rsidRDefault="00297265" w:rsidP="00CD30F9">
            <w:pPr>
              <w:spacing w:before="120" w:beforeAutospacing="0" w:after="0" w:afterAutospacing="0"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Contrôle N°1</w:t>
            </w:r>
          </w:p>
          <w:p w14:paraId="5B147294" w14:textId="0DE9DA25" w:rsidR="006374EF" w:rsidRPr="00C14696" w:rsidRDefault="006374EF" w:rsidP="00CD30F9">
            <w:pPr>
              <w:spacing w:before="0" w:beforeAutospacing="0" w:after="240" w:afterAutospacing="0"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46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 TITRE DE L’ANNEE : 202</w:t>
            </w:r>
            <w:r w:rsidR="00CA06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C146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/202</w:t>
            </w:r>
            <w:r w:rsidR="00CA06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CD30F9" w:rsidRPr="00C14696" w14:paraId="00300941" w14:textId="30BB0BF8" w:rsidTr="003F0E16">
        <w:tc>
          <w:tcPr>
            <w:tcW w:w="3126" w:type="pct"/>
            <w:vAlign w:val="center"/>
          </w:tcPr>
          <w:p w14:paraId="4386D73B" w14:textId="6BAB5B2F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Filière : 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Développement Digital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- option web full stack</w:t>
            </w:r>
          </w:p>
        </w:tc>
        <w:tc>
          <w:tcPr>
            <w:tcW w:w="1874" w:type="pct"/>
            <w:vAlign w:val="center"/>
          </w:tcPr>
          <w:p w14:paraId="12C6E75D" w14:textId="5982E48F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Épreuve : </w:t>
            </w:r>
            <w:r w:rsidR="00BA11C6" w:rsidRPr="00BA11C6">
              <w:rPr>
                <w:rFonts w:asciiTheme="majorBidi" w:hAnsiTheme="majorBidi" w:cstheme="majorBidi"/>
                <w:bCs/>
                <w:i/>
                <w:iCs/>
              </w:rPr>
              <w:sym w:font="Wingdings" w:char="F0FE"/>
            </w:r>
            <w:r w:rsidR="00BA11C6" w:rsidRPr="00BA11C6">
              <w:rPr>
                <w:rFonts w:asciiTheme="majorBidi" w:hAnsiTheme="majorBidi" w:cstheme="majorBidi"/>
                <w:bCs/>
                <w:i/>
                <w:iCs/>
              </w:rPr>
              <w:t xml:space="preserve"> 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Théorique</w:t>
            </w:r>
          </w:p>
        </w:tc>
      </w:tr>
      <w:tr w:rsidR="00CD30F9" w:rsidRPr="00C14696" w14:paraId="350C0186" w14:textId="434798F3" w:rsidTr="003F0E16">
        <w:tc>
          <w:tcPr>
            <w:tcW w:w="3126" w:type="pct"/>
            <w:vAlign w:val="center"/>
          </w:tcPr>
          <w:p w14:paraId="335CA91C" w14:textId="09D0A879" w:rsidR="00CD30F9" w:rsidRPr="00BA11C6" w:rsidRDefault="00AB7756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Groupe</w:t>
            </w:r>
            <w:r w:rsidR="00CD30F9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: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DEV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OWFS20</w:t>
            </w:r>
            <w:r w:rsidR="00DC066C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874" w:type="pct"/>
            <w:vAlign w:val="center"/>
          </w:tcPr>
          <w:p w14:paraId="2CC36FD4" w14:textId="0DA91FDA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Durée : </w:t>
            </w:r>
            <w:r w:rsidR="00301EAF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  <w:r w:rsidR="00301EAF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h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</w:p>
        </w:tc>
      </w:tr>
      <w:tr w:rsidR="00CD30F9" w:rsidRPr="00C14696" w14:paraId="03F0EEC6" w14:textId="5B918D9E" w:rsidTr="003F0E16">
        <w:tc>
          <w:tcPr>
            <w:tcW w:w="3126" w:type="pct"/>
            <w:vAlign w:val="center"/>
          </w:tcPr>
          <w:p w14:paraId="7065F546" w14:textId="5BAFB21E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Date d'évaluation :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1</w:t>
            </w:r>
            <w:r w:rsidR="00DC066C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8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/1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/202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874" w:type="pct"/>
            <w:vAlign w:val="center"/>
          </w:tcPr>
          <w:p w14:paraId="79F2CE19" w14:textId="39875C58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Barème :</w:t>
            </w:r>
            <w:r w:rsidR="00366174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/ 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 pts</w:t>
            </w:r>
          </w:p>
        </w:tc>
      </w:tr>
      <w:tr w:rsidR="00C14696" w:rsidRPr="00C14696" w14:paraId="2185B8E6" w14:textId="77777777" w:rsidTr="003F0E16">
        <w:tc>
          <w:tcPr>
            <w:tcW w:w="5000" w:type="pct"/>
            <w:gridSpan w:val="2"/>
            <w:vAlign w:val="center"/>
          </w:tcPr>
          <w:p w14:paraId="72766BF6" w14:textId="3736B8C8" w:rsidR="00C14696" w:rsidRDefault="00C14696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Intitulé du module : 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M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  <w:r w:rsidR="0037633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02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Approche agile</w:t>
            </w:r>
          </w:p>
          <w:p w14:paraId="342599B0" w14:textId="65A59E2D" w:rsidR="008E687C" w:rsidRPr="00BA11C6" w:rsidRDefault="008E687C" w:rsidP="008E687C">
            <w:pPr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Variante </w:t>
            </w:r>
            <w:r w:rsidR="007C7E1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</w:tr>
    </w:tbl>
    <w:p w14:paraId="5A085766" w14:textId="74973280" w:rsidR="0002061F" w:rsidRPr="00722274" w:rsidRDefault="0002061F" w:rsidP="0002061F">
      <w:pPr>
        <w:spacing w:before="0" w:beforeAutospacing="0" w:after="0" w:afterAutospacing="0"/>
        <w:rPr>
          <w:rFonts w:asciiTheme="majorBidi" w:hAnsiTheme="majorBidi" w:cstheme="majorBidi"/>
          <w:b/>
          <w:bCs/>
          <w:sz w:val="14"/>
          <w:szCs w:val="14"/>
          <w:u w:val="single"/>
        </w:rPr>
      </w:pPr>
    </w:p>
    <w:p w14:paraId="67794BD0" w14:textId="3A5AB6EB" w:rsidR="006405F7" w:rsidRDefault="006405F7" w:rsidP="009F7DA4">
      <w:pPr>
        <w:spacing w:before="0" w:beforeAutospacing="0" w:after="0" w:afterAutospacing="0"/>
        <w:ind w:left="426" w:hanging="142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AD0756">
        <w:rPr>
          <w:rFonts w:asciiTheme="majorBidi" w:hAnsiTheme="majorBidi" w:cstheme="majorBidi"/>
          <w:b/>
          <w:bCs/>
          <w:sz w:val="26"/>
          <w:szCs w:val="26"/>
          <w:u w:val="single"/>
        </w:rPr>
        <w:t>Exercice 1 :</w:t>
      </w:r>
      <w:r w:rsidR="00D17676" w:rsidRPr="00AD0756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(5pts)</w:t>
      </w:r>
    </w:p>
    <w:p w14:paraId="45282432" w14:textId="77777777" w:rsidR="00376330" w:rsidRPr="00AD0756" w:rsidRDefault="00376330" w:rsidP="00376330">
      <w:pPr>
        <w:spacing w:before="0" w:beforeAutospacing="0" w:after="0" w:afterAutospacing="0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1254551F" w14:textId="77777777" w:rsidR="0066662B" w:rsidRPr="007C7E15" w:rsidRDefault="0066662B" w:rsidP="00376330">
      <w:pPr>
        <w:pStyle w:val="Paragraphedeliste"/>
        <w:numPr>
          <w:ilvl w:val="0"/>
          <w:numId w:val="32"/>
        </w:numPr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C7E15">
        <w:rPr>
          <w:rFonts w:asciiTheme="majorBidi" w:hAnsiTheme="majorBidi" w:cstheme="majorBidi"/>
          <w:b/>
          <w:bCs/>
          <w:sz w:val="24"/>
          <w:szCs w:val="24"/>
        </w:rPr>
        <w:t>Qu’est-ce qu’un projet :</w:t>
      </w:r>
    </w:p>
    <w:p w14:paraId="4852408E" w14:textId="77777777" w:rsidR="0066662B" w:rsidRPr="007C7E15" w:rsidRDefault="0066662B" w:rsidP="00376330">
      <w:pPr>
        <w:pStyle w:val="Paragraphedeliste"/>
        <w:numPr>
          <w:ilvl w:val="1"/>
          <w:numId w:val="32"/>
        </w:numPr>
        <w:spacing w:before="0" w:beforeAutospacing="0" w:after="0" w:afterAutospacing="0" w:line="360" w:lineRule="auto"/>
        <w:ind w:left="709" w:hanging="283"/>
        <w:rPr>
          <w:rFonts w:asciiTheme="majorBidi" w:hAnsiTheme="majorBidi" w:cstheme="majorBidi"/>
          <w:color w:val="000000"/>
          <w:sz w:val="24"/>
          <w:szCs w:val="24"/>
        </w:rPr>
      </w:pPr>
      <w:r w:rsidRPr="007C7E15">
        <w:rPr>
          <w:rFonts w:asciiTheme="majorBidi" w:hAnsiTheme="majorBidi" w:cstheme="majorBidi"/>
          <w:color w:val="000000"/>
          <w:sz w:val="24"/>
          <w:szCs w:val="24"/>
        </w:rPr>
        <w:t>Ensemble des tâches réalisées par une équipe sans définir un délai.</w:t>
      </w:r>
    </w:p>
    <w:p w14:paraId="16836D91" w14:textId="77777777" w:rsidR="0066662B" w:rsidRPr="007C7E15" w:rsidRDefault="0066662B" w:rsidP="00376330">
      <w:pPr>
        <w:pStyle w:val="Paragraphedeliste"/>
        <w:numPr>
          <w:ilvl w:val="1"/>
          <w:numId w:val="32"/>
        </w:numPr>
        <w:spacing w:before="0" w:beforeAutospacing="0" w:after="0" w:afterAutospacing="0" w:line="360" w:lineRule="auto"/>
        <w:ind w:left="709" w:hanging="283"/>
        <w:rPr>
          <w:rFonts w:asciiTheme="majorBidi" w:hAnsiTheme="majorBidi" w:cstheme="majorBidi"/>
          <w:color w:val="000000"/>
          <w:sz w:val="24"/>
          <w:szCs w:val="24"/>
        </w:rPr>
      </w:pPr>
      <w:r w:rsidRPr="007C7E15">
        <w:rPr>
          <w:rFonts w:asciiTheme="majorBidi" w:hAnsiTheme="majorBidi" w:cstheme="majorBidi"/>
          <w:color w:val="000000"/>
          <w:sz w:val="24"/>
          <w:szCs w:val="24"/>
        </w:rPr>
        <w:t>Ensemble des ressources à mobiliser pour satisfaire le chef de projet.</w:t>
      </w:r>
    </w:p>
    <w:p w14:paraId="4B0F0F51" w14:textId="77777777" w:rsidR="0066662B" w:rsidRPr="007C7E15" w:rsidRDefault="0066662B" w:rsidP="00376330">
      <w:pPr>
        <w:pStyle w:val="Paragraphedeliste"/>
        <w:numPr>
          <w:ilvl w:val="1"/>
          <w:numId w:val="32"/>
        </w:numPr>
        <w:spacing w:before="0" w:beforeAutospacing="0" w:after="0" w:afterAutospacing="0" w:line="360" w:lineRule="auto"/>
        <w:ind w:left="709" w:hanging="283"/>
        <w:rPr>
          <w:rFonts w:asciiTheme="majorBidi" w:hAnsiTheme="majorBidi" w:cstheme="majorBidi"/>
          <w:color w:val="000000"/>
          <w:sz w:val="24"/>
          <w:szCs w:val="24"/>
        </w:rPr>
      </w:pPr>
      <w:r w:rsidRPr="007C7E15">
        <w:rPr>
          <w:rFonts w:asciiTheme="majorBidi" w:hAnsiTheme="majorBidi" w:cstheme="majorBidi"/>
          <w:color w:val="000000"/>
          <w:sz w:val="24"/>
          <w:szCs w:val="24"/>
        </w:rPr>
        <w:t>Opération ponctuelle ayant un début et une fin.</w:t>
      </w:r>
    </w:p>
    <w:p w14:paraId="1BCB86BF" w14:textId="77777777" w:rsidR="0066662B" w:rsidRPr="007C7E15" w:rsidRDefault="0066662B" w:rsidP="00376330">
      <w:pPr>
        <w:pStyle w:val="Paragraphedeliste"/>
        <w:spacing w:line="360" w:lineRule="auto"/>
        <w:ind w:left="360"/>
        <w:rPr>
          <w:rFonts w:asciiTheme="majorBidi" w:hAnsiTheme="majorBidi" w:cstheme="majorBidi"/>
          <w:b/>
          <w:bCs/>
          <w:sz w:val="20"/>
          <w:szCs w:val="20"/>
        </w:rPr>
      </w:pPr>
    </w:p>
    <w:p w14:paraId="69FD0B93" w14:textId="398A5317" w:rsidR="0066662B" w:rsidRPr="007C7E15" w:rsidRDefault="0066662B" w:rsidP="00376330">
      <w:pPr>
        <w:pStyle w:val="Paragraphedeliste"/>
        <w:numPr>
          <w:ilvl w:val="0"/>
          <w:numId w:val="32"/>
        </w:numPr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C7E15">
        <w:rPr>
          <w:rFonts w:asciiTheme="majorBidi" w:hAnsiTheme="majorBidi" w:cstheme="majorBidi"/>
          <w:b/>
          <w:bCs/>
          <w:color w:val="000000"/>
          <w:sz w:val="24"/>
          <w:szCs w:val="24"/>
        </w:rPr>
        <w:t>Apr</w:t>
      </w:r>
      <w:r w:rsidR="00376330" w:rsidRPr="007C7E15">
        <w:rPr>
          <w:rFonts w:asciiTheme="majorBidi" w:hAnsiTheme="majorBidi" w:cstheme="majorBidi"/>
          <w:b/>
          <w:bCs/>
          <w:color w:val="000000"/>
          <w:sz w:val="24"/>
          <w:szCs w:val="24"/>
        </w:rPr>
        <w:t>è</w:t>
      </w:r>
      <w:r w:rsidRPr="007C7E15">
        <w:rPr>
          <w:rFonts w:asciiTheme="majorBidi" w:hAnsiTheme="majorBidi" w:cstheme="majorBidi"/>
          <w:b/>
          <w:bCs/>
          <w:color w:val="000000"/>
          <w:sz w:val="24"/>
          <w:szCs w:val="24"/>
        </w:rPr>
        <w:t>s l’expression des besoins</w:t>
      </w:r>
      <w:r w:rsidR="00376330" w:rsidRPr="007C7E15">
        <w:rPr>
          <w:rFonts w:asciiTheme="majorBidi" w:hAnsiTheme="majorBidi" w:cstheme="majorBidi"/>
          <w:b/>
          <w:bCs/>
          <w:color w:val="000000"/>
          <w:sz w:val="24"/>
          <w:szCs w:val="24"/>
        </w:rPr>
        <w:t>,</w:t>
      </w:r>
      <w:r w:rsidRPr="007C7E15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on obtient comme livrable :</w:t>
      </w:r>
    </w:p>
    <w:p w14:paraId="2BB1FD77" w14:textId="77777777" w:rsidR="0066662B" w:rsidRPr="007C7E15" w:rsidRDefault="0066662B" w:rsidP="00376330">
      <w:pPr>
        <w:pStyle w:val="Paragraphedeliste"/>
        <w:numPr>
          <w:ilvl w:val="0"/>
          <w:numId w:val="33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C7E15">
        <w:rPr>
          <w:rFonts w:asciiTheme="majorBidi" w:hAnsiTheme="majorBidi" w:cstheme="majorBidi"/>
          <w:color w:val="000000"/>
          <w:sz w:val="24"/>
          <w:szCs w:val="24"/>
        </w:rPr>
        <w:t>La solution (réalisation du projet).</w:t>
      </w:r>
    </w:p>
    <w:p w14:paraId="665589C2" w14:textId="77777777" w:rsidR="0066662B" w:rsidRPr="007C7E15" w:rsidRDefault="0066662B" w:rsidP="00376330">
      <w:pPr>
        <w:pStyle w:val="Paragraphedeliste"/>
        <w:numPr>
          <w:ilvl w:val="0"/>
          <w:numId w:val="33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C7E15">
        <w:rPr>
          <w:rFonts w:asciiTheme="majorBidi" w:hAnsiTheme="majorBidi" w:cstheme="majorBidi"/>
          <w:color w:val="000000"/>
          <w:sz w:val="24"/>
          <w:szCs w:val="24"/>
        </w:rPr>
        <w:t>Une idée sur la manière et sur les outils à utiliser.</w:t>
      </w:r>
    </w:p>
    <w:p w14:paraId="7A92B4E9" w14:textId="77777777" w:rsidR="0066662B" w:rsidRPr="007C7E15" w:rsidRDefault="0066662B" w:rsidP="00376330">
      <w:pPr>
        <w:pStyle w:val="Paragraphedeliste"/>
        <w:numPr>
          <w:ilvl w:val="0"/>
          <w:numId w:val="33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C7E15">
        <w:rPr>
          <w:rFonts w:asciiTheme="majorBidi" w:hAnsiTheme="majorBidi" w:cstheme="majorBidi"/>
          <w:color w:val="000000"/>
          <w:sz w:val="24"/>
          <w:szCs w:val="24"/>
        </w:rPr>
        <w:t>Le cahier de charges.</w:t>
      </w:r>
    </w:p>
    <w:p w14:paraId="69333BE3" w14:textId="77777777" w:rsidR="0066662B" w:rsidRPr="007C7E15" w:rsidRDefault="0066662B" w:rsidP="00376330">
      <w:pPr>
        <w:pStyle w:val="Paragraphedeliste"/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6D8D6D5F" w14:textId="77777777" w:rsidR="0066662B" w:rsidRPr="007C7E15" w:rsidRDefault="0066662B" w:rsidP="00376330">
      <w:pPr>
        <w:pStyle w:val="Paragraphedeliste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7C7E15">
        <w:rPr>
          <w:rFonts w:asciiTheme="majorBidi" w:hAnsiTheme="majorBidi" w:cstheme="majorBidi"/>
          <w:b/>
          <w:bCs/>
          <w:color w:val="000000"/>
          <w:sz w:val="24"/>
          <w:szCs w:val="24"/>
        </w:rPr>
        <w:t>Dans la réalisation d'un projet, le maître d'ouvrage est celui qui :</w:t>
      </w:r>
    </w:p>
    <w:p w14:paraId="3CC3DE78" w14:textId="77777777" w:rsidR="0066662B" w:rsidRPr="007C7E15" w:rsidRDefault="0066662B" w:rsidP="00376330">
      <w:pPr>
        <w:pStyle w:val="Paragraphedeliste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7C7E15">
        <w:rPr>
          <w:rFonts w:asciiTheme="majorBidi" w:hAnsiTheme="majorBidi" w:cstheme="majorBidi"/>
          <w:sz w:val="24"/>
          <w:szCs w:val="24"/>
        </w:rPr>
        <w:t>Est responsable de la coordination des intervenants </w:t>
      </w:r>
    </w:p>
    <w:p w14:paraId="6AAA18F5" w14:textId="77777777" w:rsidR="00376330" w:rsidRPr="007C7E15" w:rsidRDefault="00376330" w:rsidP="00376330">
      <w:pPr>
        <w:pStyle w:val="Paragraphedeliste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7C7E15">
        <w:rPr>
          <w:rFonts w:asciiTheme="majorBidi" w:hAnsiTheme="majorBidi" w:cstheme="majorBidi"/>
          <w:sz w:val="24"/>
          <w:szCs w:val="24"/>
        </w:rPr>
        <w:t xml:space="preserve">Définit le cahier des charges d'ouvrage </w:t>
      </w:r>
    </w:p>
    <w:p w14:paraId="34BD02FA" w14:textId="32B57ECC" w:rsidR="0066662B" w:rsidRPr="007C7E15" w:rsidRDefault="0066662B" w:rsidP="00376330">
      <w:pPr>
        <w:pStyle w:val="Paragraphedeliste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7C7E15">
        <w:rPr>
          <w:rFonts w:asciiTheme="majorBidi" w:hAnsiTheme="majorBidi" w:cstheme="majorBidi"/>
          <w:sz w:val="24"/>
          <w:szCs w:val="24"/>
        </w:rPr>
        <w:t>Assure les études de conception </w:t>
      </w:r>
    </w:p>
    <w:p w14:paraId="77CE2103" w14:textId="77777777" w:rsidR="00376330" w:rsidRPr="007C7E15" w:rsidRDefault="00376330" w:rsidP="00376330">
      <w:pPr>
        <w:pStyle w:val="Paragraphedeliste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5227F441" w14:textId="77777777" w:rsidR="0066662B" w:rsidRPr="007C7E15" w:rsidRDefault="0066662B" w:rsidP="00376330">
      <w:pPr>
        <w:pStyle w:val="Paragraphedeliste"/>
        <w:numPr>
          <w:ilvl w:val="0"/>
          <w:numId w:val="32"/>
        </w:numPr>
        <w:shd w:val="clear" w:color="auto" w:fill="FFFFFF"/>
        <w:spacing w:before="120" w:beforeAutospacing="0" w:after="120" w:afterAutospacing="0"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7C7E15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Sous quelle forme se présente le diagramme de </w:t>
      </w:r>
      <w:proofErr w:type="gramStart"/>
      <w:r w:rsidRPr="007C7E15">
        <w:rPr>
          <w:rFonts w:asciiTheme="majorBidi" w:hAnsiTheme="majorBidi" w:cstheme="majorBidi"/>
          <w:b/>
          <w:bCs/>
          <w:color w:val="000000"/>
          <w:sz w:val="24"/>
          <w:szCs w:val="24"/>
        </w:rPr>
        <w:t>Gantt?</w:t>
      </w:r>
      <w:proofErr w:type="gramEnd"/>
    </w:p>
    <w:p w14:paraId="61D24DBC" w14:textId="77777777" w:rsidR="0066662B" w:rsidRPr="007C7E15" w:rsidRDefault="0066662B" w:rsidP="00376330">
      <w:pPr>
        <w:pStyle w:val="Paragraphedeliste"/>
        <w:numPr>
          <w:ilvl w:val="0"/>
          <w:numId w:val="31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C7E15">
        <w:rPr>
          <w:rFonts w:asciiTheme="majorBidi" w:hAnsiTheme="majorBidi" w:cstheme="majorBidi"/>
          <w:color w:val="000000"/>
          <w:sz w:val="24"/>
          <w:szCs w:val="24"/>
        </w:rPr>
        <w:t>Diagramme de flux</w:t>
      </w:r>
    </w:p>
    <w:p w14:paraId="6EBB1FC5" w14:textId="77777777" w:rsidR="0066662B" w:rsidRPr="007C7E15" w:rsidRDefault="0066662B" w:rsidP="00376330">
      <w:pPr>
        <w:pStyle w:val="Paragraphedeliste"/>
        <w:numPr>
          <w:ilvl w:val="0"/>
          <w:numId w:val="31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C7E15">
        <w:rPr>
          <w:rFonts w:asciiTheme="majorBidi" w:hAnsiTheme="majorBidi" w:cstheme="majorBidi"/>
          <w:color w:val="000000"/>
          <w:sz w:val="24"/>
          <w:szCs w:val="24"/>
        </w:rPr>
        <w:t>Diagramme statistique</w:t>
      </w:r>
    </w:p>
    <w:p w14:paraId="2AE6F78E" w14:textId="6E371669" w:rsidR="0066662B" w:rsidRPr="007C7E15" w:rsidRDefault="0066662B" w:rsidP="00376330">
      <w:pPr>
        <w:pStyle w:val="Paragraphedeliste"/>
        <w:numPr>
          <w:ilvl w:val="0"/>
          <w:numId w:val="31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C7E15">
        <w:rPr>
          <w:rFonts w:asciiTheme="majorBidi" w:hAnsiTheme="majorBidi" w:cstheme="majorBidi"/>
          <w:color w:val="000000"/>
          <w:sz w:val="24"/>
          <w:szCs w:val="24"/>
        </w:rPr>
        <w:t>Planning en barres</w:t>
      </w:r>
      <w:r w:rsidRPr="007C7E15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</w:p>
    <w:p w14:paraId="5263A66A" w14:textId="77777777" w:rsidR="00376330" w:rsidRPr="007C7E15" w:rsidRDefault="00376330" w:rsidP="00376330">
      <w:pPr>
        <w:pStyle w:val="Paragraphedeliste"/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5109970F" w14:textId="53D198FD" w:rsidR="0066662B" w:rsidRPr="007C7E15" w:rsidRDefault="0066662B" w:rsidP="00376330">
      <w:pPr>
        <w:pStyle w:val="Paragraphedeliste"/>
        <w:numPr>
          <w:ilvl w:val="0"/>
          <w:numId w:val="32"/>
        </w:numPr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7C7E15">
        <w:rPr>
          <w:rFonts w:asciiTheme="majorBidi" w:hAnsiTheme="majorBidi" w:cstheme="majorBidi"/>
          <w:b/>
          <w:bCs/>
          <w:color w:val="000000"/>
          <w:sz w:val="24"/>
          <w:szCs w:val="24"/>
        </w:rPr>
        <w:t>La Marge d’une tâche critique est :</w:t>
      </w:r>
    </w:p>
    <w:p w14:paraId="77F4EB85" w14:textId="77777777" w:rsidR="0066662B" w:rsidRPr="007C7E15" w:rsidRDefault="0066662B" w:rsidP="00376330">
      <w:pPr>
        <w:pStyle w:val="Paragraphedeliste"/>
        <w:numPr>
          <w:ilvl w:val="0"/>
          <w:numId w:val="35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C7E15">
        <w:rPr>
          <w:rFonts w:asciiTheme="majorBidi" w:hAnsiTheme="majorBidi" w:cstheme="majorBidi"/>
          <w:color w:val="000000"/>
          <w:sz w:val="24"/>
          <w:szCs w:val="24"/>
        </w:rPr>
        <w:t>Nulle.</w:t>
      </w:r>
    </w:p>
    <w:p w14:paraId="09FC3BB0" w14:textId="77777777" w:rsidR="0066662B" w:rsidRPr="007C7E15" w:rsidRDefault="0066662B" w:rsidP="00376330">
      <w:pPr>
        <w:pStyle w:val="Paragraphedeliste"/>
        <w:numPr>
          <w:ilvl w:val="0"/>
          <w:numId w:val="35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C7E15">
        <w:rPr>
          <w:rFonts w:asciiTheme="majorBidi" w:hAnsiTheme="majorBidi" w:cstheme="majorBidi"/>
          <w:color w:val="000000"/>
          <w:sz w:val="24"/>
          <w:szCs w:val="24"/>
        </w:rPr>
        <w:t>Négative.</w:t>
      </w:r>
    </w:p>
    <w:p w14:paraId="1472CC47" w14:textId="7E7526B7" w:rsidR="0066662B" w:rsidRPr="007C7E15" w:rsidRDefault="0066662B" w:rsidP="00376330">
      <w:pPr>
        <w:pStyle w:val="Paragraphedeliste"/>
        <w:numPr>
          <w:ilvl w:val="0"/>
          <w:numId w:val="35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C7E15">
        <w:rPr>
          <w:rFonts w:asciiTheme="majorBidi" w:hAnsiTheme="majorBidi" w:cstheme="majorBidi"/>
          <w:color w:val="000000"/>
          <w:sz w:val="24"/>
          <w:szCs w:val="24"/>
        </w:rPr>
        <w:t>Egale à la MT + ML.</w:t>
      </w:r>
    </w:p>
    <w:p w14:paraId="14FF029E" w14:textId="378A91A5" w:rsidR="00B80863" w:rsidRPr="007C7E15" w:rsidRDefault="00B80863" w:rsidP="009F7DA4">
      <w:pPr>
        <w:spacing w:before="0" w:beforeAutospacing="0" w:after="0" w:afterAutospacing="0"/>
        <w:ind w:left="284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C7E15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Exercice 2 :</w:t>
      </w:r>
      <w:r w:rsidR="00D17676" w:rsidRPr="007C7E1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</w:t>
      </w:r>
      <w:r w:rsidR="00376330" w:rsidRPr="007C7E15">
        <w:rPr>
          <w:rFonts w:asciiTheme="majorBidi" w:hAnsiTheme="majorBidi" w:cstheme="majorBidi"/>
          <w:b/>
          <w:bCs/>
          <w:sz w:val="24"/>
          <w:szCs w:val="24"/>
          <w:u w:val="single"/>
        </w:rPr>
        <w:t>9</w:t>
      </w:r>
      <w:r w:rsidR="00D17676" w:rsidRPr="007C7E15">
        <w:rPr>
          <w:rFonts w:asciiTheme="majorBidi" w:hAnsiTheme="majorBidi" w:cstheme="majorBidi"/>
          <w:b/>
          <w:bCs/>
          <w:sz w:val="24"/>
          <w:szCs w:val="24"/>
          <w:u w:val="single"/>
        </w:rPr>
        <w:t>pts)</w:t>
      </w:r>
    </w:p>
    <w:p w14:paraId="18634C3B" w14:textId="625DB271" w:rsidR="00F17DD9" w:rsidRPr="007C7E15" w:rsidRDefault="00E372D5" w:rsidP="007C7E15">
      <w:pPr>
        <w:pStyle w:val="Paragraphedeliste"/>
        <w:numPr>
          <w:ilvl w:val="0"/>
          <w:numId w:val="28"/>
        </w:numPr>
        <w:spacing w:after="0" w:afterAutospacing="0" w:line="360" w:lineRule="auto"/>
        <w:rPr>
          <w:rFonts w:asciiTheme="majorBidi" w:hAnsiTheme="majorBidi" w:cstheme="majorBidi"/>
          <w:sz w:val="24"/>
          <w:szCs w:val="24"/>
        </w:rPr>
      </w:pPr>
      <w:r w:rsidRPr="007C7E15">
        <w:rPr>
          <w:rFonts w:asciiTheme="majorBidi" w:hAnsiTheme="majorBidi" w:cstheme="majorBidi"/>
          <w:sz w:val="24"/>
          <w:szCs w:val="24"/>
        </w:rPr>
        <w:t xml:space="preserve">Indiquez les rôles </w:t>
      </w:r>
      <w:r w:rsidR="00982811" w:rsidRPr="007C7E15">
        <w:rPr>
          <w:rFonts w:asciiTheme="majorBidi" w:hAnsiTheme="majorBidi" w:cstheme="majorBidi"/>
          <w:sz w:val="24"/>
          <w:szCs w:val="24"/>
        </w:rPr>
        <w:t xml:space="preserve">SCRUM </w:t>
      </w:r>
      <w:r w:rsidRPr="007C7E15">
        <w:rPr>
          <w:rFonts w:asciiTheme="majorBidi" w:hAnsiTheme="majorBidi" w:cstheme="majorBidi"/>
          <w:sz w:val="24"/>
          <w:szCs w:val="24"/>
        </w:rPr>
        <w:t>correspondants à chacune des descriptions suivantes :</w:t>
      </w:r>
      <w:r w:rsidR="0066662B" w:rsidRPr="007C7E15">
        <w:rPr>
          <w:rFonts w:asciiTheme="majorBidi" w:hAnsiTheme="majorBidi" w:cstheme="majorBidi"/>
          <w:sz w:val="24"/>
          <w:szCs w:val="24"/>
        </w:rPr>
        <w:t xml:space="preserve"> </w:t>
      </w:r>
      <w:r w:rsidR="0066662B" w:rsidRPr="007C7E15">
        <w:rPr>
          <w:rFonts w:asciiTheme="majorBidi" w:hAnsiTheme="majorBidi" w:cstheme="majorBidi"/>
          <w:b/>
          <w:bCs/>
          <w:sz w:val="24"/>
          <w:szCs w:val="24"/>
        </w:rPr>
        <w:t>(3pts)</w:t>
      </w:r>
    </w:p>
    <w:tbl>
      <w:tblPr>
        <w:tblStyle w:val="Grilledutableau"/>
        <w:tblW w:w="0" w:type="auto"/>
        <w:tblInd w:w="142" w:type="dxa"/>
        <w:tblLook w:val="04A0" w:firstRow="1" w:lastRow="0" w:firstColumn="1" w:lastColumn="0" w:noHBand="0" w:noVBand="1"/>
      </w:tblPr>
      <w:tblGrid>
        <w:gridCol w:w="8075"/>
        <w:gridCol w:w="1695"/>
      </w:tblGrid>
      <w:tr w:rsidR="00982811" w:rsidRPr="007C7E15" w14:paraId="6BA1D746" w14:textId="77777777" w:rsidTr="00982811">
        <w:tc>
          <w:tcPr>
            <w:tcW w:w="8075" w:type="dxa"/>
          </w:tcPr>
          <w:p w14:paraId="3522FB92" w14:textId="75B99986" w:rsidR="00982811" w:rsidRPr="007C7E15" w:rsidRDefault="00982811" w:rsidP="00982811">
            <w:pPr>
              <w:spacing w:after="0" w:afterAutospacing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95" w:type="dxa"/>
          </w:tcPr>
          <w:p w14:paraId="1A19D234" w14:textId="1CACDE7A" w:rsidR="00982811" w:rsidRPr="007C7E15" w:rsidRDefault="00982811" w:rsidP="00982811">
            <w:pPr>
              <w:spacing w:after="0" w:afterAutospacing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Rôle</w:t>
            </w:r>
          </w:p>
        </w:tc>
      </w:tr>
      <w:tr w:rsidR="00982811" w:rsidRPr="007C7E15" w14:paraId="72AECDA8" w14:textId="77777777" w:rsidTr="00982811">
        <w:tc>
          <w:tcPr>
            <w:tcW w:w="8075" w:type="dxa"/>
          </w:tcPr>
          <w:p w14:paraId="3ACC9616" w14:textId="3AE4C018" w:rsidR="00982811" w:rsidRPr="007C7E15" w:rsidRDefault="00982811" w:rsidP="00AD0756">
            <w:pPr>
              <w:pStyle w:val="Paragraphedeliste"/>
              <w:numPr>
                <w:ilvl w:val="0"/>
                <w:numId w:val="29"/>
              </w:numPr>
              <w:spacing w:after="0" w:afterAutospacing="0" w:line="360" w:lineRule="auto"/>
              <w:ind w:left="312" w:hanging="283"/>
              <w:rPr>
                <w:rFonts w:asciiTheme="majorBidi" w:hAnsiTheme="majorBidi" w:cstheme="majorBidi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sz w:val="24"/>
                <w:szCs w:val="24"/>
              </w:rPr>
              <w:t>Il a pour objectif de faciliter l’organisation de l’équipe. Son rôle est de faire en sorte que celle-ci ne soit pas parasitée par des obstacles en appliquant les principes et les pratique de la méthode Scrum.</w:t>
            </w:r>
          </w:p>
        </w:tc>
        <w:tc>
          <w:tcPr>
            <w:tcW w:w="1695" w:type="dxa"/>
          </w:tcPr>
          <w:p w14:paraId="55A694FF" w14:textId="6E7ADE22" w:rsidR="00982811" w:rsidRPr="007C7E15" w:rsidRDefault="00982811" w:rsidP="00982811">
            <w:pPr>
              <w:spacing w:after="0" w:afterAutospacing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sz w:val="24"/>
                <w:szCs w:val="24"/>
              </w:rPr>
              <w:t>…………..</w:t>
            </w:r>
          </w:p>
        </w:tc>
      </w:tr>
      <w:tr w:rsidR="00982811" w:rsidRPr="007C7E15" w14:paraId="56070F67" w14:textId="77777777" w:rsidTr="00982811">
        <w:tc>
          <w:tcPr>
            <w:tcW w:w="8075" w:type="dxa"/>
          </w:tcPr>
          <w:p w14:paraId="371489C3" w14:textId="1D65494F" w:rsidR="00982811" w:rsidRPr="007C7E15" w:rsidRDefault="00982811" w:rsidP="00AD0756">
            <w:pPr>
              <w:pStyle w:val="Paragraphedeliste"/>
              <w:numPr>
                <w:ilvl w:val="0"/>
                <w:numId w:val="29"/>
              </w:numPr>
              <w:spacing w:after="0" w:afterAutospacing="0" w:line="360" w:lineRule="auto"/>
              <w:ind w:left="312" w:hanging="283"/>
              <w:rPr>
                <w:rFonts w:asciiTheme="majorBidi" w:hAnsiTheme="majorBidi" w:cstheme="majorBidi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sz w:val="24"/>
                <w:szCs w:val="24"/>
              </w:rPr>
              <w:t>Son rôle est de définir le produit, sa roadmap, et de veiller à ce que celui-ci réponde aux attentes des utilisateurs mais également aux besoins du client.</w:t>
            </w:r>
          </w:p>
        </w:tc>
        <w:tc>
          <w:tcPr>
            <w:tcW w:w="1695" w:type="dxa"/>
          </w:tcPr>
          <w:p w14:paraId="29F5CEB0" w14:textId="6CA7CF2F" w:rsidR="00982811" w:rsidRPr="007C7E15" w:rsidRDefault="00982811" w:rsidP="00982811">
            <w:pPr>
              <w:spacing w:after="0" w:afterAutospacing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sz w:val="24"/>
                <w:szCs w:val="24"/>
              </w:rPr>
              <w:t>…………..</w:t>
            </w:r>
          </w:p>
        </w:tc>
      </w:tr>
      <w:tr w:rsidR="00982811" w:rsidRPr="007C7E15" w14:paraId="259A0A6B" w14:textId="77777777" w:rsidTr="00982811">
        <w:tc>
          <w:tcPr>
            <w:tcW w:w="8075" w:type="dxa"/>
          </w:tcPr>
          <w:p w14:paraId="24079B92" w14:textId="3278D11D" w:rsidR="00982811" w:rsidRPr="007C7E15" w:rsidRDefault="00982811" w:rsidP="00AD0756">
            <w:pPr>
              <w:pStyle w:val="Paragraphedeliste"/>
              <w:numPr>
                <w:ilvl w:val="0"/>
                <w:numId w:val="29"/>
              </w:numPr>
              <w:spacing w:after="0" w:afterAutospacing="0" w:line="360" w:lineRule="auto"/>
              <w:ind w:left="312" w:hanging="283"/>
              <w:rPr>
                <w:rFonts w:asciiTheme="majorBidi" w:hAnsiTheme="majorBidi" w:cstheme="majorBidi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sz w:val="24"/>
                <w:szCs w:val="24"/>
              </w:rPr>
              <w:t>Elle réalise techniquement les user stories (US). Elle estime la complexité des user stories et développe le produit.</w:t>
            </w:r>
          </w:p>
        </w:tc>
        <w:tc>
          <w:tcPr>
            <w:tcW w:w="1695" w:type="dxa"/>
          </w:tcPr>
          <w:p w14:paraId="52E7E71C" w14:textId="47168A2F" w:rsidR="00982811" w:rsidRPr="007C7E15" w:rsidRDefault="00982811" w:rsidP="00982811">
            <w:pPr>
              <w:spacing w:after="0" w:afterAutospacing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sz w:val="24"/>
                <w:szCs w:val="24"/>
              </w:rPr>
              <w:t>…………..</w:t>
            </w:r>
          </w:p>
        </w:tc>
      </w:tr>
    </w:tbl>
    <w:p w14:paraId="5CBE01F6" w14:textId="347172FA" w:rsidR="005612D1" w:rsidRPr="007C7E15" w:rsidRDefault="005612D1" w:rsidP="00982811">
      <w:pPr>
        <w:pStyle w:val="Paragraphedeliste"/>
        <w:numPr>
          <w:ilvl w:val="0"/>
          <w:numId w:val="2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C7E15">
        <w:rPr>
          <w:rFonts w:asciiTheme="majorBidi" w:hAnsiTheme="majorBidi" w:cstheme="majorBidi"/>
          <w:sz w:val="24"/>
          <w:szCs w:val="24"/>
        </w:rPr>
        <w:t xml:space="preserve">En supposant que la durée du sprint est fixée à 2 semaines, classez les </w:t>
      </w:r>
      <w:r w:rsidR="00982811" w:rsidRPr="007C7E15">
        <w:rPr>
          <w:rFonts w:asciiTheme="majorBidi" w:hAnsiTheme="majorBidi" w:cstheme="majorBidi"/>
          <w:sz w:val="24"/>
          <w:szCs w:val="24"/>
        </w:rPr>
        <w:t>éléments suivants selon leur fréquence d’utilisation</w:t>
      </w:r>
      <w:r w:rsidR="00582A72" w:rsidRPr="007C7E15">
        <w:rPr>
          <w:rFonts w:asciiTheme="majorBidi" w:hAnsiTheme="majorBidi" w:cstheme="majorBidi"/>
          <w:sz w:val="24"/>
          <w:szCs w:val="24"/>
        </w:rPr>
        <w:t> :</w:t>
      </w:r>
      <w:r w:rsidR="00376330" w:rsidRPr="007C7E15">
        <w:rPr>
          <w:rFonts w:asciiTheme="majorBidi" w:hAnsiTheme="majorBidi" w:cstheme="majorBidi"/>
          <w:sz w:val="24"/>
          <w:szCs w:val="24"/>
        </w:rPr>
        <w:t xml:space="preserve"> (</w:t>
      </w:r>
      <w:r w:rsidR="00376330" w:rsidRPr="007C7E15">
        <w:rPr>
          <w:rFonts w:asciiTheme="majorBidi" w:hAnsiTheme="majorBidi" w:cstheme="majorBidi"/>
          <w:b/>
          <w:bCs/>
          <w:sz w:val="24"/>
          <w:szCs w:val="24"/>
        </w:rPr>
        <w:t>6pts</w:t>
      </w:r>
      <w:r w:rsidR="00376330" w:rsidRPr="007C7E15">
        <w:rPr>
          <w:rFonts w:asciiTheme="majorBidi" w:hAnsiTheme="majorBidi" w:cstheme="majorBidi"/>
          <w:sz w:val="24"/>
          <w:szCs w:val="24"/>
        </w:rPr>
        <w:t>)</w:t>
      </w:r>
    </w:p>
    <w:p w14:paraId="5B7A0556" w14:textId="1AADCD9B" w:rsidR="00EA5ACC" w:rsidRPr="007C7E15" w:rsidRDefault="00EA5ACC" w:rsidP="00EA5ACC">
      <w:pPr>
        <w:spacing w:line="360" w:lineRule="auto"/>
        <w:ind w:left="142"/>
        <w:rPr>
          <w:rFonts w:asciiTheme="majorBidi" w:hAnsiTheme="majorBidi" w:cstheme="majorBidi"/>
          <w:sz w:val="24"/>
          <w:szCs w:val="24"/>
        </w:rPr>
      </w:pPr>
      <w:r w:rsidRPr="007C7E15">
        <w:rPr>
          <w:rFonts w:asciiTheme="majorBidi" w:hAnsiTheme="majorBidi" w:cstheme="majorBidi"/>
          <w:sz w:val="24"/>
          <w:szCs w:val="24"/>
        </w:rPr>
        <w:t>Release du projet, Démonstration, Rétrospective, Mêlée</w:t>
      </w:r>
      <w:r w:rsidR="00D17676" w:rsidRPr="007C7E15">
        <w:rPr>
          <w:rFonts w:asciiTheme="majorBidi" w:hAnsiTheme="majorBidi" w:cstheme="majorBidi"/>
          <w:sz w:val="24"/>
          <w:szCs w:val="24"/>
        </w:rPr>
        <w:t xml:space="preserve"> quotidienne, </w:t>
      </w:r>
      <w:proofErr w:type="spellStart"/>
      <w:r w:rsidRPr="007C7E15">
        <w:rPr>
          <w:rFonts w:asciiTheme="majorBidi" w:hAnsiTheme="majorBidi" w:cstheme="majorBidi"/>
          <w:sz w:val="24"/>
          <w:szCs w:val="24"/>
        </w:rPr>
        <w:t>Backlog</w:t>
      </w:r>
      <w:proofErr w:type="spellEnd"/>
      <w:r w:rsidRPr="007C7E15">
        <w:rPr>
          <w:rFonts w:asciiTheme="majorBidi" w:hAnsiTheme="majorBidi" w:cstheme="majorBidi"/>
          <w:sz w:val="24"/>
          <w:szCs w:val="24"/>
        </w:rPr>
        <w:t xml:space="preserve"> sprint, </w:t>
      </w:r>
      <w:proofErr w:type="spellStart"/>
      <w:r w:rsidR="00D17676" w:rsidRPr="007C7E15">
        <w:rPr>
          <w:rFonts w:asciiTheme="majorBidi" w:hAnsiTheme="majorBidi" w:cstheme="majorBidi"/>
          <w:sz w:val="24"/>
          <w:szCs w:val="24"/>
        </w:rPr>
        <w:t>Backlog</w:t>
      </w:r>
      <w:proofErr w:type="spellEnd"/>
      <w:r w:rsidR="00D17676" w:rsidRPr="007C7E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7676" w:rsidRPr="007C7E15">
        <w:rPr>
          <w:rFonts w:asciiTheme="majorBidi" w:hAnsiTheme="majorBidi" w:cstheme="majorBidi"/>
          <w:sz w:val="24"/>
          <w:szCs w:val="24"/>
        </w:rPr>
        <w:t>product</w:t>
      </w:r>
      <w:proofErr w:type="spellEnd"/>
      <w:r w:rsidR="00D17676" w:rsidRPr="007C7E15">
        <w:rPr>
          <w:rFonts w:asciiTheme="majorBidi" w:hAnsiTheme="majorBidi" w:cstheme="majorBidi"/>
          <w:sz w:val="24"/>
          <w:szCs w:val="24"/>
        </w:rPr>
        <w:t>, Revue,</w:t>
      </w:r>
      <w:r w:rsidRPr="007C7E15">
        <w:rPr>
          <w:rFonts w:asciiTheme="majorBidi" w:hAnsiTheme="majorBidi" w:cstheme="majorBidi"/>
          <w:sz w:val="24"/>
          <w:szCs w:val="24"/>
        </w:rPr>
        <w:t xml:space="preserve"> </w:t>
      </w:r>
      <w:r w:rsidR="00D17676" w:rsidRPr="007C7E15">
        <w:rPr>
          <w:rFonts w:asciiTheme="majorBidi" w:hAnsiTheme="majorBidi" w:cstheme="majorBidi"/>
          <w:sz w:val="24"/>
          <w:szCs w:val="24"/>
        </w:rPr>
        <w:t>Incrément du projet</w:t>
      </w:r>
      <w:r w:rsidRPr="007C7E15">
        <w:rPr>
          <w:rFonts w:asciiTheme="majorBidi" w:hAnsiTheme="majorBidi" w:cstheme="majorBidi"/>
          <w:sz w:val="24"/>
          <w:szCs w:val="24"/>
        </w:rPr>
        <w:t>, Planification du sprint</w:t>
      </w:r>
    </w:p>
    <w:tbl>
      <w:tblPr>
        <w:tblStyle w:val="Grilledutableau"/>
        <w:tblW w:w="0" w:type="auto"/>
        <w:tblInd w:w="142" w:type="dxa"/>
        <w:tblLook w:val="04A0" w:firstRow="1" w:lastRow="0" w:firstColumn="1" w:lastColumn="0" w:noHBand="0" w:noVBand="1"/>
      </w:tblPr>
      <w:tblGrid>
        <w:gridCol w:w="3114"/>
        <w:gridCol w:w="3040"/>
        <w:gridCol w:w="3616"/>
      </w:tblGrid>
      <w:tr w:rsidR="00982811" w:rsidRPr="007C7E15" w14:paraId="675A8231" w14:textId="217A49DE" w:rsidTr="00982811">
        <w:tc>
          <w:tcPr>
            <w:tcW w:w="3114" w:type="dxa"/>
          </w:tcPr>
          <w:p w14:paraId="282E9A91" w14:textId="743C8CCC" w:rsidR="00982811" w:rsidRPr="007C7E15" w:rsidRDefault="00982811" w:rsidP="00EA5AC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Quotidiennement</w:t>
            </w:r>
          </w:p>
        </w:tc>
        <w:tc>
          <w:tcPr>
            <w:tcW w:w="3040" w:type="dxa"/>
          </w:tcPr>
          <w:p w14:paraId="51E27D32" w14:textId="57B61651" w:rsidR="00982811" w:rsidRPr="007C7E15" w:rsidRDefault="00982811" w:rsidP="00EA5AC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Chaque 2 semaines</w:t>
            </w:r>
          </w:p>
        </w:tc>
        <w:tc>
          <w:tcPr>
            <w:tcW w:w="3616" w:type="dxa"/>
          </w:tcPr>
          <w:p w14:paraId="6B709ACB" w14:textId="4DE06DAF" w:rsidR="00982811" w:rsidRPr="007C7E15" w:rsidRDefault="00982811" w:rsidP="00EA5AC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Mise à jour fréquente</w:t>
            </w:r>
          </w:p>
        </w:tc>
      </w:tr>
      <w:tr w:rsidR="00982811" w:rsidRPr="007C7E15" w14:paraId="030A3912" w14:textId="59EF5315" w:rsidTr="00AD0756">
        <w:trPr>
          <w:trHeight w:val="575"/>
        </w:trPr>
        <w:tc>
          <w:tcPr>
            <w:tcW w:w="3114" w:type="dxa"/>
          </w:tcPr>
          <w:p w14:paraId="703C86CA" w14:textId="35DCA37F" w:rsidR="00982811" w:rsidRPr="007C7E15" w:rsidRDefault="00982811" w:rsidP="00EA5AC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40" w:type="dxa"/>
          </w:tcPr>
          <w:p w14:paraId="164172C3" w14:textId="61BCD10B" w:rsidR="00982811" w:rsidRPr="007C7E15" w:rsidRDefault="00982811" w:rsidP="00EA5AC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16" w:type="dxa"/>
          </w:tcPr>
          <w:p w14:paraId="4D5337DA" w14:textId="77777777" w:rsidR="00982811" w:rsidRPr="007C7E15" w:rsidRDefault="00982811" w:rsidP="00EA5AC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E002A04" w14:textId="77777777" w:rsidR="00722274" w:rsidRPr="007C7E15" w:rsidRDefault="00722274" w:rsidP="00982811">
      <w:pPr>
        <w:spacing w:before="0" w:beforeAutospacing="0" w:after="0" w:afterAutospacing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5E34EDE" w14:textId="4BC248A6" w:rsidR="00D17676" w:rsidRPr="007C7E15" w:rsidRDefault="00EA5ACC" w:rsidP="00722274">
      <w:pPr>
        <w:spacing w:before="0" w:beforeAutospacing="0" w:after="0" w:afterAutospacing="0"/>
        <w:ind w:left="284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C7E15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3 : (</w:t>
      </w:r>
      <w:r w:rsidR="00376330" w:rsidRPr="007C7E15">
        <w:rPr>
          <w:rFonts w:asciiTheme="majorBidi" w:hAnsiTheme="majorBidi" w:cstheme="majorBidi"/>
          <w:b/>
          <w:bCs/>
          <w:sz w:val="24"/>
          <w:szCs w:val="24"/>
          <w:u w:val="single"/>
        </w:rPr>
        <w:t>6</w:t>
      </w:r>
      <w:r w:rsidRPr="007C7E15">
        <w:rPr>
          <w:rFonts w:asciiTheme="majorBidi" w:hAnsiTheme="majorBidi" w:cstheme="majorBidi"/>
          <w:b/>
          <w:bCs/>
          <w:sz w:val="24"/>
          <w:szCs w:val="24"/>
          <w:u w:val="single"/>
        </w:rPr>
        <w:t>pts)</w:t>
      </w:r>
    </w:p>
    <w:p w14:paraId="67EBBC84" w14:textId="1B35C652" w:rsidR="006D1E53" w:rsidRPr="007C7E15" w:rsidRDefault="006D1E53" w:rsidP="006D1E53">
      <w:pPr>
        <w:ind w:left="360"/>
        <w:rPr>
          <w:rFonts w:asciiTheme="majorBidi" w:hAnsiTheme="majorBidi" w:cstheme="majorBidi"/>
          <w:sz w:val="24"/>
          <w:szCs w:val="24"/>
        </w:rPr>
      </w:pPr>
      <w:r w:rsidRPr="007C7E15">
        <w:rPr>
          <w:rFonts w:asciiTheme="majorBidi" w:hAnsiTheme="majorBidi" w:cstheme="majorBidi"/>
          <w:sz w:val="24"/>
          <w:szCs w:val="24"/>
        </w:rPr>
        <w:t xml:space="preserve">On désire planifier un projet comprenant </w:t>
      </w:r>
      <w:r w:rsidR="00D662F9" w:rsidRPr="007C7E15">
        <w:rPr>
          <w:rFonts w:asciiTheme="majorBidi" w:hAnsiTheme="majorBidi" w:cstheme="majorBidi"/>
          <w:sz w:val="24"/>
          <w:szCs w:val="24"/>
        </w:rPr>
        <w:t>8</w:t>
      </w:r>
      <w:r w:rsidRPr="007C7E15">
        <w:rPr>
          <w:rFonts w:asciiTheme="majorBidi" w:hAnsiTheme="majorBidi" w:cstheme="majorBidi"/>
          <w:sz w:val="24"/>
          <w:szCs w:val="24"/>
        </w:rPr>
        <w:t xml:space="preserve"> tâches repérées de A à </w:t>
      </w:r>
      <w:r w:rsidR="00D662F9" w:rsidRPr="007C7E15">
        <w:rPr>
          <w:rFonts w:asciiTheme="majorBidi" w:hAnsiTheme="majorBidi" w:cstheme="majorBidi"/>
          <w:sz w:val="24"/>
          <w:szCs w:val="24"/>
        </w:rPr>
        <w:t>H</w:t>
      </w:r>
      <w:r w:rsidRPr="007C7E15"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Listeclaire"/>
        <w:tblW w:w="2053" w:type="pct"/>
        <w:jc w:val="center"/>
        <w:tblLook w:val="0000" w:firstRow="0" w:lastRow="0" w:firstColumn="0" w:lastColumn="0" w:noHBand="0" w:noVBand="0"/>
      </w:tblPr>
      <w:tblGrid>
        <w:gridCol w:w="1376"/>
        <w:gridCol w:w="1376"/>
        <w:gridCol w:w="2524"/>
      </w:tblGrid>
      <w:tr w:rsidR="00A118B5" w:rsidRPr="007C7E15" w14:paraId="6F6FB79D" w14:textId="77777777" w:rsidTr="0005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</w:tcPr>
          <w:p w14:paraId="1BB55D82" w14:textId="77777777" w:rsidR="00A118B5" w:rsidRPr="007C7E15" w:rsidRDefault="00A118B5" w:rsidP="007C7E15">
            <w:pPr>
              <w:spacing w:before="0" w:beforeAutospacing="0" w:after="0" w:afterAutospacing="0"/>
              <w:ind w:left="360" w:firstLine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TÂCHE</w:t>
            </w:r>
          </w:p>
        </w:tc>
        <w:tc>
          <w:tcPr>
            <w:tcW w:w="1242" w:type="pct"/>
          </w:tcPr>
          <w:p w14:paraId="17D1093D" w14:textId="77777777" w:rsidR="00A118B5" w:rsidRPr="007C7E15" w:rsidRDefault="00A118B5" w:rsidP="007C7E15">
            <w:pPr>
              <w:spacing w:before="0" w:beforeAutospacing="0" w:after="0" w:afterAutospacing="0"/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DURÉE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pct"/>
          </w:tcPr>
          <w:p w14:paraId="495C27CD" w14:textId="77777777" w:rsidR="00A118B5" w:rsidRPr="007C7E15" w:rsidRDefault="00A118B5" w:rsidP="007C7E15">
            <w:pPr>
              <w:spacing w:before="0" w:beforeAutospacing="0" w:after="0" w:afterAutospacing="0"/>
              <w:ind w:left="360" w:firstLine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PRÉDÉCESSEURS</w:t>
            </w:r>
          </w:p>
        </w:tc>
      </w:tr>
      <w:tr w:rsidR="00A118B5" w:rsidRPr="007C7E15" w14:paraId="4685F0BF" w14:textId="77777777" w:rsidTr="00051D4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</w:tcPr>
          <w:p w14:paraId="2BE40191" w14:textId="77777777" w:rsidR="00A118B5" w:rsidRPr="007C7E15" w:rsidRDefault="00A118B5" w:rsidP="007C7E15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242" w:type="pct"/>
          </w:tcPr>
          <w:p w14:paraId="651CD125" w14:textId="77777777" w:rsidR="00A118B5" w:rsidRPr="007C7E15" w:rsidRDefault="00A118B5" w:rsidP="007C7E15">
            <w:pPr>
              <w:spacing w:before="0" w:beforeAutospacing="0" w:after="0" w:afterAutospacing="0"/>
              <w:ind w:left="2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pct"/>
          </w:tcPr>
          <w:p w14:paraId="1D905E7F" w14:textId="12C237E9" w:rsidR="00A118B5" w:rsidRPr="007C7E15" w:rsidRDefault="00A118B5" w:rsidP="007C7E15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A118B5" w:rsidRPr="007C7E15" w14:paraId="06719B90" w14:textId="77777777" w:rsidTr="0005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</w:tcPr>
          <w:p w14:paraId="1B71BB96" w14:textId="77777777" w:rsidR="00A118B5" w:rsidRPr="007C7E15" w:rsidRDefault="00A118B5" w:rsidP="007C7E15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42" w:type="pct"/>
          </w:tcPr>
          <w:p w14:paraId="7536280E" w14:textId="77777777" w:rsidR="00A118B5" w:rsidRPr="007C7E15" w:rsidRDefault="00A118B5" w:rsidP="007C7E15">
            <w:pPr>
              <w:spacing w:before="0" w:beforeAutospacing="0" w:after="0" w:afterAutospacing="0"/>
              <w:ind w:left="2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pct"/>
          </w:tcPr>
          <w:p w14:paraId="39AB94A0" w14:textId="77777777" w:rsidR="00A118B5" w:rsidRPr="007C7E15" w:rsidRDefault="00A118B5" w:rsidP="007C7E15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A118B5" w:rsidRPr="007C7E15" w14:paraId="77BE220F" w14:textId="77777777" w:rsidTr="00051D4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</w:tcPr>
          <w:p w14:paraId="4F69AA32" w14:textId="77777777" w:rsidR="00A118B5" w:rsidRPr="007C7E15" w:rsidRDefault="00A118B5" w:rsidP="007C7E15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42" w:type="pct"/>
          </w:tcPr>
          <w:p w14:paraId="23B31390" w14:textId="77777777" w:rsidR="00A118B5" w:rsidRPr="007C7E15" w:rsidRDefault="00A118B5" w:rsidP="007C7E15">
            <w:pPr>
              <w:spacing w:before="0" w:beforeAutospacing="0" w:after="0" w:afterAutospacing="0"/>
              <w:ind w:left="2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pct"/>
          </w:tcPr>
          <w:p w14:paraId="28023529" w14:textId="77777777" w:rsidR="00A118B5" w:rsidRPr="007C7E15" w:rsidRDefault="00A118B5" w:rsidP="007C7E15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A118B5" w:rsidRPr="007C7E15" w14:paraId="7F8AA8FD" w14:textId="77777777" w:rsidTr="0005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</w:tcPr>
          <w:p w14:paraId="542D942E" w14:textId="77777777" w:rsidR="00A118B5" w:rsidRPr="007C7E15" w:rsidRDefault="00A118B5" w:rsidP="007C7E15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</w:t>
            </w:r>
          </w:p>
        </w:tc>
        <w:tc>
          <w:tcPr>
            <w:tcW w:w="1242" w:type="pct"/>
          </w:tcPr>
          <w:p w14:paraId="739A96ED" w14:textId="77777777" w:rsidR="00A118B5" w:rsidRPr="007C7E15" w:rsidRDefault="00A118B5" w:rsidP="007C7E15">
            <w:pPr>
              <w:spacing w:before="0" w:beforeAutospacing="0" w:after="0" w:afterAutospacing="0"/>
              <w:ind w:left="2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pct"/>
          </w:tcPr>
          <w:p w14:paraId="0C9D09B9" w14:textId="77777777" w:rsidR="00A118B5" w:rsidRPr="007C7E15" w:rsidRDefault="00A118B5" w:rsidP="007C7E15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</w:t>
            </w:r>
          </w:p>
        </w:tc>
      </w:tr>
      <w:tr w:rsidR="00A118B5" w:rsidRPr="007C7E15" w14:paraId="5F18048C" w14:textId="77777777" w:rsidTr="00051D4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</w:tcPr>
          <w:p w14:paraId="0581E740" w14:textId="77777777" w:rsidR="00A118B5" w:rsidRPr="007C7E15" w:rsidRDefault="00A118B5" w:rsidP="007C7E15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</w:t>
            </w:r>
          </w:p>
        </w:tc>
        <w:tc>
          <w:tcPr>
            <w:tcW w:w="1242" w:type="pct"/>
          </w:tcPr>
          <w:p w14:paraId="6391471B" w14:textId="77777777" w:rsidR="00A118B5" w:rsidRPr="007C7E15" w:rsidRDefault="00A118B5" w:rsidP="007C7E15">
            <w:pPr>
              <w:spacing w:before="0" w:beforeAutospacing="0" w:after="0" w:afterAutospacing="0"/>
              <w:ind w:left="2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pct"/>
          </w:tcPr>
          <w:p w14:paraId="5761D43D" w14:textId="77777777" w:rsidR="00A118B5" w:rsidRPr="007C7E15" w:rsidRDefault="00A118B5" w:rsidP="007C7E15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B, D</w:t>
            </w:r>
          </w:p>
        </w:tc>
      </w:tr>
      <w:tr w:rsidR="00A118B5" w:rsidRPr="007C7E15" w14:paraId="0D188B3F" w14:textId="77777777" w:rsidTr="0005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</w:tcPr>
          <w:p w14:paraId="37734747" w14:textId="77777777" w:rsidR="00A118B5" w:rsidRPr="007C7E15" w:rsidRDefault="00A118B5" w:rsidP="007C7E15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</w:t>
            </w:r>
          </w:p>
        </w:tc>
        <w:tc>
          <w:tcPr>
            <w:tcW w:w="1242" w:type="pct"/>
          </w:tcPr>
          <w:p w14:paraId="5C822F28" w14:textId="77777777" w:rsidR="00A118B5" w:rsidRPr="007C7E15" w:rsidRDefault="00A118B5" w:rsidP="007C7E15">
            <w:pPr>
              <w:spacing w:before="0" w:beforeAutospacing="0" w:after="0" w:afterAutospacing="0"/>
              <w:ind w:left="2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pct"/>
          </w:tcPr>
          <w:p w14:paraId="0957EC7F" w14:textId="0FFE1B0B" w:rsidR="00A118B5" w:rsidRPr="007C7E15" w:rsidRDefault="003C0AA0" w:rsidP="007C7E15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A118B5" w:rsidRPr="007C7E15" w14:paraId="6C2A9703" w14:textId="77777777" w:rsidTr="00051D4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</w:tcPr>
          <w:p w14:paraId="01A2B1D4" w14:textId="77777777" w:rsidR="00A118B5" w:rsidRPr="007C7E15" w:rsidRDefault="00A118B5" w:rsidP="007C7E15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</w:t>
            </w:r>
          </w:p>
        </w:tc>
        <w:tc>
          <w:tcPr>
            <w:tcW w:w="1242" w:type="pct"/>
          </w:tcPr>
          <w:p w14:paraId="598CBF7F" w14:textId="77777777" w:rsidR="00A118B5" w:rsidRPr="007C7E15" w:rsidRDefault="00A118B5" w:rsidP="007C7E15">
            <w:pPr>
              <w:spacing w:before="0" w:beforeAutospacing="0" w:after="0" w:afterAutospacing="0"/>
              <w:ind w:left="2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pct"/>
          </w:tcPr>
          <w:p w14:paraId="079B4ECC" w14:textId="1285F8DA" w:rsidR="00A118B5" w:rsidRPr="007C7E15" w:rsidRDefault="00A118B5" w:rsidP="007C7E15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</w:t>
            </w:r>
          </w:p>
        </w:tc>
      </w:tr>
      <w:tr w:rsidR="003C0AA0" w:rsidRPr="007C7E15" w14:paraId="1702B05D" w14:textId="77777777" w:rsidTr="0005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</w:tcPr>
          <w:p w14:paraId="30752D9D" w14:textId="5D349342" w:rsidR="003C0AA0" w:rsidRPr="007C7E15" w:rsidRDefault="003C0AA0" w:rsidP="007C7E15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H</w:t>
            </w:r>
          </w:p>
        </w:tc>
        <w:tc>
          <w:tcPr>
            <w:tcW w:w="1242" w:type="pct"/>
          </w:tcPr>
          <w:p w14:paraId="1A63BC33" w14:textId="3F7973E9" w:rsidR="003C0AA0" w:rsidRPr="007C7E15" w:rsidRDefault="003C0AA0" w:rsidP="007C7E15">
            <w:pPr>
              <w:spacing w:before="0" w:beforeAutospacing="0" w:after="0" w:afterAutospacing="0"/>
              <w:ind w:left="2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pct"/>
          </w:tcPr>
          <w:p w14:paraId="7F37B409" w14:textId="286A5817" w:rsidR="003C0AA0" w:rsidRPr="007C7E15" w:rsidRDefault="003C0AA0" w:rsidP="007C7E15">
            <w:pPr>
              <w:spacing w:before="0" w:beforeAutospacing="0" w:after="0" w:afterAutospacing="0"/>
              <w:ind w:left="24" w:firstLine="3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7E1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G, E</w:t>
            </w:r>
          </w:p>
        </w:tc>
      </w:tr>
    </w:tbl>
    <w:p w14:paraId="0BC08DB5" w14:textId="77777777" w:rsidR="006D1E53" w:rsidRPr="007C7E15" w:rsidRDefault="006D1E53" w:rsidP="006D1E53">
      <w:pPr>
        <w:rPr>
          <w:sz w:val="24"/>
          <w:szCs w:val="24"/>
        </w:rPr>
      </w:pPr>
    </w:p>
    <w:p w14:paraId="75090748" w14:textId="40716865" w:rsidR="006D1E53" w:rsidRPr="007C7E15" w:rsidRDefault="006D1E53" w:rsidP="006D1E53">
      <w:pPr>
        <w:pStyle w:val="Paragraphedeliste"/>
        <w:numPr>
          <w:ilvl w:val="0"/>
          <w:numId w:val="20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4"/>
          <w:szCs w:val="24"/>
        </w:rPr>
      </w:pPr>
      <w:r w:rsidRPr="007C7E15">
        <w:rPr>
          <w:rFonts w:asciiTheme="majorBidi" w:hAnsiTheme="majorBidi" w:cstheme="majorBidi"/>
          <w:sz w:val="24"/>
          <w:szCs w:val="24"/>
        </w:rPr>
        <w:t>Trace</w:t>
      </w:r>
      <w:r w:rsidR="002F29F6" w:rsidRPr="007C7E15">
        <w:rPr>
          <w:rFonts w:asciiTheme="majorBidi" w:hAnsiTheme="majorBidi" w:cstheme="majorBidi"/>
          <w:sz w:val="24"/>
          <w:szCs w:val="24"/>
        </w:rPr>
        <w:t>z</w:t>
      </w:r>
      <w:r w:rsidRPr="007C7E15">
        <w:rPr>
          <w:rFonts w:asciiTheme="majorBidi" w:hAnsiTheme="majorBidi" w:cstheme="majorBidi"/>
          <w:sz w:val="24"/>
          <w:szCs w:val="24"/>
        </w:rPr>
        <w:t xml:space="preserve"> le </w:t>
      </w:r>
      <w:r w:rsidR="002F29F6" w:rsidRPr="007C7E15">
        <w:rPr>
          <w:rFonts w:asciiTheme="majorBidi" w:hAnsiTheme="majorBidi" w:cstheme="majorBidi"/>
          <w:sz w:val="24"/>
          <w:szCs w:val="24"/>
        </w:rPr>
        <w:t>diagramme de</w:t>
      </w:r>
      <w:r w:rsidRPr="007C7E15">
        <w:rPr>
          <w:rFonts w:asciiTheme="majorBidi" w:hAnsiTheme="majorBidi" w:cstheme="majorBidi"/>
          <w:sz w:val="24"/>
          <w:szCs w:val="24"/>
        </w:rPr>
        <w:t xml:space="preserve"> PERT. </w:t>
      </w:r>
    </w:p>
    <w:p w14:paraId="6462073C" w14:textId="73BD08C4" w:rsidR="002F29F6" w:rsidRPr="007C7E15" w:rsidRDefault="002F29F6" w:rsidP="002F29F6">
      <w:pPr>
        <w:pStyle w:val="Paragraphedeliste"/>
        <w:numPr>
          <w:ilvl w:val="0"/>
          <w:numId w:val="20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4"/>
          <w:szCs w:val="24"/>
        </w:rPr>
      </w:pPr>
      <w:r w:rsidRPr="007C7E15">
        <w:rPr>
          <w:rFonts w:asciiTheme="majorBidi" w:hAnsiTheme="majorBidi" w:cstheme="majorBidi"/>
          <w:sz w:val="24"/>
          <w:szCs w:val="24"/>
        </w:rPr>
        <w:t>Indiquez le chemin critique.</w:t>
      </w:r>
    </w:p>
    <w:p w14:paraId="76694DA3" w14:textId="778A64DF" w:rsidR="006D1E53" w:rsidRPr="007C7E15" w:rsidRDefault="002F29F6" w:rsidP="006D1E53">
      <w:pPr>
        <w:pStyle w:val="Paragraphedeliste"/>
        <w:numPr>
          <w:ilvl w:val="0"/>
          <w:numId w:val="20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4"/>
          <w:szCs w:val="24"/>
        </w:rPr>
      </w:pPr>
      <w:r w:rsidRPr="007C7E15">
        <w:rPr>
          <w:rFonts w:asciiTheme="majorBidi" w:hAnsiTheme="majorBidi" w:cstheme="majorBidi"/>
          <w:sz w:val="24"/>
          <w:szCs w:val="24"/>
        </w:rPr>
        <w:t xml:space="preserve">Calculez les marges totales des tâches </w:t>
      </w:r>
      <w:r w:rsidR="00121FC1" w:rsidRPr="007C7E15">
        <w:rPr>
          <w:rFonts w:asciiTheme="majorBidi" w:hAnsiTheme="majorBidi" w:cstheme="majorBidi"/>
          <w:sz w:val="24"/>
          <w:szCs w:val="24"/>
        </w:rPr>
        <w:t>F</w:t>
      </w:r>
      <w:r w:rsidRPr="007C7E15">
        <w:rPr>
          <w:rFonts w:asciiTheme="majorBidi" w:hAnsiTheme="majorBidi" w:cstheme="majorBidi"/>
          <w:sz w:val="24"/>
          <w:szCs w:val="24"/>
        </w:rPr>
        <w:t xml:space="preserve"> et </w:t>
      </w:r>
      <w:r w:rsidR="00121FC1" w:rsidRPr="007C7E15">
        <w:rPr>
          <w:rFonts w:asciiTheme="majorBidi" w:hAnsiTheme="majorBidi" w:cstheme="majorBidi"/>
          <w:sz w:val="24"/>
          <w:szCs w:val="24"/>
        </w:rPr>
        <w:t>B</w:t>
      </w:r>
      <w:r w:rsidRPr="007C7E15">
        <w:rPr>
          <w:rFonts w:asciiTheme="majorBidi" w:hAnsiTheme="majorBidi" w:cstheme="majorBidi"/>
          <w:sz w:val="24"/>
          <w:szCs w:val="24"/>
        </w:rPr>
        <w:t>.</w:t>
      </w:r>
    </w:p>
    <w:p w14:paraId="25D5D0D9" w14:textId="541C2E55" w:rsidR="00CB34A9" w:rsidRPr="007C7E15" w:rsidRDefault="00CB34A9" w:rsidP="00AD0756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sectPr w:rsidR="00CB34A9" w:rsidRPr="007C7E15" w:rsidSect="00EA5AC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720" w:right="991" w:bottom="720" w:left="993" w:header="708" w:footer="1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C9061" w14:textId="77777777" w:rsidR="00012D4D" w:rsidRDefault="00012D4D" w:rsidP="006374EF">
      <w:pPr>
        <w:spacing w:before="0" w:after="0"/>
      </w:pPr>
      <w:r>
        <w:separator/>
      </w:r>
    </w:p>
  </w:endnote>
  <w:endnote w:type="continuationSeparator" w:id="0">
    <w:p w14:paraId="3D223A6C" w14:textId="77777777" w:rsidR="00012D4D" w:rsidRDefault="00012D4D" w:rsidP="006374E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31"/>
      <w:gridCol w:w="1391"/>
    </w:tblGrid>
    <w:tr w:rsidR="00D94D35" w:rsidRPr="00CD30F9" w14:paraId="7D933043" w14:textId="77777777" w:rsidTr="003F4D8F">
      <w:tc>
        <w:tcPr>
          <w:tcW w:w="4299" w:type="pct"/>
        </w:tcPr>
        <w:p w14:paraId="4EDEAB21" w14:textId="105999FC" w:rsidR="00D94D35" w:rsidRPr="00CD30F9" w:rsidRDefault="00AD0756" w:rsidP="00D94D35">
          <w:pPr>
            <w:pStyle w:val="Pieddepage"/>
            <w:rPr>
              <w:rFonts w:asciiTheme="majorBidi" w:hAnsiTheme="majorBidi" w:cstheme="majorBidi"/>
            </w:rPr>
          </w:pPr>
          <w:r w:rsidRPr="006D1E53">
            <w:rPr>
              <w:rFonts w:asciiTheme="majorBidi" w:hAnsiTheme="majorBidi" w:cstheme="majorBidi"/>
              <w:i/>
              <w:iCs/>
            </w:rPr>
            <w:t>DEVOWFS20</w:t>
          </w:r>
          <w:r>
            <w:rPr>
              <w:rFonts w:asciiTheme="majorBidi" w:hAnsiTheme="majorBidi" w:cstheme="majorBidi"/>
              <w:i/>
              <w:iCs/>
            </w:rPr>
            <w:t>2</w:t>
          </w:r>
          <w:r w:rsidRPr="006D1E53">
            <w:rPr>
              <w:rFonts w:asciiTheme="majorBidi" w:hAnsiTheme="majorBidi" w:cstheme="majorBidi"/>
              <w:i/>
              <w:iCs/>
            </w:rPr>
            <w:t>_M202_Contrôle 1 : ISTA HAY AL ADARISSA FES</w:t>
          </w:r>
        </w:p>
      </w:tc>
      <w:tc>
        <w:tcPr>
          <w:tcW w:w="701" w:type="pct"/>
        </w:tcPr>
        <w:p w14:paraId="4F57FD09" w14:textId="77777777" w:rsidR="00D94D35" w:rsidRPr="00CD30F9" w:rsidRDefault="00D94D35" w:rsidP="00D94D35">
          <w:pPr>
            <w:pStyle w:val="Pieddepage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t xml:space="preserve">Page : </w:t>
          </w:r>
          <w:r w:rsidRPr="00CD30F9">
            <w:rPr>
              <w:rFonts w:asciiTheme="majorBidi" w:hAnsiTheme="majorBidi" w:cstheme="majorBidi"/>
            </w:rPr>
            <w:fldChar w:fldCharType="begin"/>
          </w:r>
          <w:r w:rsidRPr="00CD30F9">
            <w:rPr>
              <w:rFonts w:asciiTheme="majorBidi" w:hAnsiTheme="majorBidi" w:cstheme="majorBidi"/>
            </w:rPr>
            <w:instrText>PAGE   \* MERGEFORMAT</w:instrText>
          </w:r>
          <w:r w:rsidRPr="00CD30F9">
            <w:rPr>
              <w:rFonts w:asciiTheme="majorBidi" w:hAnsiTheme="majorBidi" w:cstheme="majorBidi"/>
            </w:rPr>
            <w:fldChar w:fldCharType="separate"/>
          </w:r>
          <w:r>
            <w:rPr>
              <w:rFonts w:asciiTheme="majorBidi" w:hAnsiTheme="majorBidi" w:cstheme="majorBidi"/>
            </w:rPr>
            <w:t>2</w:t>
          </w:r>
          <w:r w:rsidRPr="00CD30F9">
            <w:rPr>
              <w:rFonts w:asciiTheme="majorBidi" w:hAnsiTheme="majorBidi" w:cstheme="majorBidi"/>
            </w:rPr>
            <w:fldChar w:fldCharType="end"/>
          </w:r>
        </w:p>
      </w:tc>
    </w:tr>
    <w:tr w:rsidR="00D94D35" w:rsidRPr="00CD30F9" w14:paraId="2A49CE90" w14:textId="77777777" w:rsidTr="003F4D8F">
      <w:tc>
        <w:tcPr>
          <w:tcW w:w="4299" w:type="pct"/>
        </w:tcPr>
        <w:p w14:paraId="12AF6D0F" w14:textId="77777777" w:rsidR="00D94D35" w:rsidRDefault="00D94D35" w:rsidP="00D94D35">
          <w:pPr>
            <w:pStyle w:val="Pieddepage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t>Concepteur : Asmae YOUALA</w:t>
          </w:r>
        </w:p>
      </w:tc>
      <w:tc>
        <w:tcPr>
          <w:tcW w:w="701" w:type="pct"/>
        </w:tcPr>
        <w:p w14:paraId="6EF78F85" w14:textId="77777777" w:rsidR="00D94D35" w:rsidRDefault="00D94D35" w:rsidP="00D94D35">
          <w:pPr>
            <w:pStyle w:val="Pieddepage"/>
            <w:rPr>
              <w:rFonts w:asciiTheme="majorBidi" w:hAnsiTheme="majorBidi" w:cstheme="majorBidi"/>
            </w:rPr>
          </w:pPr>
        </w:p>
      </w:tc>
    </w:tr>
  </w:tbl>
  <w:p w14:paraId="01C50F62" w14:textId="77777777" w:rsidR="00844AC1" w:rsidRDefault="00844AC1">
    <w:pPr>
      <w:pStyle w:val="Pieddepage"/>
      <w:spacing w:beforeAutospacing="0" w:afterAutospacing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C155C" w14:textId="7C0957BC" w:rsidR="00CD30F9" w:rsidRDefault="00CD30F9" w:rsidP="00844AC1">
    <w:pPr>
      <w:pStyle w:val="Pieddepage"/>
      <w:spacing w:beforeAutospacing="0" w:afterAutospacing="0"/>
    </w:pPr>
  </w:p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31"/>
      <w:gridCol w:w="1391"/>
    </w:tblGrid>
    <w:tr w:rsidR="00844AC1" w:rsidRPr="006D1E53" w14:paraId="61D46B64" w14:textId="77777777" w:rsidTr="00E428A9">
      <w:tc>
        <w:tcPr>
          <w:tcW w:w="4299" w:type="pct"/>
        </w:tcPr>
        <w:p w14:paraId="03868C2D" w14:textId="365D5707" w:rsidR="00844AC1" w:rsidRPr="006D1E53" w:rsidRDefault="00D94D35" w:rsidP="00844AC1">
          <w:pPr>
            <w:pStyle w:val="Pieddepage"/>
            <w:rPr>
              <w:rFonts w:asciiTheme="majorBidi" w:hAnsiTheme="majorBidi" w:cstheme="majorBidi"/>
              <w:i/>
              <w:iCs/>
            </w:rPr>
          </w:pPr>
          <w:r w:rsidRPr="006D1E53">
            <w:rPr>
              <w:rFonts w:asciiTheme="majorBidi" w:hAnsiTheme="majorBidi" w:cstheme="majorBidi"/>
              <w:i/>
              <w:iCs/>
            </w:rPr>
            <w:t>DEV</w:t>
          </w:r>
          <w:r w:rsidR="006D1E53" w:rsidRPr="006D1E53">
            <w:rPr>
              <w:rFonts w:asciiTheme="majorBidi" w:hAnsiTheme="majorBidi" w:cstheme="majorBidi"/>
              <w:i/>
              <w:iCs/>
            </w:rPr>
            <w:t>OWFS20</w:t>
          </w:r>
          <w:r w:rsidR="00AD0756">
            <w:rPr>
              <w:rFonts w:asciiTheme="majorBidi" w:hAnsiTheme="majorBidi" w:cstheme="majorBidi"/>
              <w:i/>
              <w:iCs/>
            </w:rPr>
            <w:t>2</w:t>
          </w:r>
          <w:r w:rsidRPr="006D1E53">
            <w:rPr>
              <w:rFonts w:asciiTheme="majorBidi" w:hAnsiTheme="majorBidi" w:cstheme="majorBidi"/>
              <w:i/>
              <w:iCs/>
            </w:rPr>
            <w:t>_M</w:t>
          </w:r>
          <w:r w:rsidR="006D1E53" w:rsidRPr="006D1E53">
            <w:rPr>
              <w:rFonts w:asciiTheme="majorBidi" w:hAnsiTheme="majorBidi" w:cstheme="majorBidi"/>
              <w:i/>
              <w:iCs/>
            </w:rPr>
            <w:t>202</w:t>
          </w:r>
          <w:r w:rsidRPr="006D1E53">
            <w:rPr>
              <w:rFonts w:asciiTheme="majorBidi" w:hAnsiTheme="majorBidi" w:cstheme="majorBidi"/>
              <w:i/>
              <w:iCs/>
            </w:rPr>
            <w:t xml:space="preserve">_Contrôle 1 </w:t>
          </w:r>
          <w:r w:rsidR="00844AC1" w:rsidRPr="006D1E53">
            <w:rPr>
              <w:rFonts w:asciiTheme="majorBidi" w:hAnsiTheme="majorBidi" w:cstheme="majorBidi"/>
              <w:i/>
              <w:iCs/>
            </w:rPr>
            <w:t>: ISTA HAY AL ADARISSA FES</w:t>
          </w:r>
        </w:p>
      </w:tc>
      <w:tc>
        <w:tcPr>
          <w:tcW w:w="701" w:type="pct"/>
        </w:tcPr>
        <w:p w14:paraId="5BBC4CA0" w14:textId="162439AE" w:rsidR="00F80B8A" w:rsidRPr="006D1E53" w:rsidRDefault="00844AC1" w:rsidP="00F80B8A">
          <w:pPr>
            <w:pStyle w:val="Pieddepage"/>
            <w:rPr>
              <w:rFonts w:asciiTheme="majorBidi" w:hAnsiTheme="majorBidi" w:cstheme="majorBidi"/>
              <w:i/>
              <w:iCs/>
            </w:rPr>
          </w:pPr>
          <w:r w:rsidRPr="006D1E53">
            <w:rPr>
              <w:rFonts w:asciiTheme="majorBidi" w:hAnsiTheme="majorBidi" w:cstheme="majorBidi"/>
              <w:i/>
              <w:iCs/>
            </w:rPr>
            <w:t xml:space="preserve">Page : </w:t>
          </w:r>
          <w:r w:rsidRPr="006D1E53">
            <w:rPr>
              <w:rFonts w:asciiTheme="majorBidi" w:hAnsiTheme="majorBidi" w:cstheme="majorBidi"/>
              <w:i/>
              <w:iCs/>
            </w:rPr>
            <w:fldChar w:fldCharType="begin"/>
          </w:r>
          <w:r w:rsidRPr="006D1E53">
            <w:rPr>
              <w:rFonts w:asciiTheme="majorBidi" w:hAnsiTheme="majorBidi" w:cstheme="majorBidi"/>
              <w:i/>
              <w:iCs/>
            </w:rPr>
            <w:instrText>PAGE   \* MERGEFORMAT</w:instrText>
          </w:r>
          <w:r w:rsidRPr="006D1E53">
            <w:rPr>
              <w:rFonts w:asciiTheme="majorBidi" w:hAnsiTheme="majorBidi" w:cstheme="majorBidi"/>
              <w:i/>
              <w:iCs/>
            </w:rPr>
            <w:fldChar w:fldCharType="separate"/>
          </w:r>
          <w:r w:rsidRPr="006D1E53">
            <w:rPr>
              <w:rFonts w:asciiTheme="majorBidi" w:hAnsiTheme="majorBidi" w:cstheme="majorBidi"/>
              <w:i/>
              <w:iCs/>
            </w:rPr>
            <w:t>2</w:t>
          </w:r>
          <w:r w:rsidRPr="006D1E53">
            <w:rPr>
              <w:rFonts w:asciiTheme="majorBidi" w:hAnsiTheme="majorBidi" w:cstheme="majorBidi"/>
              <w:i/>
              <w:iCs/>
            </w:rPr>
            <w:fldChar w:fldCharType="end"/>
          </w:r>
        </w:p>
      </w:tc>
    </w:tr>
    <w:tr w:rsidR="00F80B8A" w:rsidRPr="006D1E53" w14:paraId="1F58D457" w14:textId="77777777" w:rsidTr="00E428A9">
      <w:tc>
        <w:tcPr>
          <w:tcW w:w="4299" w:type="pct"/>
        </w:tcPr>
        <w:p w14:paraId="1DB6E930" w14:textId="19570AD2" w:rsidR="00F80B8A" w:rsidRPr="006D1E53" w:rsidRDefault="00F80B8A" w:rsidP="00844AC1">
          <w:pPr>
            <w:pStyle w:val="Pieddepage"/>
            <w:rPr>
              <w:rFonts w:asciiTheme="majorBidi" w:hAnsiTheme="majorBidi" w:cstheme="majorBidi"/>
              <w:i/>
              <w:iCs/>
            </w:rPr>
          </w:pPr>
          <w:r w:rsidRPr="006D1E53">
            <w:rPr>
              <w:rFonts w:asciiTheme="majorBidi" w:hAnsiTheme="majorBidi" w:cstheme="majorBidi"/>
              <w:i/>
              <w:iCs/>
            </w:rPr>
            <w:t>Concepteur : Asmae YOUALA</w:t>
          </w:r>
        </w:p>
      </w:tc>
      <w:tc>
        <w:tcPr>
          <w:tcW w:w="701" w:type="pct"/>
        </w:tcPr>
        <w:p w14:paraId="0D1CA7AA" w14:textId="77777777" w:rsidR="00F80B8A" w:rsidRPr="006D1E53" w:rsidRDefault="00F80B8A" w:rsidP="00F80B8A">
          <w:pPr>
            <w:pStyle w:val="Pieddepage"/>
            <w:rPr>
              <w:rFonts w:asciiTheme="majorBidi" w:hAnsiTheme="majorBidi" w:cstheme="majorBidi"/>
              <w:i/>
              <w:iCs/>
            </w:rPr>
          </w:pPr>
        </w:p>
      </w:tc>
    </w:tr>
  </w:tbl>
  <w:p w14:paraId="0D77CBC6" w14:textId="77777777" w:rsidR="00844AC1" w:rsidRDefault="00844AC1" w:rsidP="00844AC1">
    <w:pPr>
      <w:pStyle w:val="Pieddepage"/>
      <w:spacing w:beforeAutospacing="0" w:afterAutospacing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A2BEB" w14:textId="77777777" w:rsidR="00012D4D" w:rsidRDefault="00012D4D" w:rsidP="006374EF">
      <w:pPr>
        <w:spacing w:before="0" w:after="0"/>
      </w:pPr>
      <w:r>
        <w:separator/>
      </w:r>
    </w:p>
  </w:footnote>
  <w:footnote w:type="continuationSeparator" w:id="0">
    <w:p w14:paraId="2F1CDE5A" w14:textId="77777777" w:rsidR="00012D4D" w:rsidRDefault="00012D4D" w:rsidP="006374E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611DF" w14:textId="77777777" w:rsidR="006374EF" w:rsidRPr="003F0E16" w:rsidRDefault="006374EF" w:rsidP="003F0E16">
    <w:pPr>
      <w:pStyle w:val="En-tte"/>
      <w:spacing w:beforeAutospacing="0" w:afterAutospacing="0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7716"/>
    </w:tblGrid>
    <w:tr w:rsidR="006374EF" w:rsidRPr="006374EF" w14:paraId="4DFE5663" w14:textId="77777777" w:rsidTr="004F2B9B">
      <w:trPr>
        <w:jc w:val="center"/>
      </w:trPr>
      <w:tc>
        <w:tcPr>
          <w:tcW w:w="1356" w:type="dxa"/>
          <w:vMerge w:val="restart"/>
        </w:tcPr>
        <w:p w14:paraId="196ED138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b/>
              <w:bCs/>
            </w:rPr>
          </w:pPr>
          <w:r w:rsidRPr="006374EF">
            <w:rPr>
              <w:b/>
              <w:bCs/>
              <w:noProof/>
            </w:rPr>
            <w:drawing>
              <wp:inline distT="0" distB="0" distL="0" distR="0" wp14:anchorId="26A6C8B2" wp14:editId="676E0A59">
                <wp:extent cx="720000" cy="720000"/>
                <wp:effectExtent l="0" t="0" r="4445" b="4445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6" w:type="dxa"/>
        </w:tcPr>
        <w:p w14:paraId="4B5D1BBF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b/>
              <w:bCs/>
            </w:rPr>
          </w:pPr>
          <w:r w:rsidRPr="006374EF">
            <w:rPr>
              <w:b/>
              <w:bCs/>
              <w:noProof/>
            </w:rPr>
            <w:drawing>
              <wp:inline distT="0" distB="0" distL="0" distR="0" wp14:anchorId="038FEAF0" wp14:editId="4334B8E0">
                <wp:extent cx="2581275" cy="361950"/>
                <wp:effectExtent l="0" t="0" r="9525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812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374EF" w:rsidRPr="006374EF" w14:paraId="14FB9CCB" w14:textId="77777777" w:rsidTr="004F2B9B">
      <w:trPr>
        <w:jc w:val="center"/>
      </w:trPr>
      <w:tc>
        <w:tcPr>
          <w:tcW w:w="1356" w:type="dxa"/>
          <w:vMerge/>
        </w:tcPr>
        <w:p w14:paraId="3144F24D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b/>
              <w:bCs/>
            </w:rPr>
          </w:pPr>
        </w:p>
      </w:tc>
      <w:tc>
        <w:tcPr>
          <w:tcW w:w="7716" w:type="dxa"/>
        </w:tcPr>
        <w:p w14:paraId="3D1041C0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rFonts w:ascii="Times New Roman" w:hAnsi="Times New Roman" w:cs="Times New Roman"/>
              <w:b/>
              <w:bCs/>
              <w:i/>
              <w:iCs/>
            </w:rPr>
          </w:pPr>
          <w:r w:rsidRPr="006374EF">
            <w:rPr>
              <w:rFonts w:ascii="Times New Roman" w:hAnsi="Times New Roman" w:cs="Times New Roman"/>
              <w:b/>
              <w:bCs/>
              <w:i/>
              <w:iCs/>
            </w:rPr>
            <w:t>Office de la Formation Professionnelle et de la</w:t>
          </w:r>
        </w:p>
        <w:p w14:paraId="33B72B0F" w14:textId="77777777" w:rsidR="006374EF" w:rsidRPr="006374EF" w:rsidRDefault="006374EF" w:rsidP="00CD30F9">
          <w:pPr>
            <w:pStyle w:val="En-tte"/>
            <w:spacing w:beforeAutospacing="0" w:after="120" w:afterAutospacing="0"/>
            <w:jc w:val="center"/>
            <w:rPr>
              <w:b/>
              <w:bCs/>
            </w:rPr>
          </w:pPr>
          <w:r w:rsidRPr="006374EF">
            <w:rPr>
              <w:rFonts w:ascii="Times New Roman" w:hAnsi="Times New Roman" w:cs="Times New Roman"/>
              <w:b/>
              <w:bCs/>
              <w:i/>
              <w:iCs/>
            </w:rPr>
            <w:t>Promotion du Travail</w:t>
          </w:r>
        </w:p>
      </w:tc>
    </w:tr>
  </w:tbl>
  <w:p w14:paraId="782FDABE" w14:textId="7B13355C" w:rsidR="006374EF" w:rsidRDefault="004F2B9B" w:rsidP="004F2B9B">
    <w:pPr>
      <w:pStyle w:val="En-tte"/>
      <w:spacing w:beforeAutospacing="0" w:afterAutospacing="0"/>
      <w:jc w:val="center"/>
      <w:rPr>
        <w:rFonts w:asciiTheme="majorBidi" w:hAnsiTheme="majorBidi" w:cstheme="majorBidi"/>
        <w:b/>
        <w:bCs/>
        <w:i/>
        <w:iCs/>
        <w:sz w:val="20"/>
        <w:szCs w:val="20"/>
      </w:rPr>
    </w:pPr>
    <w:r w:rsidRPr="004F2B9B">
      <w:rPr>
        <w:rFonts w:asciiTheme="majorBidi" w:hAnsiTheme="majorBidi" w:cstheme="majorBidi"/>
        <w:b/>
        <w:bCs/>
        <w:i/>
        <w:iCs/>
        <w:sz w:val="20"/>
        <w:szCs w:val="20"/>
      </w:rPr>
      <w:t>INSTITUT SPECIALISE DE TECHNOLOGIE APPLIQUEE HAY AL ADARISSA FES</w:t>
    </w:r>
  </w:p>
  <w:p w14:paraId="2AF30B60" w14:textId="77777777" w:rsidR="004F2B9B" w:rsidRDefault="004F2B9B" w:rsidP="004F2B9B">
    <w:pPr>
      <w:pStyle w:val="En-tte"/>
      <w:spacing w:beforeAutospacing="0" w:afterAutospacing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1E3"/>
    <w:multiLevelType w:val="hybridMultilevel"/>
    <w:tmpl w:val="612C2F4E"/>
    <w:lvl w:ilvl="0" w:tplc="21AC334A">
      <w:start w:val="3"/>
      <w:numFmt w:val="upperRoman"/>
      <w:lvlText w:val="%1."/>
      <w:lvlJc w:val="left"/>
      <w:pPr>
        <w:ind w:left="1461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94" w:hanging="360"/>
      </w:pPr>
    </w:lvl>
    <w:lvl w:ilvl="2" w:tplc="040C001B" w:tentative="1">
      <w:start w:val="1"/>
      <w:numFmt w:val="lowerRoman"/>
      <w:lvlText w:val="%3."/>
      <w:lvlJc w:val="right"/>
      <w:pPr>
        <w:ind w:left="1614" w:hanging="180"/>
      </w:pPr>
    </w:lvl>
    <w:lvl w:ilvl="3" w:tplc="040C000F" w:tentative="1">
      <w:start w:val="1"/>
      <w:numFmt w:val="decimal"/>
      <w:lvlText w:val="%4."/>
      <w:lvlJc w:val="left"/>
      <w:pPr>
        <w:ind w:left="2334" w:hanging="360"/>
      </w:pPr>
    </w:lvl>
    <w:lvl w:ilvl="4" w:tplc="040C0019" w:tentative="1">
      <w:start w:val="1"/>
      <w:numFmt w:val="lowerLetter"/>
      <w:lvlText w:val="%5."/>
      <w:lvlJc w:val="left"/>
      <w:pPr>
        <w:ind w:left="3054" w:hanging="360"/>
      </w:pPr>
    </w:lvl>
    <w:lvl w:ilvl="5" w:tplc="040C001B" w:tentative="1">
      <w:start w:val="1"/>
      <w:numFmt w:val="lowerRoman"/>
      <w:lvlText w:val="%6."/>
      <w:lvlJc w:val="right"/>
      <w:pPr>
        <w:ind w:left="3774" w:hanging="180"/>
      </w:pPr>
    </w:lvl>
    <w:lvl w:ilvl="6" w:tplc="040C000F" w:tentative="1">
      <w:start w:val="1"/>
      <w:numFmt w:val="decimal"/>
      <w:lvlText w:val="%7."/>
      <w:lvlJc w:val="left"/>
      <w:pPr>
        <w:ind w:left="4494" w:hanging="360"/>
      </w:pPr>
    </w:lvl>
    <w:lvl w:ilvl="7" w:tplc="040C0019" w:tentative="1">
      <w:start w:val="1"/>
      <w:numFmt w:val="lowerLetter"/>
      <w:lvlText w:val="%8."/>
      <w:lvlJc w:val="left"/>
      <w:pPr>
        <w:ind w:left="5214" w:hanging="360"/>
      </w:pPr>
    </w:lvl>
    <w:lvl w:ilvl="8" w:tplc="040C001B" w:tentative="1">
      <w:start w:val="1"/>
      <w:numFmt w:val="lowerRoman"/>
      <w:lvlText w:val="%9."/>
      <w:lvlJc w:val="right"/>
      <w:pPr>
        <w:ind w:left="5934" w:hanging="180"/>
      </w:pPr>
    </w:lvl>
  </w:abstractNum>
  <w:abstractNum w:abstractNumId="1" w15:restartNumberingAfterBreak="0">
    <w:nsid w:val="0AE9378F"/>
    <w:multiLevelType w:val="hybridMultilevel"/>
    <w:tmpl w:val="37482DA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F514B"/>
    <w:multiLevelType w:val="hybridMultilevel"/>
    <w:tmpl w:val="FB36CFC4"/>
    <w:lvl w:ilvl="0" w:tplc="A01E3282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11D42B2F"/>
    <w:multiLevelType w:val="hybridMultilevel"/>
    <w:tmpl w:val="4D5C55B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519A8"/>
    <w:multiLevelType w:val="hybridMultilevel"/>
    <w:tmpl w:val="DB7A6C12"/>
    <w:lvl w:ilvl="0" w:tplc="7416D164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141761FC"/>
    <w:multiLevelType w:val="hybridMultilevel"/>
    <w:tmpl w:val="31420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1457D"/>
    <w:multiLevelType w:val="hybridMultilevel"/>
    <w:tmpl w:val="0CF43FD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E0C4F"/>
    <w:multiLevelType w:val="hybridMultilevel"/>
    <w:tmpl w:val="837004EA"/>
    <w:lvl w:ilvl="0" w:tplc="51B4D95E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57A7E62"/>
    <w:multiLevelType w:val="hybridMultilevel"/>
    <w:tmpl w:val="8D48687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E2867"/>
    <w:multiLevelType w:val="hybridMultilevel"/>
    <w:tmpl w:val="32D80B2C"/>
    <w:lvl w:ilvl="0" w:tplc="64825CD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1" w:hanging="360"/>
      </w:pPr>
    </w:lvl>
    <w:lvl w:ilvl="2" w:tplc="040C001B" w:tentative="1">
      <w:start w:val="1"/>
      <w:numFmt w:val="lowerRoman"/>
      <w:lvlText w:val="%3."/>
      <w:lvlJc w:val="right"/>
      <w:pPr>
        <w:ind w:left="2111" w:hanging="180"/>
      </w:pPr>
    </w:lvl>
    <w:lvl w:ilvl="3" w:tplc="040C000F" w:tentative="1">
      <w:start w:val="1"/>
      <w:numFmt w:val="decimal"/>
      <w:lvlText w:val="%4."/>
      <w:lvlJc w:val="left"/>
      <w:pPr>
        <w:ind w:left="2831" w:hanging="360"/>
      </w:pPr>
    </w:lvl>
    <w:lvl w:ilvl="4" w:tplc="040C0019" w:tentative="1">
      <w:start w:val="1"/>
      <w:numFmt w:val="lowerLetter"/>
      <w:lvlText w:val="%5."/>
      <w:lvlJc w:val="left"/>
      <w:pPr>
        <w:ind w:left="3551" w:hanging="360"/>
      </w:pPr>
    </w:lvl>
    <w:lvl w:ilvl="5" w:tplc="040C001B" w:tentative="1">
      <w:start w:val="1"/>
      <w:numFmt w:val="lowerRoman"/>
      <w:lvlText w:val="%6."/>
      <w:lvlJc w:val="right"/>
      <w:pPr>
        <w:ind w:left="4271" w:hanging="180"/>
      </w:pPr>
    </w:lvl>
    <w:lvl w:ilvl="6" w:tplc="040C000F" w:tentative="1">
      <w:start w:val="1"/>
      <w:numFmt w:val="decimal"/>
      <w:lvlText w:val="%7."/>
      <w:lvlJc w:val="left"/>
      <w:pPr>
        <w:ind w:left="4991" w:hanging="360"/>
      </w:pPr>
    </w:lvl>
    <w:lvl w:ilvl="7" w:tplc="040C0019" w:tentative="1">
      <w:start w:val="1"/>
      <w:numFmt w:val="lowerLetter"/>
      <w:lvlText w:val="%8."/>
      <w:lvlJc w:val="left"/>
      <w:pPr>
        <w:ind w:left="5711" w:hanging="360"/>
      </w:pPr>
    </w:lvl>
    <w:lvl w:ilvl="8" w:tplc="040C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0" w15:restartNumberingAfterBreak="0">
    <w:nsid w:val="2ABA4978"/>
    <w:multiLevelType w:val="hybridMultilevel"/>
    <w:tmpl w:val="D826CD7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35CFB"/>
    <w:multiLevelType w:val="hybridMultilevel"/>
    <w:tmpl w:val="2048B5EA"/>
    <w:lvl w:ilvl="0" w:tplc="881E7CB2">
      <w:start w:val="1"/>
      <w:numFmt w:val="upperRoman"/>
      <w:lvlText w:val="%1."/>
      <w:lvlJc w:val="left"/>
      <w:pPr>
        <w:ind w:left="200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 w15:restartNumberingAfterBreak="0">
    <w:nsid w:val="2BA1718D"/>
    <w:multiLevelType w:val="hybridMultilevel"/>
    <w:tmpl w:val="DFF8C598"/>
    <w:lvl w:ilvl="0" w:tplc="040C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3" w15:restartNumberingAfterBreak="0">
    <w:nsid w:val="2E2A2DF9"/>
    <w:multiLevelType w:val="hybridMultilevel"/>
    <w:tmpl w:val="D94A6D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64666"/>
    <w:multiLevelType w:val="hybridMultilevel"/>
    <w:tmpl w:val="75CC93DE"/>
    <w:lvl w:ilvl="0" w:tplc="2D5463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8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C5F68"/>
    <w:multiLevelType w:val="hybridMultilevel"/>
    <w:tmpl w:val="5D782670"/>
    <w:lvl w:ilvl="0" w:tplc="19703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7575A1"/>
    <w:multiLevelType w:val="hybridMultilevel"/>
    <w:tmpl w:val="02DAD35E"/>
    <w:lvl w:ilvl="0" w:tplc="D53053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8915093"/>
    <w:multiLevelType w:val="hybridMultilevel"/>
    <w:tmpl w:val="C42658FC"/>
    <w:lvl w:ilvl="0" w:tplc="C7EAE460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8" w15:restartNumberingAfterBreak="0">
    <w:nsid w:val="3B834D95"/>
    <w:multiLevelType w:val="hybridMultilevel"/>
    <w:tmpl w:val="3F4CB1F0"/>
    <w:lvl w:ilvl="0" w:tplc="1090B22A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523BE"/>
    <w:multiLevelType w:val="hybridMultilevel"/>
    <w:tmpl w:val="7C1CA89E"/>
    <w:lvl w:ilvl="0" w:tplc="D80E4F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477FC5"/>
    <w:multiLevelType w:val="hybridMultilevel"/>
    <w:tmpl w:val="5A5833EA"/>
    <w:lvl w:ilvl="0" w:tplc="CBE8F682">
      <w:start w:val="2"/>
      <w:numFmt w:val="upperRoman"/>
      <w:lvlText w:val="%1."/>
      <w:lvlJc w:val="left"/>
      <w:pPr>
        <w:ind w:left="164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C7F5E01"/>
    <w:multiLevelType w:val="hybridMultilevel"/>
    <w:tmpl w:val="71BCB496"/>
    <w:lvl w:ilvl="0" w:tplc="EB1A008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4C8D7C73"/>
    <w:multiLevelType w:val="hybridMultilevel"/>
    <w:tmpl w:val="31DE803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432BAA"/>
    <w:multiLevelType w:val="hybridMultilevel"/>
    <w:tmpl w:val="B4AEF438"/>
    <w:lvl w:ilvl="0" w:tplc="9894E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8D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222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CA2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08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88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30E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2B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61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D01336B"/>
    <w:multiLevelType w:val="hybridMultilevel"/>
    <w:tmpl w:val="EC60E58C"/>
    <w:lvl w:ilvl="0" w:tplc="877406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E105765"/>
    <w:multiLevelType w:val="hybridMultilevel"/>
    <w:tmpl w:val="289A16FE"/>
    <w:lvl w:ilvl="0" w:tplc="380C0011">
      <w:start w:val="1"/>
      <w:numFmt w:val="decimal"/>
      <w:lvlText w:val="%1)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1636C"/>
    <w:multiLevelType w:val="hybridMultilevel"/>
    <w:tmpl w:val="81CCD71E"/>
    <w:lvl w:ilvl="0" w:tplc="DEB0B32E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8850890"/>
    <w:multiLevelType w:val="hybridMultilevel"/>
    <w:tmpl w:val="4B820F2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2483A"/>
    <w:multiLevelType w:val="hybridMultilevel"/>
    <w:tmpl w:val="4DC60800"/>
    <w:lvl w:ilvl="0" w:tplc="49FA78A2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18D6F1F"/>
    <w:multiLevelType w:val="hybridMultilevel"/>
    <w:tmpl w:val="880254A0"/>
    <w:lvl w:ilvl="0" w:tplc="040C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30" w15:restartNumberingAfterBreak="0">
    <w:nsid w:val="72353B4F"/>
    <w:multiLevelType w:val="hybridMultilevel"/>
    <w:tmpl w:val="1796483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D3CE4C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913C76"/>
    <w:multiLevelType w:val="hybridMultilevel"/>
    <w:tmpl w:val="7D383664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 w15:restartNumberingAfterBreak="0">
    <w:nsid w:val="78F52F6A"/>
    <w:multiLevelType w:val="hybridMultilevel"/>
    <w:tmpl w:val="C6FC2B2A"/>
    <w:lvl w:ilvl="0" w:tplc="88F467B4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C7B4A95"/>
    <w:multiLevelType w:val="hybridMultilevel"/>
    <w:tmpl w:val="DE8C3846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33BA7"/>
    <w:multiLevelType w:val="hybridMultilevel"/>
    <w:tmpl w:val="6DD2A48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76748">
    <w:abstractNumId w:val="25"/>
  </w:num>
  <w:num w:numId="2" w16cid:durableId="362026169">
    <w:abstractNumId w:val="7"/>
  </w:num>
  <w:num w:numId="3" w16cid:durableId="113791057">
    <w:abstractNumId w:val="2"/>
  </w:num>
  <w:num w:numId="4" w16cid:durableId="856431909">
    <w:abstractNumId w:val="11"/>
  </w:num>
  <w:num w:numId="5" w16cid:durableId="1789081054">
    <w:abstractNumId w:val="12"/>
  </w:num>
  <w:num w:numId="6" w16cid:durableId="1368942742">
    <w:abstractNumId w:val="18"/>
  </w:num>
  <w:num w:numId="7" w16cid:durableId="126972547">
    <w:abstractNumId w:val="17"/>
  </w:num>
  <w:num w:numId="8" w16cid:durableId="644820262">
    <w:abstractNumId w:val="15"/>
  </w:num>
  <w:num w:numId="9" w16cid:durableId="1378696647">
    <w:abstractNumId w:val="4"/>
  </w:num>
  <w:num w:numId="10" w16cid:durableId="1851069254">
    <w:abstractNumId w:val="20"/>
  </w:num>
  <w:num w:numId="11" w16cid:durableId="1293634839">
    <w:abstractNumId w:val="0"/>
  </w:num>
  <w:num w:numId="12" w16cid:durableId="1150171836">
    <w:abstractNumId w:val="31"/>
  </w:num>
  <w:num w:numId="13" w16cid:durableId="419916164">
    <w:abstractNumId w:val="16"/>
  </w:num>
  <w:num w:numId="14" w16cid:durableId="1603805253">
    <w:abstractNumId w:val="9"/>
  </w:num>
  <w:num w:numId="15" w16cid:durableId="1654799747">
    <w:abstractNumId w:val="6"/>
  </w:num>
  <w:num w:numId="16" w16cid:durableId="479345426">
    <w:abstractNumId w:val="24"/>
  </w:num>
  <w:num w:numId="17" w16cid:durableId="1915164592">
    <w:abstractNumId w:val="32"/>
  </w:num>
  <w:num w:numId="18" w16cid:durableId="1950156830">
    <w:abstractNumId w:val="26"/>
  </w:num>
  <w:num w:numId="19" w16cid:durableId="612591551">
    <w:abstractNumId w:val="29"/>
  </w:num>
  <w:num w:numId="20" w16cid:durableId="368460681">
    <w:abstractNumId w:val="13"/>
  </w:num>
  <w:num w:numId="21" w16cid:durableId="329606925">
    <w:abstractNumId w:val="14"/>
  </w:num>
  <w:num w:numId="22" w16cid:durableId="1099325634">
    <w:abstractNumId w:val="8"/>
  </w:num>
  <w:num w:numId="23" w16cid:durableId="1783107524">
    <w:abstractNumId w:val="19"/>
  </w:num>
  <w:num w:numId="24" w16cid:durableId="138038063">
    <w:abstractNumId w:val="23"/>
  </w:num>
  <w:num w:numId="25" w16cid:durableId="1018658465">
    <w:abstractNumId w:val="5"/>
  </w:num>
  <w:num w:numId="26" w16cid:durableId="1195462360">
    <w:abstractNumId w:val="1"/>
  </w:num>
  <w:num w:numId="27" w16cid:durableId="268437193">
    <w:abstractNumId w:val="33"/>
  </w:num>
  <w:num w:numId="28" w16cid:durableId="1715304590">
    <w:abstractNumId w:val="28"/>
  </w:num>
  <w:num w:numId="29" w16cid:durableId="1195650400">
    <w:abstractNumId w:val="21"/>
  </w:num>
  <w:num w:numId="30" w16cid:durableId="1448887029">
    <w:abstractNumId w:val="3"/>
  </w:num>
  <w:num w:numId="31" w16cid:durableId="1880629681">
    <w:abstractNumId w:val="27"/>
  </w:num>
  <w:num w:numId="32" w16cid:durableId="778916665">
    <w:abstractNumId w:val="30"/>
  </w:num>
  <w:num w:numId="33" w16cid:durableId="32659764">
    <w:abstractNumId w:val="10"/>
  </w:num>
  <w:num w:numId="34" w16cid:durableId="1725789403">
    <w:abstractNumId w:val="34"/>
  </w:num>
  <w:num w:numId="35" w16cid:durableId="7425319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EF"/>
    <w:rsid w:val="000023B3"/>
    <w:rsid w:val="00010F73"/>
    <w:rsid w:val="00012D4D"/>
    <w:rsid w:val="00017B5A"/>
    <w:rsid w:val="0002061F"/>
    <w:rsid w:val="00056917"/>
    <w:rsid w:val="000714F3"/>
    <w:rsid w:val="000D1014"/>
    <w:rsid w:val="000E0118"/>
    <w:rsid w:val="00121FC1"/>
    <w:rsid w:val="00133140"/>
    <w:rsid w:val="0014790C"/>
    <w:rsid w:val="0017615A"/>
    <w:rsid w:val="001A4CBB"/>
    <w:rsid w:val="001E57BD"/>
    <w:rsid w:val="00246D2D"/>
    <w:rsid w:val="00263818"/>
    <w:rsid w:val="00266406"/>
    <w:rsid w:val="002773AB"/>
    <w:rsid w:val="00284F9D"/>
    <w:rsid w:val="00297265"/>
    <w:rsid w:val="002F29F6"/>
    <w:rsid w:val="00301EAF"/>
    <w:rsid w:val="003561A6"/>
    <w:rsid w:val="00366174"/>
    <w:rsid w:val="00376330"/>
    <w:rsid w:val="003809E8"/>
    <w:rsid w:val="003C0AA0"/>
    <w:rsid w:val="003C77F8"/>
    <w:rsid w:val="003D6BFB"/>
    <w:rsid w:val="003F0E16"/>
    <w:rsid w:val="00423C71"/>
    <w:rsid w:val="00433AE5"/>
    <w:rsid w:val="0044549B"/>
    <w:rsid w:val="00471DC7"/>
    <w:rsid w:val="0048029D"/>
    <w:rsid w:val="00492151"/>
    <w:rsid w:val="004A57DB"/>
    <w:rsid w:val="004E7524"/>
    <w:rsid w:val="004F2B9B"/>
    <w:rsid w:val="00512906"/>
    <w:rsid w:val="00557004"/>
    <w:rsid w:val="005612D1"/>
    <w:rsid w:val="00582A72"/>
    <w:rsid w:val="005972C2"/>
    <w:rsid w:val="005A7537"/>
    <w:rsid w:val="005C7AE6"/>
    <w:rsid w:val="005D5C6A"/>
    <w:rsid w:val="006244E4"/>
    <w:rsid w:val="006374EF"/>
    <w:rsid w:val="006405F7"/>
    <w:rsid w:val="0064493E"/>
    <w:rsid w:val="0066662B"/>
    <w:rsid w:val="00690C09"/>
    <w:rsid w:val="006B331A"/>
    <w:rsid w:val="006D1E53"/>
    <w:rsid w:val="006E231F"/>
    <w:rsid w:val="00722274"/>
    <w:rsid w:val="00762FE2"/>
    <w:rsid w:val="00780EFF"/>
    <w:rsid w:val="007A65A9"/>
    <w:rsid w:val="007C7E15"/>
    <w:rsid w:val="00825690"/>
    <w:rsid w:val="00844AC1"/>
    <w:rsid w:val="008719DC"/>
    <w:rsid w:val="008C0E0F"/>
    <w:rsid w:val="008D5908"/>
    <w:rsid w:val="008E687C"/>
    <w:rsid w:val="00930272"/>
    <w:rsid w:val="00971023"/>
    <w:rsid w:val="00971129"/>
    <w:rsid w:val="00982811"/>
    <w:rsid w:val="00990E88"/>
    <w:rsid w:val="00997C1D"/>
    <w:rsid w:val="009A4E9A"/>
    <w:rsid w:val="009B34B2"/>
    <w:rsid w:val="009C447A"/>
    <w:rsid w:val="009D13C0"/>
    <w:rsid w:val="009D5B27"/>
    <w:rsid w:val="009F7DA4"/>
    <w:rsid w:val="00A118B5"/>
    <w:rsid w:val="00A97AD8"/>
    <w:rsid w:val="00AB7756"/>
    <w:rsid w:val="00AC6E49"/>
    <w:rsid w:val="00AD0756"/>
    <w:rsid w:val="00AE4092"/>
    <w:rsid w:val="00B011EA"/>
    <w:rsid w:val="00B20843"/>
    <w:rsid w:val="00B237F7"/>
    <w:rsid w:val="00B250A6"/>
    <w:rsid w:val="00B345C6"/>
    <w:rsid w:val="00B55B39"/>
    <w:rsid w:val="00B60198"/>
    <w:rsid w:val="00B80863"/>
    <w:rsid w:val="00B811A4"/>
    <w:rsid w:val="00B95E84"/>
    <w:rsid w:val="00BA11C6"/>
    <w:rsid w:val="00BF1091"/>
    <w:rsid w:val="00C00360"/>
    <w:rsid w:val="00C14696"/>
    <w:rsid w:val="00C202D9"/>
    <w:rsid w:val="00C91885"/>
    <w:rsid w:val="00C93039"/>
    <w:rsid w:val="00CA0698"/>
    <w:rsid w:val="00CB34A9"/>
    <w:rsid w:val="00CC1977"/>
    <w:rsid w:val="00CD30F9"/>
    <w:rsid w:val="00CD690A"/>
    <w:rsid w:val="00CE215C"/>
    <w:rsid w:val="00D03012"/>
    <w:rsid w:val="00D17676"/>
    <w:rsid w:val="00D662F9"/>
    <w:rsid w:val="00D94D35"/>
    <w:rsid w:val="00DA2FAC"/>
    <w:rsid w:val="00DC066C"/>
    <w:rsid w:val="00E16247"/>
    <w:rsid w:val="00E372D5"/>
    <w:rsid w:val="00E46E8F"/>
    <w:rsid w:val="00E56A38"/>
    <w:rsid w:val="00E94CCD"/>
    <w:rsid w:val="00EA5ACC"/>
    <w:rsid w:val="00F1779A"/>
    <w:rsid w:val="00F17DD9"/>
    <w:rsid w:val="00F439FD"/>
    <w:rsid w:val="00F47E72"/>
    <w:rsid w:val="00F80B8A"/>
    <w:rsid w:val="00F81D1E"/>
    <w:rsid w:val="00FE7307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C3EB5"/>
  <w15:chartTrackingRefBased/>
  <w15:docId w15:val="{43A3A2CD-1416-4FCF-8BE6-03A6254B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ACC"/>
    <w:pPr>
      <w:spacing w:before="100" w:beforeAutospacing="1" w:after="100" w:afterAutospacing="1" w:line="240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374EF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6374E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374EF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374EF"/>
    <w:rPr>
      <w:lang w:val="fr-FR"/>
    </w:rPr>
  </w:style>
  <w:style w:type="table" w:styleId="Grilledutableau">
    <w:name w:val="Table Grid"/>
    <w:basedOn w:val="TableauNormal"/>
    <w:uiPriority w:val="39"/>
    <w:rsid w:val="0063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469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80EF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80E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94CCD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94CCD"/>
    <w:rPr>
      <w:b/>
      <w:bCs/>
    </w:rPr>
  </w:style>
  <w:style w:type="table" w:styleId="Listeclaire">
    <w:name w:val="Light List"/>
    <w:basedOn w:val="TableauNormal"/>
    <w:uiPriority w:val="61"/>
    <w:rsid w:val="006D1E53"/>
    <w:pPr>
      <w:spacing w:after="0" w:line="240" w:lineRule="auto"/>
      <w:ind w:left="357" w:hanging="357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lntextintroisemphasis">
    <w:name w:val="ln_textintro_is_emphasis"/>
    <w:basedOn w:val="Policepardfaut"/>
    <w:rsid w:val="00640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635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748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CHERGUI</dc:creator>
  <cp:keywords/>
  <dc:description/>
  <cp:lastModifiedBy>ASMAE YOUALA</cp:lastModifiedBy>
  <cp:revision>78</cp:revision>
  <cp:lastPrinted>2022-10-18T09:30:00Z</cp:lastPrinted>
  <dcterms:created xsi:type="dcterms:W3CDTF">2021-09-15T14:54:00Z</dcterms:created>
  <dcterms:modified xsi:type="dcterms:W3CDTF">2022-10-18T09:40:00Z</dcterms:modified>
</cp:coreProperties>
</file>