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817"/>
        <w:gridCol w:w="3544"/>
        <w:gridCol w:w="6662"/>
      </w:tblGrid>
      <w:tr w:rsidR="002058DA" w:rsidRPr="002058DA" w:rsidTr="009C5309">
        <w:tc>
          <w:tcPr>
            <w:tcW w:w="817" w:type="dxa"/>
          </w:tcPr>
          <w:p w:rsidR="002058DA" w:rsidRPr="002058DA" w:rsidRDefault="002058DA">
            <w:pPr>
              <w:rPr>
                <w:sz w:val="28"/>
                <w:szCs w:val="28"/>
              </w:rPr>
            </w:pPr>
            <w:r w:rsidRPr="002058DA"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90525" cy="962025"/>
                  <wp:effectExtent l="19050" t="0" r="9525" b="0"/>
                  <wp:docPr id="1" name="Image 0" descr="Sigle AM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le AM.bmp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88" cy="96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2058DA" w:rsidRPr="002058DA" w:rsidRDefault="00AF7AE5" w:rsidP="002058DA">
            <w:pPr>
              <w:jc w:val="center"/>
              <w:rPr>
                <w:sz w:val="28"/>
                <w:szCs w:val="28"/>
              </w:rPr>
            </w:pPr>
            <w:r w:rsidRPr="002058DA">
              <w:rPr>
                <w:sz w:val="28"/>
                <w:szCs w:val="28"/>
              </w:rPr>
              <w:t>Ac</w:t>
            </w:r>
            <w:r>
              <w:rPr>
                <w:sz w:val="28"/>
                <w:szCs w:val="28"/>
              </w:rPr>
              <w:t>a</w:t>
            </w:r>
            <w:r w:rsidRPr="002058DA">
              <w:rPr>
                <w:sz w:val="28"/>
                <w:szCs w:val="28"/>
              </w:rPr>
              <w:t>démie</w:t>
            </w:r>
            <w:r w:rsidR="002058DA" w:rsidRPr="002058DA">
              <w:rPr>
                <w:sz w:val="28"/>
                <w:szCs w:val="28"/>
              </w:rPr>
              <w:t xml:space="preserve"> Militaire</w:t>
            </w:r>
          </w:p>
          <w:p w:rsidR="002058DA" w:rsidRPr="002058DA" w:rsidRDefault="002058DA" w:rsidP="002058DA">
            <w:pPr>
              <w:jc w:val="center"/>
              <w:rPr>
                <w:sz w:val="28"/>
                <w:szCs w:val="28"/>
              </w:rPr>
            </w:pPr>
            <w:r w:rsidRPr="002058DA">
              <w:rPr>
                <w:sz w:val="28"/>
                <w:szCs w:val="28"/>
              </w:rPr>
              <w:sym w:font="Symbol" w:char="F02A"/>
            </w:r>
            <w:r w:rsidRPr="002058DA">
              <w:rPr>
                <w:sz w:val="28"/>
                <w:szCs w:val="28"/>
              </w:rPr>
              <w:sym w:font="Symbol" w:char="F02A"/>
            </w:r>
            <w:r w:rsidRPr="002058DA">
              <w:rPr>
                <w:sz w:val="28"/>
                <w:szCs w:val="28"/>
              </w:rPr>
              <w:sym w:font="Symbol" w:char="F02A"/>
            </w:r>
            <w:r w:rsidRPr="002058DA">
              <w:rPr>
                <w:sz w:val="28"/>
                <w:szCs w:val="28"/>
              </w:rPr>
              <w:sym w:font="Symbol" w:char="F02A"/>
            </w:r>
            <w:r w:rsidRPr="002058DA">
              <w:rPr>
                <w:sz w:val="28"/>
                <w:szCs w:val="28"/>
              </w:rPr>
              <w:sym w:font="Symbol" w:char="F02A"/>
            </w:r>
          </w:p>
          <w:p w:rsidR="002058DA" w:rsidRPr="002058DA" w:rsidRDefault="002058DA" w:rsidP="002058DA">
            <w:pPr>
              <w:jc w:val="center"/>
              <w:rPr>
                <w:sz w:val="28"/>
                <w:szCs w:val="28"/>
              </w:rPr>
            </w:pPr>
            <w:r w:rsidRPr="002058DA">
              <w:rPr>
                <w:sz w:val="28"/>
                <w:szCs w:val="28"/>
              </w:rPr>
              <w:t>Direction de l’Enseignement</w:t>
            </w:r>
          </w:p>
          <w:p w:rsidR="002058DA" w:rsidRPr="002058DA" w:rsidRDefault="002058DA" w:rsidP="002058DA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2058DA">
              <w:rPr>
                <w:sz w:val="28"/>
                <w:szCs w:val="28"/>
              </w:rPr>
              <w:t>Universitaire</w:t>
            </w:r>
          </w:p>
        </w:tc>
        <w:tc>
          <w:tcPr>
            <w:tcW w:w="6662" w:type="dxa"/>
          </w:tcPr>
          <w:p w:rsidR="002058DA" w:rsidRPr="002058DA" w:rsidRDefault="002058DA" w:rsidP="00E27663">
            <w:pPr>
              <w:jc w:val="right"/>
              <w:rPr>
                <w:sz w:val="28"/>
                <w:szCs w:val="28"/>
              </w:rPr>
            </w:pPr>
            <w:r w:rsidRPr="002058DA">
              <w:rPr>
                <w:sz w:val="28"/>
                <w:szCs w:val="28"/>
              </w:rPr>
              <w:t xml:space="preserve">Année Universitaire </w:t>
            </w:r>
            <w:r w:rsidR="00E27663">
              <w:rPr>
                <w:sz w:val="28"/>
                <w:szCs w:val="28"/>
              </w:rPr>
              <w:t xml:space="preserve">2025 </w:t>
            </w:r>
            <w:r w:rsidR="005A21E1">
              <w:rPr>
                <w:sz w:val="28"/>
                <w:szCs w:val="28"/>
              </w:rPr>
              <w:t>- 20</w:t>
            </w:r>
            <w:r w:rsidR="00E27663">
              <w:rPr>
                <w:sz w:val="28"/>
                <w:szCs w:val="28"/>
              </w:rPr>
              <w:t>26</w:t>
            </w:r>
          </w:p>
        </w:tc>
      </w:tr>
    </w:tbl>
    <w:p w:rsidR="00E503BA" w:rsidRDefault="00E503BA" w:rsidP="00963815">
      <w:pPr>
        <w:rPr>
          <w:sz w:val="28"/>
          <w:szCs w:val="28"/>
          <w:rtl/>
        </w:rPr>
      </w:pPr>
    </w:p>
    <w:tbl>
      <w:tblPr>
        <w:tblStyle w:val="Grilledutableau"/>
        <w:tblW w:w="0" w:type="auto"/>
        <w:tblLook w:val="04A0"/>
      </w:tblPr>
      <w:tblGrid>
        <w:gridCol w:w="2223"/>
        <w:gridCol w:w="3130"/>
        <w:gridCol w:w="793"/>
        <w:gridCol w:w="778"/>
        <w:gridCol w:w="4064"/>
      </w:tblGrid>
      <w:tr w:rsidR="002058DA" w:rsidRPr="00903FFB" w:rsidTr="0043224E">
        <w:trPr>
          <w:trHeight w:val="20"/>
        </w:trPr>
        <w:tc>
          <w:tcPr>
            <w:tcW w:w="10988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058DA" w:rsidRPr="00903FFB" w:rsidRDefault="00901B60" w:rsidP="00E27663">
            <w:pPr>
              <w:spacing w:before="40" w:after="40"/>
              <w:jc w:val="center"/>
              <w:rPr>
                <w:rFonts w:asciiTheme="minorBidi" w:hAnsiTheme="minorBidi"/>
                <w:sz w:val="48"/>
                <w:szCs w:val="48"/>
              </w:rPr>
            </w:pPr>
            <w:r>
              <w:rPr>
                <w:rFonts w:asciiTheme="minorBidi" w:hAnsiTheme="minorBidi"/>
                <w:sz w:val="48"/>
                <w:szCs w:val="48"/>
              </w:rPr>
              <w:t xml:space="preserve">        </w:t>
            </w:r>
            <w:r w:rsidR="002058DA" w:rsidRPr="00903FFB">
              <w:rPr>
                <w:rFonts w:asciiTheme="minorBidi" w:hAnsiTheme="minorBidi"/>
                <w:sz w:val="48"/>
                <w:szCs w:val="48"/>
              </w:rPr>
              <w:t>Fiche de suivi de PFE</w:t>
            </w:r>
            <w:r>
              <w:rPr>
                <w:rFonts w:asciiTheme="minorBidi" w:hAnsiTheme="minorBidi"/>
                <w:sz w:val="48"/>
                <w:szCs w:val="48"/>
              </w:rPr>
              <w:t xml:space="preserve"> -</w:t>
            </w:r>
            <w:r w:rsidR="00F27258">
              <w:rPr>
                <w:rFonts w:asciiTheme="minorBidi" w:hAnsiTheme="minorBidi"/>
                <w:sz w:val="48"/>
                <w:szCs w:val="48"/>
              </w:rPr>
              <w:t xml:space="preserve"> </w:t>
            </w:r>
            <w:r w:rsidR="0043224E" w:rsidRPr="0043224E">
              <w:rPr>
                <w:rFonts w:asciiTheme="minorBidi" w:hAnsiTheme="minorBidi"/>
                <w:sz w:val="48"/>
                <w:szCs w:val="48"/>
              </w:rPr>
              <w:t xml:space="preserve">N°: </w:t>
            </w:r>
          </w:p>
        </w:tc>
      </w:tr>
      <w:tr w:rsidR="004F4ADE" w:rsidRPr="00903FFB" w:rsidTr="00903FFB">
        <w:trPr>
          <w:trHeight w:val="520"/>
        </w:trPr>
        <w:tc>
          <w:tcPr>
            <w:tcW w:w="10988" w:type="dxa"/>
            <w:gridSpan w:val="5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:rsidR="0043224E" w:rsidRDefault="0043224E" w:rsidP="001F3CF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4F4ADE" w:rsidRDefault="004F4ADE" w:rsidP="001F3CF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03FFB">
              <w:rPr>
                <w:rFonts w:asciiTheme="minorBidi" w:hAnsiTheme="minorBidi"/>
                <w:b/>
                <w:bCs/>
                <w:sz w:val="28"/>
                <w:szCs w:val="28"/>
              </w:rPr>
              <w:t>DATES IMPORTANTES</w:t>
            </w:r>
          </w:p>
          <w:p w:rsidR="001F3CF7" w:rsidRPr="00903FFB" w:rsidRDefault="001F3CF7" w:rsidP="001F3CF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  <w:tr w:rsidR="007A4B70" w:rsidRPr="00903FFB" w:rsidTr="00F46E92">
        <w:trPr>
          <w:trHeight w:val="379"/>
        </w:trPr>
        <w:tc>
          <w:tcPr>
            <w:tcW w:w="535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A4B70" w:rsidRPr="00FE42F8" w:rsidRDefault="007A4B70" w:rsidP="00E27663">
            <w:pPr>
              <w:spacing w:before="40" w:after="40"/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</w:pP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Remise des rapports</w:t>
            </w:r>
            <w: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 xml:space="preserve"> : 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01</w:t>
            </w: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06</w:t>
            </w: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2026</w:t>
            </w:r>
          </w:p>
        </w:tc>
        <w:tc>
          <w:tcPr>
            <w:tcW w:w="563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A4B70" w:rsidRPr="00FE42F8" w:rsidRDefault="007A4B70" w:rsidP="00E27663">
            <w:pPr>
              <w:spacing w:before="40" w:after="40"/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</w:pP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Soutenances</w:t>
            </w:r>
            <w: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 xml:space="preserve"> : </w:t>
            </w: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 xml:space="preserve">La semaine du 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08</w:t>
            </w: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06</w:t>
            </w:r>
            <w:r w:rsidRPr="00FE42F8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E2766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2026</w:t>
            </w:r>
          </w:p>
        </w:tc>
      </w:tr>
      <w:tr w:rsidR="004F4ADE" w:rsidRPr="00903FFB" w:rsidTr="001F3CF7">
        <w:trPr>
          <w:trHeight w:val="172"/>
        </w:trPr>
        <w:tc>
          <w:tcPr>
            <w:tcW w:w="1098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F4ADE" w:rsidRPr="00903FFB" w:rsidRDefault="004F4ADE" w:rsidP="001F3CF7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2058DA" w:rsidRPr="00903FFB" w:rsidTr="0043224E">
        <w:trPr>
          <w:trHeight w:val="892"/>
        </w:trPr>
        <w:tc>
          <w:tcPr>
            <w:tcW w:w="222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058DA" w:rsidRPr="00903FFB" w:rsidRDefault="002058DA" w:rsidP="00E503BA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</w:p>
          <w:p w:rsidR="002058DA" w:rsidRPr="00903FFB" w:rsidRDefault="002058DA" w:rsidP="00E503BA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  <w:r w:rsidRPr="00903FFB">
              <w:rPr>
                <w:rFonts w:asciiTheme="minorBidi" w:hAnsiTheme="minorBidi"/>
                <w:sz w:val="28"/>
                <w:szCs w:val="28"/>
              </w:rPr>
              <w:t>Sujet</w:t>
            </w:r>
            <w:r w:rsidR="00464410">
              <w:rPr>
                <w:rFonts w:asciiTheme="minorBidi" w:hAnsiTheme="minorBidi" w:hint="cs"/>
                <w:sz w:val="28"/>
                <w:szCs w:val="28"/>
                <w:rtl/>
              </w:rPr>
              <w:t>:</w:t>
            </w:r>
          </w:p>
          <w:p w:rsidR="002058DA" w:rsidRPr="00903FFB" w:rsidRDefault="002058DA" w:rsidP="00E503BA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8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8DA" w:rsidRPr="00903FFB" w:rsidRDefault="002058DA" w:rsidP="00E503BA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2058DA" w:rsidRPr="00903FFB" w:rsidTr="00903FFB">
        <w:tc>
          <w:tcPr>
            <w:tcW w:w="109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058DA" w:rsidRPr="00903FFB" w:rsidRDefault="002058DA" w:rsidP="00E503B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E27663" w:rsidRPr="00903FFB" w:rsidTr="00903FFB">
        <w:trPr>
          <w:gridAfter w:val="2"/>
          <w:wAfter w:w="4842" w:type="dxa"/>
        </w:trPr>
        <w:tc>
          <w:tcPr>
            <w:tcW w:w="222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27663" w:rsidRPr="00903FFB" w:rsidRDefault="00E27663" w:rsidP="00845F15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  <w:r w:rsidRPr="00903FFB">
              <w:rPr>
                <w:rFonts w:asciiTheme="minorBidi" w:hAnsiTheme="minorBidi"/>
                <w:sz w:val="28"/>
                <w:szCs w:val="28"/>
              </w:rPr>
              <w:t>OE (s) :</w:t>
            </w:r>
          </w:p>
        </w:tc>
        <w:tc>
          <w:tcPr>
            <w:tcW w:w="3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663" w:rsidRPr="00903FFB" w:rsidRDefault="00E27663" w:rsidP="00E503BA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2058DA" w:rsidRPr="00903FFB" w:rsidTr="00903FFB">
        <w:tc>
          <w:tcPr>
            <w:tcW w:w="109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058DA" w:rsidRPr="00903FFB" w:rsidRDefault="002058DA" w:rsidP="00E503B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43224E" w:rsidRPr="00903FFB" w:rsidTr="00903FFB">
        <w:tc>
          <w:tcPr>
            <w:tcW w:w="222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058DA" w:rsidRPr="00903FFB" w:rsidRDefault="00C245BE" w:rsidP="00E503BA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  <w:r w:rsidRPr="00903FFB">
              <w:rPr>
                <w:rFonts w:asciiTheme="minorBidi" w:hAnsiTheme="minorBidi"/>
                <w:sz w:val="28"/>
                <w:szCs w:val="28"/>
              </w:rPr>
              <w:t>Encadrant</w:t>
            </w:r>
            <w:r w:rsidR="00E503BA" w:rsidRPr="00903FFB">
              <w:rPr>
                <w:rFonts w:asciiTheme="minorBidi" w:hAnsiTheme="minorBidi"/>
                <w:sz w:val="28"/>
                <w:szCs w:val="28"/>
              </w:rPr>
              <w:t>(s)</w:t>
            </w:r>
            <w:r w:rsidR="00A044A8">
              <w:rPr>
                <w:rFonts w:asciiTheme="minorBidi" w:hAnsiTheme="minorBidi"/>
                <w:sz w:val="28"/>
                <w:szCs w:val="28"/>
              </w:rPr>
              <w:t> :</w:t>
            </w:r>
          </w:p>
        </w:tc>
        <w:tc>
          <w:tcPr>
            <w:tcW w:w="3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8DA" w:rsidRPr="00903FFB" w:rsidRDefault="002058DA" w:rsidP="00E503BA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58DA" w:rsidRPr="00903FFB" w:rsidRDefault="002058DA" w:rsidP="00E503BA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903FFB">
              <w:rPr>
                <w:rFonts w:asciiTheme="minorBidi" w:hAnsiTheme="minorBidi"/>
                <w:sz w:val="28"/>
                <w:szCs w:val="28"/>
              </w:rPr>
              <w:t>(et)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8DA" w:rsidRPr="00903FFB" w:rsidRDefault="002058DA" w:rsidP="00E503BA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2058DA" w:rsidRPr="00903FFB" w:rsidTr="00903FFB">
        <w:tc>
          <w:tcPr>
            <w:tcW w:w="109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058DA" w:rsidRPr="00903FFB" w:rsidRDefault="002058DA" w:rsidP="00E503B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E503BA" w:rsidRPr="00903FFB" w:rsidTr="00903FFB">
        <w:tc>
          <w:tcPr>
            <w:tcW w:w="222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503BA" w:rsidRPr="00903FFB" w:rsidRDefault="00E503BA" w:rsidP="00BA0596">
            <w:pPr>
              <w:spacing w:before="40" w:after="40"/>
              <w:rPr>
                <w:rFonts w:asciiTheme="minorBidi" w:hAnsiTheme="minorBidi"/>
                <w:sz w:val="28"/>
                <w:szCs w:val="28"/>
              </w:rPr>
            </w:pPr>
            <w:r w:rsidRPr="00903FFB">
              <w:rPr>
                <w:rFonts w:asciiTheme="minorBidi" w:hAnsiTheme="minorBidi"/>
                <w:sz w:val="28"/>
                <w:szCs w:val="28"/>
              </w:rPr>
              <w:t>Lieu du PFE</w:t>
            </w:r>
            <w:r w:rsidR="00A044A8">
              <w:rPr>
                <w:rFonts w:asciiTheme="minorBidi" w:hAnsiTheme="minorBidi"/>
                <w:sz w:val="28"/>
                <w:szCs w:val="28"/>
              </w:rPr>
              <w:t> :</w:t>
            </w:r>
          </w:p>
        </w:tc>
        <w:tc>
          <w:tcPr>
            <w:tcW w:w="8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3BA" w:rsidRPr="00903FFB" w:rsidRDefault="00E503BA" w:rsidP="00BA0596">
            <w:pPr>
              <w:spacing w:before="40" w:after="4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tbl>
      <w:tblPr>
        <w:tblpPr w:leftFromText="141" w:rightFromText="141" w:vertAnchor="text" w:horzAnchor="margin" w:tblpY="271"/>
        <w:tblW w:w="10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09"/>
        <w:gridCol w:w="235"/>
        <w:gridCol w:w="444"/>
        <w:gridCol w:w="574"/>
        <w:gridCol w:w="444"/>
        <w:gridCol w:w="444"/>
        <w:gridCol w:w="730"/>
        <w:gridCol w:w="283"/>
        <w:gridCol w:w="444"/>
        <w:gridCol w:w="512"/>
        <w:gridCol w:w="284"/>
        <w:gridCol w:w="340"/>
        <w:gridCol w:w="444"/>
        <w:gridCol w:w="636"/>
        <w:gridCol w:w="567"/>
        <w:gridCol w:w="444"/>
        <w:gridCol w:w="636"/>
        <w:gridCol w:w="430"/>
        <w:gridCol w:w="430"/>
      </w:tblGrid>
      <w:tr w:rsidR="00694213" w:rsidRPr="00903FFB" w:rsidTr="00694213">
        <w:trPr>
          <w:trHeight w:val="270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4213" w:rsidRPr="00040D0F" w:rsidRDefault="00694213" w:rsidP="00694213">
            <w:pPr>
              <w:spacing w:after="0" w:line="240" w:lineRule="auto"/>
              <w:rPr>
                <w:rFonts w:asciiTheme="minorBidi" w:hAnsiTheme="minorBidi"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Spécialité :</w:t>
            </w:r>
            <w:r w:rsidRPr="00040D0F">
              <w:rPr>
                <w:rFonts w:asciiTheme="minorBidi" w:hAnsiTheme="minorBidi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TA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TEL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4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GI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4213" w:rsidRPr="00E27663" w:rsidRDefault="00E27663" w:rsidP="00694213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E27663">
              <w:rPr>
                <w:rFonts w:asciiTheme="minorBidi" w:hAnsiTheme="minorBid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GC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44" w:type="dxa"/>
            <w:tcBorders>
              <w:left w:val="single" w:sz="4" w:space="0" w:color="auto"/>
              <w:right w:val="single" w:sz="4" w:space="0" w:color="auto"/>
            </w:tcBorders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040D0F">
              <w:rPr>
                <w:rFonts w:asciiTheme="minorBidi" w:hAnsiTheme="minorBidi"/>
                <w:sz w:val="28"/>
                <w:szCs w:val="28"/>
              </w:rPr>
              <w:t>EM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4213" w:rsidRPr="00040D0F" w:rsidRDefault="00694213" w:rsidP="00694213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:rsidR="00BA0596" w:rsidRPr="00903FFB" w:rsidRDefault="00BA0596" w:rsidP="00040D0F">
      <w:pPr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</w:p>
    <w:p w:rsidR="00FE42F8" w:rsidRPr="00903FFB" w:rsidRDefault="00FE42F8" w:rsidP="00A044A8">
      <w:pPr>
        <w:spacing w:after="120" w:line="240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 w:rsidRPr="00903FFB">
        <w:rPr>
          <w:rFonts w:asciiTheme="minorBidi" w:hAnsiTheme="minorBidi"/>
          <w:b/>
          <w:bCs/>
          <w:sz w:val="28"/>
          <w:szCs w:val="28"/>
          <w:u w:val="single"/>
        </w:rPr>
        <w:t xml:space="preserve">Remarques </w:t>
      </w:r>
      <w:r w:rsidR="00E503BA" w:rsidRPr="00903FFB">
        <w:rPr>
          <w:rFonts w:asciiTheme="minorBidi" w:hAnsiTheme="minorBidi"/>
          <w:b/>
          <w:bCs/>
          <w:sz w:val="28"/>
          <w:szCs w:val="28"/>
          <w:u w:val="single"/>
        </w:rPr>
        <w:t>importantes :</w:t>
      </w:r>
    </w:p>
    <w:p w:rsidR="00E503BA" w:rsidRDefault="00E503BA" w:rsidP="003368D3">
      <w:pPr>
        <w:pStyle w:val="Paragraphedeliste"/>
        <w:numPr>
          <w:ilvl w:val="0"/>
          <w:numId w:val="1"/>
        </w:numPr>
        <w:spacing w:before="240" w:after="240" w:line="240" w:lineRule="auto"/>
        <w:ind w:left="357" w:hanging="357"/>
        <w:jc w:val="both"/>
        <w:rPr>
          <w:rFonts w:asciiTheme="minorBidi" w:hAnsiTheme="minorBidi"/>
          <w:sz w:val="28"/>
          <w:szCs w:val="28"/>
        </w:rPr>
      </w:pPr>
      <w:r w:rsidRPr="00903FFB">
        <w:rPr>
          <w:rFonts w:asciiTheme="minorBidi" w:hAnsiTheme="minorBidi"/>
          <w:sz w:val="28"/>
          <w:szCs w:val="28"/>
        </w:rPr>
        <w:t>Cette fiche est destinée à suivre l’</w:t>
      </w:r>
      <w:r w:rsidR="00C32F9D" w:rsidRPr="00903FFB">
        <w:rPr>
          <w:rFonts w:asciiTheme="minorBidi" w:hAnsiTheme="minorBidi"/>
          <w:sz w:val="28"/>
          <w:szCs w:val="28"/>
        </w:rPr>
        <w:t xml:space="preserve">avancement de la réalisation de ce PFE sous forme de rubriques à remplir par le (les) OE (s) et le (les) </w:t>
      </w:r>
      <w:r w:rsidR="00C245BE" w:rsidRPr="00903FFB">
        <w:rPr>
          <w:rFonts w:asciiTheme="minorBidi" w:hAnsiTheme="minorBidi"/>
          <w:sz w:val="28"/>
          <w:szCs w:val="28"/>
        </w:rPr>
        <w:t>encadrant</w:t>
      </w:r>
      <w:r w:rsidR="003368D3">
        <w:rPr>
          <w:rFonts w:asciiTheme="minorBidi" w:hAnsiTheme="minorBidi"/>
          <w:sz w:val="28"/>
          <w:szCs w:val="28"/>
        </w:rPr>
        <w:t xml:space="preserve"> </w:t>
      </w:r>
      <w:r w:rsidR="00C32F9D" w:rsidRPr="00903FFB">
        <w:rPr>
          <w:rFonts w:asciiTheme="minorBidi" w:hAnsiTheme="minorBidi"/>
          <w:sz w:val="28"/>
          <w:szCs w:val="28"/>
        </w:rPr>
        <w:t>(s) (voir pages suivantes)</w:t>
      </w:r>
      <w:r w:rsidR="00A044A8">
        <w:rPr>
          <w:rFonts w:asciiTheme="minorBidi" w:hAnsiTheme="minorBidi"/>
          <w:sz w:val="28"/>
          <w:szCs w:val="28"/>
        </w:rPr>
        <w:t>.</w:t>
      </w:r>
    </w:p>
    <w:p w:rsidR="00A044A8" w:rsidRPr="00903FFB" w:rsidRDefault="00A044A8" w:rsidP="0043224E">
      <w:pPr>
        <w:pStyle w:val="Paragraphedeliste"/>
        <w:spacing w:after="0" w:line="240" w:lineRule="auto"/>
        <w:ind w:left="357"/>
        <w:jc w:val="both"/>
        <w:rPr>
          <w:rFonts w:asciiTheme="minorBidi" w:hAnsiTheme="minorBidi"/>
          <w:sz w:val="28"/>
          <w:szCs w:val="28"/>
        </w:rPr>
      </w:pPr>
    </w:p>
    <w:p w:rsidR="0043224E" w:rsidRDefault="00E503BA" w:rsidP="00B74B79">
      <w:pPr>
        <w:pStyle w:val="Paragraphedeliste"/>
        <w:numPr>
          <w:ilvl w:val="0"/>
          <w:numId w:val="1"/>
        </w:numPr>
        <w:spacing w:before="240" w:after="240" w:line="240" w:lineRule="auto"/>
        <w:ind w:left="357" w:hanging="357"/>
        <w:jc w:val="both"/>
        <w:rPr>
          <w:rFonts w:asciiTheme="minorBidi" w:hAnsiTheme="minorBidi"/>
          <w:sz w:val="28"/>
          <w:szCs w:val="28"/>
        </w:rPr>
      </w:pPr>
      <w:r w:rsidRPr="00903FFB">
        <w:rPr>
          <w:rFonts w:asciiTheme="minorBidi" w:hAnsiTheme="minorBidi"/>
          <w:sz w:val="28"/>
          <w:szCs w:val="28"/>
        </w:rPr>
        <w:t>Cette fiche doit être remplie par le (les) OE</w:t>
      </w:r>
      <w:r w:rsidR="003368D3">
        <w:rPr>
          <w:rFonts w:asciiTheme="minorBidi" w:hAnsiTheme="minorBidi"/>
          <w:sz w:val="28"/>
          <w:szCs w:val="28"/>
        </w:rPr>
        <w:t xml:space="preserve"> </w:t>
      </w:r>
      <w:r w:rsidRPr="00903FFB">
        <w:rPr>
          <w:rFonts w:asciiTheme="minorBidi" w:hAnsiTheme="minorBidi"/>
          <w:sz w:val="28"/>
          <w:szCs w:val="28"/>
        </w:rPr>
        <w:t>(s) et validée</w:t>
      </w:r>
      <w:r w:rsidR="004F4ADE" w:rsidRPr="00903FFB">
        <w:rPr>
          <w:rFonts w:asciiTheme="minorBidi" w:hAnsiTheme="minorBidi"/>
          <w:sz w:val="28"/>
          <w:szCs w:val="28"/>
        </w:rPr>
        <w:t xml:space="preserve"> et signée</w:t>
      </w:r>
      <w:r w:rsidRPr="00903FFB">
        <w:rPr>
          <w:rFonts w:asciiTheme="minorBidi" w:hAnsiTheme="minorBidi"/>
          <w:sz w:val="28"/>
          <w:szCs w:val="28"/>
        </w:rPr>
        <w:t xml:space="preserve"> par le (les) </w:t>
      </w:r>
      <w:r w:rsidR="00C245BE" w:rsidRPr="00903FFB">
        <w:rPr>
          <w:rFonts w:asciiTheme="minorBidi" w:hAnsiTheme="minorBidi"/>
          <w:sz w:val="28"/>
          <w:szCs w:val="28"/>
        </w:rPr>
        <w:t>encadrant</w:t>
      </w:r>
      <w:r w:rsidR="003368D3">
        <w:rPr>
          <w:rFonts w:asciiTheme="minorBidi" w:hAnsiTheme="minorBidi"/>
          <w:sz w:val="28"/>
          <w:szCs w:val="28"/>
        </w:rPr>
        <w:t xml:space="preserve"> </w:t>
      </w:r>
      <w:r w:rsidRPr="00903FFB">
        <w:rPr>
          <w:rFonts w:asciiTheme="minorBidi" w:hAnsiTheme="minorBidi"/>
          <w:sz w:val="28"/>
          <w:szCs w:val="28"/>
        </w:rPr>
        <w:t>(s) du PFE et ce avant chaque rendez-vous</w:t>
      </w:r>
      <w:r w:rsidR="00B72487" w:rsidRPr="00903FFB">
        <w:rPr>
          <w:rFonts w:asciiTheme="minorBidi" w:hAnsiTheme="minorBidi"/>
          <w:sz w:val="28"/>
          <w:szCs w:val="28"/>
        </w:rPr>
        <w:t xml:space="preserve"> avec le directeur du département.</w:t>
      </w:r>
    </w:p>
    <w:p w:rsidR="0043224E" w:rsidRPr="0043224E" w:rsidRDefault="0043224E" w:rsidP="0043224E">
      <w:pPr>
        <w:pStyle w:val="Paragraphedeliste"/>
        <w:spacing w:after="0" w:line="240" w:lineRule="auto"/>
        <w:ind w:left="357"/>
        <w:jc w:val="both"/>
        <w:rPr>
          <w:rFonts w:asciiTheme="minorBidi" w:hAnsiTheme="minorBidi"/>
          <w:sz w:val="28"/>
          <w:szCs w:val="28"/>
        </w:rPr>
      </w:pPr>
    </w:p>
    <w:p w:rsidR="00C32F9D" w:rsidRDefault="00C32F9D" w:rsidP="00A044A8">
      <w:pPr>
        <w:pStyle w:val="Paragraphedeliste"/>
        <w:numPr>
          <w:ilvl w:val="0"/>
          <w:numId w:val="1"/>
        </w:numPr>
        <w:spacing w:before="240" w:after="240" w:line="240" w:lineRule="auto"/>
        <w:ind w:left="357" w:hanging="357"/>
        <w:jc w:val="both"/>
        <w:rPr>
          <w:rFonts w:asciiTheme="minorBidi" w:hAnsiTheme="minorBidi"/>
          <w:sz w:val="28"/>
          <w:szCs w:val="28"/>
        </w:rPr>
      </w:pPr>
      <w:r w:rsidRPr="00903FFB">
        <w:rPr>
          <w:rFonts w:asciiTheme="minorBidi" w:hAnsiTheme="minorBidi"/>
          <w:sz w:val="28"/>
          <w:szCs w:val="28"/>
        </w:rPr>
        <w:t>Cette fiche est examinée par le directeur de département de la spécialité à chaque rendez-vous : tout manque d’information non justifié sera pénalisé.</w:t>
      </w:r>
    </w:p>
    <w:p w:rsidR="0043224E" w:rsidRPr="00903FFB" w:rsidRDefault="0043224E" w:rsidP="0043224E">
      <w:pPr>
        <w:pStyle w:val="Paragraphedeliste"/>
        <w:spacing w:after="0" w:line="240" w:lineRule="auto"/>
        <w:ind w:left="357"/>
        <w:jc w:val="both"/>
        <w:rPr>
          <w:rFonts w:asciiTheme="minorBidi" w:hAnsiTheme="minorBidi"/>
          <w:sz w:val="28"/>
          <w:szCs w:val="28"/>
        </w:rPr>
      </w:pPr>
    </w:p>
    <w:p w:rsidR="00A044A8" w:rsidRDefault="00C32F9D" w:rsidP="00A044A8">
      <w:pPr>
        <w:pStyle w:val="Paragraphedeliste"/>
        <w:numPr>
          <w:ilvl w:val="0"/>
          <w:numId w:val="1"/>
        </w:numPr>
        <w:spacing w:before="240" w:after="240" w:line="240" w:lineRule="auto"/>
        <w:ind w:left="357" w:hanging="357"/>
        <w:jc w:val="both"/>
        <w:rPr>
          <w:rFonts w:asciiTheme="minorBidi" w:hAnsiTheme="minorBidi"/>
          <w:sz w:val="28"/>
          <w:szCs w:val="28"/>
        </w:rPr>
      </w:pPr>
      <w:r w:rsidRPr="00903FFB">
        <w:rPr>
          <w:rFonts w:asciiTheme="minorBidi" w:hAnsiTheme="minorBidi"/>
          <w:sz w:val="28"/>
          <w:szCs w:val="28"/>
        </w:rPr>
        <w:t xml:space="preserve">La dernière page de cette fiche est réservée au(x) </w:t>
      </w:r>
      <w:r w:rsidR="00C245BE" w:rsidRPr="00903FFB">
        <w:rPr>
          <w:rFonts w:asciiTheme="minorBidi" w:hAnsiTheme="minorBidi"/>
          <w:sz w:val="28"/>
          <w:szCs w:val="28"/>
        </w:rPr>
        <w:t>encadrant</w:t>
      </w:r>
      <w:r w:rsidRPr="00903FFB">
        <w:rPr>
          <w:rFonts w:asciiTheme="minorBidi" w:hAnsiTheme="minorBidi"/>
          <w:sz w:val="28"/>
          <w:szCs w:val="28"/>
        </w:rPr>
        <w:t>(s) pour formuler son (leur) évaluation finale du travail au jour de la remise des rapports.</w:t>
      </w:r>
    </w:p>
    <w:p w:rsidR="0043224E" w:rsidRPr="0043224E" w:rsidRDefault="0043224E" w:rsidP="0043224E">
      <w:pPr>
        <w:pStyle w:val="Paragraphedeliste"/>
        <w:rPr>
          <w:rFonts w:asciiTheme="minorBidi" w:hAnsiTheme="minorBidi"/>
          <w:sz w:val="28"/>
          <w:szCs w:val="28"/>
        </w:rPr>
      </w:pPr>
    </w:p>
    <w:p w:rsidR="00F27752" w:rsidRPr="00B95232" w:rsidRDefault="00F27752" w:rsidP="007A4B70">
      <w:pPr>
        <w:pStyle w:val="Paragraphedeliste"/>
        <w:numPr>
          <w:ilvl w:val="0"/>
          <w:numId w:val="1"/>
        </w:numPr>
        <w:spacing w:before="240" w:after="240" w:line="240" w:lineRule="auto"/>
        <w:ind w:left="357" w:hanging="357"/>
        <w:jc w:val="both"/>
        <w:rPr>
          <w:rFonts w:asciiTheme="minorBidi" w:hAnsiTheme="minorBidi"/>
          <w:sz w:val="28"/>
          <w:szCs w:val="28"/>
        </w:rPr>
      </w:pPr>
      <w:r w:rsidRPr="00B95232">
        <w:rPr>
          <w:rFonts w:asciiTheme="minorBidi" w:hAnsiTheme="minorBidi"/>
          <w:sz w:val="28"/>
          <w:szCs w:val="28"/>
        </w:rPr>
        <w:t xml:space="preserve">Cette fiche </w:t>
      </w:r>
      <w:r w:rsidR="00670904" w:rsidRPr="00B95232">
        <w:rPr>
          <w:rFonts w:asciiTheme="minorBidi" w:hAnsiTheme="minorBidi"/>
          <w:sz w:val="28"/>
          <w:szCs w:val="28"/>
        </w:rPr>
        <w:t>est approuvée par</w:t>
      </w:r>
      <w:r w:rsidR="0043224E" w:rsidRPr="00B95232">
        <w:rPr>
          <w:rFonts w:asciiTheme="minorBidi" w:hAnsiTheme="minorBidi"/>
          <w:sz w:val="28"/>
          <w:szCs w:val="28"/>
        </w:rPr>
        <w:t xml:space="preserve">  la d</w:t>
      </w:r>
      <w:r w:rsidR="00670904" w:rsidRPr="00B95232">
        <w:rPr>
          <w:rFonts w:asciiTheme="minorBidi" w:hAnsiTheme="minorBidi"/>
          <w:sz w:val="28"/>
          <w:szCs w:val="28"/>
        </w:rPr>
        <w:t>irection de l’</w:t>
      </w:r>
      <w:r w:rsidR="0043224E" w:rsidRPr="00B95232">
        <w:rPr>
          <w:rFonts w:asciiTheme="minorBidi" w:hAnsiTheme="minorBidi"/>
          <w:sz w:val="28"/>
          <w:szCs w:val="28"/>
        </w:rPr>
        <w:t>e</w:t>
      </w:r>
      <w:r w:rsidR="00670904" w:rsidRPr="00B95232">
        <w:rPr>
          <w:rFonts w:asciiTheme="minorBidi" w:hAnsiTheme="minorBidi"/>
          <w:sz w:val="28"/>
          <w:szCs w:val="28"/>
        </w:rPr>
        <w:t>nseignement</w:t>
      </w:r>
      <w:r w:rsidR="00A044A8" w:rsidRPr="00B95232">
        <w:rPr>
          <w:rFonts w:asciiTheme="minorBidi" w:hAnsiTheme="minorBidi"/>
          <w:sz w:val="28"/>
          <w:szCs w:val="28"/>
        </w:rPr>
        <w:t xml:space="preserve"> </w:t>
      </w:r>
      <w:r w:rsidR="0043224E" w:rsidRPr="00B95232">
        <w:rPr>
          <w:rFonts w:asciiTheme="minorBidi" w:hAnsiTheme="minorBidi"/>
          <w:sz w:val="28"/>
          <w:szCs w:val="28"/>
        </w:rPr>
        <w:t>u</w:t>
      </w:r>
      <w:r w:rsidR="00670904" w:rsidRPr="00B95232">
        <w:rPr>
          <w:rFonts w:asciiTheme="minorBidi" w:hAnsiTheme="minorBidi"/>
          <w:sz w:val="28"/>
          <w:szCs w:val="28"/>
        </w:rPr>
        <w:t>niversitaire</w:t>
      </w:r>
      <w:r w:rsidR="007A4B70" w:rsidRPr="00B95232">
        <w:rPr>
          <w:rFonts w:asciiTheme="minorBidi" w:hAnsiTheme="minorBidi"/>
          <w:sz w:val="28"/>
          <w:szCs w:val="28"/>
        </w:rPr>
        <w:t xml:space="preserve"> concernant</w:t>
      </w:r>
      <w:r w:rsidR="00A044A8" w:rsidRPr="00B95232">
        <w:rPr>
          <w:rFonts w:asciiTheme="minorBidi" w:hAnsiTheme="minorBidi"/>
          <w:sz w:val="28"/>
          <w:szCs w:val="28"/>
        </w:rPr>
        <w:t xml:space="preserve"> les procédures d’encadrement.</w:t>
      </w:r>
    </w:p>
    <w:tbl>
      <w:tblPr>
        <w:tblStyle w:val="Grilledutableau"/>
        <w:tblW w:w="11023" w:type="dxa"/>
        <w:tblLayout w:type="fixed"/>
        <w:tblLook w:val="04A0"/>
      </w:tblPr>
      <w:tblGrid>
        <w:gridCol w:w="1809"/>
        <w:gridCol w:w="2127"/>
        <w:gridCol w:w="1842"/>
        <w:gridCol w:w="567"/>
        <w:gridCol w:w="993"/>
        <w:gridCol w:w="283"/>
        <w:gridCol w:w="1843"/>
        <w:gridCol w:w="1559"/>
      </w:tblGrid>
      <w:tr w:rsidR="00C32F9D" w:rsidRPr="00903FFB" w:rsidTr="00E20D45">
        <w:trPr>
          <w:trHeight w:val="389"/>
        </w:trPr>
        <w:tc>
          <w:tcPr>
            <w:tcW w:w="1809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C32F9D" w:rsidRPr="00903FFB" w:rsidRDefault="00C32F9D" w:rsidP="00C32F9D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lastRenderedPageBreak/>
              <w:t>Rendez-vous</w:t>
            </w:r>
          </w:p>
        </w:tc>
        <w:tc>
          <w:tcPr>
            <w:tcW w:w="9214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32F9D" w:rsidRPr="00903FFB" w:rsidRDefault="00C32F9D" w:rsidP="0031116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903FFB">
              <w:rPr>
                <w:rFonts w:asciiTheme="minorBidi" w:hAnsiTheme="minorBidi"/>
                <w:b/>
                <w:bCs/>
                <w:sz w:val="24"/>
                <w:szCs w:val="24"/>
              </w:rPr>
              <w:t>Réservé au(x) OE (s)</w:t>
            </w:r>
          </w:p>
        </w:tc>
      </w:tr>
      <w:tr w:rsidR="00903FFB" w:rsidRPr="00903FFB" w:rsidTr="00E20D45">
        <w:trPr>
          <w:trHeight w:val="411"/>
        </w:trPr>
        <w:tc>
          <w:tcPr>
            <w:tcW w:w="1809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903FFB" w:rsidRPr="00903FFB" w:rsidRDefault="00903FFB" w:rsidP="00C32F9D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:rsidR="00903FFB" w:rsidRPr="00903FFB" w:rsidRDefault="00903FFB" w:rsidP="00C32F9D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Travail réalisé</w:t>
            </w: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03FFB" w:rsidRPr="00903FFB" w:rsidRDefault="00903FFB" w:rsidP="00C32F9D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Difficultés rencontrées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03FFB" w:rsidRPr="00903FFB" w:rsidRDefault="00903FFB" w:rsidP="00903FFB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Nom, Prénom et signature</w:t>
            </w: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Default="00F46E92" w:rsidP="00AF179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N°1</w:t>
            </w:r>
          </w:p>
          <w:p w:rsidR="00F46E92" w:rsidRPr="00903FFB" w:rsidRDefault="00F46E92" w:rsidP="005D135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B74B79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09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02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AF179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N°2</w:t>
            </w:r>
          </w:p>
          <w:p w:rsidR="00F46E92" w:rsidRPr="00903FFB" w:rsidRDefault="00F46E92" w:rsidP="008727DA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903FFB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02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03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AF179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N°3</w:t>
            </w:r>
          </w:p>
          <w:p w:rsidR="00F46E92" w:rsidRPr="00903FFB" w:rsidRDefault="00F46E92" w:rsidP="008727DA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903FFB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23/03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AF179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N°4</w:t>
            </w:r>
          </w:p>
          <w:p w:rsidR="00F46E92" w:rsidRPr="00903FFB" w:rsidRDefault="00F46E92" w:rsidP="008727DA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903FFB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06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04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AF1797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N°5</w:t>
            </w:r>
          </w:p>
          <w:p w:rsidR="00F46E92" w:rsidRPr="00903FFB" w:rsidRDefault="00F46E92" w:rsidP="008727DA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903FFB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27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04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2211"/>
        </w:trPr>
        <w:tc>
          <w:tcPr>
            <w:tcW w:w="180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EB6635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903FFB">
              <w:rPr>
                <w:rFonts w:asciiTheme="minorBidi" w:hAnsiTheme="minorBidi"/>
                <w:b/>
                <w:bCs/>
                <w:sz w:val="20"/>
                <w:szCs w:val="20"/>
              </w:rPr>
              <w:t>RENDEZ-VOUS N°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6</w:t>
            </w:r>
          </w:p>
          <w:p w:rsidR="00F46E92" w:rsidRPr="00903FFB" w:rsidRDefault="00F46E92" w:rsidP="008727DA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La semaine du</w:t>
            </w:r>
          </w:p>
          <w:p w:rsidR="00F46E92" w:rsidRPr="00903FFB" w:rsidRDefault="00F0602F" w:rsidP="00F0602F">
            <w:pPr>
              <w:spacing w:before="120" w:after="120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11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05</w:t>
            </w:r>
            <w:r w:rsidR="00F46E92" w:rsidRPr="00B74B79">
              <w:rPr>
                <w:rFonts w:asciiTheme="minorBidi" w:hAnsiTheme="minorBidi"/>
                <w:b/>
                <w:bCs/>
                <w:sz w:val="20"/>
                <w:szCs w:val="20"/>
              </w:rPr>
              <w:t>/</w:t>
            </w:r>
            <w:r w:rsidR="00F46E92">
              <w:rPr>
                <w:rFonts w:asciiTheme="minorBidi" w:hAnsiTheme="minorBidi"/>
                <w:b/>
                <w:bCs/>
                <w:sz w:val="20"/>
                <w:szCs w:val="20"/>
              </w:rPr>
              <w:t>20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969" w:type="dxa"/>
            <w:gridSpan w:val="2"/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4"/>
            <w:tcBorders>
              <w:right w:val="single" w:sz="4" w:space="0" w:color="auto"/>
            </w:tcBorders>
          </w:tcPr>
          <w:p w:rsidR="00F46E92" w:rsidRPr="00F46E92" w:rsidRDefault="00F46E92" w:rsidP="00F46E92">
            <w:pPr>
              <w:spacing w:before="240"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46E92" w:rsidRPr="00903FFB" w:rsidRDefault="00F46E92" w:rsidP="00C32F9D">
            <w:pPr>
              <w:spacing w:before="120" w:after="120"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567"/>
        </w:trPr>
        <w:tc>
          <w:tcPr>
            <w:tcW w:w="9464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1F3CF7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03FFB">
              <w:rPr>
                <w:rFonts w:asciiTheme="minorBidi" w:hAnsiTheme="minorBidi"/>
                <w:b/>
                <w:bCs/>
              </w:rPr>
              <w:t>Réservé au(x) encadrant(s)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413942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03FFB">
              <w:rPr>
                <w:rFonts w:asciiTheme="minorBidi" w:hAnsiTheme="minorBidi"/>
                <w:b/>
                <w:bCs/>
              </w:rPr>
              <w:t>Visa du</w:t>
            </w:r>
          </w:p>
          <w:p w:rsidR="00F46E92" w:rsidRPr="00903FFB" w:rsidRDefault="00F46E92" w:rsidP="0041394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903FFB">
              <w:rPr>
                <w:rFonts w:asciiTheme="minorBidi" w:hAnsiTheme="minorBidi"/>
                <w:b/>
                <w:bCs/>
              </w:rPr>
              <w:t>Directeur Dpt</w:t>
            </w:r>
          </w:p>
        </w:tc>
      </w:tr>
      <w:tr w:rsidR="00F46E92" w:rsidRPr="00903FFB" w:rsidTr="00E20D45">
        <w:trPr>
          <w:trHeight w:val="567"/>
        </w:trPr>
        <w:tc>
          <w:tcPr>
            <w:tcW w:w="3936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1F3CF7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03FFB">
              <w:rPr>
                <w:rFonts w:asciiTheme="minorBidi" w:hAnsiTheme="minorBidi"/>
                <w:b/>
                <w:bCs/>
              </w:rPr>
              <w:t>Avis sur l’avancement</w:t>
            </w:r>
          </w:p>
        </w:tc>
        <w:tc>
          <w:tcPr>
            <w:tcW w:w="3685" w:type="dxa"/>
            <w:gridSpan w:val="4"/>
            <w:shd w:val="clear" w:color="auto" w:fill="FFFFFF" w:themeFill="background1"/>
            <w:vAlign w:val="center"/>
          </w:tcPr>
          <w:p w:rsidR="00F46E92" w:rsidRPr="00903FFB" w:rsidRDefault="00F46E92" w:rsidP="001F3CF7">
            <w:pPr>
              <w:spacing w:before="120"/>
              <w:jc w:val="center"/>
              <w:rPr>
                <w:rFonts w:asciiTheme="minorBidi" w:hAnsiTheme="minorBidi"/>
                <w:b/>
                <w:bCs/>
              </w:rPr>
            </w:pPr>
            <w:r w:rsidRPr="00903FFB">
              <w:rPr>
                <w:rFonts w:asciiTheme="minorBidi" w:hAnsiTheme="minorBidi"/>
                <w:b/>
                <w:bCs/>
              </w:rPr>
              <w:t>Étape suivante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F46E92" w:rsidRDefault="00F46E92" w:rsidP="001F3CF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03FFB">
              <w:rPr>
                <w:rFonts w:asciiTheme="minorBidi" w:hAnsiTheme="minorBidi"/>
                <w:b/>
                <w:bCs/>
              </w:rPr>
              <w:t>Nom, Prénom</w:t>
            </w:r>
          </w:p>
          <w:p w:rsidR="00F46E92" w:rsidRPr="00903FFB" w:rsidRDefault="00F46E92" w:rsidP="001F3CF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03FFB">
              <w:rPr>
                <w:rFonts w:asciiTheme="minorBidi" w:hAnsiTheme="minorBidi"/>
                <w:b/>
                <w:bCs/>
              </w:rPr>
              <w:t>et signature</w:t>
            </w:r>
          </w:p>
        </w:tc>
        <w:tc>
          <w:tcPr>
            <w:tcW w:w="1559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1F3CF7">
            <w:pPr>
              <w:spacing w:before="120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F46E92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46E92" w:rsidRPr="00F46E92" w:rsidRDefault="00F46E92" w:rsidP="00F46E92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F46E92" w:rsidRPr="00F46E92" w:rsidRDefault="00F46E92" w:rsidP="00E20D45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F46E92" w:rsidRPr="00903FFB" w:rsidRDefault="00F46E92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F46E92" w:rsidRPr="00903FFB" w:rsidRDefault="00F46E92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988"/>
        </w:trPr>
        <w:tc>
          <w:tcPr>
            <w:tcW w:w="393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134"/>
        </w:trPr>
        <w:tc>
          <w:tcPr>
            <w:tcW w:w="393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094"/>
        </w:trPr>
        <w:tc>
          <w:tcPr>
            <w:tcW w:w="3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0D45" w:rsidRPr="00F46E92" w:rsidRDefault="00E20D45" w:rsidP="00111BA0">
            <w:pPr>
              <w:spacing w:line="360" w:lineRule="auto"/>
              <w:ind w:right="-108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0D45" w:rsidRPr="00903FFB" w:rsidRDefault="00E20D45" w:rsidP="004E4F71">
            <w:pPr>
              <w:spacing w:before="120" w:after="120"/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A7249E">
            <w:pPr>
              <w:spacing w:before="120" w:after="120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F46E92" w:rsidRPr="00903FFB" w:rsidTr="00901B60">
        <w:trPr>
          <w:trHeight w:val="551"/>
        </w:trPr>
        <w:tc>
          <w:tcPr>
            <w:tcW w:w="1102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46E92" w:rsidRPr="00903FFB" w:rsidRDefault="00F46E92" w:rsidP="003368D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03FFB">
              <w:rPr>
                <w:rFonts w:asciiTheme="minorBidi" w:hAnsiTheme="minorBidi"/>
                <w:b/>
                <w:bCs/>
                <w:sz w:val="28"/>
                <w:szCs w:val="28"/>
              </w:rPr>
              <w:t>Réservé au(x) encadrant (s) : Évaluation finale du PFE</w:t>
            </w:r>
          </w:p>
        </w:tc>
      </w:tr>
      <w:tr w:rsidR="00F46E92" w:rsidRPr="00903FFB" w:rsidTr="00E20D45">
        <w:trPr>
          <w:trHeight w:val="10447"/>
        </w:trPr>
        <w:tc>
          <w:tcPr>
            <w:tcW w:w="1102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20D45" w:rsidRDefault="00F46E92" w:rsidP="00E20D45">
            <w:pPr>
              <w:spacing w:before="240" w:line="360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  <w:r w:rsidRPr="00903FFB">
              <w:rPr>
                <w:rFonts w:asciiTheme="minorBidi" w:hAnsiTheme="minorBidi"/>
                <w:sz w:val="28"/>
                <w:szCs w:val="28"/>
                <w:u w:val="single"/>
              </w:rPr>
              <w:t>Évaluation du travail réalisé :</w:t>
            </w: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F46E92" w:rsidRPr="00903FFB" w:rsidRDefault="00F46E92" w:rsidP="00E20D45">
            <w:pPr>
              <w:tabs>
                <w:tab w:val="left" w:pos="10773"/>
              </w:tabs>
              <w:spacing w:before="240"/>
              <w:ind w:right="175"/>
              <w:rPr>
                <w:rFonts w:asciiTheme="minorBidi" w:hAnsiTheme="minorBidi"/>
                <w:sz w:val="28"/>
                <w:szCs w:val="28"/>
                <w:u w:val="single"/>
              </w:rPr>
            </w:pPr>
            <w:r w:rsidRPr="00903FFB">
              <w:rPr>
                <w:rFonts w:asciiTheme="minorBidi" w:hAnsiTheme="minorBidi"/>
                <w:sz w:val="28"/>
                <w:szCs w:val="28"/>
                <w:u w:val="single"/>
              </w:rPr>
              <w:t>Évaluation du rapport réalisé :</w:t>
            </w: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E20D45" w:rsidRDefault="00E20D45" w:rsidP="00E20D45">
            <w:pPr>
              <w:spacing w:before="240" w:line="276" w:lineRule="auto"/>
              <w:rPr>
                <w:rFonts w:asciiTheme="minorBidi" w:hAnsiTheme="minorBidi"/>
                <w:sz w:val="28"/>
                <w:szCs w:val="28"/>
                <w:u w:val="single"/>
              </w:rPr>
            </w:pPr>
          </w:p>
          <w:p w:rsidR="00F46E92" w:rsidRDefault="00F46E92" w:rsidP="007A4B70">
            <w:pPr>
              <w:tabs>
                <w:tab w:val="left" w:pos="10773"/>
              </w:tabs>
              <w:spacing w:before="240" w:line="360" w:lineRule="auto"/>
              <w:ind w:right="175"/>
              <w:rPr>
                <w:rFonts w:asciiTheme="minorBidi" w:hAnsiTheme="minorBidi"/>
                <w:sz w:val="28"/>
                <w:szCs w:val="28"/>
                <w:u w:val="single"/>
              </w:rPr>
            </w:pPr>
            <w:r w:rsidRPr="00903FFB">
              <w:rPr>
                <w:rFonts w:asciiTheme="minorBidi" w:hAnsiTheme="minorBidi"/>
                <w:sz w:val="28"/>
                <w:szCs w:val="28"/>
                <w:u w:val="single"/>
              </w:rPr>
              <w:t>Avis sur la soutenabilité du travail réalisé :</w:t>
            </w:r>
          </w:p>
          <w:p w:rsidR="00F46E92" w:rsidRPr="00903FFB" w:rsidRDefault="00F46E92" w:rsidP="00E20D45">
            <w:pPr>
              <w:tabs>
                <w:tab w:val="left" w:pos="10773"/>
              </w:tabs>
              <w:spacing w:before="240" w:line="360" w:lineRule="auto"/>
              <w:ind w:left="426" w:right="175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F46E92" w:rsidRPr="00903FFB" w:rsidTr="00E20D45">
        <w:trPr>
          <w:trHeight w:val="294"/>
        </w:trPr>
        <w:tc>
          <w:tcPr>
            <w:tcW w:w="7338" w:type="dxa"/>
            <w:gridSpan w:val="5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46E92" w:rsidRPr="001E280A" w:rsidRDefault="00F46E92" w:rsidP="00B72487">
            <w:pPr>
              <w:spacing w:before="120" w:after="120"/>
              <w:jc w:val="right"/>
              <w:rPr>
                <w:rFonts w:asciiTheme="minorBidi" w:hAnsiTheme="minorBidi"/>
                <w:sz w:val="28"/>
                <w:szCs w:val="28"/>
              </w:rPr>
            </w:pPr>
            <w:r w:rsidRPr="001E280A">
              <w:rPr>
                <w:rFonts w:asciiTheme="minorBidi" w:hAnsiTheme="minorBidi"/>
                <w:sz w:val="28"/>
                <w:szCs w:val="28"/>
              </w:rPr>
              <w:t>Rédigé à la date du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E92" w:rsidRPr="00903FFB" w:rsidRDefault="00F46E92" w:rsidP="00B72487">
            <w:pPr>
              <w:spacing w:before="120" w:after="120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  <w:tr w:rsidR="00F46E92" w:rsidRPr="00903FFB" w:rsidTr="00E20D45">
        <w:tc>
          <w:tcPr>
            <w:tcW w:w="6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E92" w:rsidRPr="00903FFB" w:rsidRDefault="00F46E92" w:rsidP="00903FFB">
            <w:pPr>
              <w:spacing w:before="40" w:after="40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03FFB">
              <w:rPr>
                <w:rFonts w:asciiTheme="minorBidi" w:hAnsiTheme="minorBidi"/>
                <w:b/>
                <w:bCs/>
                <w:sz w:val="28"/>
                <w:szCs w:val="28"/>
              </w:rPr>
              <w:t>Nom, Prénom et signature</w:t>
            </w:r>
            <w:r w:rsidRPr="00903FF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Pr="00903FFB">
              <w:rPr>
                <w:rFonts w:asciiTheme="minorBidi" w:hAnsiTheme="minorBidi"/>
                <w:b/>
                <w:bCs/>
                <w:sz w:val="28"/>
                <w:szCs w:val="28"/>
              </w:rPr>
              <w:t>de(s) encadrant(s)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E92" w:rsidRPr="00903FFB" w:rsidRDefault="00F46E92" w:rsidP="00903FF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03FFB">
              <w:rPr>
                <w:rFonts w:asciiTheme="minorBidi" w:hAnsiTheme="minorBidi"/>
                <w:b/>
                <w:bCs/>
                <w:sz w:val="28"/>
                <w:szCs w:val="28"/>
              </w:rPr>
              <w:t>Visa du directeur de département</w:t>
            </w:r>
          </w:p>
        </w:tc>
      </w:tr>
      <w:tr w:rsidR="00E20D45" w:rsidRPr="00903FFB" w:rsidTr="00E20D45">
        <w:trPr>
          <w:trHeight w:val="1077"/>
        </w:trPr>
        <w:tc>
          <w:tcPr>
            <w:tcW w:w="6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103E2F">
            <w:pPr>
              <w:tabs>
                <w:tab w:val="left" w:pos="851"/>
              </w:tabs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6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2058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20D45" w:rsidRPr="00903FFB" w:rsidTr="00E20D45">
        <w:trPr>
          <w:trHeight w:val="1077"/>
        </w:trPr>
        <w:tc>
          <w:tcPr>
            <w:tcW w:w="6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103E2F">
            <w:pPr>
              <w:tabs>
                <w:tab w:val="left" w:pos="851"/>
              </w:tabs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467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D45" w:rsidRPr="00903FFB" w:rsidRDefault="00E20D45" w:rsidP="002058D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:rsidR="002058DA" w:rsidRPr="002058DA" w:rsidRDefault="002058DA" w:rsidP="00FE42F8">
      <w:pPr>
        <w:rPr>
          <w:sz w:val="28"/>
          <w:szCs w:val="28"/>
        </w:rPr>
      </w:pPr>
    </w:p>
    <w:sectPr w:rsidR="002058DA" w:rsidRPr="002058DA" w:rsidSect="009C5309">
      <w:headerReference w:type="default" r:id="rId9"/>
      <w:footerReference w:type="default" r:id="rId10"/>
      <w:pgSz w:w="11906" w:h="16838"/>
      <w:pgMar w:top="284" w:right="567" w:bottom="284" w:left="567" w:header="284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931" w:rsidRDefault="00067931" w:rsidP="00560A67">
      <w:pPr>
        <w:spacing w:after="0" w:line="240" w:lineRule="auto"/>
      </w:pPr>
      <w:r>
        <w:separator/>
      </w:r>
    </w:p>
  </w:endnote>
  <w:endnote w:type="continuationSeparator" w:id="1">
    <w:p w:rsidR="00067931" w:rsidRDefault="00067931" w:rsidP="0056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539020"/>
      <w:docPartObj>
        <w:docPartGallery w:val="Page Numbers (Bottom of Page)"/>
        <w:docPartUnique/>
      </w:docPartObj>
    </w:sdtPr>
    <w:sdtContent>
      <w:sdt>
        <w:sdtPr>
          <w:id w:val="27539021"/>
          <w:docPartObj>
            <w:docPartGallery w:val="Page Numbers (Top of Page)"/>
            <w:docPartUnique/>
          </w:docPartObj>
        </w:sdtPr>
        <w:sdtContent>
          <w:p w:rsidR="00F46E92" w:rsidRDefault="00F46E92" w:rsidP="00560A67">
            <w:pPr>
              <w:pStyle w:val="Pieddepage"/>
              <w:jc w:val="center"/>
            </w:pPr>
            <w:r>
              <w:t xml:space="preserve">Page </w:t>
            </w:r>
            <w:r w:rsidR="00FC49A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FC49AE">
              <w:rPr>
                <w:b/>
                <w:sz w:val="24"/>
                <w:szCs w:val="24"/>
              </w:rPr>
              <w:fldChar w:fldCharType="separate"/>
            </w:r>
            <w:r w:rsidR="00067931">
              <w:rPr>
                <w:b/>
                <w:noProof/>
                <w:sz w:val="24"/>
                <w:szCs w:val="24"/>
              </w:rPr>
              <w:t>1</w:t>
            </w:r>
            <w:r w:rsidR="00FC49AE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FC49A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FC49AE">
              <w:rPr>
                <w:b/>
                <w:sz w:val="24"/>
                <w:szCs w:val="24"/>
              </w:rPr>
              <w:fldChar w:fldCharType="separate"/>
            </w:r>
            <w:r w:rsidR="00067931">
              <w:rPr>
                <w:b/>
                <w:noProof/>
                <w:sz w:val="24"/>
                <w:szCs w:val="24"/>
              </w:rPr>
              <w:t>1</w:t>
            </w:r>
            <w:r w:rsidR="00FC49A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46E92" w:rsidRDefault="00F46E92" w:rsidP="00F0602F">
    <w:pPr>
      <w:pStyle w:val="Pieddepage"/>
    </w:pPr>
    <w:r w:rsidRPr="00EC6481">
      <w:t>Référence : ENQ-REF-3</w:t>
    </w:r>
    <w:r>
      <w:t>2</w:t>
    </w:r>
    <w:r w:rsidRPr="00EC6481">
      <w:t>, Ver:0</w:t>
    </w:r>
    <w:r w:rsidR="00F0602F">
      <w:t>3</w:t>
    </w:r>
    <w:r w:rsidRPr="00EC6481">
      <w:t xml:space="preserve">, Date : </w:t>
    </w:r>
    <w:r w:rsidR="00F0602F">
      <w:t>01</w:t>
    </w:r>
    <w:r w:rsidRPr="00EC6481">
      <w:t>-</w:t>
    </w:r>
    <w:r w:rsidR="00F0602F">
      <w:t>10</w:t>
    </w:r>
    <w:r w:rsidRPr="00EC6481">
      <w:t>-</w:t>
    </w:r>
    <w:r w:rsidR="00F0602F">
      <w:t>2025</w:t>
    </w:r>
  </w:p>
  <w:p w:rsidR="00F46E92" w:rsidRDefault="00F46E92" w:rsidP="00560A67">
    <w:pPr>
      <w:pStyle w:val="Pieddepage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931" w:rsidRDefault="00067931" w:rsidP="00560A67">
      <w:pPr>
        <w:spacing w:after="0" w:line="240" w:lineRule="auto"/>
      </w:pPr>
      <w:r>
        <w:separator/>
      </w:r>
    </w:p>
  </w:footnote>
  <w:footnote w:type="continuationSeparator" w:id="1">
    <w:p w:rsidR="00067931" w:rsidRDefault="00067931" w:rsidP="00560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E92" w:rsidRPr="00963815" w:rsidRDefault="00F46E92" w:rsidP="00B62850">
    <w:pPr>
      <w:pStyle w:val="En-tte"/>
      <w:bidi/>
      <w:rPr>
        <w:rFonts w:asciiTheme="majorBidi" w:hAnsiTheme="majorBidi" w:cstheme="majorBidi"/>
        <w:sz w:val="40"/>
        <w:szCs w:val="40"/>
        <w:rtl/>
        <w:lang w:bidi="ar-T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9D1D6D"/>
    <w:multiLevelType w:val="hybridMultilevel"/>
    <w:tmpl w:val="22C0A1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125954"/>
  </w:hdrShapeDefaults>
  <w:footnotePr>
    <w:footnote w:id="0"/>
    <w:footnote w:id="1"/>
  </w:footnotePr>
  <w:endnotePr>
    <w:endnote w:id="0"/>
    <w:endnote w:id="1"/>
  </w:endnotePr>
  <w:compat/>
  <w:rsids>
    <w:rsidRoot w:val="002058DA"/>
    <w:rsid w:val="00011720"/>
    <w:rsid w:val="00015230"/>
    <w:rsid w:val="00040D0F"/>
    <w:rsid w:val="000421EF"/>
    <w:rsid w:val="00044E07"/>
    <w:rsid w:val="00067931"/>
    <w:rsid w:val="00071035"/>
    <w:rsid w:val="000A059B"/>
    <w:rsid w:val="000B480A"/>
    <w:rsid w:val="000F6BB0"/>
    <w:rsid w:val="00101E39"/>
    <w:rsid w:val="0010292C"/>
    <w:rsid w:val="00103E2F"/>
    <w:rsid w:val="00114AAA"/>
    <w:rsid w:val="00121038"/>
    <w:rsid w:val="001247FB"/>
    <w:rsid w:val="0015376B"/>
    <w:rsid w:val="0015459D"/>
    <w:rsid w:val="001811B3"/>
    <w:rsid w:val="00184D8A"/>
    <w:rsid w:val="00194376"/>
    <w:rsid w:val="001B6902"/>
    <w:rsid w:val="001D6DC0"/>
    <w:rsid w:val="001E280A"/>
    <w:rsid w:val="001F3CF7"/>
    <w:rsid w:val="002058DA"/>
    <w:rsid w:val="0020664C"/>
    <w:rsid w:val="002112A3"/>
    <w:rsid w:val="00241B92"/>
    <w:rsid w:val="00246AD1"/>
    <w:rsid w:val="00272526"/>
    <w:rsid w:val="002812AE"/>
    <w:rsid w:val="002A4759"/>
    <w:rsid w:val="002A5520"/>
    <w:rsid w:val="002A5A8D"/>
    <w:rsid w:val="002C2B7C"/>
    <w:rsid w:val="002D17E9"/>
    <w:rsid w:val="002D7330"/>
    <w:rsid w:val="0031116F"/>
    <w:rsid w:val="00330ABE"/>
    <w:rsid w:val="003368D3"/>
    <w:rsid w:val="0033733C"/>
    <w:rsid w:val="00344E9C"/>
    <w:rsid w:val="00375051"/>
    <w:rsid w:val="003830DF"/>
    <w:rsid w:val="003B2520"/>
    <w:rsid w:val="003B7402"/>
    <w:rsid w:val="003C175B"/>
    <w:rsid w:val="003E54AA"/>
    <w:rsid w:val="003E71F1"/>
    <w:rsid w:val="00413942"/>
    <w:rsid w:val="004143AA"/>
    <w:rsid w:val="00420ABC"/>
    <w:rsid w:val="00430489"/>
    <w:rsid w:val="0043224E"/>
    <w:rsid w:val="00433155"/>
    <w:rsid w:val="004572CB"/>
    <w:rsid w:val="00464410"/>
    <w:rsid w:val="00482E1D"/>
    <w:rsid w:val="0048585F"/>
    <w:rsid w:val="004902EB"/>
    <w:rsid w:val="004B2A24"/>
    <w:rsid w:val="004C611A"/>
    <w:rsid w:val="004D165D"/>
    <w:rsid w:val="004D40FC"/>
    <w:rsid w:val="004E4F71"/>
    <w:rsid w:val="004F4ADE"/>
    <w:rsid w:val="0050772B"/>
    <w:rsid w:val="0052737C"/>
    <w:rsid w:val="00546F0E"/>
    <w:rsid w:val="00560A67"/>
    <w:rsid w:val="005615CD"/>
    <w:rsid w:val="0056475B"/>
    <w:rsid w:val="005849A5"/>
    <w:rsid w:val="005A21E1"/>
    <w:rsid w:val="005B62EF"/>
    <w:rsid w:val="005B7748"/>
    <w:rsid w:val="005C76CF"/>
    <w:rsid w:val="005D1357"/>
    <w:rsid w:val="005D5CB9"/>
    <w:rsid w:val="005E327B"/>
    <w:rsid w:val="005E6B1E"/>
    <w:rsid w:val="005E7302"/>
    <w:rsid w:val="00607129"/>
    <w:rsid w:val="00616015"/>
    <w:rsid w:val="00623BE9"/>
    <w:rsid w:val="00627AF9"/>
    <w:rsid w:val="00670904"/>
    <w:rsid w:val="00694213"/>
    <w:rsid w:val="0069677E"/>
    <w:rsid w:val="006A5F9D"/>
    <w:rsid w:val="006B0BA6"/>
    <w:rsid w:val="006B7DA0"/>
    <w:rsid w:val="006E12D8"/>
    <w:rsid w:val="006E57F3"/>
    <w:rsid w:val="006F08A9"/>
    <w:rsid w:val="007032EE"/>
    <w:rsid w:val="00704F6D"/>
    <w:rsid w:val="0071146B"/>
    <w:rsid w:val="0073254B"/>
    <w:rsid w:val="00734327"/>
    <w:rsid w:val="00767F05"/>
    <w:rsid w:val="007A4B70"/>
    <w:rsid w:val="007A4E69"/>
    <w:rsid w:val="007B1840"/>
    <w:rsid w:val="007E6155"/>
    <w:rsid w:val="008073FE"/>
    <w:rsid w:val="008302E1"/>
    <w:rsid w:val="0083357E"/>
    <w:rsid w:val="008350E8"/>
    <w:rsid w:val="00842BBF"/>
    <w:rsid w:val="00844D93"/>
    <w:rsid w:val="00845F15"/>
    <w:rsid w:val="0084600E"/>
    <w:rsid w:val="00852F35"/>
    <w:rsid w:val="0086092B"/>
    <w:rsid w:val="008727DA"/>
    <w:rsid w:val="008834CB"/>
    <w:rsid w:val="008876E2"/>
    <w:rsid w:val="00890077"/>
    <w:rsid w:val="008A0100"/>
    <w:rsid w:val="008A1E0D"/>
    <w:rsid w:val="008B45BA"/>
    <w:rsid w:val="008D61DD"/>
    <w:rsid w:val="008E22F2"/>
    <w:rsid w:val="008E6559"/>
    <w:rsid w:val="008F57D9"/>
    <w:rsid w:val="00901B60"/>
    <w:rsid w:val="00903FFB"/>
    <w:rsid w:val="0091230C"/>
    <w:rsid w:val="0091767D"/>
    <w:rsid w:val="00920867"/>
    <w:rsid w:val="0092202F"/>
    <w:rsid w:val="00932851"/>
    <w:rsid w:val="00933370"/>
    <w:rsid w:val="009379DA"/>
    <w:rsid w:val="00963815"/>
    <w:rsid w:val="00964B39"/>
    <w:rsid w:val="009827AC"/>
    <w:rsid w:val="0099167D"/>
    <w:rsid w:val="009B023F"/>
    <w:rsid w:val="009B13E3"/>
    <w:rsid w:val="009C1929"/>
    <w:rsid w:val="009C50AC"/>
    <w:rsid w:val="009C5309"/>
    <w:rsid w:val="009E12E7"/>
    <w:rsid w:val="009E5753"/>
    <w:rsid w:val="009F352C"/>
    <w:rsid w:val="009F458D"/>
    <w:rsid w:val="009F66BB"/>
    <w:rsid w:val="00A044A8"/>
    <w:rsid w:val="00A045E6"/>
    <w:rsid w:val="00A05B4C"/>
    <w:rsid w:val="00A34B65"/>
    <w:rsid w:val="00A4496F"/>
    <w:rsid w:val="00A63FF4"/>
    <w:rsid w:val="00A7249E"/>
    <w:rsid w:val="00A748CB"/>
    <w:rsid w:val="00A76410"/>
    <w:rsid w:val="00A83949"/>
    <w:rsid w:val="00A877A0"/>
    <w:rsid w:val="00A91831"/>
    <w:rsid w:val="00AB3F4B"/>
    <w:rsid w:val="00AB7921"/>
    <w:rsid w:val="00AC3019"/>
    <w:rsid w:val="00AC33A6"/>
    <w:rsid w:val="00AD5D0E"/>
    <w:rsid w:val="00AF1797"/>
    <w:rsid w:val="00AF7AE5"/>
    <w:rsid w:val="00B07F39"/>
    <w:rsid w:val="00B17860"/>
    <w:rsid w:val="00B2200F"/>
    <w:rsid w:val="00B278C3"/>
    <w:rsid w:val="00B32358"/>
    <w:rsid w:val="00B414E4"/>
    <w:rsid w:val="00B43A7B"/>
    <w:rsid w:val="00B500AD"/>
    <w:rsid w:val="00B60B36"/>
    <w:rsid w:val="00B62850"/>
    <w:rsid w:val="00B66BEC"/>
    <w:rsid w:val="00B67EC1"/>
    <w:rsid w:val="00B72487"/>
    <w:rsid w:val="00B74B79"/>
    <w:rsid w:val="00B8517A"/>
    <w:rsid w:val="00B91912"/>
    <w:rsid w:val="00B95232"/>
    <w:rsid w:val="00B956D6"/>
    <w:rsid w:val="00BA0596"/>
    <w:rsid w:val="00BB47BC"/>
    <w:rsid w:val="00BB4CA3"/>
    <w:rsid w:val="00BC4E3B"/>
    <w:rsid w:val="00BD0B90"/>
    <w:rsid w:val="00C245BE"/>
    <w:rsid w:val="00C24DB1"/>
    <w:rsid w:val="00C32F9D"/>
    <w:rsid w:val="00C43AD0"/>
    <w:rsid w:val="00C62135"/>
    <w:rsid w:val="00C64FA7"/>
    <w:rsid w:val="00C77EA6"/>
    <w:rsid w:val="00C827BB"/>
    <w:rsid w:val="00C84F2F"/>
    <w:rsid w:val="00C92C03"/>
    <w:rsid w:val="00CB0319"/>
    <w:rsid w:val="00CB3EBC"/>
    <w:rsid w:val="00CB5ABA"/>
    <w:rsid w:val="00CC483A"/>
    <w:rsid w:val="00D04BC8"/>
    <w:rsid w:val="00D32CA9"/>
    <w:rsid w:val="00D36175"/>
    <w:rsid w:val="00D703C8"/>
    <w:rsid w:val="00D75F23"/>
    <w:rsid w:val="00D80E6E"/>
    <w:rsid w:val="00D906AD"/>
    <w:rsid w:val="00DB178C"/>
    <w:rsid w:val="00DC0E55"/>
    <w:rsid w:val="00DC4C8E"/>
    <w:rsid w:val="00DC7C3C"/>
    <w:rsid w:val="00DD7E03"/>
    <w:rsid w:val="00DE336B"/>
    <w:rsid w:val="00DF0922"/>
    <w:rsid w:val="00DF6533"/>
    <w:rsid w:val="00DF6C39"/>
    <w:rsid w:val="00E16DE0"/>
    <w:rsid w:val="00E20D45"/>
    <w:rsid w:val="00E21B21"/>
    <w:rsid w:val="00E238E9"/>
    <w:rsid w:val="00E25188"/>
    <w:rsid w:val="00E27663"/>
    <w:rsid w:val="00E37CEE"/>
    <w:rsid w:val="00E503BA"/>
    <w:rsid w:val="00E52076"/>
    <w:rsid w:val="00E5451E"/>
    <w:rsid w:val="00E633D4"/>
    <w:rsid w:val="00E63946"/>
    <w:rsid w:val="00E74565"/>
    <w:rsid w:val="00E75BD1"/>
    <w:rsid w:val="00E800D8"/>
    <w:rsid w:val="00E83A1A"/>
    <w:rsid w:val="00E85A11"/>
    <w:rsid w:val="00E902A3"/>
    <w:rsid w:val="00E9069E"/>
    <w:rsid w:val="00E9396A"/>
    <w:rsid w:val="00EA3637"/>
    <w:rsid w:val="00EB6635"/>
    <w:rsid w:val="00ED5351"/>
    <w:rsid w:val="00EE3D2C"/>
    <w:rsid w:val="00F03558"/>
    <w:rsid w:val="00F0602F"/>
    <w:rsid w:val="00F10584"/>
    <w:rsid w:val="00F14BB0"/>
    <w:rsid w:val="00F20218"/>
    <w:rsid w:val="00F26F07"/>
    <w:rsid w:val="00F27258"/>
    <w:rsid w:val="00F27752"/>
    <w:rsid w:val="00F321E5"/>
    <w:rsid w:val="00F32390"/>
    <w:rsid w:val="00F464C0"/>
    <w:rsid w:val="00F46E92"/>
    <w:rsid w:val="00F636BF"/>
    <w:rsid w:val="00F64161"/>
    <w:rsid w:val="00F82B60"/>
    <w:rsid w:val="00F8706F"/>
    <w:rsid w:val="00F961A8"/>
    <w:rsid w:val="00FA0D58"/>
    <w:rsid w:val="00FA7563"/>
    <w:rsid w:val="00FC0C2C"/>
    <w:rsid w:val="00FC49AE"/>
    <w:rsid w:val="00FE42F8"/>
    <w:rsid w:val="00FE5477"/>
    <w:rsid w:val="00FE5530"/>
    <w:rsid w:val="00FE6029"/>
    <w:rsid w:val="00FF1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4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058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0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58D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503B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60A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60A67"/>
  </w:style>
  <w:style w:type="paragraph" w:styleId="Pieddepage">
    <w:name w:val="footer"/>
    <w:basedOn w:val="Normal"/>
    <w:link w:val="PieddepageCar"/>
    <w:uiPriority w:val="99"/>
    <w:unhideWhenUsed/>
    <w:rsid w:val="00560A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0A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D0068F-21DC-4B43-BE30-0AAD17680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</dc:creator>
  <cp:lastModifiedBy>cellrech</cp:lastModifiedBy>
  <cp:revision>2</cp:revision>
  <cp:lastPrinted>2023-12-21T07:05:00Z</cp:lastPrinted>
  <dcterms:created xsi:type="dcterms:W3CDTF">2026-01-13T12:05:00Z</dcterms:created>
  <dcterms:modified xsi:type="dcterms:W3CDTF">2026-01-13T12:05:00Z</dcterms:modified>
</cp:coreProperties>
</file>