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C1F" w:rsidRDefault="00012F65">
      <w:r>
        <w:rPr>
          <w:noProof/>
          <w:lang w:val="en-US"/>
        </w:rPr>
        <w:drawing>
          <wp:inline distT="0" distB="0" distL="0" distR="0" wp14:anchorId="72633F23" wp14:editId="3A54BEA3">
            <wp:extent cx="24955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5" w:rsidRDefault="00012F65">
      <w:r>
        <w:t xml:space="preserve">Ou </w:t>
      </w:r>
    </w:p>
    <w:p w:rsidR="00012F65" w:rsidRDefault="00012F65">
      <w:r>
        <w:rPr>
          <w:noProof/>
          <w:lang w:val="en-US"/>
        </w:rPr>
        <w:drawing>
          <wp:inline distT="0" distB="0" distL="0" distR="0" wp14:anchorId="2C226491" wp14:editId="1436141C">
            <wp:extent cx="23145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5" w:rsidRDefault="00012F65">
      <w:r>
        <w:rPr>
          <w:noProof/>
          <w:lang w:val="en-US"/>
        </w:rPr>
        <w:drawing>
          <wp:inline distT="0" distB="0" distL="0" distR="0" wp14:anchorId="0259BC79" wp14:editId="621BF09F">
            <wp:extent cx="138112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5" w:rsidRDefault="00012F65">
      <w:r>
        <w:t>Changer la version de twig 1.15.2</w:t>
      </w:r>
    </w:p>
    <w:p w:rsidR="00012F65" w:rsidRDefault="00012F65"/>
    <w:p w:rsidR="00012F65" w:rsidRDefault="00012F65">
      <w:r>
        <w:rPr>
          <w:noProof/>
          <w:lang w:val="en-US"/>
        </w:rPr>
        <w:drawing>
          <wp:inline distT="0" distB="0" distL="0" distR="0" wp14:anchorId="65D238FB" wp14:editId="04B51347">
            <wp:extent cx="50958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012F65" w:rsidRDefault="00012F65">
      <w:r>
        <w:rPr>
          <w:noProof/>
          <w:lang w:val="en-US"/>
        </w:rPr>
        <w:drawing>
          <wp:inline distT="0" distB="0" distL="0" distR="0" wp14:anchorId="01A8A592" wp14:editId="031F47EA">
            <wp:extent cx="33147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97" w:rsidRDefault="00250F97">
      <w:r>
        <w:t>Pour lanser mongo :</w:t>
      </w:r>
    </w:p>
    <w:p w:rsidR="00250F97" w:rsidRDefault="00250F97">
      <w:r>
        <w:t xml:space="preserve">Ouvrir cmd dans   </w:t>
      </w:r>
      <w:r w:rsidRPr="00250F97">
        <w:t>C:\Program Files\MongoDB\Server\4.0\bin</w:t>
      </w:r>
      <w:r>
        <w:t xml:space="preserve"> </w:t>
      </w:r>
    </w:p>
    <w:p w:rsidR="00250F97" w:rsidRDefault="00250F97">
      <w:r>
        <w:t>Lancer  mongod --dbpath C:/Data/</w:t>
      </w:r>
    </w:p>
    <w:p w:rsidR="00250F97" w:rsidRDefault="00250F97">
      <w:r>
        <w:t>Dans un autre terminal mongo</w:t>
      </w:r>
    </w:p>
    <w:p w:rsidR="005322AC" w:rsidRDefault="005322AC">
      <w:r>
        <w:t>Dans le projet il faut insaller mongose</w:t>
      </w:r>
    </w:p>
    <w:p w:rsidR="00AC1C62" w:rsidRDefault="00AC1C62"/>
    <w:p w:rsidR="00AC1C62" w:rsidRDefault="00AC1C62">
      <w:r>
        <w:rPr>
          <w:noProof/>
          <w:lang w:val="en-US"/>
        </w:rPr>
        <w:drawing>
          <wp:inline distT="0" distB="0" distL="0" distR="0" wp14:anchorId="0B6EB905" wp14:editId="2F3A83C7">
            <wp:extent cx="539115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62" w:rsidRDefault="00AC1C62">
      <w:r>
        <w:t>On ajoute ce script dans le fichier ou on a cree le serveur</w:t>
      </w:r>
      <w:bookmarkStart w:id="0" w:name="_GoBack"/>
      <w:bookmarkEnd w:id="0"/>
    </w:p>
    <w:sectPr w:rsidR="00AC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DEE"/>
    <w:rsid w:val="00006C1F"/>
    <w:rsid w:val="00012F65"/>
    <w:rsid w:val="00250F97"/>
    <w:rsid w:val="00456D06"/>
    <w:rsid w:val="005322AC"/>
    <w:rsid w:val="00AC1C62"/>
    <w:rsid w:val="00AE0DEE"/>
    <w:rsid w:val="00EA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9D2A8-D6EA-476C-8EA4-F12D1846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2021-11-08T16:58:00Z</dcterms:created>
  <dcterms:modified xsi:type="dcterms:W3CDTF">2021-11-09T19:32:00Z</dcterms:modified>
</cp:coreProperties>
</file>