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W w:w="0" w:type="auto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18"/>
        <w:gridCol w:w="4625"/>
      </w:tblGrid>
      <w:tr xmlns:wp14="http://schemas.microsoft.com/office/word/2010/wordml" w:rsidR="00652329" w:rsidTr="00652329" w14:paraId="50D74F81" wp14:textId="77777777">
        <w:trPr>
          <w:trHeight w:val="843"/>
          <w:jc w:val="center"/>
        </w:trPr>
        <w:tc>
          <w:tcPr>
            <w:tcW w:w="2218" w:type="dxa"/>
            <w:vMerge w:val="restart"/>
            <w:vAlign w:val="center"/>
            <w:hideMark/>
          </w:tcPr>
          <w:p w:rsidR="00652329" w:rsidRDefault="00652329" w14:paraId="672A6659" wp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hAnsi="Times" w:eastAsia="Times New Roman" w:cs="Times"/>
                <w:i/>
                <w:sz w:val="24"/>
                <w:szCs w:val="24"/>
                <w:lang w:eastAsia="fr-FR"/>
              </w:rPr>
              <w:object w:dxaOrig="1995" w:dyaOrig="885" w14:anchorId="6E6198DD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i1025" style="width:99.75pt;height:44.25pt" o:ole="" type="#_x0000_t75">
                  <v:imagedata o:title="" r:id="rId7"/>
                </v:shape>
                <o:OLEObject Type="Embed" ProgID="MSPhotoEd.3" ShapeID="_x0000_i1025" DrawAspect="Content" ObjectID="_1739630430" r:id="rId8"/>
              </w:object>
            </w:r>
          </w:p>
          <w:p w:rsidR="00652329" w:rsidRDefault="00652329" w14:paraId="25282DCD" wp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hAnsi="Times" w:eastAsia="Times New Roman" w:cs="Times"/>
                <w:b/>
                <w:i/>
                <w:color w:val="000000"/>
                <w:sz w:val="52"/>
                <w:szCs w:val="52"/>
                <w:lang w:eastAsia="fr-FR"/>
              </w:rPr>
              <w:t>OFPPT</w:t>
            </w:r>
          </w:p>
        </w:tc>
        <w:tc>
          <w:tcPr>
            <w:tcW w:w="4625" w:type="dxa"/>
            <w:vAlign w:val="center"/>
            <w:hideMark/>
          </w:tcPr>
          <w:p w:rsidR="00652329" w:rsidRDefault="00652329" w14:paraId="0A37501D" wp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  <w:r>
              <w:rPr>
                <w:rFonts w:ascii="Times" w:hAnsi="Times" w:eastAsia="Times New Roman" w:cs="Times"/>
                <w:b/>
                <w:i/>
                <w:noProof/>
                <w:sz w:val="24"/>
                <w:szCs w:val="24"/>
                <w:lang w:eastAsia="fr-FR"/>
              </w:rPr>
              <w:drawing>
                <wp:inline xmlns:wp14="http://schemas.microsoft.com/office/word/2010/wordprocessingDrawing" distT="0" distB="0" distL="0" distR="0" wp14:anchorId="0645BC5F" wp14:editId="7777777">
                  <wp:extent cx="2707640" cy="374015"/>
                  <wp:effectExtent l="0" t="0" r="0" b="698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7640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xmlns:wp14="http://schemas.microsoft.com/office/word/2010/wordml" w:rsidR="00652329" w:rsidTr="00652329" w14:paraId="44735615" wp14:textId="77777777">
        <w:trPr>
          <w:jc w:val="center"/>
        </w:trPr>
        <w:tc>
          <w:tcPr>
            <w:tcW w:w="2218" w:type="dxa"/>
            <w:vMerge/>
            <w:vAlign w:val="center"/>
            <w:hideMark/>
          </w:tcPr>
          <w:p w:rsidR="00652329" w:rsidRDefault="00652329" w14:paraId="5DAB6C7B" wp14:textId="77777777">
            <w:pPr>
              <w:spacing w:after="0"/>
              <w:rPr>
                <w:rFonts w:ascii="Times" w:hAnsi="Times" w:eastAsia="Times New Roman" w:cs="Times"/>
                <w:i/>
                <w:noProof/>
                <w:color w:val="000000"/>
                <w:sz w:val="24"/>
                <w:szCs w:val="24"/>
                <w:lang w:eastAsia="fr-FR"/>
              </w:rPr>
            </w:pPr>
          </w:p>
        </w:tc>
        <w:tc>
          <w:tcPr>
            <w:tcW w:w="4625" w:type="dxa"/>
            <w:hideMark/>
          </w:tcPr>
          <w:p w:rsidRPr="00652329" w:rsidR="00652329" w:rsidP="00652329" w:rsidRDefault="00652329" w14:paraId="6FD07137" wp14:textId="77777777">
            <w:pPr>
              <w:keepNext/>
              <w:spacing w:before="240" w:after="60" w:line="240" w:lineRule="auto"/>
              <w:jc w:val="center"/>
              <w:outlineLvl w:val="3"/>
              <w:rPr>
                <w:rFonts w:ascii="Times" w:hAnsi="Times" w:eastAsia="Times New Roman" w:cs="Times"/>
                <w:b/>
                <w:iCs/>
                <w:sz w:val="24"/>
                <w:szCs w:val="24"/>
                <w:lang w:eastAsia="fr-FR"/>
              </w:rPr>
            </w:pPr>
            <w:r w:rsidRPr="00652329">
              <w:rPr>
                <w:rFonts w:ascii="Times" w:hAnsi="Times" w:eastAsia="Times New Roman" w:cs="Times"/>
                <w:b/>
                <w:bCs/>
                <w:iCs/>
                <w:sz w:val="24"/>
                <w:szCs w:val="24"/>
                <w:lang w:eastAsia="fr-FR"/>
              </w:rPr>
              <w:t>Office de la Formation Professionnelle</w:t>
            </w:r>
          </w:p>
          <w:p w:rsidR="00652329" w:rsidP="00652329" w:rsidRDefault="00652329" w14:paraId="70DFB099" wp14:textId="77777777">
            <w:pPr>
              <w:spacing w:after="0" w:line="240" w:lineRule="auto"/>
              <w:jc w:val="center"/>
              <w:rPr>
                <w:rFonts w:ascii="Times" w:hAnsi="Times" w:eastAsia="Times New Roman" w:cs="Times"/>
                <w:b/>
                <w:i/>
                <w:sz w:val="24"/>
                <w:szCs w:val="24"/>
                <w:lang w:eastAsia="fr-FR"/>
              </w:rPr>
            </w:pPr>
            <w:r w:rsidRPr="00652329">
              <w:rPr>
                <w:rFonts w:ascii="Times" w:hAnsi="Times" w:eastAsia="Times New Roman" w:cs="Times"/>
                <w:b/>
                <w:iCs/>
                <w:sz w:val="24"/>
                <w:szCs w:val="24"/>
                <w:lang w:eastAsia="fr-FR"/>
              </w:rPr>
              <w:t>et de la Promotion du Travail</w:t>
            </w:r>
          </w:p>
        </w:tc>
      </w:tr>
    </w:tbl>
    <w:p xmlns:wp14="http://schemas.microsoft.com/office/word/2010/wordml" w:rsidR="005E3AD8" w:rsidP="005E3AD8" w:rsidRDefault="005E3AD8" w14:paraId="02EB378F" wp14:textId="77777777">
      <w:pPr>
        <w:jc w:val="center"/>
        <w:rPr>
          <w:sz w:val="40"/>
        </w:rPr>
      </w:pPr>
    </w:p>
    <w:p xmlns:wp14="http://schemas.microsoft.com/office/word/2010/wordml" w:rsidRPr="004D284E" w:rsidR="00652329" w:rsidP="00652329" w:rsidRDefault="00F012B5" w14:paraId="1CF4A08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center"/>
        <w:rPr>
          <w:b/>
          <w:color w:val="000000" w:themeColor="text1"/>
          <w:sz w:val="40"/>
        </w:rPr>
      </w:pPr>
      <w:r w:rsidRPr="004D284E">
        <w:rPr>
          <w:b/>
          <w:color w:val="000000" w:themeColor="text1"/>
          <w:sz w:val="40"/>
        </w:rPr>
        <w:t>DESCRIPTION DU SUJET DE PFF</w:t>
      </w:r>
    </w:p>
    <w:p xmlns:wp14="http://schemas.microsoft.com/office/word/2010/wordml" w:rsidRPr="004D284E" w:rsidR="004D284E" w:rsidP="004D284E" w:rsidRDefault="004D284E" w14:paraId="59E99016" wp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4D284E">
        <w:rPr>
          <w:b/>
        </w:rPr>
        <w:t>Noms et prénoms des stagiaires :</w:t>
      </w:r>
    </w:p>
    <w:p xmlns:wp14="http://schemas.microsoft.com/office/word/2010/wordml" w:rsidR="005F0DA5" w:rsidP="005F0DA5" w:rsidRDefault="004D284E" w14:paraId="35C0DF0A" wp14:textId="77777777">
      <w:pPr>
        <w:tabs>
          <w:tab w:val="left" w:leader="dot" w:pos="10206"/>
        </w:tabs>
        <w:rPr>
          <w:b/>
        </w:rPr>
      </w:pPr>
      <w:r>
        <w:rPr>
          <w:b/>
        </w:rPr>
        <w:t xml:space="preserve"> </w:t>
      </w:r>
      <w:r w:rsidR="00A3160E">
        <w:rPr>
          <w:b/>
        </w:rPr>
        <w:t>OUSSAMA AZOUGAGH</w:t>
      </w:r>
      <w:r>
        <w:rPr>
          <w:b/>
        </w:rPr>
        <w:tab/>
      </w:r>
    </w:p>
    <w:p xmlns:wp14="http://schemas.microsoft.com/office/word/2010/wordml" w:rsidR="004D284E" w:rsidP="005F0DA5" w:rsidRDefault="004D284E" w14:paraId="6A05A809" wp14:textId="77777777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xmlns:wp14="http://schemas.microsoft.com/office/word/2010/wordml" w:rsidR="004D284E" w:rsidP="005F0DA5" w:rsidRDefault="004D284E" w14:paraId="5A39BBE3" wp14:textId="77777777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xmlns:wp14="http://schemas.microsoft.com/office/word/2010/wordml" w:rsidR="004D284E" w:rsidP="004D284E" w:rsidRDefault="00652329" w14:paraId="6934F06F" wp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 w:rsidRPr="00652329">
        <w:rPr>
          <w:b/>
        </w:rPr>
        <w:t xml:space="preserve">Intitule du projet : </w:t>
      </w:r>
    </w:p>
    <w:p xmlns:wp14="http://schemas.microsoft.com/office/word/2010/wordml" w:rsidRPr="004D284E" w:rsidR="00652329" w:rsidP="004D284E" w:rsidRDefault="00157884" w14:paraId="2415BB0E" wp14:textId="77777777">
      <w:pPr>
        <w:tabs>
          <w:tab w:val="left" w:leader="dot" w:pos="10206"/>
        </w:tabs>
        <w:rPr>
          <w:b/>
        </w:rPr>
      </w:pPr>
      <w:r>
        <w:rPr>
          <w:b/>
        </w:rPr>
        <w:t>-</w:t>
      </w:r>
      <w:r w:rsidR="00D971F7">
        <w:rPr>
          <w:b/>
        </w:rPr>
        <w:t xml:space="preserve">Social Media pour les </w:t>
      </w:r>
      <w:r w:rsidR="00E076CD">
        <w:rPr>
          <w:b/>
        </w:rPr>
        <w:t>stagiaires de</w:t>
      </w:r>
      <w:r w:rsidR="00D971F7">
        <w:rPr>
          <w:b/>
        </w:rPr>
        <w:t xml:space="preserve"> l’OFPPT</w:t>
      </w:r>
      <w:r w:rsidR="000217EE">
        <w:rPr>
          <w:b/>
        </w:rPr>
        <w:t xml:space="preserve">. </w:t>
      </w:r>
      <w:r>
        <w:rPr>
          <w:b/>
        </w:rPr>
        <w:t xml:space="preserve"> </w:t>
      </w:r>
      <w:r w:rsidRPr="004D284E" w:rsidR="00652329">
        <w:rPr>
          <w:b/>
        </w:rPr>
        <w:tab/>
      </w:r>
    </w:p>
    <w:p xmlns:wp14="http://schemas.microsoft.com/office/word/2010/wordml" w:rsidR="00652329" w:rsidP="005F0DA5" w:rsidRDefault="00652329" w14:paraId="41C8F396" wp14:textId="77777777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xmlns:wp14="http://schemas.microsoft.com/office/word/2010/wordml" w:rsidR="00652329" w:rsidP="005F0DA5" w:rsidRDefault="00652329" w14:paraId="72A3D3EC" wp14:textId="77777777">
      <w:pPr>
        <w:tabs>
          <w:tab w:val="left" w:leader="dot" w:pos="10206"/>
        </w:tabs>
        <w:rPr>
          <w:b/>
        </w:rPr>
      </w:pPr>
      <w:r>
        <w:rPr>
          <w:b/>
        </w:rPr>
        <w:tab/>
      </w:r>
    </w:p>
    <w:p xmlns:wp14="http://schemas.microsoft.com/office/word/2010/wordml" w:rsidR="005F0DA5" w:rsidP="004D284E" w:rsidRDefault="005F0DA5" w14:paraId="65CC2842" wp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Les fonctionnalités principales de l’application :</w:t>
      </w:r>
    </w:p>
    <w:p xmlns:wp14="http://schemas.microsoft.com/office/word/2010/wordml" w:rsidR="00E076CD" w:rsidP="00E076CD" w:rsidRDefault="00E076CD" w14:paraId="0D0B940D" wp14:textId="77777777">
      <w:pPr>
        <w:pStyle w:val="Paragraphedeliste"/>
        <w:tabs>
          <w:tab w:val="left" w:leader="dot" w:pos="10206"/>
        </w:tabs>
        <w:rPr>
          <w:b/>
        </w:rPr>
      </w:pPr>
    </w:p>
    <w:p xmlns:wp14="http://schemas.microsoft.com/office/word/2010/wordml" w:rsidR="00D971F7" w:rsidP="00D971F7" w:rsidRDefault="00D971F7" w14:paraId="415582B8" wp14:textId="77777777">
      <w:pPr>
        <w:pStyle w:val="Paragraphedeliste"/>
        <w:numPr>
          <w:ilvl w:val="0"/>
          <w:numId w:val="5"/>
        </w:numPr>
        <w:tabs>
          <w:tab w:val="left" w:leader="dot" w:pos="10206"/>
        </w:tabs>
        <w:rPr>
          <w:b/>
        </w:rPr>
      </w:pPr>
      <w:r>
        <w:rPr>
          <w:b/>
        </w:rPr>
        <w:t>Création de profile utilisateur.</w:t>
      </w:r>
    </w:p>
    <w:p xmlns:wp14="http://schemas.microsoft.com/office/word/2010/wordml" w:rsidR="00E076CD" w:rsidP="00D971F7" w:rsidRDefault="00D971F7" w14:paraId="073E737E" wp14:textId="77777777">
      <w:pPr>
        <w:pStyle w:val="Paragraphedeliste"/>
        <w:numPr>
          <w:ilvl w:val="0"/>
          <w:numId w:val="5"/>
        </w:numPr>
        <w:tabs>
          <w:tab w:val="left" w:leader="dot" w:pos="10206"/>
        </w:tabs>
        <w:rPr>
          <w:b/>
        </w:rPr>
      </w:pPr>
      <w:r>
        <w:rPr>
          <w:b/>
        </w:rPr>
        <w:t>La possibilité de partager</w:t>
      </w:r>
      <w:r w:rsidR="00E076CD">
        <w:rPr>
          <w:b/>
        </w:rPr>
        <w:t xml:space="preserve"> du contenu (texte, images, vidéos, liens).</w:t>
      </w:r>
    </w:p>
    <w:p xmlns:wp14="http://schemas.microsoft.com/office/word/2010/wordml" w:rsidR="005F0DA5" w:rsidP="00D971F7" w:rsidRDefault="00E076CD" w14:paraId="4E1E319E" wp14:textId="77777777">
      <w:pPr>
        <w:pStyle w:val="Paragraphedeliste"/>
        <w:numPr>
          <w:ilvl w:val="0"/>
          <w:numId w:val="5"/>
        </w:numPr>
        <w:tabs>
          <w:tab w:val="left" w:leader="dot" w:pos="10206"/>
        </w:tabs>
        <w:rPr>
          <w:b/>
        </w:rPr>
      </w:pPr>
      <w:r>
        <w:rPr>
          <w:b/>
        </w:rPr>
        <w:t>La possibilité de modifier supprimer le contenu qui déjà partager.</w:t>
      </w:r>
    </w:p>
    <w:p xmlns:wp14="http://schemas.microsoft.com/office/word/2010/wordml" w:rsidR="00E076CD" w:rsidP="00D971F7" w:rsidRDefault="00E076CD" w14:paraId="11394D9D" wp14:textId="77777777">
      <w:pPr>
        <w:pStyle w:val="Paragraphedeliste"/>
        <w:numPr>
          <w:ilvl w:val="0"/>
          <w:numId w:val="5"/>
        </w:numPr>
        <w:tabs>
          <w:tab w:val="left" w:leader="dot" w:pos="10206"/>
        </w:tabs>
        <w:rPr>
          <w:b/>
        </w:rPr>
      </w:pPr>
      <w:r w:rsidRPr="572C74E4" w:rsidR="00E076CD">
        <w:rPr>
          <w:b w:val="1"/>
          <w:bCs w:val="1"/>
        </w:rPr>
        <w:t>La possibilité de like or dislike or ajouter un commentaire sur les postes.</w:t>
      </w:r>
    </w:p>
    <w:p xmlns:wp14="http://schemas.microsoft.com/office/word/2010/wordml" w:rsidR="004A5ACE" w:rsidP="00D971F7" w:rsidRDefault="004A5ACE" w14:paraId="6BDAD7C2" wp14:textId="77777777">
      <w:pPr>
        <w:pStyle w:val="Paragraphedeliste"/>
        <w:numPr>
          <w:ilvl w:val="0"/>
          <w:numId w:val="5"/>
        </w:numPr>
        <w:tabs>
          <w:tab w:val="left" w:leader="dot" w:pos="10206"/>
        </w:tabs>
        <w:rPr>
          <w:b/>
        </w:rPr>
      </w:pPr>
      <w:r w:rsidRPr="572C74E4" w:rsidR="004A5ACE">
        <w:rPr>
          <w:b w:val="1"/>
          <w:bCs w:val="1"/>
        </w:rPr>
        <w:t>La possibilité de suivre las activités d’autres utilisateurs via un fil d’actualité.</w:t>
      </w:r>
    </w:p>
    <w:p xmlns:wp14="http://schemas.microsoft.com/office/word/2010/wordml" w:rsidRPr="004A5ACE" w:rsidR="004A5ACE" w:rsidP="004A5ACE" w:rsidRDefault="004A5ACE" w14:paraId="364B7C50" wp14:textId="77777777">
      <w:pPr>
        <w:pStyle w:val="Paragraphedeliste"/>
        <w:numPr>
          <w:ilvl w:val="0"/>
          <w:numId w:val="5"/>
        </w:numPr>
        <w:tabs>
          <w:tab w:val="left" w:leader="dot" w:pos="10206"/>
        </w:tabs>
        <w:rPr>
          <w:b/>
        </w:rPr>
      </w:pPr>
      <w:r w:rsidRPr="572C74E4" w:rsidR="004A5ACE">
        <w:rPr>
          <w:b w:val="1"/>
          <w:bCs w:val="1"/>
        </w:rPr>
        <w:t>La fonction de recherche pour trouver du contenu ou des utilisateurs spécifiques.</w:t>
      </w:r>
    </w:p>
    <w:p w:rsidR="2271F0FC" w:rsidP="572C74E4" w:rsidRDefault="2271F0FC" w14:paraId="6B03AEC7" w14:textId="5258065B">
      <w:pPr>
        <w:pStyle w:val="Paragraphedeliste"/>
        <w:numPr>
          <w:ilvl w:val="0"/>
          <w:numId w:val="5"/>
        </w:numPr>
        <w:tabs>
          <w:tab w:val="left" w:leader="dot" w:pos="10206"/>
        </w:tabs>
        <w:rPr>
          <w:b w:val="1"/>
          <w:bCs w:val="1"/>
        </w:rPr>
      </w:pPr>
      <w:r w:rsidRPr="572C74E4" w:rsidR="2271F0FC">
        <w:rPr>
          <w:b w:val="1"/>
          <w:bCs w:val="1"/>
        </w:rPr>
        <w:t>La possibilité d’ajouter des utilisa</w:t>
      </w:r>
      <w:r w:rsidRPr="572C74E4" w:rsidR="464BAD08">
        <w:rPr>
          <w:b w:val="1"/>
          <w:bCs w:val="1"/>
        </w:rPr>
        <w:t xml:space="preserve">teurs dans la </w:t>
      </w:r>
      <w:proofErr w:type="spellStart"/>
      <w:r w:rsidRPr="572C74E4" w:rsidR="464BAD08">
        <w:rPr>
          <w:b w:val="1"/>
          <w:bCs w:val="1"/>
        </w:rPr>
        <w:t>list</w:t>
      </w:r>
      <w:proofErr w:type="spellEnd"/>
      <w:r w:rsidRPr="572C74E4" w:rsidR="464BAD08">
        <w:rPr>
          <w:b w:val="1"/>
          <w:bCs w:val="1"/>
        </w:rPr>
        <w:t xml:space="preserve"> des amis .</w:t>
      </w:r>
    </w:p>
    <w:p xmlns:wp14="http://schemas.microsoft.com/office/word/2010/wordml" w:rsidR="005F0DA5" w:rsidP="005F0DA5" w:rsidRDefault="005F0DA5" w14:paraId="0E27B00A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60061E4C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44EAFD9C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4B94D5A5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3DEEC669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3656B9AB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45FB0818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049F31CB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53128261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62486C05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4101652C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4B99056E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1299C43A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4DDBEF00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3461D779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3CF2D8B6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D971F7" w:rsidP="005F0DA5" w:rsidRDefault="00D971F7" w14:paraId="0FB78278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8009D0" w:rsidP="008009D0" w:rsidRDefault="0071259A" w14:paraId="72283D92" wp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proofErr w:type="spellStart"/>
      <w:r>
        <w:rPr>
          <w:b/>
        </w:rPr>
        <w:t>Benchmarking</w:t>
      </w:r>
      <w:proofErr w:type="spellEnd"/>
      <w:r>
        <w:rPr>
          <w:b/>
        </w:rPr>
        <w:t xml:space="preserve"> </w:t>
      </w:r>
    </w:p>
    <w:p xmlns:wp14="http://schemas.microsoft.com/office/word/2010/wordml" w:rsidRPr="00D305B5" w:rsidR="00D305B5" w:rsidP="00D305B5" w:rsidRDefault="00033CF1" w14:paraId="1C598647" wp14:textId="77777777">
      <w:pPr>
        <w:ind w:firstLine="709"/>
        <w:jc w:val="both"/>
      </w:pPr>
      <w:r>
        <w:t xml:space="preserve">L’objectif principale de cette section est de recenser la liste des applications qui existent sur le marché et qui font la même chose que l’application que vous voulez développer. 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xmlns:wp14="http://schemas.microsoft.com/office/word/2010/wordml" w:rsidR="0071259A" w:rsidTr="572C74E4" w14:paraId="268C118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  <w:vAlign w:val="center"/>
          </w:tcPr>
          <w:p w:rsidR="0071259A" w:rsidP="00D305B5" w:rsidRDefault="0071259A" w14:paraId="2A54AC98" wp14:textId="77777777">
            <w:pPr>
              <w:tabs>
                <w:tab w:val="left" w:leader="dot" w:pos="10206"/>
              </w:tabs>
              <w:jc w:val="center"/>
              <w:rPr>
                <w:b w:val="0"/>
              </w:rPr>
            </w:pPr>
            <w:r>
              <w:rPr>
                <w:b w:val="0"/>
              </w:rPr>
              <w:t>Nom de l’application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  <w:vAlign w:val="center"/>
          </w:tcPr>
          <w:p w:rsidR="0071259A" w:rsidP="00D305B5" w:rsidRDefault="0071259A" w14:paraId="262CB3B9" wp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G</w:t>
            </w:r>
            <w:r w:rsidR="005B44C7">
              <w:rPr>
                <w:b w:val="0"/>
              </w:rPr>
              <w:t>r</w:t>
            </w:r>
            <w:r>
              <w:rPr>
                <w:b w:val="0"/>
              </w:rPr>
              <w:t>atuit/Payant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  <w:vAlign w:val="center"/>
          </w:tcPr>
          <w:p w:rsidR="0071259A" w:rsidP="00D305B5" w:rsidRDefault="00D305B5" w14:paraId="1BEB328F" wp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Type de l’application(mobile, site web, …)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  <w:vAlign w:val="center"/>
          </w:tcPr>
          <w:p w:rsidR="0071259A" w:rsidP="00033CF1" w:rsidRDefault="00033CF1" w14:paraId="441E06ED" wp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Technologies et langage de programmation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2" w:type="dxa"/>
            <w:tcMar/>
            <w:vAlign w:val="center"/>
          </w:tcPr>
          <w:p w:rsidR="0071259A" w:rsidP="00D305B5" w:rsidRDefault="00033CF1" w14:paraId="0B7E302B" wp14:textId="77777777">
            <w:pPr>
              <w:tabs>
                <w:tab w:val="left" w:leader="dot" w:pos="10206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Les fonctionnalités couvertes</w:t>
            </w:r>
          </w:p>
        </w:tc>
      </w:tr>
      <w:tr xmlns:wp14="http://schemas.microsoft.com/office/word/2010/wordml" w:rsidR="0071259A" w:rsidTr="572C74E4" w14:paraId="14B5D94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4A5ACE" w14:paraId="67EDF6A1" wp14:textId="77777777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 xml:space="preserve">Facebook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411ED3" w14:paraId="4CF3D43E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Gratuit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411ED3" w14:paraId="39FF95F3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Mobile/site 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C66467" w:rsidRDefault="00C66467" w14:paraId="18FB8517" wp14:textId="77777777">
            <w:pPr>
              <w:tabs>
                <w:tab w:val="left" w:leader="dot" w:pos="10206"/>
              </w:tabs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PHP,C++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2" w:type="dxa"/>
            <w:tcMar/>
          </w:tcPr>
          <w:p w:rsidR="0071259A" w:rsidP="572C74E4" w:rsidRDefault="00C66467" w14:paraId="4421D1EC" wp14:textId="4FDB8B52">
            <w:pPr>
              <w:tabs>
                <w:tab w:val="left" w:leader="dot" w:pos="10206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572C74E4" w:rsidR="00C66467">
              <w:rPr>
                <w:b w:val="1"/>
                <w:bCs w:val="1"/>
              </w:rPr>
              <w:t xml:space="preserve">Les profils, le fil d’actualité, </w:t>
            </w:r>
            <w:r w:rsidRPr="572C74E4" w:rsidR="5BBAF8AD">
              <w:rPr>
                <w:b w:val="1"/>
                <w:bCs w:val="1"/>
              </w:rPr>
              <w:t>partager des publications</w:t>
            </w:r>
          </w:p>
        </w:tc>
      </w:tr>
      <w:tr xmlns:wp14="http://schemas.microsoft.com/office/word/2010/wordml" w:rsidR="0071259A" w:rsidTr="572C74E4" w14:paraId="34A2AFFF" wp14:textId="77777777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C66467" w14:paraId="2D7374D2" wp14:textId="77777777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 xml:space="preserve">Twitter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411ED3" w14:paraId="0D871562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Gratuit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C66467" w14:paraId="4938D1EB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Mobile/</w:t>
            </w:r>
            <w:r w:rsidR="00411ED3">
              <w:rPr>
                <w:b/>
              </w:rPr>
              <w:t xml:space="preserve">Site </w:t>
            </w:r>
            <w:r>
              <w:rPr>
                <w:b/>
              </w:rPr>
              <w:t>web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C66467" w:rsidRDefault="00C66467" w14:paraId="35D60580" wp14:textId="77777777">
            <w:pPr>
              <w:tabs>
                <w:tab w:val="left" w:leader="dot" w:pos="10206"/>
              </w:tabs>
              <w:ind w:firstLine="70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Ruby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2" w:type="dxa"/>
            <w:tcMar/>
          </w:tcPr>
          <w:p w:rsidR="0071259A" w:rsidP="572C74E4" w:rsidRDefault="00C66467" w14:paraId="7007F849" wp14:textId="58CF913D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1"/>
                <w:bCs w:val="1"/>
              </w:rPr>
            </w:pPr>
            <w:r w:rsidRPr="572C74E4" w:rsidR="00C66467">
              <w:rPr>
                <w:b w:val="1"/>
                <w:bCs w:val="1"/>
              </w:rPr>
              <w:t>Hashtags</w:t>
            </w:r>
          </w:p>
        </w:tc>
      </w:tr>
      <w:tr xmlns:wp14="http://schemas.microsoft.com/office/word/2010/wordml" w:rsidR="0071259A" w:rsidTr="572C74E4" w14:paraId="1FC3994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71259A" w14:paraId="0562CB0E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71259A" w14:paraId="34CE0A41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71259A" w14:paraId="62EBF3C5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71259A" w14:paraId="6D98A12B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2" w:type="dxa"/>
            <w:tcMar/>
          </w:tcPr>
          <w:p w:rsidR="0071259A" w:rsidP="0071259A" w:rsidRDefault="0071259A" w14:paraId="2946DB82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xmlns:wp14="http://schemas.microsoft.com/office/word/2010/wordml" w:rsidR="0071259A" w:rsidTr="572C74E4" w14:paraId="5997CC1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71259A" w14:paraId="110FFD37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71259A" w14:paraId="6B699379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71259A" w14:paraId="3FE9F23F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71259A" w:rsidP="0071259A" w:rsidRDefault="0071259A" w14:paraId="1F72F646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2" w:type="dxa"/>
            <w:tcMar/>
          </w:tcPr>
          <w:p w:rsidR="0071259A" w:rsidP="0071259A" w:rsidRDefault="0071259A" w14:paraId="08CE6F91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xmlns:wp14="http://schemas.microsoft.com/office/word/2010/wordml" w:rsidR="00C9262A" w:rsidTr="572C74E4" w14:paraId="61CDCEAD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C9262A" w:rsidP="0071259A" w:rsidRDefault="00C9262A" w14:paraId="6BB9E253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C9262A" w:rsidP="0071259A" w:rsidRDefault="00C9262A" w14:paraId="23DE523C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C9262A" w:rsidP="0071259A" w:rsidRDefault="00C9262A" w14:paraId="52E56223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C9262A" w:rsidP="0071259A" w:rsidRDefault="00C9262A" w14:paraId="07547A01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2" w:type="dxa"/>
            <w:tcMar/>
          </w:tcPr>
          <w:p w:rsidR="00C9262A" w:rsidP="0071259A" w:rsidRDefault="00C9262A" w14:paraId="5043CB0F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xmlns:wp14="http://schemas.microsoft.com/office/word/2010/wordml" w:rsidR="00C9262A" w:rsidTr="572C74E4" w14:paraId="07459315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C9262A" w:rsidP="0071259A" w:rsidRDefault="00C9262A" w14:paraId="6537F28F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C9262A" w:rsidP="0071259A" w:rsidRDefault="00C9262A" w14:paraId="6DFB9E20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C9262A" w:rsidP="0071259A" w:rsidRDefault="00C9262A" w14:paraId="70DF9E56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1" w:type="dxa"/>
            <w:tcMar/>
          </w:tcPr>
          <w:p w:rsidR="00C9262A" w:rsidP="0071259A" w:rsidRDefault="00C9262A" w14:paraId="44E871BC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92" w:type="dxa"/>
            <w:tcMar/>
          </w:tcPr>
          <w:p w:rsidR="00C9262A" w:rsidP="0071259A" w:rsidRDefault="00C9262A" w14:paraId="144A5D23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xmlns:wp14="http://schemas.microsoft.com/office/word/2010/wordml" w:rsidR="0071259A" w:rsidP="0071259A" w:rsidRDefault="0071259A" w14:paraId="738610EB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A555C2" w:rsidP="00A555C2" w:rsidRDefault="00A555C2" w14:paraId="7FAD073B" wp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Liste des utilisateurs</w:t>
      </w:r>
    </w:p>
    <w:p xmlns:wp14="http://schemas.microsoft.com/office/word/2010/wordml" w:rsidR="00A555C2" w:rsidP="00A555C2" w:rsidRDefault="00A555C2" w14:paraId="0F3A4075" wp14:textId="77777777">
      <w:pPr>
        <w:tabs>
          <w:tab w:val="left" w:leader="dot" w:pos="10206"/>
        </w:tabs>
        <w:rPr>
          <w:b/>
        </w:rPr>
      </w:pPr>
      <w:r>
        <w:rPr>
          <w:b/>
        </w:rPr>
        <w:t xml:space="preserve">L’objectif principale de cette section est de lister les utilisateurs qui vont utiliser l’application à développer. </w:t>
      </w:r>
    </w:p>
    <w:p xmlns:wp14="http://schemas.microsoft.com/office/word/2010/wordml" w:rsidR="00B30B05" w:rsidP="00A555C2" w:rsidRDefault="00B30B05" w14:paraId="2B6C1B45" wp14:textId="77777777">
      <w:pPr>
        <w:tabs>
          <w:tab w:val="left" w:leader="dot" w:pos="10206"/>
        </w:tabs>
        <w:rPr>
          <w:b/>
        </w:rPr>
      </w:pPr>
      <w:r>
        <w:rPr>
          <w:b/>
        </w:rPr>
        <w:t>-les stagiaires.</w:t>
      </w:r>
    </w:p>
    <w:p xmlns:wp14="http://schemas.microsoft.com/office/word/2010/wordml" w:rsidR="00B30B05" w:rsidP="00A555C2" w:rsidRDefault="00B30B05" w14:paraId="0E838B93" wp14:textId="77777777">
      <w:pPr>
        <w:tabs>
          <w:tab w:val="left" w:leader="dot" w:pos="10206"/>
        </w:tabs>
        <w:rPr>
          <w:b/>
        </w:rPr>
      </w:pPr>
      <w:r>
        <w:rPr>
          <w:b/>
        </w:rPr>
        <w:t>-les formateurs.</w:t>
      </w:r>
    </w:p>
    <w:p xmlns:wp14="http://schemas.microsoft.com/office/word/2010/wordml" w:rsidR="00A555C2" w:rsidP="00A555C2" w:rsidRDefault="00B30B05" w14:paraId="3A72347A" wp14:textId="77777777">
      <w:pPr>
        <w:tabs>
          <w:tab w:val="left" w:leader="dot" w:pos="10206"/>
        </w:tabs>
        <w:rPr>
          <w:b/>
        </w:rPr>
      </w:pPr>
      <w:r>
        <w:rPr>
          <w:b/>
        </w:rPr>
        <w:t>-l’administration.</w:t>
      </w:r>
    </w:p>
    <w:p xmlns:wp14="http://schemas.microsoft.com/office/word/2010/wordml" w:rsidR="00B30B05" w:rsidP="00A555C2" w:rsidRDefault="00B30B05" w14:paraId="637805D2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A555C2" w:rsidP="00A555C2" w:rsidRDefault="00A555C2" w14:paraId="70422541" wp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>Liste des fonctionnalités par utilisateur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2830"/>
        <w:gridCol w:w="7626"/>
      </w:tblGrid>
      <w:tr xmlns:wp14="http://schemas.microsoft.com/office/word/2010/wordml" w:rsidR="00A555C2" w:rsidTr="00A555C2" w14:paraId="68057665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A555C2" w14:paraId="53546D29" wp14:textId="77777777">
            <w:pPr>
              <w:tabs>
                <w:tab w:val="left" w:leader="dot" w:pos="10206"/>
              </w:tabs>
              <w:rPr>
                <w:b w:val="0"/>
              </w:rPr>
            </w:pPr>
            <w:r>
              <w:rPr>
                <w:b w:val="0"/>
              </w:rPr>
              <w:t>Utilisateur</w:t>
            </w:r>
          </w:p>
        </w:tc>
        <w:tc>
          <w:tcPr>
            <w:tcW w:w="7626" w:type="dxa"/>
          </w:tcPr>
          <w:p w:rsidR="00A555C2" w:rsidP="00A555C2" w:rsidRDefault="00A555C2" w14:paraId="0DD23220" wp14:textId="77777777">
            <w:pPr>
              <w:tabs>
                <w:tab w:val="left" w:leader="dot" w:pos="1020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Liste des fonctionnalités</w:t>
            </w:r>
          </w:p>
        </w:tc>
      </w:tr>
      <w:tr xmlns:wp14="http://schemas.microsoft.com/office/word/2010/wordml" w:rsidR="00A555C2" w:rsidTr="00A555C2" w14:paraId="23D31008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035098" w:rsidP="00035098" w:rsidRDefault="00035098" w14:paraId="10395253" wp14:textId="77777777">
            <w:pPr>
              <w:tabs>
                <w:tab w:val="left" w:leader="dot" w:pos="10206"/>
              </w:tabs>
              <w:rPr>
                <w:b w:val="0"/>
              </w:rPr>
            </w:pPr>
            <w:r>
              <w:t>-les stagiaires.</w:t>
            </w:r>
          </w:p>
          <w:p w:rsidR="00035098" w:rsidP="00035098" w:rsidRDefault="00035098" w14:paraId="0215C023" wp14:textId="77777777">
            <w:pPr>
              <w:tabs>
                <w:tab w:val="left" w:leader="dot" w:pos="10206"/>
              </w:tabs>
              <w:rPr>
                <w:b w:val="0"/>
              </w:rPr>
            </w:pPr>
            <w:r>
              <w:t>-les formateurs.</w:t>
            </w:r>
          </w:p>
          <w:p w:rsidR="00035098" w:rsidP="00035098" w:rsidRDefault="00035098" w14:paraId="4746CD17" wp14:textId="77777777">
            <w:pPr>
              <w:tabs>
                <w:tab w:val="left" w:leader="dot" w:pos="10206"/>
              </w:tabs>
              <w:rPr>
                <w:b w:val="0"/>
              </w:rPr>
            </w:pPr>
            <w:r>
              <w:t>-l’administration.</w:t>
            </w:r>
          </w:p>
          <w:p w:rsidR="00A555C2" w:rsidP="00A555C2" w:rsidRDefault="00A555C2" w14:paraId="463F29E8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P="00A555C2" w:rsidRDefault="00035098" w14:paraId="71AAA083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-authentification.</w:t>
            </w:r>
          </w:p>
          <w:p w:rsidR="00035098" w:rsidP="00A555C2" w:rsidRDefault="00035098" w14:paraId="27AC032B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-partage de</w:t>
            </w:r>
            <w:r w:rsidR="002076C9">
              <w:rPr>
                <w:b/>
              </w:rPr>
              <w:t>s</w:t>
            </w:r>
            <w:r>
              <w:rPr>
                <w:b/>
              </w:rPr>
              <w:t xml:space="preserve"> </w:t>
            </w:r>
            <w:r w:rsidR="002076C9">
              <w:rPr>
                <w:b/>
              </w:rPr>
              <w:t>publications.</w:t>
            </w:r>
          </w:p>
          <w:p w:rsidR="00035098" w:rsidP="00A555C2" w:rsidRDefault="00035098" w14:paraId="794B78C0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-modifier /supprimer</w:t>
            </w:r>
            <w:r w:rsidR="002076C9">
              <w:rPr>
                <w:b/>
              </w:rPr>
              <w:t xml:space="preserve"> des publications</w:t>
            </w:r>
            <w:r>
              <w:rPr>
                <w:b/>
              </w:rPr>
              <w:t>.</w:t>
            </w:r>
          </w:p>
          <w:p w:rsidR="00035098" w:rsidP="00A555C2" w:rsidRDefault="002076C9" w14:paraId="17F953AD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-feedback sur les autres publication.</w:t>
            </w:r>
          </w:p>
        </w:tc>
      </w:tr>
      <w:tr xmlns:wp14="http://schemas.microsoft.com/office/word/2010/wordml" w:rsidR="00A555C2" w:rsidTr="00A555C2" w14:paraId="3B7B4B8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A555C2" w14:paraId="3A0FF5F2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P="00A555C2" w:rsidRDefault="00A555C2" w14:paraId="5630AD66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xmlns:wp14="http://schemas.microsoft.com/office/word/2010/wordml" w:rsidR="00A555C2" w:rsidTr="00A555C2" w14:paraId="6182907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A555C2" w14:paraId="2BA226A1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P="00A555C2" w:rsidRDefault="00A555C2" w14:paraId="17AD93B2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xmlns:wp14="http://schemas.microsoft.com/office/word/2010/wordml" w:rsidR="00A555C2" w:rsidTr="00A555C2" w14:paraId="0DE4B5B7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A555C2" w14:paraId="66204FF1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P="00A555C2" w:rsidRDefault="00A555C2" w14:paraId="2DBF0D7D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xmlns:wp14="http://schemas.microsoft.com/office/word/2010/wordml" w:rsidR="00A555C2" w:rsidTr="00A555C2" w14:paraId="6B62F1B3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A555C2" w14:paraId="02F2C34E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P="00A555C2" w:rsidRDefault="00A555C2" w14:paraId="680A4E5D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xmlns:wp14="http://schemas.microsoft.com/office/word/2010/wordml" w:rsidR="00A555C2" w:rsidTr="00A555C2" w14:paraId="1921983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:rsidR="00A555C2" w:rsidP="00A555C2" w:rsidRDefault="00A555C2" w14:paraId="296FEF7D" wp14:textId="77777777">
            <w:pPr>
              <w:tabs>
                <w:tab w:val="left" w:leader="dot" w:pos="10206"/>
              </w:tabs>
              <w:rPr>
                <w:b w:val="0"/>
              </w:rPr>
            </w:pPr>
          </w:p>
        </w:tc>
        <w:tc>
          <w:tcPr>
            <w:tcW w:w="7626" w:type="dxa"/>
          </w:tcPr>
          <w:p w:rsidR="00A555C2" w:rsidP="00A555C2" w:rsidRDefault="00A555C2" w14:paraId="7194DBDC" wp14:textId="77777777">
            <w:pPr>
              <w:tabs>
                <w:tab w:val="left" w:leader="dot" w:pos="102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</w:tbl>
    <w:p xmlns:wp14="http://schemas.microsoft.com/office/word/2010/wordml" w:rsidR="00A555C2" w:rsidP="00A555C2" w:rsidRDefault="00A555C2" w14:paraId="769D0D3C" wp14:textId="77777777">
      <w:pPr>
        <w:tabs>
          <w:tab w:val="left" w:leader="dot" w:pos="10206"/>
        </w:tabs>
        <w:rPr>
          <w:b/>
        </w:rPr>
      </w:pPr>
    </w:p>
    <w:p xmlns:wp14="http://schemas.microsoft.com/office/word/2010/wordml" w:rsidR="00A555C2" w:rsidP="00A555C2" w:rsidRDefault="00A555C2" w14:paraId="115AF67E" wp14:textId="77777777">
      <w:pPr>
        <w:pStyle w:val="Paragraphedeliste"/>
        <w:numPr>
          <w:ilvl w:val="0"/>
          <w:numId w:val="1"/>
        </w:numPr>
        <w:tabs>
          <w:tab w:val="left" w:leader="dot" w:pos="10206"/>
        </w:tabs>
        <w:rPr>
          <w:b/>
        </w:rPr>
      </w:pPr>
      <w:r>
        <w:rPr>
          <w:b/>
        </w:rPr>
        <w:t xml:space="preserve">Diagramme de classe </w:t>
      </w:r>
    </w:p>
    <w:p xmlns:wp14="http://schemas.microsoft.com/office/word/2010/wordml" w:rsidR="00AC4F3F" w:rsidP="00A555C2" w:rsidRDefault="00AC4F3F" w14:paraId="4DA5AC48" wp14:textId="77777777">
      <w:pPr>
        <w:tabs>
          <w:tab w:val="left" w:leader="dot" w:pos="10206"/>
        </w:tabs>
        <w:ind w:left="360"/>
        <w:rPr>
          <w:b/>
        </w:rPr>
      </w:pPr>
      <w:r>
        <w:rPr>
          <w:b/>
        </w:rPr>
        <w:t xml:space="preserve">En utilisant un logiciel de modélisation UML, élaborer un diagramme des cas d’utilisation puis copier le dans cette section : </w:t>
      </w:r>
    </w:p>
    <w:p xmlns:wp14="http://schemas.microsoft.com/office/word/2010/wordml" w:rsidR="00AC4F3F" w:rsidP="00A555C2" w:rsidRDefault="00AC4F3F" w14:paraId="54CD245A" wp14:textId="77777777">
      <w:pPr>
        <w:tabs>
          <w:tab w:val="left" w:leader="dot" w:pos="10206"/>
        </w:tabs>
        <w:ind w:left="360"/>
        <w:rPr>
          <w:b/>
        </w:rPr>
      </w:pPr>
    </w:p>
    <w:p xmlns:wp14="http://schemas.microsoft.com/office/word/2010/wordml" w:rsidR="00AC4F3F" w:rsidP="00A555C2" w:rsidRDefault="00AC4F3F" w14:paraId="1231BE67" wp14:textId="77777777">
      <w:pPr>
        <w:tabs>
          <w:tab w:val="left" w:leader="dot" w:pos="10206"/>
        </w:tabs>
        <w:ind w:left="360"/>
        <w:rPr>
          <w:b/>
        </w:rPr>
      </w:pPr>
    </w:p>
    <w:p xmlns:wp14="http://schemas.microsoft.com/office/word/2010/wordml" w:rsidR="00AC4F3F" w:rsidP="00A555C2" w:rsidRDefault="00AC4F3F" w14:paraId="36FEB5B0" wp14:textId="77777777">
      <w:pPr>
        <w:tabs>
          <w:tab w:val="left" w:leader="dot" w:pos="10206"/>
        </w:tabs>
        <w:ind w:left="360"/>
        <w:rPr>
          <w:b/>
        </w:rPr>
      </w:pPr>
    </w:p>
    <w:p xmlns:wp14="http://schemas.microsoft.com/office/word/2010/wordml" w:rsidR="00035098" w:rsidP="00A555C2" w:rsidRDefault="00035098" w14:paraId="30D7AA69" wp14:textId="77777777">
      <w:pPr>
        <w:tabs>
          <w:tab w:val="left" w:leader="dot" w:pos="10206"/>
        </w:tabs>
        <w:ind w:left="360"/>
        <w:rPr>
          <w:b/>
          <w:noProof/>
          <w:lang w:eastAsia="fr-FR"/>
        </w:rPr>
      </w:pPr>
    </w:p>
    <w:p xmlns:wp14="http://schemas.microsoft.com/office/word/2010/wordml" w:rsidR="00AC4F3F" w:rsidP="00A555C2" w:rsidRDefault="00035098" w14:paraId="7196D064" wp14:textId="77777777">
      <w:pPr>
        <w:tabs>
          <w:tab w:val="left" w:leader="dot" w:pos="10206"/>
        </w:tabs>
        <w:ind w:left="360"/>
        <w:rPr>
          <w:b/>
        </w:rPr>
      </w:pPr>
      <w:r>
        <w:rPr>
          <w:b/>
          <w:noProof/>
          <w:lang w:eastAsia="fr-FR"/>
        </w:rPr>
        <w:drawing>
          <wp:inline xmlns:wp14="http://schemas.microsoft.com/office/word/2010/wordprocessingDrawing" distT="0" distB="0" distL="0" distR="0" wp14:anchorId="322EEC98" wp14:editId="7777777">
            <wp:extent cx="6645910" cy="2524125"/>
            <wp:effectExtent l="0" t="0" r="254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resdefaul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20" b="23409"/>
                    <a:stretch/>
                  </pic:blipFill>
                  <pic:spPr bwMode="auto">
                    <a:xfrm>
                      <a:off x="0" y="0"/>
                      <a:ext cx="6645910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xmlns:wp14="http://schemas.microsoft.com/office/word/2010/wordml" w:rsidR="00AC4F3F" w:rsidP="00A555C2" w:rsidRDefault="00AC4F3F" w14:paraId="34FF1C98" wp14:textId="77777777">
      <w:pPr>
        <w:tabs>
          <w:tab w:val="left" w:leader="dot" w:pos="10206"/>
        </w:tabs>
        <w:ind w:left="360"/>
        <w:rPr>
          <w:b/>
        </w:rPr>
      </w:pPr>
    </w:p>
    <w:p xmlns:wp14="http://schemas.microsoft.com/office/word/2010/wordml" w:rsidR="00AC4F3F" w:rsidP="00A555C2" w:rsidRDefault="00AC4F3F" w14:paraId="6D072C0D" wp14:textId="77777777">
      <w:pPr>
        <w:tabs>
          <w:tab w:val="left" w:leader="dot" w:pos="10206"/>
        </w:tabs>
        <w:ind w:left="360"/>
        <w:rPr>
          <w:b/>
        </w:rPr>
      </w:pPr>
    </w:p>
    <w:p xmlns:wp14="http://schemas.microsoft.com/office/word/2010/wordml" w:rsidR="00AC4F3F" w:rsidP="00A555C2" w:rsidRDefault="00AC4F3F" w14:paraId="48A21919" wp14:textId="77777777">
      <w:pPr>
        <w:tabs>
          <w:tab w:val="left" w:leader="dot" w:pos="10206"/>
        </w:tabs>
        <w:ind w:left="360"/>
        <w:rPr>
          <w:b/>
        </w:rPr>
      </w:pPr>
    </w:p>
    <w:p xmlns:wp14="http://schemas.microsoft.com/office/word/2010/wordml" w:rsidR="00AC4F3F" w:rsidP="00043237" w:rsidRDefault="00AC4F3F" w14:paraId="6BD18F9B" wp14:textId="77777777">
      <w:pPr>
        <w:tabs>
          <w:tab w:val="left" w:leader="dot" w:pos="10206"/>
        </w:tabs>
        <w:rPr>
          <w:b/>
        </w:rPr>
      </w:pPr>
      <w:bookmarkStart w:name="_GoBack" w:id="0"/>
      <w:bookmarkEnd w:id="0"/>
    </w:p>
    <w:p xmlns:wp14="http://schemas.microsoft.com/office/word/2010/wordml" w:rsidRPr="0071259A" w:rsidR="00C9262A" w:rsidP="0071259A" w:rsidRDefault="00C9262A" w14:paraId="238601FE" wp14:textId="77777777">
      <w:pPr>
        <w:tabs>
          <w:tab w:val="left" w:leader="dot" w:pos="10206"/>
        </w:tabs>
        <w:rPr>
          <w:b/>
        </w:rPr>
      </w:pPr>
    </w:p>
    <w:sectPr w:rsidRPr="0071259A" w:rsidR="00C9262A" w:rsidSect="005F0DA5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4003F"/>
    <w:multiLevelType w:val="multilevel"/>
    <w:tmpl w:val="5310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C40C7"/>
    <w:multiLevelType w:val="hybridMultilevel"/>
    <w:tmpl w:val="E4E4AE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60F98"/>
    <w:multiLevelType w:val="hybridMultilevel"/>
    <w:tmpl w:val="FB1CF22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D0C90"/>
    <w:multiLevelType w:val="hybridMultilevel"/>
    <w:tmpl w:val="5762CA2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954800"/>
    <w:multiLevelType w:val="hybridMultilevel"/>
    <w:tmpl w:val="66183C9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AD8"/>
    <w:rsid w:val="000217EE"/>
    <w:rsid w:val="000232F2"/>
    <w:rsid w:val="00033CF1"/>
    <w:rsid w:val="00035098"/>
    <w:rsid w:val="00043237"/>
    <w:rsid w:val="00157884"/>
    <w:rsid w:val="002076C9"/>
    <w:rsid w:val="00411ED3"/>
    <w:rsid w:val="004A5ACE"/>
    <w:rsid w:val="004D284E"/>
    <w:rsid w:val="00513805"/>
    <w:rsid w:val="005B44C7"/>
    <w:rsid w:val="005E3AD8"/>
    <w:rsid w:val="005F0DA5"/>
    <w:rsid w:val="00652329"/>
    <w:rsid w:val="00655851"/>
    <w:rsid w:val="0071259A"/>
    <w:rsid w:val="00757134"/>
    <w:rsid w:val="008009D0"/>
    <w:rsid w:val="009440A4"/>
    <w:rsid w:val="00A11BA8"/>
    <w:rsid w:val="00A3160E"/>
    <w:rsid w:val="00A555C2"/>
    <w:rsid w:val="00AC4F3F"/>
    <w:rsid w:val="00B30B05"/>
    <w:rsid w:val="00C66467"/>
    <w:rsid w:val="00C83F90"/>
    <w:rsid w:val="00C9262A"/>
    <w:rsid w:val="00D305B5"/>
    <w:rsid w:val="00D971F7"/>
    <w:rsid w:val="00E076CD"/>
    <w:rsid w:val="00F012B5"/>
    <w:rsid w:val="06319E6D"/>
    <w:rsid w:val="1D919E51"/>
    <w:rsid w:val="2271F0FC"/>
    <w:rsid w:val="4445A640"/>
    <w:rsid w:val="464BAD08"/>
    <w:rsid w:val="5370DA91"/>
    <w:rsid w:val="572C74E4"/>
    <w:rsid w:val="579B5852"/>
    <w:rsid w:val="5BBAF8AD"/>
    <w:rsid w:val="69FE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0D8FA"/>
  <w15:chartTrackingRefBased/>
  <w15:docId w15:val="{E94FEA61-2B0B-4D5F-88F6-F536999CFD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35098"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D28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71259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auGrille1Clair">
    <w:name w:val="Grid Table 1 Light"/>
    <w:basedOn w:val="TableauNormal"/>
    <w:uiPriority w:val="46"/>
    <w:rsid w:val="0071259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157884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embeddings/oleObject1.bin" Id="rId8" /><Relationship Type="http://schemas.openxmlformats.org/officeDocument/2006/relationships/numbering" Target="numbering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image" Target="media/image3.jpg" Id="rId10" /><Relationship Type="http://schemas.openxmlformats.org/officeDocument/2006/relationships/styles" Target="style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23584731D9614A946E7A39C9C9FBA9" ma:contentTypeVersion="10" ma:contentTypeDescription="Crée un document." ma:contentTypeScope="" ma:versionID="75f4cd34a0391525bf441f1f8396c2c1">
  <xsd:schema xmlns:xsd="http://www.w3.org/2001/XMLSchema" xmlns:xs="http://www.w3.org/2001/XMLSchema" xmlns:p="http://schemas.microsoft.com/office/2006/metadata/properties" xmlns:ns2="d7624acd-7210-4570-8162-8b86ad503882" xmlns:ns3="7b9516e3-ac9e-485f-9212-92e5ab3885ea" targetNamespace="http://schemas.microsoft.com/office/2006/metadata/properties" ma:root="true" ma:fieldsID="819d6d3875bfd42cd00a1155ade02783" ns2:_="" ns3:_="">
    <xsd:import namespace="d7624acd-7210-4570-8162-8b86ad503882"/>
    <xsd:import namespace="7b9516e3-ac9e-485f-9212-92e5ab3885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624acd-7210-4570-8162-8b86ad5038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29a0b44-e2b1-478b-a4cc-c7880c354d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9516e3-ac9e-485f-9212-92e5ab3885e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92c4eea-aadf-4133-8048-a9cfc3e82e83}" ma:internalName="TaxCatchAll" ma:showField="CatchAllData" ma:web="7b9516e3-ac9e-485f-9212-92e5ab3885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C865E31-CB9C-4332-88D6-E33FD8A2F88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EBBE81-D3C4-4BEE-B793-8F0701616D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624acd-7210-4570-8162-8b86ad503882"/>
    <ds:schemaRef ds:uri="7b9516e3-ac9e-485f-9212-92e5ab3885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mic-formateur</dc:creator>
  <keywords/>
  <dc:description/>
  <lastModifiedBy>OUSSAMA AZOUGAGH</lastModifiedBy>
  <revision>18</revision>
  <dcterms:created xsi:type="dcterms:W3CDTF">2023-02-22T13:01:00.0000000Z</dcterms:created>
  <dcterms:modified xsi:type="dcterms:W3CDTF">2023-04-02T15:11:42.0036092Z</dcterms:modified>
</coreProperties>
</file>