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29D093" w14:paraId="7819EED1" wp14:textId="28C00EFE">
      <w:pPr>
        <w:pStyle w:val="Normal"/>
      </w:pPr>
    </w:p>
    <w:p xmlns:wp14="http://schemas.microsoft.com/office/word/2010/wordml" w:rsidP="4829D093" w14:paraId="52958143" wp14:textId="0A652416">
      <w:pPr>
        <w:pStyle w:val="Normal"/>
      </w:pPr>
    </w:p>
    <w:p xmlns:wp14="http://schemas.microsoft.com/office/word/2010/wordml" w:rsidP="4829D093" w14:paraId="17EDFE32" wp14:textId="60D925CF">
      <w:pPr>
        <w:pStyle w:val="Normal"/>
        <w:rPr>
          <w:b w:val="1"/>
          <w:bCs w:val="1"/>
          <w:sz w:val="40"/>
          <w:szCs w:val="40"/>
        </w:rPr>
      </w:pPr>
      <w:r w:rsidR="4829D093">
        <w:rPr/>
        <w:t xml:space="preserve">                                                                         </w:t>
      </w:r>
      <w:r w:rsidRPr="4829D093" w:rsidR="4829D093">
        <w:rPr>
          <w:b w:val="1"/>
          <w:bCs w:val="1"/>
          <w:sz w:val="40"/>
          <w:szCs w:val="40"/>
        </w:rPr>
        <w:t xml:space="preserve">  RAPPORT </w:t>
      </w:r>
    </w:p>
    <w:p xmlns:wp14="http://schemas.microsoft.com/office/word/2010/wordml" w:rsidP="4829D093" w14:paraId="34F826EA" wp14:textId="06140B3C">
      <w:pPr>
        <w:pStyle w:val="Normal"/>
        <w:rPr>
          <w:b w:val="1"/>
          <w:bCs w:val="1"/>
          <w:sz w:val="40"/>
          <w:szCs w:val="40"/>
        </w:rPr>
      </w:pPr>
      <w:r w:rsidRPr="4829D093" w:rsidR="4829D093">
        <w:rPr>
          <w:b w:val="1"/>
          <w:bCs w:val="1"/>
          <w:sz w:val="40"/>
          <w:szCs w:val="40"/>
        </w:rPr>
        <w:t>Editer par Oussama NIDAM</w:t>
      </w:r>
    </w:p>
    <w:p xmlns:wp14="http://schemas.microsoft.com/office/word/2010/wordml" w:rsidP="4829D093" w14:paraId="13989CF1" wp14:textId="2030E476">
      <w:pPr>
        <w:pStyle w:val="Normal"/>
        <w:rPr>
          <w:b w:val="1"/>
          <w:bCs w:val="1"/>
          <w:sz w:val="40"/>
          <w:szCs w:val="40"/>
        </w:rPr>
      </w:pPr>
      <w:r w:rsidRPr="4829D093" w:rsidR="4829D093">
        <w:rPr>
          <w:b w:val="1"/>
          <w:bCs w:val="1"/>
          <w:sz w:val="40"/>
          <w:szCs w:val="40"/>
        </w:rPr>
        <w:t xml:space="preserve">   </w:t>
      </w:r>
      <w:proofErr w:type="spellStart"/>
      <w:r w:rsidRPr="4829D093" w:rsidR="4829D093">
        <w:rPr>
          <w:b w:val="1"/>
          <w:bCs w:val="1"/>
          <w:sz w:val="40"/>
          <w:szCs w:val="40"/>
        </w:rPr>
        <w:t>Hanine</w:t>
      </w:r>
      <w:proofErr w:type="spellEnd"/>
      <w:r w:rsidRPr="4829D093" w:rsidR="4829D093">
        <w:rPr>
          <w:b w:val="1"/>
          <w:bCs w:val="1"/>
          <w:sz w:val="40"/>
          <w:szCs w:val="40"/>
        </w:rPr>
        <w:t xml:space="preserve"> aya</w:t>
      </w:r>
    </w:p>
    <w:p xmlns:wp14="http://schemas.microsoft.com/office/word/2010/wordml" w:rsidP="4829D093" w14:paraId="41F8E73B" wp14:textId="61AEDFA6">
      <w:pPr>
        <w:pStyle w:val="Normal"/>
        <w:rPr>
          <w:b w:val="1"/>
          <w:bCs w:val="1"/>
          <w:sz w:val="40"/>
          <w:szCs w:val="40"/>
        </w:rPr>
      </w:pPr>
      <w:r w:rsidRPr="4829D093" w:rsidR="4829D093">
        <w:rPr>
          <w:b w:val="1"/>
          <w:bCs w:val="1"/>
          <w:sz w:val="40"/>
          <w:szCs w:val="40"/>
        </w:rPr>
        <w:t xml:space="preserve">  Yassine </w:t>
      </w:r>
      <w:proofErr w:type="spellStart"/>
      <w:r w:rsidRPr="4829D093" w:rsidR="4829D093">
        <w:rPr>
          <w:b w:val="1"/>
          <w:bCs w:val="1"/>
          <w:sz w:val="40"/>
          <w:szCs w:val="40"/>
        </w:rPr>
        <w:t>yaddas</w:t>
      </w:r>
      <w:proofErr w:type="spellEnd"/>
      <w:r w:rsidRPr="4829D093" w:rsidR="4829D093">
        <w:rPr>
          <w:b w:val="1"/>
          <w:bCs w:val="1"/>
          <w:sz w:val="40"/>
          <w:szCs w:val="40"/>
        </w:rPr>
        <w:t xml:space="preserve"> </w:t>
      </w:r>
    </w:p>
    <w:p xmlns:wp14="http://schemas.microsoft.com/office/word/2010/wordml" w:rsidP="4829D093" w14:paraId="6BBE6B9A" wp14:textId="1F5E9529">
      <w:pPr>
        <w:pStyle w:val="Normal"/>
        <w:rPr>
          <w:b w:val="1"/>
          <w:bCs w:val="1"/>
          <w:sz w:val="40"/>
          <w:szCs w:val="40"/>
        </w:rPr>
      </w:pPr>
      <w:r w:rsidRPr="4829D093" w:rsidR="4829D093">
        <w:rPr>
          <w:b w:val="1"/>
          <w:bCs w:val="1"/>
          <w:sz w:val="40"/>
          <w:szCs w:val="40"/>
        </w:rPr>
        <w:t>Nawfal elloussi</w:t>
      </w:r>
    </w:p>
    <w:p xmlns:wp14="http://schemas.microsoft.com/office/word/2010/wordml" w:rsidP="4829D093" w14:paraId="7E0F971D" wp14:textId="11A49072">
      <w:pPr>
        <w:pStyle w:val="Normal"/>
        <w:rPr>
          <w:b w:val="0"/>
          <w:bCs w:val="0"/>
          <w:sz w:val="20"/>
          <w:szCs w:val="20"/>
        </w:rPr>
      </w:pPr>
      <w:r w:rsidRPr="4829D093" w:rsidR="4829D093">
        <w:rPr>
          <w:b w:val="0"/>
          <w:bCs w:val="0"/>
          <w:sz w:val="20"/>
          <w:szCs w:val="20"/>
        </w:rPr>
        <w:t>Alors ce site est une copie du site studybud</w:t>
      </w:r>
    </w:p>
    <w:p xmlns:wp14="http://schemas.microsoft.com/office/word/2010/wordml" w:rsidP="4829D093" w14:paraId="7178620A" wp14:textId="2E3033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</w:rPr>
      </w:pPr>
      <w:proofErr w:type="spellStart"/>
      <w:r w:rsidRPr="4829D093" w:rsidR="4829D093">
        <w:rPr>
          <w:b w:val="0"/>
          <w:bCs w:val="0"/>
          <w:sz w:val="20"/>
          <w:szCs w:val="20"/>
        </w:rPr>
        <w:t>Representer</w:t>
      </w:r>
      <w:proofErr w:type="spellEnd"/>
      <w:r w:rsidRPr="4829D093" w:rsidR="4829D093">
        <w:rPr>
          <w:b w:val="0"/>
          <w:bCs w:val="0"/>
          <w:sz w:val="20"/>
          <w:szCs w:val="20"/>
        </w:rPr>
        <w:t xml:space="preserve"> par notre propre image</w:t>
      </w:r>
    </w:p>
    <w:p xmlns:wp14="http://schemas.microsoft.com/office/word/2010/wordml" w:rsidP="4829D093" w14:paraId="70B9E470" wp14:textId="65027CBC">
      <w:pPr>
        <w:pStyle w:val="Normal"/>
      </w:pPr>
      <w:r w:rsidR="4829D093">
        <w:drawing>
          <wp:inline xmlns:wp14="http://schemas.microsoft.com/office/word/2010/wordprocessingDrawing" wp14:editId="571D8D38" wp14:anchorId="368C9C7F">
            <wp:extent cx="4572000" cy="2143125"/>
            <wp:effectExtent l="0" t="0" r="0" b="0"/>
            <wp:docPr id="938404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21ddec82f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29D093" w14:paraId="0FEBE432" wp14:textId="79FA0981">
      <w:pPr>
        <w:pStyle w:val="Normal"/>
      </w:pPr>
      <w:r w:rsidR="4829D093">
        <w:rPr/>
        <w:t>l’original</w:t>
      </w:r>
    </w:p>
    <w:p xmlns:wp14="http://schemas.microsoft.com/office/word/2010/wordml" w:rsidP="4829D093" w14:paraId="3BFEFB25" wp14:textId="0BC024CC">
      <w:pPr>
        <w:pStyle w:val="Normal"/>
      </w:pPr>
      <w:r w:rsidR="4829D093">
        <w:drawing>
          <wp:inline xmlns:wp14="http://schemas.microsoft.com/office/word/2010/wordprocessingDrawing" wp14:editId="2DEB4151" wp14:anchorId="4A09AE9C">
            <wp:extent cx="4572000" cy="2152650"/>
            <wp:effectExtent l="0" t="0" r="0" b="0"/>
            <wp:docPr id="944752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dfba5f4784d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9D093" w:rsidP="4829D093" w:rsidRDefault="4829D093" w14:paraId="5B14EE4C" w14:textId="394BFF56">
      <w:pPr>
        <w:pStyle w:val="Normal"/>
      </w:pPr>
      <w:r w:rsidR="4829D093">
        <w:rPr/>
        <w:t>Ce site est une plateforme de communication professionnelle au niveau universitaire et professionnelle</w:t>
      </w:r>
    </w:p>
    <w:p w:rsidR="4829D093" w:rsidP="4829D093" w:rsidRDefault="4829D093" w14:paraId="1296D6B4" w14:textId="7FB4B13B">
      <w:pPr>
        <w:pStyle w:val="Normal"/>
      </w:pPr>
      <w:r w:rsidR="4829D093">
        <w:rPr/>
        <w:t xml:space="preserve">Le site est divisé sous forme de rooms , ce qui veut dire qu’il est </w:t>
      </w:r>
      <w:r w:rsidR="4829D093">
        <w:rPr/>
        <w:t>divisé</w:t>
      </w:r>
      <w:r w:rsidR="4829D093">
        <w:rPr/>
        <w:t xml:space="preserve"> sous forme partie </w:t>
      </w:r>
      <w:r w:rsidR="4829D093">
        <w:rPr/>
        <w:t>ou peut</w:t>
      </w:r>
      <w:r w:rsidR="4829D093">
        <w:rPr/>
        <w:t xml:space="preserve"> modifier ou ajouter un contenu </w:t>
      </w:r>
    </w:p>
    <w:p w:rsidR="4829D093" w:rsidP="4829D093" w:rsidRDefault="4829D093" w14:paraId="6D8B6A2E" w14:textId="04D134E1">
      <w:pPr>
        <w:pStyle w:val="Normal"/>
      </w:pPr>
      <w:r w:rsidR="4829D093">
        <w:rPr/>
        <w:t xml:space="preserve">Chaque room a sa </w:t>
      </w:r>
      <w:r w:rsidR="4829D093">
        <w:rPr/>
        <w:t xml:space="preserve">propriété qui sont diviser sous forme de sujet </w:t>
      </w:r>
      <w:r w:rsidR="4829D093">
        <w:rPr/>
        <w:t>ou de</w:t>
      </w:r>
      <w:r w:rsidR="4829D093">
        <w:rPr/>
        <w:t xml:space="preserve"> module</w:t>
      </w:r>
    </w:p>
    <w:p w:rsidR="4829D093" w:rsidP="4829D093" w:rsidRDefault="4829D093" w14:paraId="3EC630D3" w14:textId="1CF72819">
      <w:pPr>
        <w:pStyle w:val="Normal"/>
      </w:pPr>
      <w:hyperlink r:id="R142491f17c6941e2">
        <w:r w:rsidRPr="4829D093" w:rsidR="4829D093">
          <w:rPr>
            <w:rStyle w:val="Hyperlink"/>
          </w:rPr>
          <w:t>-Python</w:t>
        </w:r>
      </w:hyperlink>
    </w:p>
    <w:p w:rsidR="4829D093" w:rsidP="4829D093" w:rsidRDefault="4829D093" w14:paraId="2E9C73C3" w14:textId="5DAD131C">
      <w:pPr>
        <w:pStyle w:val="Normal"/>
      </w:pPr>
      <w:r w:rsidR="4829D093">
        <w:rPr/>
        <w:t>-</w:t>
      </w:r>
      <w:r w:rsidR="4829D093">
        <w:rPr/>
        <w:t>Django</w:t>
      </w:r>
    </w:p>
    <w:p w:rsidR="4829D093" w:rsidP="4829D093" w:rsidRDefault="4829D093" w14:paraId="58B1CC2F" w14:textId="63E19887">
      <w:pPr>
        <w:pStyle w:val="Normal"/>
      </w:pPr>
      <w:r w:rsidR="4829D093">
        <w:rPr/>
        <w:t>-javascripts ...</w:t>
      </w:r>
    </w:p>
    <w:p w:rsidR="4829D093" w:rsidP="4829D093" w:rsidRDefault="4829D093" w14:paraId="1DA06400" w14:textId="4A77F93A">
      <w:pPr>
        <w:pStyle w:val="Normal"/>
      </w:pPr>
    </w:p>
    <w:p w:rsidR="4829D093" w:rsidP="4829D093" w:rsidRDefault="4829D093" w14:paraId="0459CE4F" w14:textId="5643F50F">
      <w:pPr>
        <w:pStyle w:val="Normal"/>
      </w:pPr>
    </w:p>
    <w:p w:rsidR="4829D093" w:rsidP="4829D093" w:rsidRDefault="4829D093" w14:paraId="250D1C4E" w14:textId="74935C7E">
      <w:pPr>
        <w:pStyle w:val="Normal"/>
      </w:pPr>
    </w:p>
    <w:p w:rsidR="4829D093" w:rsidP="4829D093" w:rsidRDefault="4829D093" w14:paraId="45B46C5A" w14:textId="76CAB57C">
      <w:pPr>
        <w:pStyle w:val="Normal"/>
      </w:pPr>
    </w:p>
    <w:p w:rsidR="4829D093" w:rsidP="4829D093" w:rsidRDefault="4829D093" w14:paraId="54E8BE2A" w14:textId="58FCBAC2">
      <w:pPr>
        <w:pStyle w:val="Normal"/>
      </w:pPr>
    </w:p>
    <w:p w:rsidR="4829D093" w:rsidP="4829D093" w:rsidRDefault="4829D093" w14:paraId="597236E8" w14:textId="136F0D5A">
      <w:pPr>
        <w:pStyle w:val="Normal"/>
      </w:pPr>
    </w:p>
    <w:p w:rsidR="4829D093" w:rsidP="4829D093" w:rsidRDefault="4829D093" w14:paraId="7DC11DCC" w14:textId="0429B177">
      <w:pPr>
        <w:pStyle w:val="Normal"/>
      </w:pPr>
    </w:p>
    <w:p w:rsidR="4829D093" w:rsidP="4829D093" w:rsidRDefault="4829D093" w14:paraId="3C4B9187" w14:textId="0159D048">
      <w:pPr>
        <w:pStyle w:val="Normal"/>
      </w:pPr>
    </w:p>
    <w:p w:rsidR="4829D093" w:rsidP="4829D093" w:rsidRDefault="4829D093" w14:paraId="589BB247" w14:textId="02A2A434">
      <w:pPr>
        <w:pStyle w:val="Normal"/>
      </w:pPr>
      <w:r w:rsidR="4829D093">
        <w:rPr/>
        <w:t xml:space="preserve">Sans oublier la partie </w:t>
      </w:r>
      <w:r w:rsidR="4829D093">
        <w:rPr/>
        <w:t>inscription et</w:t>
      </w:r>
      <w:r w:rsidR="4829D093">
        <w:rPr/>
        <w:t xml:space="preserve"> authentification qui nous permet d’avoir un suivit par rapport au participant pour une question de </w:t>
      </w:r>
      <w:r w:rsidR="4829D093">
        <w:rPr/>
        <w:t>sécurité</w:t>
      </w:r>
    </w:p>
    <w:p w:rsidR="4829D093" w:rsidP="4829D093" w:rsidRDefault="4829D093" w14:paraId="37095EE4" w14:textId="14EE75CC">
      <w:pPr>
        <w:pStyle w:val="Normal"/>
      </w:pPr>
    </w:p>
    <w:p w:rsidR="4829D093" w:rsidP="4829D093" w:rsidRDefault="4829D093" w14:paraId="099D6349" w14:textId="57085588">
      <w:pPr>
        <w:pStyle w:val="Normal"/>
      </w:pPr>
      <w:r w:rsidR="4829D093">
        <w:drawing>
          <wp:inline wp14:editId="4C9EED17" wp14:anchorId="3053199A">
            <wp:extent cx="4572000" cy="2133600"/>
            <wp:effectExtent l="0" t="0" r="0" b="0"/>
            <wp:docPr id="1944718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dda0e898584d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58tXJ7aDOgbFa" int2:id="KLN9U5w4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9D719"/>
    <w:rsid w:val="076F3596"/>
    <w:rsid w:val="0E14BABF"/>
    <w:rsid w:val="0E739CF7"/>
    <w:rsid w:val="0FB08B20"/>
    <w:rsid w:val="0FB08B20"/>
    <w:rsid w:val="124A2FAC"/>
    <w:rsid w:val="1369D719"/>
    <w:rsid w:val="16C276DB"/>
    <w:rsid w:val="16C3F48A"/>
    <w:rsid w:val="172CB7F4"/>
    <w:rsid w:val="2308ACD8"/>
    <w:rsid w:val="2320A645"/>
    <w:rsid w:val="2BC41E58"/>
    <w:rsid w:val="2F2D9BA7"/>
    <w:rsid w:val="344F9CFE"/>
    <w:rsid w:val="344F9CFE"/>
    <w:rsid w:val="35AB09F7"/>
    <w:rsid w:val="35AB09F7"/>
    <w:rsid w:val="35FAB3BE"/>
    <w:rsid w:val="3AB4164D"/>
    <w:rsid w:val="3AB4164D"/>
    <w:rsid w:val="477970F8"/>
    <w:rsid w:val="4829D093"/>
    <w:rsid w:val="49C53C4D"/>
    <w:rsid w:val="4A633883"/>
    <w:rsid w:val="4BFF08E4"/>
    <w:rsid w:val="534CE936"/>
    <w:rsid w:val="572BFFEE"/>
    <w:rsid w:val="5AD6C411"/>
    <w:rsid w:val="5F896BD0"/>
    <w:rsid w:val="5F896BD0"/>
    <w:rsid w:val="6F024A61"/>
    <w:rsid w:val="709E1AC2"/>
    <w:rsid w:val="72ACDCAE"/>
    <w:rsid w:val="72ACD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54A5"/>
  <w15:chartTrackingRefBased/>
  <w15:docId w15:val="{07AE1F89-E65D-4FDD-82E8-F8827098E8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821ddec82f4884" /><Relationship Type="http://schemas.openxmlformats.org/officeDocument/2006/relationships/image" Target="/media/image2.png" Id="Rc72dfba5f4784d59" /><Relationship Type="http://schemas.openxmlformats.org/officeDocument/2006/relationships/hyperlink" Target="Tel:-Python" TargetMode="External" Id="R142491f17c6941e2" /><Relationship Type="http://schemas.openxmlformats.org/officeDocument/2006/relationships/image" Target="/media/image3.png" Id="Rf0dda0e898584dd3" /><Relationship Type="http://schemas.microsoft.com/office/2020/10/relationships/intelligence" Target="intelligence2.xml" Id="R6fd9900b38a747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2022-06-30T13:35:49.5051287Z</dcterms:created>
  <dcterms:modified xsi:type="dcterms:W3CDTF">2022-06-30T18:07:34.8773119Z</dcterms:modified>
  <dc:creator>Oussama Nidam</dc:creator>
  <lastModifiedBy>Oussama Nidam</lastModifiedBy>
</coreProperties>
</file>