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D312" w14:textId="130A3C6F" w:rsidR="009E0B8F" w:rsidRPr="00A37614" w:rsidRDefault="009E0B8F" w:rsidP="009E0B8F">
      <w:pPr>
        <w:rPr>
          <w:b/>
          <w:bCs/>
        </w:rPr>
      </w:pPr>
      <w:r w:rsidRPr="00A37614">
        <w:rPr>
          <w:b/>
          <w:bCs/>
        </w:rPr>
        <w:t>Projet 2 : Gestion des Devis et Factures (Spring Boot + MySQL + REST API)</w:t>
      </w:r>
    </w:p>
    <w:p w14:paraId="330F41D7" w14:textId="0ABD30A4" w:rsidR="009E0B8F" w:rsidRPr="00A37614" w:rsidRDefault="009E0B8F" w:rsidP="009E0B8F">
      <w:pPr>
        <w:rPr>
          <w:b/>
          <w:bCs/>
        </w:rPr>
      </w:pPr>
      <w:r w:rsidRPr="00A37614">
        <w:rPr>
          <w:b/>
          <w:bCs/>
        </w:rPr>
        <w:t>Objectif :</w:t>
      </w:r>
    </w:p>
    <w:p w14:paraId="6B5DA8F3" w14:textId="77777777" w:rsidR="009E0B8F" w:rsidRPr="00A37614" w:rsidRDefault="009E0B8F" w:rsidP="009E0B8F">
      <w:r w:rsidRPr="00A37614">
        <w:t xml:space="preserve">Créer une application web pour gérer les </w:t>
      </w:r>
      <w:r w:rsidRPr="00A37614">
        <w:rPr>
          <w:b/>
          <w:bCs/>
        </w:rPr>
        <w:t>devis, factures, clients et produits</w:t>
      </w:r>
      <w:r w:rsidRPr="00A37614">
        <w:t xml:space="preserve"> d’une entreprise.</w:t>
      </w:r>
    </w:p>
    <w:p w14:paraId="032755F0" w14:textId="16FFAD8A" w:rsidR="009E0B8F" w:rsidRPr="00A37614" w:rsidRDefault="009E0B8F" w:rsidP="009E0B8F">
      <w:pPr>
        <w:rPr>
          <w:b/>
          <w:bCs/>
        </w:rPr>
      </w:pPr>
      <w:r w:rsidRPr="00A37614">
        <w:rPr>
          <w:b/>
          <w:bCs/>
        </w:rPr>
        <w:t>Technologies :</w:t>
      </w:r>
    </w:p>
    <w:p w14:paraId="17187BC8" w14:textId="77777777" w:rsidR="009E0B8F" w:rsidRPr="00A37614" w:rsidRDefault="009E0B8F" w:rsidP="009E0B8F">
      <w:pPr>
        <w:numPr>
          <w:ilvl w:val="0"/>
          <w:numId w:val="1"/>
        </w:numPr>
      </w:pPr>
      <w:r w:rsidRPr="00A37614">
        <w:rPr>
          <w:b/>
          <w:bCs/>
        </w:rPr>
        <w:t>Backend :</w:t>
      </w:r>
      <w:r w:rsidRPr="00A37614">
        <w:t xml:space="preserve"> Spring Boot, Spring Data JPA, Spring MVC, MySQL</w:t>
      </w:r>
    </w:p>
    <w:p w14:paraId="215165DA" w14:textId="38B48B44" w:rsidR="009E0B8F" w:rsidRPr="00A37614" w:rsidRDefault="009E0B8F" w:rsidP="009E0B8F">
      <w:pPr>
        <w:numPr>
          <w:ilvl w:val="0"/>
          <w:numId w:val="1"/>
        </w:numPr>
      </w:pPr>
      <w:r w:rsidRPr="00A37614">
        <w:rPr>
          <w:b/>
          <w:bCs/>
        </w:rPr>
        <w:t>Frontend :</w:t>
      </w:r>
      <w:r w:rsidRPr="00A37614">
        <w:t xml:space="preserve"> Bootstrap</w:t>
      </w:r>
      <w:r>
        <w:t>/CSS</w:t>
      </w:r>
      <w:r w:rsidRPr="00A37614">
        <w:t xml:space="preserve"> + JavaScript (</w:t>
      </w:r>
      <w:proofErr w:type="spellStart"/>
      <w:r w:rsidRPr="00A37614">
        <w:t>Fetch</w:t>
      </w:r>
      <w:proofErr w:type="spellEnd"/>
      <w:r w:rsidRPr="00A37614">
        <w:t xml:space="preserve"> API)</w:t>
      </w:r>
    </w:p>
    <w:p w14:paraId="4ABD1D88" w14:textId="77777777" w:rsidR="009E0B8F" w:rsidRPr="00A37614" w:rsidRDefault="009E0B8F" w:rsidP="009E0B8F">
      <w:pPr>
        <w:numPr>
          <w:ilvl w:val="0"/>
          <w:numId w:val="1"/>
        </w:numPr>
      </w:pPr>
      <w:proofErr w:type="spellStart"/>
      <w:r w:rsidRPr="00A37614">
        <w:rPr>
          <w:b/>
          <w:bCs/>
        </w:rPr>
        <w:t>Build</w:t>
      </w:r>
      <w:proofErr w:type="spellEnd"/>
      <w:r w:rsidRPr="00A37614">
        <w:rPr>
          <w:b/>
          <w:bCs/>
        </w:rPr>
        <w:t xml:space="preserve"> :</w:t>
      </w:r>
      <w:r w:rsidRPr="00A37614">
        <w:t xml:space="preserve"> Maven</w:t>
      </w:r>
    </w:p>
    <w:p w14:paraId="5422D33B" w14:textId="77777777" w:rsidR="009E0B8F" w:rsidRPr="00A37614" w:rsidRDefault="009E0B8F" w:rsidP="009E0B8F">
      <w:pPr>
        <w:numPr>
          <w:ilvl w:val="0"/>
          <w:numId w:val="1"/>
        </w:numPr>
      </w:pPr>
      <w:r w:rsidRPr="00A37614">
        <w:rPr>
          <w:b/>
          <w:bCs/>
        </w:rPr>
        <w:t>Optionnel :</w:t>
      </w:r>
      <w:r w:rsidRPr="00A37614">
        <w:t xml:space="preserve"> Export PDF avec iText / </w:t>
      </w:r>
      <w:proofErr w:type="spellStart"/>
      <w:r w:rsidRPr="00A37614">
        <w:t>JasperReports</w:t>
      </w:r>
      <w:proofErr w:type="spellEnd"/>
    </w:p>
    <w:p w14:paraId="570E5CB1" w14:textId="014F83DA" w:rsidR="009E0B8F" w:rsidRPr="00A37614" w:rsidRDefault="009E0B8F" w:rsidP="009E0B8F">
      <w:pPr>
        <w:rPr>
          <w:b/>
          <w:bCs/>
        </w:rPr>
      </w:pPr>
      <w:r w:rsidRPr="00A37614">
        <w:rPr>
          <w:b/>
          <w:bCs/>
        </w:rPr>
        <w:t>Spécifications fonctionnelles :</w:t>
      </w:r>
    </w:p>
    <w:p w14:paraId="5D06DF78" w14:textId="77777777" w:rsidR="009E0B8F" w:rsidRPr="00A37614" w:rsidRDefault="009E0B8F" w:rsidP="009E0B8F">
      <w:pPr>
        <w:numPr>
          <w:ilvl w:val="0"/>
          <w:numId w:val="2"/>
        </w:numPr>
      </w:pPr>
      <w:r w:rsidRPr="00A37614">
        <w:rPr>
          <w:b/>
          <w:bCs/>
        </w:rPr>
        <w:t>Gestion des entités :</w:t>
      </w:r>
    </w:p>
    <w:p w14:paraId="6BB7F162" w14:textId="77777777" w:rsidR="009E0B8F" w:rsidRPr="00A37614" w:rsidRDefault="009E0B8F" w:rsidP="009E0B8F">
      <w:pPr>
        <w:numPr>
          <w:ilvl w:val="1"/>
          <w:numId w:val="2"/>
        </w:numPr>
      </w:pPr>
      <w:r w:rsidRPr="00A37614">
        <w:t>Clients : ajout, modification, suppression, recherche.</w:t>
      </w:r>
    </w:p>
    <w:p w14:paraId="0AB420EF" w14:textId="77777777" w:rsidR="009E0B8F" w:rsidRPr="00A37614" w:rsidRDefault="009E0B8F" w:rsidP="009E0B8F">
      <w:pPr>
        <w:numPr>
          <w:ilvl w:val="1"/>
          <w:numId w:val="2"/>
        </w:numPr>
      </w:pPr>
      <w:r w:rsidRPr="00A37614">
        <w:t>Produits : gestion du catalogue (prix, stock, catégorie).</w:t>
      </w:r>
    </w:p>
    <w:p w14:paraId="3B602CB1" w14:textId="77777777" w:rsidR="009E0B8F" w:rsidRPr="00A37614" w:rsidRDefault="009E0B8F" w:rsidP="009E0B8F">
      <w:pPr>
        <w:numPr>
          <w:ilvl w:val="1"/>
          <w:numId w:val="2"/>
        </w:numPr>
      </w:pPr>
      <w:r w:rsidRPr="00A37614">
        <w:t>Devis : création, édition, validation, conversion en facture.</w:t>
      </w:r>
    </w:p>
    <w:p w14:paraId="739F6128" w14:textId="77777777" w:rsidR="009E0B8F" w:rsidRPr="00A37614" w:rsidRDefault="009E0B8F" w:rsidP="009E0B8F">
      <w:pPr>
        <w:numPr>
          <w:ilvl w:val="1"/>
          <w:numId w:val="2"/>
        </w:numPr>
      </w:pPr>
      <w:r w:rsidRPr="00A37614">
        <w:t>Factures : génération à partir d’un devis ou directe, suivi du paiement.</w:t>
      </w:r>
    </w:p>
    <w:p w14:paraId="445F3A16" w14:textId="77777777" w:rsidR="009E0B8F" w:rsidRPr="00A37614" w:rsidRDefault="009E0B8F" w:rsidP="009E0B8F">
      <w:pPr>
        <w:numPr>
          <w:ilvl w:val="0"/>
          <w:numId w:val="2"/>
        </w:numPr>
      </w:pPr>
      <w:r w:rsidRPr="00A37614">
        <w:rPr>
          <w:b/>
          <w:bCs/>
        </w:rPr>
        <w:t>Fonctions principales :</w:t>
      </w:r>
    </w:p>
    <w:p w14:paraId="14442FE4" w14:textId="77777777" w:rsidR="009E0B8F" w:rsidRPr="00A37614" w:rsidRDefault="009E0B8F" w:rsidP="009E0B8F">
      <w:pPr>
        <w:numPr>
          <w:ilvl w:val="1"/>
          <w:numId w:val="2"/>
        </w:numPr>
      </w:pPr>
      <w:r w:rsidRPr="00A37614">
        <w:t xml:space="preserve">Génération automatique du </w:t>
      </w:r>
      <w:r w:rsidRPr="00A37614">
        <w:rPr>
          <w:b/>
          <w:bCs/>
        </w:rPr>
        <w:t>numéro de devis/facture</w:t>
      </w:r>
      <w:r w:rsidRPr="00A37614">
        <w:t>.</w:t>
      </w:r>
    </w:p>
    <w:p w14:paraId="16EE05C3" w14:textId="77777777" w:rsidR="009E0B8F" w:rsidRPr="00A37614" w:rsidRDefault="009E0B8F" w:rsidP="009E0B8F">
      <w:pPr>
        <w:numPr>
          <w:ilvl w:val="1"/>
          <w:numId w:val="2"/>
        </w:numPr>
      </w:pPr>
      <w:r w:rsidRPr="00A37614">
        <w:t>Calcul automatique du total (HT, TVA, TTC).</w:t>
      </w:r>
    </w:p>
    <w:p w14:paraId="445FCBB4" w14:textId="77777777" w:rsidR="009E0B8F" w:rsidRPr="00A37614" w:rsidRDefault="009E0B8F" w:rsidP="009E0B8F">
      <w:pPr>
        <w:numPr>
          <w:ilvl w:val="1"/>
          <w:numId w:val="2"/>
        </w:numPr>
      </w:pPr>
      <w:r w:rsidRPr="00A37614">
        <w:t xml:space="preserve">Téléchargement du devis/facture au format </w:t>
      </w:r>
      <w:r w:rsidRPr="00A37614">
        <w:rPr>
          <w:b/>
          <w:bCs/>
        </w:rPr>
        <w:t>PDF</w:t>
      </w:r>
      <w:r w:rsidRPr="00A37614">
        <w:t>.</w:t>
      </w:r>
    </w:p>
    <w:p w14:paraId="2A168545" w14:textId="77777777" w:rsidR="009E0B8F" w:rsidRPr="00A37614" w:rsidRDefault="009E0B8F" w:rsidP="009E0B8F">
      <w:pPr>
        <w:numPr>
          <w:ilvl w:val="1"/>
          <w:numId w:val="2"/>
        </w:numPr>
      </w:pPr>
      <w:r w:rsidRPr="00A37614">
        <w:t>Historique des opérations par client.</w:t>
      </w:r>
    </w:p>
    <w:p w14:paraId="3D03697B" w14:textId="77777777" w:rsidR="009E0B8F" w:rsidRPr="00A37614" w:rsidRDefault="009E0B8F" w:rsidP="009E0B8F">
      <w:pPr>
        <w:numPr>
          <w:ilvl w:val="0"/>
          <w:numId w:val="2"/>
        </w:numPr>
      </w:pPr>
      <w:r w:rsidRPr="00A37614">
        <w:rPr>
          <w:b/>
          <w:bCs/>
        </w:rPr>
        <w:t>Exemples d’API REST :</w:t>
      </w:r>
    </w:p>
    <w:p w14:paraId="46F25D1D" w14:textId="77777777" w:rsidR="009E0B8F" w:rsidRPr="00A37614" w:rsidRDefault="009E0B8F" w:rsidP="009E0B8F">
      <w:pPr>
        <w:numPr>
          <w:ilvl w:val="1"/>
          <w:numId w:val="2"/>
        </w:numPr>
      </w:pPr>
      <w:r w:rsidRPr="00A37614">
        <w:t>GET /clients → liste des clients</w:t>
      </w:r>
    </w:p>
    <w:p w14:paraId="5AEAFBAC" w14:textId="77777777" w:rsidR="009E0B8F" w:rsidRPr="00A37614" w:rsidRDefault="009E0B8F" w:rsidP="009E0B8F">
      <w:pPr>
        <w:numPr>
          <w:ilvl w:val="1"/>
          <w:numId w:val="2"/>
        </w:numPr>
      </w:pPr>
      <w:r w:rsidRPr="00A37614">
        <w:t>POST /factures → créer une facture</w:t>
      </w:r>
    </w:p>
    <w:p w14:paraId="03C5E309" w14:textId="77777777" w:rsidR="009E0B8F" w:rsidRPr="00A37614" w:rsidRDefault="009E0B8F" w:rsidP="009E0B8F">
      <w:pPr>
        <w:numPr>
          <w:ilvl w:val="1"/>
          <w:numId w:val="2"/>
        </w:numPr>
      </w:pPr>
      <w:r w:rsidRPr="00A37614">
        <w:t>GET /devis/{id} → détail d’un devis</w:t>
      </w:r>
    </w:p>
    <w:p w14:paraId="59A372CF" w14:textId="77777777" w:rsidR="009E0B8F" w:rsidRPr="00A37614" w:rsidRDefault="009E0B8F" w:rsidP="009E0B8F">
      <w:pPr>
        <w:numPr>
          <w:ilvl w:val="1"/>
          <w:numId w:val="2"/>
        </w:numPr>
      </w:pPr>
      <w:r w:rsidRPr="00A37614">
        <w:t>PUT /devis/{id}/valider → valider un devis</w:t>
      </w:r>
    </w:p>
    <w:p w14:paraId="6E786549" w14:textId="77777777" w:rsidR="009E0B8F" w:rsidRPr="00A37614" w:rsidRDefault="009E0B8F" w:rsidP="009E0B8F">
      <w:pPr>
        <w:numPr>
          <w:ilvl w:val="1"/>
          <w:numId w:val="2"/>
        </w:numPr>
      </w:pPr>
      <w:r w:rsidRPr="00A37614">
        <w:t>GET /statistiques/ca → chiffre d’affaires global</w:t>
      </w:r>
    </w:p>
    <w:p w14:paraId="1BD2858D" w14:textId="79FE290B" w:rsidR="009E0B8F" w:rsidRPr="00A37614" w:rsidRDefault="009E0B8F" w:rsidP="009E0B8F">
      <w:pPr>
        <w:numPr>
          <w:ilvl w:val="0"/>
          <w:numId w:val="2"/>
        </w:numPr>
      </w:pPr>
      <w:r w:rsidRPr="00A37614">
        <w:rPr>
          <w:b/>
          <w:bCs/>
        </w:rPr>
        <w:t>Table MySQL</w:t>
      </w:r>
      <w:r>
        <w:rPr>
          <w:b/>
          <w:bCs/>
        </w:rPr>
        <w:t xml:space="preserve"> ou autre</w:t>
      </w:r>
      <w:r w:rsidRPr="00A37614">
        <w:rPr>
          <w:b/>
          <w:bCs/>
        </w:rPr>
        <w:t xml:space="preserve"> (exemple simplifié) :</w:t>
      </w:r>
    </w:p>
    <w:p w14:paraId="765A3894" w14:textId="77777777" w:rsidR="009E0B8F" w:rsidRPr="00A37614" w:rsidRDefault="009E0B8F" w:rsidP="009E0B8F">
      <w:r w:rsidRPr="00A37614">
        <w:rPr>
          <w:b/>
          <w:bCs/>
        </w:rPr>
        <w:t>Table client</w:t>
      </w:r>
      <w:r w:rsidRPr="00A37614">
        <w:br/>
        <w:t>| id | nom | email | téléphone |</w:t>
      </w:r>
    </w:p>
    <w:p w14:paraId="7E39751B" w14:textId="77777777" w:rsidR="009E0B8F" w:rsidRPr="00A37614" w:rsidRDefault="009E0B8F" w:rsidP="009E0B8F">
      <w:r w:rsidRPr="00A37614">
        <w:rPr>
          <w:b/>
          <w:bCs/>
        </w:rPr>
        <w:t>Table produit</w:t>
      </w:r>
      <w:r w:rsidRPr="00A37614">
        <w:br/>
        <w:t xml:space="preserve">| id | nom | </w:t>
      </w:r>
      <w:proofErr w:type="spellStart"/>
      <w:r w:rsidRPr="00A37614">
        <w:t>prix_unitaire</w:t>
      </w:r>
      <w:proofErr w:type="spellEnd"/>
      <w:r w:rsidRPr="00A37614">
        <w:t xml:space="preserve"> | stock |</w:t>
      </w:r>
    </w:p>
    <w:p w14:paraId="7D4E8A03" w14:textId="77777777" w:rsidR="009E0B8F" w:rsidRPr="00A37614" w:rsidRDefault="009E0B8F" w:rsidP="009E0B8F">
      <w:r w:rsidRPr="00A37614">
        <w:rPr>
          <w:b/>
          <w:bCs/>
        </w:rPr>
        <w:t>Table devis</w:t>
      </w:r>
      <w:r w:rsidRPr="00A37614">
        <w:br/>
        <w:t xml:space="preserve">| id | </w:t>
      </w:r>
      <w:proofErr w:type="spellStart"/>
      <w:r w:rsidRPr="00A37614">
        <w:t>id_client</w:t>
      </w:r>
      <w:proofErr w:type="spellEnd"/>
      <w:r w:rsidRPr="00A37614">
        <w:t xml:space="preserve"> | date | </w:t>
      </w:r>
      <w:proofErr w:type="spellStart"/>
      <w:r w:rsidRPr="00A37614">
        <w:t>total_ht</w:t>
      </w:r>
      <w:proofErr w:type="spellEnd"/>
      <w:r w:rsidRPr="00A37614">
        <w:t xml:space="preserve"> | </w:t>
      </w:r>
      <w:proofErr w:type="spellStart"/>
      <w:r w:rsidRPr="00A37614">
        <w:t>total_ttc</w:t>
      </w:r>
      <w:proofErr w:type="spellEnd"/>
      <w:r w:rsidRPr="00A37614">
        <w:t xml:space="preserve"> | statut |</w:t>
      </w:r>
    </w:p>
    <w:p w14:paraId="49118302" w14:textId="77777777" w:rsidR="009E0B8F" w:rsidRPr="00A37614" w:rsidRDefault="009E0B8F" w:rsidP="009E0B8F">
      <w:r w:rsidRPr="00A37614">
        <w:rPr>
          <w:b/>
          <w:bCs/>
        </w:rPr>
        <w:lastRenderedPageBreak/>
        <w:t xml:space="preserve">Table </w:t>
      </w:r>
      <w:proofErr w:type="spellStart"/>
      <w:r w:rsidRPr="00A37614">
        <w:rPr>
          <w:b/>
          <w:bCs/>
        </w:rPr>
        <w:t>devis_detail</w:t>
      </w:r>
      <w:proofErr w:type="spellEnd"/>
      <w:r w:rsidRPr="00A37614">
        <w:br/>
        <w:t xml:space="preserve">| id | </w:t>
      </w:r>
      <w:proofErr w:type="spellStart"/>
      <w:r w:rsidRPr="00A37614">
        <w:t>id_devis</w:t>
      </w:r>
      <w:proofErr w:type="spellEnd"/>
      <w:r w:rsidRPr="00A37614">
        <w:t xml:space="preserve"> | </w:t>
      </w:r>
      <w:proofErr w:type="spellStart"/>
      <w:r w:rsidRPr="00A37614">
        <w:t>id_produit</w:t>
      </w:r>
      <w:proofErr w:type="spellEnd"/>
      <w:r w:rsidRPr="00A37614">
        <w:t xml:space="preserve"> | </w:t>
      </w:r>
      <w:proofErr w:type="spellStart"/>
      <w:r w:rsidRPr="00A37614">
        <w:t>quantite</w:t>
      </w:r>
      <w:proofErr w:type="spellEnd"/>
      <w:r w:rsidRPr="00A37614">
        <w:t xml:space="preserve"> | </w:t>
      </w:r>
      <w:proofErr w:type="spellStart"/>
      <w:r w:rsidRPr="00A37614">
        <w:t>prix_unitaire</w:t>
      </w:r>
      <w:proofErr w:type="spellEnd"/>
      <w:r w:rsidRPr="00A37614">
        <w:t xml:space="preserve"> |</w:t>
      </w:r>
    </w:p>
    <w:p w14:paraId="3FDBCF8C" w14:textId="77777777" w:rsidR="009E0B8F" w:rsidRPr="00A37614" w:rsidRDefault="009E0B8F" w:rsidP="009E0B8F">
      <w:r w:rsidRPr="00A37614">
        <w:rPr>
          <w:b/>
          <w:bCs/>
        </w:rPr>
        <w:t>Table facture</w:t>
      </w:r>
      <w:r w:rsidRPr="00A37614">
        <w:br/>
        <w:t xml:space="preserve">| id | </w:t>
      </w:r>
      <w:proofErr w:type="spellStart"/>
      <w:r w:rsidRPr="00A37614">
        <w:t>id_client</w:t>
      </w:r>
      <w:proofErr w:type="spellEnd"/>
      <w:r w:rsidRPr="00A37614">
        <w:t xml:space="preserve"> | date | </w:t>
      </w:r>
      <w:proofErr w:type="spellStart"/>
      <w:r w:rsidRPr="00A37614">
        <w:t>montant_ttc</w:t>
      </w:r>
      <w:proofErr w:type="spellEnd"/>
      <w:r w:rsidRPr="00A37614">
        <w:t xml:space="preserve"> | </w:t>
      </w:r>
      <w:proofErr w:type="spellStart"/>
      <w:r w:rsidRPr="00A37614">
        <w:t>mode_paiement</w:t>
      </w:r>
      <w:proofErr w:type="spellEnd"/>
      <w:r w:rsidRPr="00A37614">
        <w:t xml:space="preserve"> | statut |</w:t>
      </w:r>
    </w:p>
    <w:p w14:paraId="639F682B" w14:textId="77777777" w:rsidR="009E0B8F" w:rsidRDefault="009E0B8F" w:rsidP="009E0B8F"/>
    <w:p w14:paraId="49BD40DE" w14:textId="77777777" w:rsidR="00556EFC" w:rsidRDefault="00556EFC"/>
    <w:sectPr w:rsidR="00556E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73EC4"/>
    <w:multiLevelType w:val="multilevel"/>
    <w:tmpl w:val="48C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63016"/>
    <w:multiLevelType w:val="multilevel"/>
    <w:tmpl w:val="07CC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187381">
    <w:abstractNumId w:val="0"/>
  </w:num>
  <w:num w:numId="2" w16cid:durableId="777875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8F"/>
    <w:rsid w:val="00415C74"/>
    <w:rsid w:val="00556EFC"/>
    <w:rsid w:val="009E0B8F"/>
    <w:rsid w:val="00CE0BD5"/>
    <w:rsid w:val="00F8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A4538"/>
  <w15:chartTrackingRefBased/>
  <w15:docId w15:val="{A51E5E71-B7A4-4C3D-AC51-F8ECA4910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B8F"/>
  </w:style>
  <w:style w:type="paragraph" w:styleId="Titre1">
    <w:name w:val="heading 1"/>
    <w:basedOn w:val="Normal"/>
    <w:next w:val="Normal"/>
    <w:link w:val="Titre1Car"/>
    <w:uiPriority w:val="9"/>
    <w:qFormat/>
    <w:rsid w:val="009E0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0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0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0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0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0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0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0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0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0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0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0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0B8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0B8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0B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0B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0B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0B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0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0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0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0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0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0B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0B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0B8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0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0B8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0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MDT</dc:creator>
  <cp:keywords/>
  <dc:description/>
  <cp:lastModifiedBy>MDT</cp:lastModifiedBy>
  <cp:revision>1</cp:revision>
  <dcterms:created xsi:type="dcterms:W3CDTF">2025-11-12T19:22:00Z</dcterms:created>
  <dcterms:modified xsi:type="dcterms:W3CDTF">2025-11-12T19:23:00Z</dcterms:modified>
</cp:coreProperties>
</file>