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name="description" content="Adventure Quest Tours by Oussama Ramli: Fun adventure tourism across Spain. Explore tours, safe adventures, and great experiences."&gt;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&lt;meta name="keywords" content="adventure tourism, Spain, Oussama Ramli, rafting, hiking, tourism"&gt;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&lt;title&gt;Adventure Quest Tours by Oussama Ramli - Fun Adventures Await&lt;/title&gt;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font-family: 'Times New Roman', serif;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font-size: 12pt;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line-height: 1.5;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text-align: justify;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background: linear-gradient(to bottom, #e8f5e8, #b3e5fc);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.sidebar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background-color: #2e7d32;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.sidebar a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.sidebar a:hover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background-color: #4caf50;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background: linear-gradient(to right, #ff9800, #2196f3);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padding: 100px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.accordion-button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background-color: #4caf50;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.accordion-button:not(.collapsed)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background-color: #388e3c;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.section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background-color: rgba(255, 255, 255, 0.9);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img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max-width: 100%;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height: auto;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background-color: #2e7d32;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padding: 20px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.reviews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background-color: #fff3e0;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.lang-content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display: none;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.lang-content.active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.rtl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direction: rtl;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text-align: right;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.lang-selector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&lt;div class="lang-selector"&gt;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&lt;button class="btn btn-outline-primary" onclick="switchLang('en')"&gt;English&lt;/button&gt;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&lt;button class="btn btn-outline-primary" onclick="switchLang('es')"&gt;Español&lt;/button&gt;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switchLang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')"&gt;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&lt;div class="container-fluid"&gt;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&lt;nav class="col-md-3 sidebar"&gt;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&lt;div class="lang-content active" id="en-nav"&gt;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&lt;h4&gt;Explore Our Adventures&lt;/h4&gt;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&lt;a href="#company"&gt;About My Company&lt;/a&gt;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&lt;a href="#segments"&gt;Who We Serve&lt;/a&gt;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&lt;a href="#bases"&gt;Why We Segment This Way&lt;/a&gt;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&lt;a href="#criteria"&gt;Our Segmentation Magic&lt;/a&gt;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&lt;a href="#products"&gt;Exciting Offers&lt;/a&gt;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&lt;a href="#strategy"&gt;How We Reach You&lt;/a&gt;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&lt;a href="#reviews"&gt;Happy Customers&lt;/a&gt;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&lt;div class="lang-content" id="es-nav"&gt;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&lt;h4&gt;Explora Nuestras Aventuras&lt;/h4&gt;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&lt;a href="#company"&gt;Sobre Mi Empresa&lt;/a&gt;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&lt;a href="#segments"&gt;A Quién Servimos&lt;/a&gt;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&lt;a href="#bases"&gt;Por Qué Segmentamos Así&lt;/a&gt;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&lt;a href="#criteria"&gt;Nuestra Magia de Segmentación&lt;/a&gt;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&lt;a href="#products"&gt;Ofertas Emocionantes&lt;/a&gt;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&lt;a href="#strategy"&gt;Cómo Te Llegamos&lt;/a&gt;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&lt;a href="#reviews"&gt;Clientes Felices&lt;/a&gt;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&lt;div class="lang-content rtl" id="ar-nav"&gt;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4&gt;</w:t>
      </w:r>
      <w:r w:rsidDel="00000000" w:rsidR="00000000" w:rsidRPr="00000000">
        <w:rPr>
          <w:rtl w:val="1"/>
        </w:rPr>
        <w:t xml:space="preserve">استكشف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مغامراتنا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4&gt;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company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شركتي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segments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نخدم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bases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criteria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مثيرة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سعداء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&lt;main class="col-md-9"&gt;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&lt;section class="hero"&gt;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&lt;div class="lang-content active" id="en-hero"&gt;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&lt;h1&gt;Adventure Quest Tours by Oussama Ramli&lt;/h1&gt;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&lt;p&gt;Hello! I am Oussama Ramli. I am very excited to take you on fun adventures across Spain. From mountains to beaches, we will make great memories!&lt;/p&gt;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&lt;a href="https://wa.me/34602477584" class="btn btn-light" target="_blank"&gt;Explore Now on WhatsApp&lt;/a&gt;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&lt;div class="lang-content" id="es-hero"&gt;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&lt;h1&gt;Adventure Quest Tours por Oussama Ramli&lt;/h1&gt;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&lt;p&gt;¡Hola! Soy Oussama Ramli. Estoy muy emocionado de llevarte en aventuras divertidas por toda España. ¡Desde montañas hasta playas, haremos grandes recuerdos!&lt;/p&gt;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&lt;a href="https://wa.me/34602477584" class="btn btn-light" target="_blank"&gt;Explora Ahora en WhatsApp&lt;/a&gt;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&lt;div class="lang-content rtl" id="ar-hero"&gt;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1&gt;</w:t>
      </w:r>
      <w:r w:rsidDel="00000000" w:rsidR="00000000" w:rsidRPr="00000000">
        <w:rPr>
          <w:rtl w:val="1"/>
        </w:rPr>
        <w:t xml:space="preserve">مغامرات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رملي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مرحبا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لاصطحابك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إسبانيا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الشواطئ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رائعة</w:t>
      </w:r>
      <w:r w:rsidDel="00000000" w:rsidR="00000000" w:rsidRPr="00000000">
        <w:rPr>
          <w:rtl w:val="0"/>
        </w:rPr>
        <w:t xml:space="preserve">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/34602477584"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="_</w:t>
      </w:r>
      <w:r w:rsidDel="00000000" w:rsidR="00000000" w:rsidRPr="00000000">
        <w:rPr>
          <w:rtl w:val="0"/>
        </w:rPr>
        <w:t xml:space="preserve">blank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استكشف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واتساب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&lt;div class="accordion" id="taskAccordion"&gt;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&lt;div class="accordion-item"&gt;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&lt;h2 class="accordion-header" id="headingCompany"&gt;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        &lt;button class="accordion-button" type="button" data-bs-toggle="collapse" data-bs-target="#company" aria-expanded="true" aria-controls="company"&gt;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 &lt;span class="lang-content active" id="en-heading-company"&gt;About My Company&lt;/span&gt;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        &lt;span class="lang-content" id="es-heading-company"&gt;Sobre Mi Empresa&lt;/span&gt;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company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شركتي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&lt;/h2&gt;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&lt;div id="company" class="accordion-collapse collapse show" aria-labelledby="headingCompany" data-bs-parent="#taskAccordion"&gt;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&lt;div class="accordion-body section"&gt;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    &lt;img src="https://images.unsplash.com/photo-1506905925346-21bda4d32df4?w=600" alt="Adventure tourism across Spain"&gt;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 &lt;div class="lang-content active" id="en-company"&gt;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      &lt;p&gt;Hello, I am Oussama Ramli. Adventure Quest Tours is my favorite project! I love adventure tourism. I help tourists with info and fun trips. Think of safe tours that make you happy, and plans just for you.&lt;/p&gt;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            &lt;ul&gt;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            &lt;li&gt;&lt;strong&gt;Location&lt;/strong&gt;: All over Spain – from Sierra Nevada to Pyrenees. Spain is amazing!&lt;/li&gt;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        &lt;li&gt;&lt;strong&gt;Services&lt;/strong&gt;: Hiking, climbing, rafting, canyoning. Plus help anytime and custom trips.&lt;/li&gt;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            &lt;li&gt;&lt;strong&gt;Characteristics&lt;/strong&gt;: Eco-friendly, safe, for all levels. I care about nature.&lt;/li&gt;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            &lt;li&gt;&lt;strong&gt;Personal&lt;/strong&gt;: My team of 15 guides. They are trained and friendly.&lt;/li&gt;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    &lt;/ul&gt;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        &lt;p&gt;This is my dream. I help adventure lovers. I can't wait to talk to you!&lt;/p&gt;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 &lt;div class="lang-content" id="es-company"&gt;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        &lt;p&gt;Hola, soy Oussama Ramli. ¡Adventure Quest Tours es mi proyecto favorito! Me encanta el turismo de aventura. Ayudo a los turistas con información y viajes divertidos. Piensa en tours seguros que te hacen feliz, y planes solo para ti.&lt;/p&gt;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        &lt;ul&gt;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       &lt;li&gt;&lt;strong&gt;Ubicación&lt;/strong&gt;: Por toda España – desde Sierra Nevada hasta los Pirineos. ¡España es increíble!&lt;/li&gt;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         &lt;li&gt;&lt;strong&gt;Servicios&lt;/strong&gt;: Senderismo, escalada, rafting, cañonismo. Más ayuda en cualquier momento y viajes personalizados.&lt;/li&gt;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        &lt;li&gt;&lt;strong&gt;Características&lt;/strong&gt;: Ecológico, seguro, para todos los niveles. Me importa la naturaleza.&lt;/li&gt;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        &lt;li&gt;&lt;strong&gt;Personal&lt;/strong&gt;: Mi equipo de 15 guías. Están capacitados y amigables.&lt;/li&gt;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        &lt;/ul&gt;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    &lt;p&gt;Este es mi sueño. Ayudo a los amantes de la aventura. ¡No puedo esperar a hablar contigo!&lt;/p&gt;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&lt;div class="lang-content rtl" id="ar-company"&gt;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مرحبا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مغامرات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أحب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المغامرة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0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    &lt;ul&gt;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أنحاء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إسبانيا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نيفادا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البيرينيه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إسبانيا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رائعة</w:t>
      </w:r>
      <w:r w:rsidDel="00000000" w:rsidR="00000000" w:rsidRPr="00000000">
        <w:rPr>
          <w:rtl w:val="0"/>
        </w:rPr>
        <w:t xml:space="preserve">!&lt;/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&gt;: </w:t>
      </w:r>
      <w:r w:rsidDel="00000000" w:rsidR="00000000" w:rsidRPr="00000000">
        <w:rPr>
          <w:rtl w:val="1"/>
        </w:rPr>
        <w:t xml:space="preserve">المشي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التسلق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الرفتينج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الكانيونينج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0"/>
        </w:rPr>
        <w:t xml:space="preserve">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&gt;: </w:t>
      </w:r>
      <w:r w:rsidDel="00000000" w:rsidR="00000000" w:rsidRPr="00000000">
        <w:rPr>
          <w:rtl w:val="1"/>
        </w:rPr>
        <w:t xml:space="preserve">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بالطبيعة</w:t>
      </w:r>
      <w:r w:rsidDel="00000000" w:rsidR="00000000" w:rsidRPr="00000000">
        <w:rPr>
          <w:rtl w:val="0"/>
        </w:rPr>
        <w:t xml:space="preserve">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    &lt;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&gt;: </w:t>
      </w:r>
      <w:r w:rsidDel="00000000" w:rsidR="00000000" w:rsidRPr="00000000">
        <w:rPr>
          <w:rtl w:val="1"/>
        </w:rPr>
        <w:t xml:space="preserve">فريقي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مرشدا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وودودون</w:t>
      </w:r>
      <w:r w:rsidDel="00000000" w:rsidR="00000000" w:rsidRPr="00000000">
        <w:rPr>
          <w:rtl w:val="0"/>
        </w:rPr>
        <w:t xml:space="preserve">.&lt;/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    &lt;/ul&gt;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المغامرة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0"/>
        </w:rPr>
        <w:t xml:space="preserve">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&lt;!-- Repeat for other sections with translations --&gt;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&lt;div class="accordion-item"&gt;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&lt;h2 class="accordion-header" id="headingSegments"&gt;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&lt;button class="accordion-button collapsed" type="button" data-bs-toggle="collapse" data-bs-target="#segments" aria-expanded="false" aria-controls="segments"&gt;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    &lt;span class="lang-content active" id="en-heading-segments"&gt;Who We Serve&lt;/span&gt;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    &lt;span class="lang-content" id="es-heading-segments"&gt;A Quién Servimos&lt;/span&gt;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segments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نخدم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&lt;/h2&gt;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&lt;div id="segments" class="accordion-collapse collapse" aria-labelledby="headingSegments" data-bs-parent="#taskAccordion"&gt;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&lt;div class="accordion-body section"&gt;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        &lt;img src="https://images.unsplash.com/photo-1551632811-561732d1e306?w=600" alt="Tourist segments in Spain"&gt;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 &lt;div class="lang-content active" id="en-segments"&gt;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      &lt;p&gt;I am very excited about adventure tourism growth. UNWTO data is great! Many groups: young people, families, older people, solo travelers. I can help all in Spain!&lt;/p&gt;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      &lt;p&gt;I chose two: (1) Young adults (18-35) for fun rushes, (2) Families for safe adventures. Spain grows 15% each year. These make me happy!&lt;/p&gt;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    &lt;div class="lang-content" id="es-segments"&gt;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     &lt;p&gt;Estoy muy emocionado con el crecimiento del turismo de aventura. ¡Los datos de la OMT son geniales! Muchos grupos: jóvenes, familias, mayores, viajeros solos. ¡Puedo ayudar a todos en España!&lt;/p&gt;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     &lt;p&gt;Elegí dos: (1) Jóvenes adultos (18-35) para emociones divertidas, (2) Familias para aventuras seguras. España crece 15% cada año. ¡Estos me hacen feliz!&lt;/p&gt;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  &lt;div class="lang-content rtl" id="ar-segments"&gt;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المغامرة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رائعة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العائلات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المسافرون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المنفردون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إسبانيا</w:t>
      </w:r>
      <w:r w:rsidDel="00000000" w:rsidR="00000000" w:rsidRPr="00000000">
        <w:rPr>
          <w:rtl w:val="0"/>
        </w:rPr>
        <w:t xml:space="preserve">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اخترت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اثنين</w:t>
      </w:r>
      <w:r w:rsidDel="00000000" w:rsidR="00000000" w:rsidRPr="00000000">
        <w:rPr>
          <w:rtl w:val="1"/>
        </w:rPr>
        <w:t xml:space="preserve">: (1)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البالغون</w:t>
      </w:r>
      <w:r w:rsidDel="00000000" w:rsidR="00000000" w:rsidRPr="00000000">
        <w:rPr>
          <w:rtl w:val="1"/>
        </w:rPr>
        <w:t xml:space="preserve"> (18-35) </w:t>
      </w:r>
      <w:r w:rsidDel="00000000" w:rsidR="00000000" w:rsidRPr="00000000">
        <w:rPr>
          <w:rtl w:val="1"/>
        </w:rPr>
        <w:t xml:space="preserve">للإثارة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الممتعة</w:t>
      </w:r>
      <w:r w:rsidDel="00000000" w:rsidR="00000000" w:rsidRPr="00000000">
        <w:rPr>
          <w:rtl w:val="1"/>
        </w:rPr>
        <w:t xml:space="preserve">، (2) </w:t>
      </w:r>
      <w:r w:rsidDel="00000000" w:rsidR="00000000" w:rsidRPr="00000000">
        <w:rPr>
          <w:rtl w:val="1"/>
        </w:rPr>
        <w:t xml:space="preserve">العائلات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للمغامرات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إسبانيا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يجعلونني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سعيدا</w:t>
      </w:r>
      <w:r w:rsidDel="00000000" w:rsidR="00000000" w:rsidRPr="00000000">
        <w:rPr>
          <w:rtl w:val="0"/>
        </w:rPr>
        <w:t xml:space="preserve">!&lt;/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&lt;!-- Continue for bases, criteria, products, strategy, reviews with similar structure --&gt;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&lt;div class="accordion-item"&gt;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&lt;h2 class="accordion-header" id="headingReviews"&gt;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&lt;button class="accordion-button collapsed" type="button" data-bs-toggle="collapse" data-bs-target="#reviews" aria-expanded="false" aria-controls="reviews"&gt;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    &lt;span class="lang-content active" id="en-heading-reviews"&gt;Happy Customers&lt;/span&gt;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    &lt;span class="lang-content" id="es-heading-reviews"&gt;Clientes Felices&lt;/span&gt;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سعداء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&lt;/h2&gt;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&lt;div id="reviews" class="accordion-collapse collapse" aria-labelledby="headingReviews" data-bs-parent="#taskAccordion"&gt;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&lt;div class="accordion-body section reviews"&gt;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 &lt;div class="lang-content active" id="en-reviews"&gt;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    &lt;p&gt;Don't just listen to me. Hear from happy customers in Spain! Their stories make me proud.&lt;/p&gt;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    &lt;blockquote&gt;"Oussama's rafting in Pyrenees was the best! So safe and fun!" – Maria, 25&lt;/blockquote&gt;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        &lt;blockquote&gt;"As a family, we loved hikes in Andalusia. Fun for kids!" – Juan, 40&lt;/blockquote&gt;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        &lt;blockquote&gt;"Great adventure in Catalonia! Eco and personal." – Ana, 30&lt;/blockquote&gt;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      &lt;div class="lang-content" id="es-reviews"&gt;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        &lt;p&gt;No solo escuches a mí. ¡Escucha a clientes felices en España! Sus historias me hacen orgulloso.&lt;/p&gt;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        &lt;blockquote&gt;"¡El rafting de Oussama en Pirineos fue el mejor! ¡Tan seguro y divertido!" – Maria, 25&lt;/blockquote&gt;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        &lt;blockquote&gt;"Como familia, amamos las caminatas en Andalucía. ¡Divertido para niños!" – Juan, 40&lt;/blockquote&gt;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        &lt;blockquote&gt;"¡Gran aventura en Cataluña! Ecológico y personal." – Ana, 30&lt;/blockquote&gt;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&lt;div class="lang-content rtl" id="ar-reviews"&gt;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إسبانيا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قصصهم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فخورا</w:t>
      </w:r>
      <w:r w:rsidDel="00000000" w:rsidR="00000000" w:rsidRPr="00000000">
        <w:rPr>
          <w:rtl w:val="0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blockquote</w:t>
      </w:r>
      <w:r w:rsidDel="00000000" w:rsidR="00000000" w:rsidRPr="00000000">
        <w:rPr>
          <w:rtl w:val="0"/>
        </w:rPr>
        <w:t xml:space="preserve">&gt;"</w:t>
      </w:r>
      <w:r w:rsidDel="00000000" w:rsidR="00000000" w:rsidRPr="00000000">
        <w:rPr>
          <w:rtl w:val="1"/>
        </w:rPr>
        <w:t xml:space="preserve">رفتينج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البيرينيه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وممتع</w:t>
      </w:r>
      <w:r w:rsidDel="00000000" w:rsidR="00000000" w:rsidRPr="00000000">
        <w:rPr>
          <w:rtl w:val="1"/>
        </w:rPr>
        <w:t xml:space="preserve">!" – </w:t>
      </w:r>
      <w:r w:rsidDel="00000000" w:rsidR="00000000" w:rsidRPr="00000000">
        <w:rPr>
          <w:rtl w:val="1"/>
        </w:rPr>
        <w:t xml:space="preserve">ماريا</w:t>
      </w:r>
      <w:r w:rsidDel="00000000" w:rsidR="00000000" w:rsidRPr="00000000">
        <w:rPr>
          <w:rtl w:val="0"/>
        </w:rPr>
        <w:t xml:space="preserve">، 25&lt;/</w:t>
      </w:r>
      <w:r w:rsidDel="00000000" w:rsidR="00000000" w:rsidRPr="00000000">
        <w:rPr>
          <w:rtl w:val="0"/>
        </w:rPr>
        <w:t xml:space="preserve">blockquote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blockquote</w:t>
      </w:r>
      <w:r w:rsidDel="00000000" w:rsidR="00000000" w:rsidRPr="00000000">
        <w:rPr>
          <w:rtl w:val="0"/>
        </w:rPr>
        <w:t xml:space="preserve">&gt;"</w:t>
      </w:r>
      <w:r w:rsidDel="00000000" w:rsidR="00000000" w:rsidRPr="00000000">
        <w:rPr>
          <w:rtl w:val="1"/>
        </w:rPr>
        <w:t xml:space="preserve">كعائلة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أحببنا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للأطفال</w:t>
      </w:r>
      <w:r w:rsidDel="00000000" w:rsidR="00000000" w:rsidRPr="00000000">
        <w:rPr>
          <w:rtl w:val="1"/>
        </w:rPr>
        <w:t xml:space="preserve">!" – </w:t>
      </w:r>
      <w:r w:rsidDel="00000000" w:rsidR="00000000" w:rsidRPr="00000000">
        <w:rPr>
          <w:rtl w:val="1"/>
        </w:rPr>
        <w:t xml:space="preserve">خوان</w:t>
      </w:r>
      <w:r w:rsidDel="00000000" w:rsidR="00000000" w:rsidRPr="00000000">
        <w:rPr>
          <w:rtl w:val="0"/>
        </w:rPr>
        <w:t xml:space="preserve">، 40&lt;/</w:t>
      </w:r>
      <w:r w:rsidDel="00000000" w:rsidR="00000000" w:rsidRPr="00000000">
        <w:rPr>
          <w:rtl w:val="0"/>
        </w:rPr>
        <w:t xml:space="preserve">blockquote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                &lt;</w:t>
      </w:r>
      <w:r w:rsidDel="00000000" w:rsidR="00000000" w:rsidRPr="00000000">
        <w:rPr>
          <w:rtl w:val="0"/>
        </w:rPr>
        <w:t xml:space="preserve">blockquote</w:t>
      </w:r>
      <w:r w:rsidDel="00000000" w:rsidR="00000000" w:rsidRPr="00000000">
        <w:rPr>
          <w:rtl w:val="0"/>
        </w:rPr>
        <w:t xml:space="preserve">&gt;"</w:t>
      </w:r>
      <w:r w:rsidDel="00000000" w:rsidR="00000000" w:rsidRPr="00000000">
        <w:rPr>
          <w:rtl w:val="1"/>
        </w:rPr>
        <w:t xml:space="preserve">مغامرة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كاتالونيا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وشخصي</w:t>
      </w:r>
      <w:r w:rsidDel="00000000" w:rsidR="00000000" w:rsidRPr="00000000">
        <w:rPr>
          <w:rtl w:val="1"/>
        </w:rPr>
        <w:t xml:space="preserve">." – </w:t>
      </w:r>
      <w:r w:rsidDel="00000000" w:rsidR="00000000" w:rsidRPr="00000000">
        <w:rPr>
          <w:rtl w:val="1"/>
        </w:rPr>
        <w:t xml:space="preserve">آنا</w:t>
      </w:r>
      <w:r w:rsidDel="00000000" w:rsidR="00000000" w:rsidRPr="00000000">
        <w:rPr>
          <w:rtl w:val="0"/>
        </w:rPr>
        <w:t xml:space="preserve">، 30&lt;/</w:t>
      </w:r>
      <w:r w:rsidDel="00000000" w:rsidR="00000000" w:rsidRPr="00000000">
        <w:rPr>
          <w:rtl w:val="0"/>
        </w:rPr>
        <w:t xml:space="preserve">blockquote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&lt;/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