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138DD42" wp14:textId="54088AA5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Node js: Graduated Project</w:t>
      </w:r>
    </w:p>
    <w:p xmlns:wp14="http://schemas.microsoft.com/office/word/2010/wordml" w:rsidP="2E81FE8C" w14:paraId="1AAC33B8" wp14:textId="7605729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</w:pP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Deadline: 1 Week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(Starting from </w:t>
      </w:r>
      <w:r w:rsidRPr="2E81FE8C" w:rsidR="3A503C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Tuz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,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May </w:t>
      </w:r>
      <w:r w:rsidRPr="2E81FE8C" w:rsidR="66A866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18</w:t>
      </w:r>
      <w:r w:rsidRPr="2E81FE8C" w:rsidR="4DF475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,</w:t>
      </w:r>
      <w:r w:rsidRPr="2E81FE8C" w:rsidR="4DF475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 2023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)</w:t>
      </w:r>
    </w:p>
    <w:p xmlns:wp14="http://schemas.microsoft.com/office/word/2010/wordml" w14:paraId="466553E1" wp14:textId="7F61253B">
      <w:r w:rsidRPr="2E81FE8C" w:rsidR="1B21CB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**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Group work is not allowed. </w:t>
      </w:r>
    </w:p>
    <w:p xmlns:wp14="http://schemas.microsoft.com/office/word/2010/wordml" w:rsidP="2E851444" w14:paraId="668DC581" wp14:textId="3C9C800A">
      <w:pPr>
        <w:pStyle w:val="Normal"/>
      </w:pPr>
    </w:p>
    <w:p xmlns:wp14="http://schemas.microsoft.com/office/word/2010/wordml" w14:paraId="4721E89C" wp14:textId="0395D848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Use case: E-Store/Shop API with Express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14:paraId="1F385A88" wp14:textId="0B28E0BC">
      <w:r w:rsidRPr="2E81FE8C" w:rsidR="3CEA8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Node </w:t>
      </w:r>
      <w:r w:rsidRPr="2E81FE8C" w:rsidR="7E9CAB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JS</w:t>
      </w:r>
      <w:r w:rsidRPr="2E81FE8C" w:rsidR="3CEA8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2E81FE8C" w:rsidR="13F379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2E81FE8C" w:rsidR="3CEA8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xpress, and MongoDB build a RESTful API that </w:t>
      </w:r>
      <w:r w:rsidRPr="2E81FE8C" w:rsidR="3CEA8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provide</w:t>
      </w:r>
      <w:r w:rsidRPr="2E81FE8C" w:rsidR="3CEA8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E81FE8C" w:rsidR="3CEA8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endpoints:</w:t>
      </w:r>
    </w:p>
    <w:p xmlns:wp14="http://schemas.microsoft.com/office/word/2010/wordml" w:rsidP="2E81FE8C" w14:paraId="6C2DCC64" wp14:textId="0FD1447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E81FE8C" w:rsidR="614248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CRUD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2E81FE8C" w:rsidR="66F9D9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Create, Read, Update, and </w:t>
      </w:r>
      <w:r w:rsidRPr="2E81FE8C" w:rsidR="66F9D9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items. </w:t>
      </w:r>
    </w:p>
    <w:p xmlns:wp14="http://schemas.microsoft.com/office/word/2010/wordml" w:rsidP="2E81FE8C" w14:paraId="7F74A626" wp14:textId="15DF589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Users </w:t>
      </w:r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auth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signup and sign-in </w:t>
      </w:r>
    </w:p>
    <w:p xmlns:wp14="http://schemas.microsoft.com/office/word/2010/wordml" w:rsidP="2E81FE8C" w14:paraId="4D9CB517" wp14:textId="16E32F0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Searching and Filtering items by fields</w:t>
      </w:r>
    </w:p>
    <w:p xmlns:wp14="http://schemas.microsoft.com/office/word/2010/wordml" w:rsidP="2E81FE8C" w14:paraId="4D77AC93" wp14:textId="6989EB18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Querying orders by items, owner, or clients</w:t>
      </w:r>
    </w:p>
    <w:p xmlns:wp14="http://schemas.microsoft.com/office/word/2010/wordml" w:rsidP="2E81FE8C" w14:paraId="6065DB94" wp14:textId="5842D8B3">
      <w:pPr/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 xml:space="preserve">Actors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(roles)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Admin, Owner, Client</w:t>
      </w:r>
    </w:p>
    <w:p xmlns:wp14="http://schemas.microsoft.com/office/word/2010/wordml" w14:paraId="57DCF409" wp14:textId="64748E37"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Classes diagram</w:t>
      </w:r>
    </w:p>
    <w:p xmlns:wp14="http://schemas.microsoft.com/office/word/2010/wordml" w:rsidP="2E81FE8C" w14:paraId="5331D1EA" wp14:textId="78231BAE">
      <w:pPr>
        <w:pStyle w:val="Normal"/>
        <w:jc w:val="center"/>
      </w:pPr>
      <w:r w:rsidR="098502A7">
        <w:drawing>
          <wp:inline xmlns:wp14="http://schemas.microsoft.com/office/word/2010/wordprocessingDrawing" wp14:editId="66A86645" wp14:anchorId="1B850B50">
            <wp:extent cx="4572000" cy="2781300"/>
            <wp:effectExtent l="0" t="0" r="0" b="0"/>
            <wp:docPr id="21410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2cd7e254c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CD57F" wp14:textId="09646880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setup</w:t>
      </w:r>
    </w:p>
    <w:p xmlns:wp14="http://schemas.microsoft.com/office/word/2010/wordml" w14:paraId="09012428" wp14:textId="6B0D1C22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B45F06"/>
          <w:sz w:val="22"/>
          <w:szCs w:val="22"/>
          <w:u w:val="none"/>
          <w:lang w:val="en-US"/>
        </w:rPr>
        <w:t>** Please make sure to check your project before submitting to get a full complete review and marks as well.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14:paraId="25FACE7B" wp14:textId="67BE8E52"/>
    <w:p xmlns:wp14="http://schemas.microsoft.com/office/word/2010/wordml" w14:paraId="750D100B" wp14:textId="3C9B64BE"/>
    <w:p w:rsidR="2E81FE8C" w:rsidRDefault="2E81FE8C" w14:paraId="1AE10417" w14:textId="185F2A9C">
      <w:r>
        <w:br w:type="page"/>
      </w:r>
    </w:p>
    <w:p xmlns:wp14="http://schemas.microsoft.com/office/word/2010/wordml" w14:paraId="65C8E0FB" wp14:textId="3633D6FC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Validation plan</w:t>
      </w:r>
    </w:p>
    <w:p xmlns:wp14="http://schemas.microsoft.com/office/word/2010/wordml" w14:paraId="43C73EC0" wp14:textId="7F2F0C38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1. Database setup (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2 Marks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)</w:t>
      </w:r>
    </w:p>
    <w:p xmlns:wp14="http://schemas.microsoft.com/office/word/2010/wordml" w14:paraId="6C60C44F" wp14:textId="17B174AC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Setup a local MongoDB database </w:t>
      </w:r>
      <w:r w:rsidRPr="2E851444" w:rsidR="52F61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server or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 Atlas database as a service (free cluster of 512 Mo storage capacity).</w:t>
      </w:r>
    </w:p>
    <w:p xmlns:wp14="http://schemas.microsoft.com/office/word/2010/wordml" w14:paraId="004D0CFD" wp14:textId="0C60C2CC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1.2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Once you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have got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connection string to your cluster/database, use mongoose to connect to the database. </w:t>
      </w:r>
    </w:p>
    <w:p xmlns:wp14="http://schemas.microsoft.com/office/word/2010/wordml" w14:paraId="5275FAAB" wp14:textId="657F2081"/>
    <w:p xmlns:wp14="http://schemas.microsoft.com/office/word/2010/wordml" w14:paraId="4F87FF83" wp14:textId="4EAAA60A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2. Defining Models schemes (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4 Marks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)</w:t>
      </w:r>
    </w:p>
    <w:p xmlns:wp14="http://schemas.microsoft.com/office/word/2010/wordml" w14:paraId="2E5F1AAE" wp14:textId="058DF945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Following what we have done in the w4 persisting data with mongodb; using mongoose define your API models schemes. </w:t>
      </w:r>
    </w:p>
    <w:p xmlns:wp14="http://schemas.microsoft.com/office/word/2010/wordml" w14:paraId="26991907" wp14:textId="35C9AA8F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(email, username, fullname, password, role, joinedAt, isActive)</w:t>
      </w:r>
    </w:p>
    <w:p xmlns:wp14="http://schemas.microsoft.com/office/word/2010/wordml" w14:paraId="0169F074" wp14:textId="0CF8C990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2.2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Item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(name, price, description, image, #owner, quantity?)</w:t>
      </w:r>
    </w:p>
    <w:p xmlns:wp14="http://schemas.microsoft.com/office/word/2010/wordml" w14:paraId="4AD2DD1D" wp14:textId="1C8AED05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2.3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Add some validation for User and Item models schemes. </w:t>
      </w:r>
    </w:p>
    <w:p xmlns:wp14="http://schemas.microsoft.com/office/word/2010/wordml" w:rsidP="2E851444" w14:paraId="5B0B7918" wp14:textId="29A7AD6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</w:pP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2.4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. 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Order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(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date, status, #client, total, </w:t>
      </w:r>
      <w:r w:rsidRPr="2E851444" w:rsidR="4E9BE8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Item [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] or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ItemOrder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[],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where</w:t>
      </w:r>
    </w:p>
    <w:p xmlns:wp14="http://schemas.microsoft.com/office/word/2010/wordml" w:rsidP="2E851444" w14:paraId="160BC384" wp14:textId="7DCCA6B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</w:pP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ItemOrder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 = </w:t>
      </w:r>
      <w:bookmarkStart w:name="_Int_S63Fs8Po" w:id="1476084811"/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{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item</w:t>
      </w:r>
      <w:bookmarkEnd w:id="1476084811"/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: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objectId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,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quantity: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number</w:t>
      </w:r>
      <w:r w:rsidRPr="2E851444" w:rsidR="0C0A16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}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E851444" w14:paraId="3C6AAEEF" wp14:textId="3CE990B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</w:pP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  <w:t>It's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  <w:t xml:space="preserve"> for you to judge, suggest or propose another data model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  <w:t>regarding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  <w:t xml:space="preserve"> the 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  <w:t>order model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A86E8"/>
          <w:sz w:val="22"/>
          <w:szCs w:val="22"/>
          <w:u w:val="none"/>
          <w:lang w:val="en-US"/>
        </w:rPr>
        <w:t>.</w:t>
      </w:r>
    </w:p>
    <w:p xmlns:wp14="http://schemas.microsoft.com/office/word/2010/wordml" w14:paraId="11D9DA2D" wp14:textId="239B2C56"/>
    <w:p xmlns:wp14="http://schemas.microsoft.com/office/word/2010/wordml" w14:paraId="7788F018" wp14:textId="4D7E2D76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3. Routers &amp; CRUD operations (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9 Marks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)</w:t>
      </w:r>
    </w:p>
    <w:p xmlns:wp14="http://schemas.microsoft.com/office/word/2010/wordml" w14:paraId="78DD0440" wp14:textId="50EC8662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the auth, and items routers</w:t>
      </w:r>
    </w:p>
    <w:p xmlns:wp14="http://schemas.microsoft.com/office/word/2010/wordml" w14:paraId="17B195D4" wp14:textId="70AE1688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Handling HTTP requests, producing responses, works with HTTP status code standard and all RESTful best practices</w:t>
      </w:r>
    </w:p>
    <w:p xmlns:wp14="http://schemas.microsoft.com/office/word/2010/wordml" w14:paraId="384F6E25" wp14:textId="1D28F0FB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auth router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(x2)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45"/>
        <w:gridCol w:w="2499"/>
        <w:gridCol w:w="1640"/>
        <w:gridCol w:w="1940"/>
        <w:gridCol w:w="2036"/>
      </w:tblGrid>
      <w:tr w:rsidR="2E851444" w:rsidTr="2E81FE8C" w14:paraId="4BAFFA7D">
        <w:trPr>
          <w:trHeight w:val="300"/>
        </w:trPr>
        <w:tc>
          <w:tcPr>
            <w:tcW w:w="1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7CADAE25" w14:textId="301C56FC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24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6B33B1B" w14:textId="03B11779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URI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B807C30" w14:textId="3A0DDE6A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body</w:t>
            </w:r>
          </w:p>
        </w:tc>
        <w:tc>
          <w:tcPr>
            <w:tcW w:w="1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71EC9318" w14:textId="2748A435">
            <w:r w:rsidRPr="2E81FE8C" w:rsidR="5C8E7A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</w:t>
            </w:r>
            <w:r w:rsidRPr="2E81FE8C" w:rsidR="5C8E7A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body /Code</w:t>
            </w:r>
          </w:p>
        </w:tc>
        <w:tc>
          <w:tcPr>
            <w:tcW w:w="20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1CF1B7F6" w14:textId="41C1A8C6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Usage</w:t>
            </w:r>
          </w:p>
        </w:tc>
      </w:tr>
      <w:tr w:rsidR="2E851444" w:rsidTr="2E81FE8C" w14:paraId="4E47098B">
        <w:trPr>
          <w:trHeight w:val="300"/>
        </w:trPr>
        <w:tc>
          <w:tcPr>
            <w:tcW w:w="1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37CB6015" w14:textId="2C9958D5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24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B63D018" w14:textId="68B25202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/api/v1/auth/signup</w:t>
            </w:r>
          </w:p>
          <w:p w:rsidR="2E851444" w:rsidP="2E81FE8C" w:rsidRDefault="2E851444" w14:paraId="7CC36AB1" w14:textId="14A8CE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CEF0DFD" w14:textId="5B17E4AD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</w:t>
            </w:r>
          </w:p>
        </w:tc>
        <w:tc>
          <w:tcPr>
            <w:tcW w:w="1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B60D55D" w14:textId="58A55494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/201</w:t>
            </w:r>
          </w:p>
          <w:p w:rsidR="2E851444" w:rsidRDefault="2E851444" w14:paraId="3D2E43C1" w14:textId="6321A872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Error /400</w:t>
            </w:r>
          </w:p>
        </w:tc>
        <w:tc>
          <w:tcPr>
            <w:tcW w:w="20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32EE974" w14:textId="5088D7F3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 new user</w:t>
            </w:r>
          </w:p>
        </w:tc>
      </w:tr>
      <w:tr w:rsidR="2E851444" w:rsidTr="2E81FE8C" w14:paraId="749F17E3">
        <w:trPr>
          <w:trHeight w:val="300"/>
        </w:trPr>
        <w:tc>
          <w:tcPr>
            <w:tcW w:w="12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1384974" w14:textId="75C51606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24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7FC5BCCE" w14:textId="38A84CD1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/api/v1/auth/login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4678F9B3" w14:textId="1E39C2B7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Credentials</w:t>
            </w:r>
          </w:p>
        </w:tc>
        <w:tc>
          <w:tcPr>
            <w:tcW w:w="1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1FA44F5" w14:textId="1A4B178D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JWT /200</w:t>
            </w:r>
          </w:p>
          <w:p w:rsidR="2E851444" w:rsidRDefault="2E851444" w14:paraId="308BA531" w14:textId="68C1F1E1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Error /400</w:t>
            </w:r>
          </w:p>
        </w:tc>
        <w:tc>
          <w:tcPr>
            <w:tcW w:w="20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2523562" w14:textId="7A9380E5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Authenticate user</w:t>
            </w:r>
          </w:p>
        </w:tc>
      </w:tr>
    </w:tbl>
    <w:p xmlns:wp14="http://schemas.microsoft.com/office/word/2010/wordml" w:rsidP="2E851444" w14:paraId="3680F433" wp14:textId="2359AF3D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14:paraId="6C155426" wp14:textId="35EB1544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3.2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items router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(x4)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2070"/>
        <w:gridCol w:w="1410"/>
        <w:gridCol w:w="2205"/>
        <w:gridCol w:w="2220"/>
      </w:tblGrid>
      <w:tr w:rsidR="2E851444" w:rsidTr="2E81FE8C" w14:paraId="402E8914">
        <w:trPr>
          <w:trHeight w:val="300"/>
        </w:trPr>
        <w:tc>
          <w:tcPr>
            <w:tcW w:w="1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714F435C" w14:textId="73765CC4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15643595" w14:textId="300A22CB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URI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FF87F0D" w14:textId="106515A7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 body</w:t>
            </w:r>
          </w:p>
        </w:tc>
        <w:tc>
          <w:tcPr>
            <w:tcW w:w="2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1782387D" w14:textId="5C550B7C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 body / Code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566DA929" w14:textId="3C6FF4BF">
            <w:r w:rsidRPr="2E851444" w:rsidR="2E8514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Usage</w:t>
            </w:r>
          </w:p>
        </w:tc>
      </w:tr>
      <w:tr w:rsidR="2E851444" w:rsidTr="2E81FE8C" w14:paraId="2602F8D8">
        <w:trPr>
          <w:trHeight w:val="300"/>
        </w:trPr>
        <w:tc>
          <w:tcPr>
            <w:tcW w:w="1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C378FAA" w14:textId="08235B1D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GET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34F2239B" w14:textId="05E8B575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/api/v1/items?q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13ABC27B" w14:textId="6C133367">
            <w:r>
              <w:br/>
            </w:r>
          </w:p>
        </w:tc>
        <w:tc>
          <w:tcPr>
            <w:tcW w:w="2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6066237" w14:textId="44A098A0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 []  /200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A4066AD" w14:textId="40051486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Querying items</w:t>
            </w:r>
          </w:p>
        </w:tc>
      </w:tr>
      <w:tr w:rsidR="2E851444" w:rsidTr="2E81FE8C" w14:paraId="2E9FBA5D">
        <w:trPr>
          <w:trHeight w:val="300"/>
        </w:trPr>
        <w:tc>
          <w:tcPr>
            <w:tcW w:w="1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5B876D8E" w14:textId="1E0FB3EA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1B0F351A" w14:textId="7CC580DF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/api/v1/items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7EE6001" w14:textId="196F93AA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</w:t>
            </w:r>
          </w:p>
        </w:tc>
        <w:tc>
          <w:tcPr>
            <w:tcW w:w="2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3504D033" w14:textId="7F5EA84A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 /201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3D16933C" w14:textId="4986A713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 item</w:t>
            </w:r>
          </w:p>
        </w:tc>
      </w:tr>
      <w:tr w:rsidR="2E851444" w:rsidTr="2E81FE8C" w14:paraId="57ADADBE">
        <w:trPr>
          <w:trHeight w:val="300"/>
        </w:trPr>
        <w:tc>
          <w:tcPr>
            <w:tcW w:w="1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16CA1117" w14:textId="7A1BCADD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GET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10182C1" w14:textId="4DF81F81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/api/v1/items/:id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C62804C" w14:textId="265A7172">
            <w:r>
              <w:br/>
            </w:r>
          </w:p>
        </w:tc>
        <w:tc>
          <w:tcPr>
            <w:tcW w:w="2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3A7D9274" w14:textId="33ED0009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 /200</w:t>
            </w:r>
          </w:p>
          <w:p w:rsidR="2E851444" w:rsidRDefault="2E851444" w14:paraId="2A557CBC" w14:textId="54F476E5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   /404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1857B29" w14:textId="67023989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Get item by id</w:t>
            </w:r>
          </w:p>
        </w:tc>
      </w:tr>
      <w:tr w:rsidR="2E851444" w:rsidTr="2E81FE8C" w14:paraId="03506EF5">
        <w:trPr>
          <w:trHeight w:val="300"/>
        </w:trPr>
        <w:tc>
          <w:tcPr>
            <w:tcW w:w="1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4A0A34F3" w14:textId="3FFEB00A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PUT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67AB8673" w14:textId="63EB1756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/api/v1/items/:id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CEE6341" w14:textId="3462E00A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</w:t>
            </w:r>
          </w:p>
        </w:tc>
        <w:tc>
          <w:tcPr>
            <w:tcW w:w="2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54AA8F92" w14:textId="6C835E5F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Item /203</w:t>
            </w:r>
          </w:p>
          <w:p w:rsidR="2E851444" w:rsidRDefault="2E851444" w14:paraId="5680A17D" w14:textId="6F329D2F">
            <w:r w:rsidRPr="2E81FE8C" w:rsidR="5C8E7A9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Errors /400</w:t>
            </w:r>
            <w:r w:rsidRPr="2E81FE8C" w:rsidR="4902326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/404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64E1314" w14:textId="26152399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 item by id</w:t>
            </w:r>
          </w:p>
        </w:tc>
      </w:tr>
      <w:tr w:rsidR="2E851444" w:rsidTr="2E81FE8C" w14:paraId="43C0272E">
        <w:trPr>
          <w:trHeight w:val="300"/>
        </w:trPr>
        <w:tc>
          <w:tcPr>
            <w:tcW w:w="1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06BC6A6" w14:textId="755B8061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</w:t>
            </w:r>
          </w:p>
        </w:tc>
        <w:tc>
          <w:tcPr>
            <w:tcW w:w="20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27C859ED" w14:textId="23701980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/api/v1/items/:id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0D80884D" w14:textId="3B4C4C52">
            <w:r>
              <w:br/>
            </w:r>
          </w:p>
        </w:tc>
        <w:tc>
          <w:tcPr>
            <w:tcW w:w="2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3F79B44C" w14:textId="3D1A2DE0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 /204</w:t>
            </w:r>
          </w:p>
          <w:p w:rsidR="2E851444" w:rsidRDefault="2E851444" w14:paraId="547AE8DF" w14:textId="0101D82B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Error /404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E851444" w:rsidRDefault="2E851444" w14:paraId="7316AB38" w14:textId="7DD19DFA">
            <w:r w:rsidRPr="2E851444" w:rsidR="2E8514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 item by id</w:t>
            </w:r>
          </w:p>
        </w:tc>
      </w:tr>
    </w:tbl>
    <w:p xmlns:wp14="http://schemas.microsoft.com/office/word/2010/wordml" w:rsidP="2E851444" w14:paraId="6688F8F2" wp14:textId="494AB8AD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14:paraId="1E41A596" wp14:textId="663237C7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3.3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orders router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(x4)</w:t>
      </w:r>
    </w:p>
    <w:p xmlns:wp14="http://schemas.microsoft.com/office/word/2010/wordml" w14:paraId="2745BC71" wp14:textId="2BDD2A8F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CRUD for orders</w:t>
      </w:r>
    </w:p>
    <w:p xmlns:wp14="http://schemas.microsoft.com/office/word/2010/wordml" w14:paraId="52DE1415" wp14:textId="4950D066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PATCH /api/v1/orders/:id that changes the status of given order information, quantity update in the store collection. </w:t>
      </w:r>
    </w:p>
    <w:p xmlns:wp14="http://schemas.microsoft.com/office/word/2010/wordml" w:rsidP="2E851444" w14:paraId="4E734EEE" wp14:textId="277E55E6">
      <w:pPr>
        <w:pStyle w:val="Normal"/>
      </w:pPr>
    </w:p>
    <w:p xmlns:wp14="http://schemas.microsoft.com/office/word/2010/wordml" w14:paraId="3D860E51" wp14:textId="1A449710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4. Securing your API (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3 Marks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)</w:t>
      </w:r>
    </w:p>
    <w:p xmlns:wp14="http://schemas.microsoft.com/office/word/2010/wordml" w14:paraId="7F218C9A" wp14:textId="72FC2768"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4.1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Encrypt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users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passwords before persisting them to the database. </w:t>
      </w:r>
      <w:r w:rsidRPr="2E81FE8C" w:rsidR="22032B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(x1)</w:t>
      </w:r>
    </w:p>
    <w:p xmlns:wp14="http://schemas.microsoft.com/office/word/2010/wordml" w14:paraId="09AD59DA" wp14:textId="6A876D9F"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4.2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Add an authentication layer for your API endpoints that requires an authenticated user for accessing or managing data by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providing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JWT on each request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headers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E81FE8C" w:rsidR="590096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(x1.5)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14:paraId="6553080F" wp14:textId="381F143E"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authentication for all API routers except the auth endpoint. </w:t>
      </w:r>
    </w:p>
    <w:p xmlns:wp14="http://schemas.microsoft.com/office/word/2010/wordml" w:rsidP="2E81FE8C" w14:paraId="3FD67764" wp14:textId="78D1837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4.3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Add two authorizations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middlewares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hasRole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(string role) and </w:t>
      </w:r>
      <w:r w:rsidRPr="2E81FE8C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isOwner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(string 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objectId</w:t>
      </w:r>
      <w:r w:rsidRPr="2E81FE8C" w:rsidR="01559D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string </w:t>
      </w:r>
      <w:r w:rsidRPr="2E81FE8C" w:rsidR="01559D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userId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that ensure authorization policy for your API.</w:t>
      </w:r>
      <w:r w:rsidRPr="2E81FE8C" w:rsidR="01B214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(x</w:t>
      </w:r>
      <w:r w:rsidRPr="2E81FE8C" w:rsidR="2738AF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0.5)</w:t>
      </w:r>
    </w:p>
    <w:p xmlns:wp14="http://schemas.microsoft.com/office/word/2010/wordml" w:rsidP="2E851444" w14:paraId="33A5FAF2" wp14:textId="0B19A790">
      <w:pPr>
        <w:pStyle w:val="Normal"/>
      </w:pPr>
    </w:p>
    <w:p xmlns:wp14="http://schemas.microsoft.com/office/word/2010/wordml" w14:paraId="5C61D362" wp14:textId="68948828"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Testing and best practices (</w:t>
      </w:r>
      <w:r w:rsidRPr="2E851444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2 Marks</w:t>
      </w:r>
      <w:r w:rsidRPr="2E851444" w:rsidR="579EF5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-US"/>
        </w:rPr>
        <w:t>)</w:t>
      </w:r>
    </w:p>
    <w:p xmlns:wp14="http://schemas.microsoft.com/office/word/2010/wordml" w14:paraId="2C078E63" wp14:textId="32A071DA"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Demonstrating testing</w:t>
      </w:r>
      <w:r w:rsidRPr="2E81FE8C" w:rsidR="22A044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(Manual)</w:t>
      </w:r>
      <w:r w:rsidRPr="2E81FE8C" w:rsidR="579EF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best practices knowledge and understanding.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63Fs8Po" int2:invalidationBookmarkName="" int2:hashCode="y8aPQeHJnjEO+b" int2:id="qQqWgMB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fb6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8bb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bed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714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27628"/>
    <w:rsid w:val="01559DB7"/>
    <w:rsid w:val="01B2143B"/>
    <w:rsid w:val="05982C46"/>
    <w:rsid w:val="080836FE"/>
    <w:rsid w:val="098502A7"/>
    <w:rsid w:val="0C0A16AD"/>
    <w:rsid w:val="0C211F0F"/>
    <w:rsid w:val="0EA6BF2D"/>
    <w:rsid w:val="13F37973"/>
    <w:rsid w:val="1B21CB21"/>
    <w:rsid w:val="22032B1E"/>
    <w:rsid w:val="22A044C1"/>
    <w:rsid w:val="23811EF3"/>
    <w:rsid w:val="23811EF3"/>
    <w:rsid w:val="2738AF7D"/>
    <w:rsid w:val="27E1F995"/>
    <w:rsid w:val="2CF27628"/>
    <w:rsid w:val="2DBBA89E"/>
    <w:rsid w:val="2DBBA89E"/>
    <w:rsid w:val="2E81FE8C"/>
    <w:rsid w:val="2E851444"/>
    <w:rsid w:val="3A503C89"/>
    <w:rsid w:val="3BAA4228"/>
    <w:rsid w:val="3CEA8E86"/>
    <w:rsid w:val="43696CB2"/>
    <w:rsid w:val="43696CB2"/>
    <w:rsid w:val="49023260"/>
    <w:rsid w:val="4C2FF1EB"/>
    <w:rsid w:val="4C58A4E2"/>
    <w:rsid w:val="4DF47543"/>
    <w:rsid w:val="4E9BE841"/>
    <w:rsid w:val="52F616D5"/>
    <w:rsid w:val="579EF5D9"/>
    <w:rsid w:val="5900967C"/>
    <w:rsid w:val="5C8E7A99"/>
    <w:rsid w:val="6142489A"/>
    <w:rsid w:val="61E7C8B3"/>
    <w:rsid w:val="61E7C8B3"/>
    <w:rsid w:val="66A86645"/>
    <w:rsid w:val="66F9D945"/>
    <w:rsid w:val="67845C2C"/>
    <w:rsid w:val="703D6534"/>
    <w:rsid w:val="71D93595"/>
    <w:rsid w:val="7236967F"/>
    <w:rsid w:val="73D266E0"/>
    <w:rsid w:val="753BCA6F"/>
    <w:rsid w:val="785C3093"/>
    <w:rsid w:val="7E9CA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7628"/>
  <w15:chartTrackingRefBased/>
  <w15:docId w15:val="{F93B0E74-6816-477B-B59F-21F46B85D1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0fe4673e88534e4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e2cd7e254c4fa3" /><Relationship Type="http://schemas.openxmlformats.org/officeDocument/2006/relationships/numbering" Target="numbering.xml" Id="R0061fe635844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1AD7B0DD7D1408ACBD5016339C30F" ma:contentTypeVersion="13" ma:contentTypeDescription="Create a new document." ma:contentTypeScope="" ma:versionID="901b6071417b42d84a7fb8c4d86592d2">
  <xsd:schema xmlns:xsd="http://www.w3.org/2001/XMLSchema" xmlns:xs="http://www.w3.org/2001/XMLSchema" xmlns:p="http://schemas.microsoft.com/office/2006/metadata/properties" xmlns:ns2="158df1de-d3ff-4475-8626-ba9abed107cd" xmlns:ns3="c3cb5458-4ec7-4064-8816-01540be952ab" targetNamespace="http://schemas.microsoft.com/office/2006/metadata/properties" ma:root="true" ma:fieldsID="3e2f32bf3a526d10b834acebfc2a18da" ns2:_="" ns3:_="">
    <xsd:import namespace="158df1de-d3ff-4475-8626-ba9abed107cd"/>
    <xsd:import namespace="c3cb5458-4ec7-4064-8816-01540be95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Remarquesimportant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df1de-d3ff-4475-8626-ba9abed10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Remarquesimportantes" ma:index="12" nillable="true" ma:displayName="Remarques importantes" ma:format="Dropdown" ma:internalName="Remarquesimportantes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b5458-4ec7-4064-8816-01540be95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199c156-82d5-4dea-b4aa-dda0f3fb48ef}" ma:internalName="TaxCatchAll" ma:showField="CatchAllData" ma:web="c3cb5458-4ec7-4064-8816-01540be952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8df1de-d3ff-4475-8626-ba9abed107cd">
      <Terms xmlns="http://schemas.microsoft.com/office/infopath/2007/PartnerControls"/>
    </lcf76f155ced4ddcb4097134ff3c332f>
    <TaxCatchAll xmlns="c3cb5458-4ec7-4064-8816-01540be952ab" xsi:nil="true"/>
    <Remarquesimportantes xmlns="158df1de-d3ff-4475-8626-ba9abed107cd" xsi:nil="true"/>
  </documentManagement>
</p:properties>
</file>

<file path=customXml/itemProps1.xml><?xml version="1.0" encoding="utf-8"?>
<ds:datastoreItem xmlns:ds="http://schemas.openxmlformats.org/officeDocument/2006/customXml" ds:itemID="{C792B61E-0FB0-43EB-BC17-01143042C852}"/>
</file>

<file path=customXml/itemProps2.xml><?xml version="1.0" encoding="utf-8"?>
<ds:datastoreItem xmlns:ds="http://schemas.openxmlformats.org/officeDocument/2006/customXml" ds:itemID="{BA385E5B-8269-42E9-B03C-CD1502750D53}"/>
</file>

<file path=customXml/itemProps3.xml><?xml version="1.0" encoding="utf-8"?>
<ds:datastoreItem xmlns:ds="http://schemas.openxmlformats.org/officeDocument/2006/customXml" ds:itemID="{E5820ECB-CF9C-4238-8240-331CC407D5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KHASKOUSSY</dc:creator>
  <cp:keywords/>
  <dc:description/>
  <cp:lastModifiedBy>Naim KHASKOUSSY</cp:lastModifiedBy>
  <dcterms:created xsi:type="dcterms:W3CDTF">2023-05-08T17:01:33Z</dcterms:created>
  <dcterms:modified xsi:type="dcterms:W3CDTF">2023-05-11T20:14:54Z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0x010100CA01AD7B0DD7D1408ACBD5016339C30F</vt:lpwstr>
  </property>
  <property fmtid="{D5CDD505-2E9C-101B-9397-08002B2CF9AE}" pid="3" name="MediaServiceImageTags">
    <vt:lpwstr/>
  </property>
</Properties>
</file>