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footer11.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5900AEC5" w:rsidR="00D01090" w:rsidRPr="00D01090" w:rsidRDefault="00D01090" w:rsidP="00D01090">
      <w:pPr>
        <w:spacing w:after="0" w:line="259" w:lineRule="auto"/>
        <w:ind w:left="0" w:firstLine="0"/>
        <w:jc w:val="center"/>
        <w:rPr>
          <w:rFonts w:asciiTheme="majorBidi" w:hAnsiTheme="majorBidi" w:cstheme="majorBidi"/>
        </w:rPr>
      </w:pPr>
      <w:r w:rsidRPr="00D01090">
        <w:rPr>
          <w:rFonts w:asciiTheme="majorBidi" w:hAnsiTheme="majorBidi" w:cstheme="majorBidi"/>
          <w:sz w:val="72"/>
        </w:rPr>
        <w:t>MEMOIRE</w:t>
      </w:r>
    </w:p>
    <w:p w14:paraId="0D8F9098" w14:textId="77777777" w:rsidR="00D01090" w:rsidRPr="00142332" w:rsidRDefault="00D01090" w:rsidP="00D01090">
      <w:pPr>
        <w:spacing w:after="251" w:line="259" w:lineRule="auto"/>
        <w:jc w:val="center"/>
        <w:rPr>
          <w:rFonts w:asciiTheme="majorBidi" w:hAnsiTheme="majorBidi" w:cstheme="majorBidi"/>
          <w:b/>
          <w:bCs/>
          <w:i/>
        </w:rPr>
      </w:pPr>
      <w:proofErr w:type="gramStart"/>
      <w:r w:rsidRPr="00142332">
        <w:rPr>
          <w:rFonts w:asciiTheme="majorBidi" w:hAnsiTheme="majorBidi" w:cstheme="majorBidi"/>
          <w:b/>
          <w:bCs/>
          <w:i/>
        </w:rPr>
        <w:t>présenté</w:t>
      </w:r>
      <w:proofErr w:type="gramEnd"/>
      <w:r w:rsidRPr="00142332">
        <w:rPr>
          <w:rFonts w:asciiTheme="majorBidi" w:hAnsiTheme="majorBidi" w:cstheme="majorBidi"/>
          <w:b/>
          <w:bCs/>
          <w:i/>
        </w:rPr>
        <w:t xml:space="preserve">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77777777" w:rsidR="00D01090" w:rsidRPr="00142332" w:rsidRDefault="00D01090" w:rsidP="00D01090">
      <w:pPr>
        <w:spacing w:after="163" w:line="259" w:lineRule="auto"/>
        <w:jc w:val="center"/>
        <w:rPr>
          <w:rFonts w:asciiTheme="majorBidi" w:hAnsiTheme="majorBidi" w:cstheme="majorBidi"/>
          <w:b/>
          <w:bCs/>
          <w:i/>
        </w:rPr>
      </w:pPr>
      <w:proofErr w:type="gramStart"/>
      <w:r w:rsidRPr="00142332">
        <w:rPr>
          <w:rFonts w:asciiTheme="majorBidi" w:hAnsiTheme="majorBidi" w:cstheme="majorBidi"/>
          <w:b/>
          <w:bCs/>
          <w:i/>
        </w:rPr>
        <w:t>en</w:t>
      </w:r>
      <w:proofErr w:type="gramEnd"/>
      <w:r w:rsidRPr="00142332">
        <w:rPr>
          <w:rFonts w:asciiTheme="majorBidi" w:hAnsiTheme="majorBidi" w:cstheme="majorBidi"/>
          <w:b/>
          <w:bCs/>
          <w:i/>
        </w:rPr>
        <w:t xml:space="preserve">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4967A4D"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49941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77777777"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w:t>
      </w:r>
      <w:proofErr w:type="spellStart"/>
      <w:r w:rsidRPr="00142332">
        <w:rPr>
          <w:rFonts w:asciiTheme="majorBidi" w:hAnsiTheme="majorBidi" w:cstheme="majorBidi"/>
          <w:sz w:val="28"/>
        </w:rPr>
        <w:t>aaaa</w:t>
      </w:r>
      <w:proofErr w:type="spellEnd"/>
      <w:r w:rsidRPr="00142332">
        <w:rPr>
          <w:rFonts w:asciiTheme="majorBidi" w:hAnsiTheme="majorBidi" w:cstheme="majorBidi"/>
          <w:sz w:val="28"/>
        </w:rPr>
        <w:t xml:space="preserve">, devant la commission </w:t>
      </w:r>
      <w:proofErr w:type="gramStart"/>
      <w:r w:rsidRPr="00142332">
        <w:rPr>
          <w:rFonts w:asciiTheme="majorBidi" w:hAnsiTheme="majorBidi" w:cstheme="majorBidi"/>
          <w:sz w:val="28"/>
        </w:rPr>
        <w:t>d’examen:</w:t>
      </w:r>
      <w:proofErr w:type="gramEnd"/>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AA5525">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720" w:footer="720" w:gutter="0"/>
          <w:cols w:space="720"/>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6C2545E0">
                <wp:extent cx="5752389" cy="808505"/>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08505"/>
                          <a:chOff x="0" y="0"/>
                          <a:chExt cx="5752389" cy="808505"/>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332" y="415170"/>
                            <a:ext cx="3193848" cy="393335"/>
                          </a:xfrm>
                          <a:prstGeom prst="rect">
                            <a:avLst/>
                          </a:prstGeom>
                          <a:ln>
                            <a:noFill/>
                          </a:ln>
                        </wps:spPr>
                        <wps:txbx>
                          <w:txbxContent>
                            <w:p w14:paraId="4DAB51C2" w14:textId="6DDEFC05" w:rsidR="00D01090" w:rsidRPr="00A109DD" w:rsidRDefault="00D01090" w:rsidP="00AF25C2">
                              <w:pPr>
                                <w:pStyle w:val="Titre1"/>
                                <w:rPr>
                                  <w:sz w:val="16"/>
                                  <w:szCs w:val="14"/>
                                </w:rPr>
                              </w:pPr>
                              <w:bookmarkStart w:id="0" w:name="_Toc228976929"/>
                              <w:bookmarkStart w:id="1" w:name="_Toc229152779"/>
                              <w:bookmarkStart w:id="2" w:name="_Toc229162112"/>
                              <w:r w:rsidRPr="00A109DD">
                                <w:rPr>
                                  <w:w w:val="126"/>
                                  <w:sz w:val="52"/>
                                  <w:szCs w:val="20"/>
                                </w:rPr>
                                <w:t>DEDICACES</w:t>
                              </w:r>
                              <w:bookmarkEnd w:id="0"/>
                              <w:bookmarkEnd w:id="1"/>
                              <w:bookmarkEnd w:id="2"/>
                            </w:p>
                            <w:p w14:paraId="406C66F4" w14:textId="77777777" w:rsidR="00125646" w:rsidRDefault="00125646"/>
                            <w:p w14:paraId="19B67290" w14:textId="77777777" w:rsidR="00D01090" w:rsidRPr="00AF25C2" w:rsidRDefault="00D01090" w:rsidP="00AF25C2">
                              <w:pPr>
                                <w:pStyle w:val="Titre1"/>
                                <w:rPr>
                                  <w:sz w:val="14"/>
                                  <w:szCs w:val="12"/>
                                </w:rPr>
                              </w:pPr>
                              <w:bookmarkStart w:id="3" w:name="_Toc228976930"/>
                              <w:bookmarkStart w:id="4" w:name="_Toc229152780"/>
                              <w:bookmarkStart w:id="5" w:name="_Toc229162113"/>
                              <w:r w:rsidRPr="00AF25C2">
                                <w:rPr>
                                  <w:w w:val="126"/>
                                  <w:sz w:val="48"/>
                                  <w:szCs w:val="18"/>
                                </w:rPr>
                                <w:t>DEDICACES</w:t>
                              </w:r>
                              <w:bookmarkEnd w:id="3"/>
                              <w:bookmarkEnd w:id="4"/>
                              <w:bookmarkEnd w:id="5"/>
                            </w:p>
                            <w:p w14:paraId="0755C293" w14:textId="77777777" w:rsidR="004D1EEB" w:rsidRDefault="004D1EEB"/>
                            <w:p w14:paraId="5808AB20" w14:textId="00164717" w:rsidR="00D01090" w:rsidRPr="00AF25C2" w:rsidRDefault="00D01090" w:rsidP="00AF25C2">
                              <w:pPr>
                                <w:pStyle w:val="Titre1"/>
                                <w:rPr>
                                  <w:sz w:val="14"/>
                                  <w:szCs w:val="12"/>
                                </w:rPr>
                              </w:pPr>
                              <w:bookmarkStart w:id="6" w:name="_Toc228976931"/>
                              <w:bookmarkStart w:id="7" w:name="_Toc229152781"/>
                              <w:bookmarkStart w:id="8" w:name="_Toc229162114"/>
                              <w:r w:rsidRPr="00AF25C2">
                                <w:rPr>
                                  <w:w w:val="126"/>
                                  <w:sz w:val="48"/>
                                  <w:szCs w:val="18"/>
                                </w:rPr>
                                <w:t>DEDICACES</w:t>
                              </w:r>
                              <w:bookmarkEnd w:id="6"/>
                              <w:bookmarkEnd w:id="7"/>
                              <w:bookmarkEnd w:id="8"/>
                            </w:p>
                            <w:p w14:paraId="5F99C5BC" w14:textId="77777777" w:rsidR="00125646" w:rsidRDefault="00125646"/>
                            <w:p w14:paraId="423E3192" w14:textId="2943B8B5" w:rsidR="00D01090" w:rsidRPr="00AF25C2" w:rsidRDefault="00D01090" w:rsidP="00AF25C2">
                              <w:pPr>
                                <w:pStyle w:val="Titre1"/>
                                <w:rPr>
                                  <w:sz w:val="14"/>
                                  <w:szCs w:val="12"/>
                                </w:rPr>
                              </w:pPr>
                              <w:bookmarkStart w:id="9" w:name="_Toc228976932"/>
                              <w:bookmarkStart w:id="10" w:name="_Toc229152782"/>
                              <w:bookmarkStart w:id="11" w:name="_Toc229162115"/>
                              <w:r w:rsidRPr="00AF25C2">
                                <w:rPr>
                                  <w:w w:val="126"/>
                                  <w:sz w:val="48"/>
                                  <w:szCs w:val="18"/>
                                </w:rPr>
                                <w:t>DEDICACES</w:t>
                              </w:r>
                              <w:bookmarkEnd w:id="9"/>
                              <w:bookmarkEnd w:id="10"/>
                              <w:bookmarkEnd w:id="11"/>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3.65pt;mso-position-horizontal-relative:char;mso-position-vertical-relative:line" coordsize="57523,8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V5nkwMAAEkLAAAOAAAAZHJzL2Uyb0RvYy54bWzkVtlu2zoQfb9A/4HQeyPJimpbiFIUXYIL&#10;FLdFlw+gZWoBKJIgGdu5X9+ZoSg7adCm6fJSP8hchsOZwzmHvHh+GCXbCesGreokP8sSJlSjt4Pq&#10;6uTzpzdPVwlznqstl1qJOrkRLnl++eSfi72pxEL3Wm6FZeBEuWpv6qT33lRp6ppejNydaSMUTLba&#10;jtxD13bp1vI9eB9lusiyZ+le262xuhHOweirMJlckv+2FY1/17ZOeCbrBGLz9LX03eA3vbzgVWe5&#10;6YdmCoM/IoqRDwo2nV294p6zazt85WocGqudbv1Zo8dUt+3QCMoBssmzO9lcWX1tKJeu2ndmhgmg&#10;vYPTo902/+3eWzZs6+TZarlOmOIjnBJtzGgEANqbrgK7K2s+mvd2GuhCD3M+tHbEf8iGHQjamxla&#10;cfCsgcFyWS6KFWzQwNwqW5VZGbBvejigr5Y1/etvL0zjtilGNwezN1BG7oiU+zmkPvbcCDoAhwhM&#10;SOX5eQllHaAiExaGCBqynIFylQPMHopSUa7X6/MA0hLKO8sRpDlXXjXXzl8JTXDz3VvnYRqKbhtb&#10;vI+t5qBi0wILvln/hntch66wyfZ1EiPp62QKBGdHvROfNNn5O2cGQR5npTq1ir5iVYBpNIj/htyd&#10;GN7KPlrF/2ANdAaPDzYkrs9bQwNTJXDn9GHwFGCpEAnYpuGgTK3knig+Dh4kSw4j6N1iCYc0nZFU&#10;4A0LMJw4tfyNFAiXVB9ECzQjeuCAs93mpbRsx1GY6EfOuTQ9n0Ynv5MphUp+cH07SDm7zGnpfS5D&#10;9UzGuE6QJs4rs7CymaIJwgjyAklHeQRQ5kW0s1Z+Xq9A1CnMk2yxudHbG5IKAgQYiSryB6hZLm7z&#10;EvoAAW4N9P0+KcsCRAr4B3W1WGfZiugH+UctWiAny8DPeOxR/U4r57dSs5yiwMM4Uu6UEzG04+xt&#10;5kQPmGe0DRYPpwUIOALxK5nxvTK+v/inEn4cn/4iZhSRGR/gOuCqk4KVxQ+zowCCQdWc52W+pNI5&#10;sqPI10AeuBjxii/WRVHQFQ8lFSlibLi9GDbqBO+lIHrTTYbVN5lgcaOg8krpN6B1QcjukVh/2Bzo&#10;/ZLPyQTxYb22/7+Dp2krNcg43FzUSvC1CpvjbMLkvwqeCPgwjA0bG5vYsF6+1PR8DOG8uPa6HfDm&#10;JXELu00dUjp6ksB7jRR7elvig/C0T/bHF/DlFwAAAP//AwBQSwMEFAAGAAgAAAAhABZnTsXdAAAA&#10;BQEAAA8AAABkcnMvZG93bnJldi54bWxMj0FLw0AQhe+C/2EZwZvdpKVq02xKKeqpCLaC9DZNpklo&#10;djZkt0n67x296OXB8B7vfZOuRtuonjpfOzYQTyJQxLkrai4NfO5fH55B+YBcYOOYDFzJwyq7vUkx&#10;KdzAH9TvQqmkhH2CBqoQ2kRrn1dk0U9cSyzeyXUWg5xdqYsOBym3jZ5G0aO2WLMsVNjSpqL8vLtY&#10;A28DDutZ/NJvz6fN9bCfv39tYzLm/m5cL0EFGsNfGH7wBR0yYTq6CxdeNQbkkfCr4i2i+QLUUULT&#10;pxnoLNX/6bNvAAAA//8DAFBLAQItABQABgAIAAAAIQC2gziS/gAAAOEBAAATAAAAAAAAAAAAAAAA&#10;AAAAAABbQ29udGVudF9UeXBlc10ueG1sUEsBAi0AFAAGAAgAAAAhADj9If/WAAAAlAEAAAsAAAAA&#10;AAAAAAAAAAAALwEAAF9yZWxzLy5yZWxzUEsBAi0AFAAGAAgAAAAhANoFXmeTAwAASQsAAA4AAAAA&#10;AAAAAAAAAAAALgIAAGRycy9lMm9Eb2MueG1sUEsBAi0AFAAGAAgAAAAhABZnTsX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3;top:4151;width:31938;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DAB51C2" w14:textId="6DDEFC05" w:rsidR="00D01090" w:rsidRPr="00A109DD" w:rsidRDefault="00D01090" w:rsidP="00AF25C2">
                        <w:pPr>
                          <w:pStyle w:val="Titre1"/>
                          <w:rPr>
                            <w:sz w:val="16"/>
                            <w:szCs w:val="14"/>
                          </w:rPr>
                        </w:pPr>
                        <w:bookmarkStart w:id="12" w:name="_Toc228976929"/>
                        <w:bookmarkStart w:id="13" w:name="_Toc229152779"/>
                        <w:bookmarkStart w:id="14" w:name="_Toc229162112"/>
                        <w:r w:rsidRPr="00A109DD">
                          <w:rPr>
                            <w:w w:val="126"/>
                            <w:sz w:val="52"/>
                            <w:szCs w:val="20"/>
                          </w:rPr>
                          <w:t>DEDICACES</w:t>
                        </w:r>
                        <w:bookmarkEnd w:id="12"/>
                        <w:bookmarkEnd w:id="13"/>
                        <w:bookmarkEnd w:id="14"/>
                      </w:p>
                      <w:p w14:paraId="406C66F4" w14:textId="77777777" w:rsidR="00125646" w:rsidRDefault="00125646"/>
                      <w:p w14:paraId="19B67290" w14:textId="77777777" w:rsidR="00D01090" w:rsidRPr="00AF25C2" w:rsidRDefault="00D01090" w:rsidP="00AF25C2">
                        <w:pPr>
                          <w:pStyle w:val="Titre1"/>
                          <w:rPr>
                            <w:sz w:val="14"/>
                            <w:szCs w:val="12"/>
                          </w:rPr>
                        </w:pPr>
                        <w:bookmarkStart w:id="15" w:name="_Toc228976930"/>
                        <w:bookmarkStart w:id="16" w:name="_Toc229152780"/>
                        <w:bookmarkStart w:id="17" w:name="_Toc229162113"/>
                        <w:r w:rsidRPr="00AF25C2">
                          <w:rPr>
                            <w:w w:val="126"/>
                            <w:sz w:val="48"/>
                            <w:szCs w:val="18"/>
                          </w:rPr>
                          <w:t>DEDICACES</w:t>
                        </w:r>
                        <w:bookmarkEnd w:id="15"/>
                        <w:bookmarkEnd w:id="16"/>
                        <w:bookmarkEnd w:id="17"/>
                      </w:p>
                      <w:p w14:paraId="0755C293" w14:textId="77777777" w:rsidR="004D1EEB" w:rsidRDefault="004D1EEB"/>
                      <w:p w14:paraId="5808AB20" w14:textId="00164717" w:rsidR="00D01090" w:rsidRPr="00AF25C2" w:rsidRDefault="00D01090" w:rsidP="00AF25C2">
                        <w:pPr>
                          <w:pStyle w:val="Titre1"/>
                          <w:rPr>
                            <w:sz w:val="14"/>
                            <w:szCs w:val="12"/>
                          </w:rPr>
                        </w:pPr>
                        <w:bookmarkStart w:id="18" w:name="_Toc228976931"/>
                        <w:bookmarkStart w:id="19" w:name="_Toc229152781"/>
                        <w:bookmarkStart w:id="20" w:name="_Toc229162114"/>
                        <w:r w:rsidRPr="00AF25C2">
                          <w:rPr>
                            <w:w w:val="126"/>
                            <w:sz w:val="48"/>
                            <w:szCs w:val="18"/>
                          </w:rPr>
                          <w:t>DEDICACES</w:t>
                        </w:r>
                        <w:bookmarkEnd w:id="18"/>
                        <w:bookmarkEnd w:id="19"/>
                        <w:bookmarkEnd w:id="20"/>
                      </w:p>
                      <w:p w14:paraId="5F99C5BC" w14:textId="77777777" w:rsidR="00125646" w:rsidRDefault="00125646"/>
                      <w:p w14:paraId="423E3192" w14:textId="2943B8B5" w:rsidR="00D01090" w:rsidRPr="00AF25C2" w:rsidRDefault="00D01090" w:rsidP="00AF25C2">
                        <w:pPr>
                          <w:pStyle w:val="Titre1"/>
                          <w:rPr>
                            <w:sz w:val="14"/>
                            <w:szCs w:val="12"/>
                          </w:rPr>
                        </w:pPr>
                        <w:bookmarkStart w:id="21" w:name="_Toc228976932"/>
                        <w:bookmarkStart w:id="22" w:name="_Toc229152782"/>
                        <w:bookmarkStart w:id="23" w:name="_Toc229162115"/>
                        <w:r w:rsidRPr="00AF25C2">
                          <w:rPr>
                            <w:w w:val="126"/>
                            <w:sz w:val="48"/>
                            <w:szCs w:val="18"/>
                          </w:rPr>
                          <w:t>DEDICACES</w:t>
                        </w:r>
                        <w:bookmarkEnd w:id="21"/>
                        <w:bookmarkEnd w:id="22"/>
                        <w:bookmarkEnd w:id="23"/>
                      </w:p>
                    </w:txbxContent>
                  </v:textbox>
                </v:rect>
                <w10:anchorlock/>
              </v:group>
            </w:pict>
          </mc:Fallback>
        </mc:AlternateContent>
      </w:r>
    </w:p>
    <w:p w14:paraId="41BE3948" w14:textId="39A863DC" w:rsidR="00D01090" w:rsidRDefault="00D01090"/>
    <w:p w14:paraId="0C0BCD8F" w14:textId="3BD9AA3C" w:rsidR="00D01090" w:rsidRDefault="00D01090"/>
    <w:p w14:paraId="28649DFC" w14:textId="370D8C63" w:rsidR="00D01090" w:rsidRDefault="00D01090"/>
    <w:p w14:paraId="1DCF8284" w14:textId="153C361A" w:rsidR="00D01090" w:rsidRDefault="002F48DE" w:rsidP="003A10B2">
      <w:pPr>
        <w:spacing w:line="360" w:lineRule="auto"/>
        <w:ind w:left="240" w:firstLine="0"/>
        <w:rPr>
          <w:rFonts w:asciiTheme="majorBidi" w:hAnsiTheme="majorBidi" w:cstheme="majorBidi"/>
        </w:rPr>
      </w:pPr>
      <w:r w:rsidRPr="002F48DE">
        <w:rPr>
          <w:rFonts w:asciiTheme="majorBidi" w:hAnsiTheme="majorBidi" w:cstheme="majorBidi"/>
        </w:rPr>
        <w:t>Le succ</w:t>
      </w:r>
      <w:r>
        <w:rPr>
          <w:rFonts w:asciiTheme="majorBidi" w:hAnsiTheme="majorBidi" w:cstheme="majorBidi"/>
        </w:rPr>
        <w:t xml:space="preserve">ès n’est jamais le fruit du hasard, mais le résultat d’un effort constant de la </w:t>
      </w:r>
      <w:r w:rsidR="009C2431">
        <w:rPr>
          <w:rFonts w:asciiTheme="majorBidi" w:hAnsiTheme="majorBidi" w:cstheme="majorBidi"/>
        </w:rPr>
        <w:t xml:space="preserve">                       </w:t>
      </w:r>
      <w:r w:rsidR="003A10B2">
        <w:rPr>
          <w:rFonts w:asciiTheme="majorBidi" w:hAnsiTheme="majorBidi" w:cstheme="majorBidi"/>
        </w:rPr>
        <w:t xml:space="preserve">  </w:t>
      </w:r>
      <w:r>
        <w:rPr>
          <w:rFonts w:asciiTheme="majorBidi" w:hAnsiTheme="majorBidi" w:cstheme="majorBidi"/>
        </w:rPr>
        <w:t>persévérance et de la volonté de toujours aller de l’avant malgré les difficultés.</w:t>
      </w:r>
      <w:r w:rsidR="000C49B4">
        <w:rPr>
          <w:rFonts w:asciiTheme="majorBidi" w:hAnsiTheme="majorBidi" w:cstheme="majorBidi"/>
        </w:rPr>
        <w:t xml:space="preserve"> </w:t>
      </w:r>
      <w:r>
        <w:rPr>
          <w:rFonts w:asciiTheme="majorBidi" w:hAnsiTheme="majorBidi" w:cstheme="majorBidi"/>
        </w:rPr>
        <w:t>Chaque</w:t>
      </w:r>
      <w:r w:rsidR="003A10B2">
        <w:rPr>
          <w:rFonts w:asciiTheme="majorBidi" w:hAnsiTheme="majorBidi" w:cstheme="majorBidi"/>
        </w:rPr>
        <w:t xml:space="preserve"> </w:t>
      </w:r>
      <w:r>
        <w:rPr>
          <w:rFonts w:asciiTheme="majorBidi" w:hAnsiTheme="majorBidi" w:cstheme="majorBidi"/>
        </w:rPr>
        <w:t>étape</w:t>
      </w:r>
      <w:r w:rsidR="009C2431">
        <w:rPr>
          <w:rFonts w:asciiTheme="majorBidi" w:hAnsiTheme="majorBidi" w:cstheme="majorBidi"/>
        </w:rPr>
        <w:t xml:space="preserve"> </w:t>
      </w:r>
      <w:r>
        <w:rPr>
          <w:rFonts w:asciiTheme="majorBidi" w:hAnsiTheme="majorBidi" w:cstheme="majorBidi"/>
        </w:rPr>
        <w:t>accomplie dans ce projet représente un engagement et un travail soutenu.</w:t>
      </w:r>
    </w:p>
    <w:p w14:paraId="406CBD4E" w14:textId="77777777" w:rsidR="000C2A61" w:rsidRDefault="000C2A61" w:rsidP="002F48DE">
      <w:pPr>
        <w:spacing w:line="360" w:lineRule="auto"/>
        <w:rPr>
          <w:rFonts w:asciiTheme="majorBidi" w:hAnsiTheme="majorBidi" w:cstheme="majorBidi"/>
        </w:rPr>
      </w:pPr>
    </w:p>
    <w:p w14:paraId="4C965BD8" w14:textId="5CCFD024" w:rsidR="002F48DE" w:rsidRPr="003A10B2" w:rsidRDefault="002F48DE" w:rsidP="002F48DE">
      <w:pPr>
        <w:spacing w:line="360" w:lineRule="auto"/>
        <w:jc w:val="center"/>
        <w:rPr>
          <w:rFonts w:asciiTheme="majorBidi" w:hAnsiTheme="majorBidi" w:cstheme="majorBidi"/>
          <w:b/>
          <w:bCs/>
        </w:rPr>
      </w:pPr>
      <w:r w:rsidRPr="003A10B2">
        <w:rPr>
          <w:rFonts w:asciiTheme="majorBidi" w:hAnsiTheme="majorBidi" w:cstheme="majorBidi"/>
          <w:b/>
          <w:bCs/>
          <w:sz w:val="36"/>
          <w:szCs w:val="32"/>
        </w:rPr>
        <w:t>A</w:t>
      </w:r>
      <w:r w:rsidRPr="003A10B2">
        <w:rPr>
          <w:rFonts w:asciiTheme="majorBidi" w:hAnsiTheme="majorBidi" w:cstheme="majorBidi"/>
          <w:b/>
          <w:bCs/>
          <w:sz w:val="28"/>
          <w:szCs w:val="24"/>
        </w:rPr>
        <w:t xml:space="preserve"> </w:t>
      </w:r>
      <w:r w:rsidR="000C2A61" w:rsidRPr="003A10B2">
        <w:rPr>
          <w:rFonts w:asciiTheme="majorBidi" w:hAnsiTheme="majorBidi" w:cstheme="majorBidi"/>
          <w:b/>
          <w:bCs/>
        </w:rPr>
        <w:t>nos chers parents</w:t>
      </w:r>
      <w:r w:rsidRPr="003A10B2">
        <w:rPr>
          <w:rFonts w:asciiTheme="majorBidi" w:hAnsiTheme="majorBidi" w:cstheme="majorBidi"/>
          <w:b/>
          <w:bCs/>
        </w:rPr>
        <w:t>.</w:t>
      </w:r>
    </w:p>
    <w:p w14:paraId="0BDF4B7C" w14:textId="570A6E23" w:rsidR="000C2A61" w:rsidRDefault="002F48DE" w:rsidP="0000708F">
      <w:pPr>
        <w:spacing w:line="360" w:lineRule="auto"/>
        <w:jc w:val="center"/>
        <w:rPr>
          <w:rFonts w:asciiTheme="majorBidi" w:hAnsiTheme="majorBidi" w:cstheme="majorBidi"/>
        </w:rPr>
      </w:pPr>
      <w:r w:rsidRPr="002F48DE">
        <w:rPr>
          <w:rFonts w:asciiTheme="majorBidi" w:hAnsiTheme="majorBidi" w:cstheme="majorBidi"/>
        </w:rPr>
        <w:t xml:space="preserve">Merci </w:t>
      </w:r>
      <w:r>
        <w:rPr>
          <w:rFonts w:asciiTheme="majorBidi" w:hAnsiTheme="majorBidi" w:cstheme="majorBidi"/>
        </w:rPr>
        <w:t xml:space="preserve">pour vos sacrifices, </w:t>
      </w:r>
      <w:r w:rsidR="000C2A61">
        <w:rPr>
          <w:rFonts w:asciiTheme="majorBidi" w:hAnsiTheme="majorBidi" w:cstheme="majorBidi"/>
        </w:rPr>
        <w:t>vo</w:t>
      </w:r>
      <w:r w:rsidR="0000708F">
        <w:rPr>
          <w:rFonts w:asciiTheme="majorBidi" w:hAnsiTheme="majorBidi" w:cstheme="majorBidi"/>
        </w:rPr>
        <w:t>tre</w:t>
      </w:r>
      <w:r w:rsidR="000C2A61">
        <w:rPr>
          <w:rFonts w:asciiTheme="majorBidi" w:hAnsiTheme="majorBidi" w:cstheme="majorBidi"/>
        </w:rPr>
        <w:t xml:space="preserve"> patience</w:t>
      </w:r>
      <w:r>
        <w:rPr>
          <w:rFonts w:asciiTheme="majorBidi" w:hAnsiTheme="majorBidi" w:cstheme="majorBidi"/>
        </w:rPr>
        <w:t xml:space="preserve"> et vos encouragements constants </w:t>
      </w:r>
      <w:r w:rsidR="000C2A61">
        <w:rPr>
          <w:rFonts w:asciiTheme="majorBidi" w:hAnsiTheme="majorBidi" w:cstheme="majorBidi"/>
        </w:rPr>
        <w:t>qui ont été nos principales sources de motivation.</w:t>
      </w:r>
    </w:p>
    <w:p w14:paraId="463009E9" w14:textId="77777777" w:rsidR="0000708F" w:rsidRDefault="0000708F" w:rsidP="0000708F">
      <w:pPr>
        <w:spacing w:line="360" w:lineRule="auto"/>
        <w:jc w:val="center"/>
        <w:rPr>
          <w:rFonts w:asciiTheme="majorBidi" w:hAnsiTheme="majorBidi" w:cstheme="majorBidi"/>
        </w:rPr>
      </w:pPr>
    </w:p>
    <w:p w14:paraId="3CD70258" w14:textId="7A86F5F1" w:rsidR="002F48DE"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frères et sœurs</w:t>
      </w:r>
      <w:r>
        <w:rPr>
          <w:rFonts w:asciiTheme="majorBidi" w:hAnsiTheme="majorBidi" w:cstheme="majorBidi"/>
          <w:b/>
          <w:bCs/>
        </w:rPr>
        <w:t>.</w:t>
      </w:r>
    </w:p>
    <w:p w14:paraId="26961A56" w14:textId="210FA47B"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présence,</w:t>
      </w:r>
      <w:r w:rsidR="0000708F" w:rsidRPr="0000708F">
        <w:rPr>
          <w:rFonts w:asciiTheme="majorBidi" w:hAnsiTheme="majorBidi" w:cstheme="majorBidi"/>
        </w:rPr>
        <w:t xml:space="preserve"> </w:t>
      </w:r>
      <w:r w:rsidRPr="0000708F">
        <w:rPr>
          <w:rFonts w:asciiTheme="majorBidi" w:hAnsiTheme="majorBidi" w:cstheme="majorBidi"/>
        </w:rPr>
        <w:t>vo</w:t>
      </w:r>
      <w:r w:rsidR="0000708F" w:rsidRPr="0000708F">
        <w:rPr>
          <w:rFonts w:asciiTheme="majorBidi" w:hAnsiTheme="majorBidi" w:cstheme="majorBidi"/>
        </w:rPr>
        <w:t xml:space="preserve">tre </w:t>
      </w:r>
      <w:r w:rsidRPr="0000708F">
        <w:rPr>
          <w:rFonts w:asciiTheme="majorBidi" w:hAnsiTheme="majorBidi" w:cstheme="majorBidi"/>
        </w:rPr>
        <w:t>aide et vo</w:t>
      </w:r>
      <w:r w:rsidR="003A10B2">
        <w:rPr>
          <w:rFonts w:asciiTheme="majorBidi" w:hAnsiTheme="majorBidi" w:cstheme="majorBidi"/>
        </w:rPr>
        <w:t>tre</w:t>
      </w:r>
      <w:r w:rsidRPr="0000708F">
        <w:rPr>
          <w:rFonts w:asciiTheme="majorBidi" w:hAnsiTheme="majorBidi" w:cstheme="majorBidi"/>
        </w:rPr>
        <w:t xml:space="preserve"> soutien moral tout au long de notre parcours.</w:t>
      </w:r>
    </w:p>
    <w:p w14:paraId="5A9AE5A0" w14:textId="0368172D" w:rsidR="000C2A61" w:rsidRDefault="000C2A61" w:rsidP="000C2A61">
      <w:pPr>
        <w:spacing w:line="360" w:lineRule="auto"/>
        <w:rPr>
          <w:rFonts w:asciiTheme="majorBidi" w:hAnsiTheme="majorBidi" w:cstheme="majorBidi"/>
          <w:b/>
          <w:bCs/>
        </w:rPr>
      </w:pPr>
    </w:p>
    <w:p w14:paraId="4B4DC9FA" w14:textId="0D3F0608" w:rsidR="000C2A61" w:rsidRPr="000C2A61"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Pr>
          <w:rFonts w:asciiTheme="majorBidi" w:hAnsiTheme="majorBidi" w:cstheme="majorBidi"/>
          <w:b/>
          <w:bCs/>
        </w:rPr>
        <w:t xml:space="preserve"> nos chers amis</w:t>
      </w:r>
      <w:r w:rsidR="00C6484C">
        <w:rPr>
          <w:rFonts w:asciiTheme="majorBidi" w:hAnsiTheme="majorBidi" w:cstheme="majorBidi"/>
          <w:b/>
          <w:bCs/>
        </w:rPr>
        <w:t>.</w:t>
      </w:r>
    </w:p>
    <w:p w14:paraId="7047497A" w14:textId="3BF8F747" w:rsidR="002F48DE" w:rsidRDefault="000C2A61" w:rsidP="0000708F">
      <w:pPr>
        <w:spacing w:line="360" w:lineRule="auto"/>
        <w:jc w:val="center"/>
        <w:rPr>
          <w:rFonts w:asciiTheme="majorBidi" w:hAnsiTheme="majorBidi" w:cstheme="majorBidi"/>
        </w:rPr>
      </w:pPr>
      <w:r>
        <w:rPr>
          <w:rFonts w:asciiTheme="majorBidi" w:hAnsiTheme="majorBidi" w:cstheme="majorBidi"/>
        </w:rPr>
        <w:t>Merci pour vos encouragements,</w:t>
      </w:r>
      <w:r w:rsidR="0000708F">
        <w:rPr>
          <w:rFonts w:asciiTheme="majorBidi" w:hAnsiTheme="majorBidi" w:cstheme="majorBidi"/>
        </w:rPr>
        <w:t xml:space="preserve"> </w:t>
      </w:r>
      <w:r>
        <w:rPr>
          <w:rFonts w:asciiTheme="majorBidi" w:hAnsiTheme="majorBidi" w:cstheme="majorBidi"/>
        </w:rPr>
        <w:t>vo</w:t>
      </w:r>
      <w:r w:rsidR="0000708F">
        <w:rPr>
          <w:rFonts w:asciiTheme="majorBidi" w:hAnsiTheme="majorBidi" w:cstheme="majorBidi"/>
        </w:rPr>
        <w:t>tre</w:t>
      </w:r>
      <w:r>
        <w:rPr>
          <w:rFonts w:asciiTheme="majorBidi" w:hAnsiTheme="majorBidi" w:cstheme="majorBidi"/>
        </w:rPr>
        <w:t xml:space="preserve"> entraide et les moments partagés qui ont rendu ce chemin plus agréable.</w:t>
      </w:r>
    </w:p>
    <w:p w14:paraId="59332B25" w14:textId="77777777" w:rsidR="0000708F" w:rsidRPr="002F48DE" w:rsidRDefault="0000708F" w:rsidP="0000708F">
      <w:pPr>
        <w:spacing w:line="360" w:lineRule="auto"/>
        <w:jc w:val="center"/>
        <w:rPr>
          <w:rFonts w:asciiTheme="majorBidi" w:hAnsiTheme="majorBidi" w:cstheme="majorBidi"/>
        </w:rPr>
      </w:pPr>
    </w:p>
    <w:p w14:paraId="62971D2C" w14:textId="4A48E45C" w:rsidR="00D01090"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enseignants</w:t>
      </w:r>
      <w:r w:rsidR="00C6484C">
        <w:rPr>
          <w:rFonts w:asciiTheme="majorBidi" w:hAnsiTheme="majorBidi" w:cstheme="majorBidi"/>
          <w:b/>
          <w:bCs/>
        </w:rPr>
        <w:t>.</w:t>
      </w:r>
    </w:p>
    <w:p w14:paraId="08D10903" w14:textId="4233C49C"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encadrement, vos conseils précieux et vo</w:t>
      </w:r>
      <w:r w:rsidR="0000708F" w:rsidRPr="0000708F">
        <w:rPr>
          <w:rFonts w:asciiTheme="majorBidi" w:hAnsiTheme="majorBidi" w:cstheme="majorBidi"/>
        </w:rPr>
        <w:t>tre</w:t>
      </w:r>
      <w:r w:rsidRPr="0000708F">
        <w:rPr>
          <w:rFonts w:asciiTheme="majorBidi" w:hAnsiTheme="majorBidi" w:cstheme="majorBidi"/>
        </w:rPr>
        <w:t xml:space="preserve"> accompagnement durant toute no</w:t>
      </w:r>
      <w:r w:rsidR="0000708F" w:rsidRPr="0000708F">
        <w:rPr>
          <w:rFonts w:asciiTheme="majorBidi" w:hAnsiTheme="majorBidi" w:cstheme="majorBidi"/>
        </w:rPr>
        <w:t>tre</w:t>
      </w:r>
      <w:r w:rsidRPr="0000708F">
        <w:rPr>
          <w:rFonts w:asciiTheme="majorBidi" w:hAnsiTheme="majorBidi" w:cstheme="majorBidi"/>
        </w:rPr>
        <w:t xml:space="preserve"> formation</w:t>
      </w:r>
    </w:p>
    <w:p w14:paraId="72DD021F" w14:textId="23A74252" w:rsidR="00D01090" w:rsidRDefault="00D01090"/>
    <w:p w14:paraId="62A7FC5C" w14:textId="61893494" w:rsidR="00D01090" w:rsidRDefault="00D01090"/>
    <w:p w14:paraId="327E0920" w14:textId="47934FD2" w:rsidR="000C2A61"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vous tous</w:t>
      </w:r>
      <w:r w:rsidR="0000708F">
        <w:rPr>
          <w:rFonts w:asciiTheme="majorBidi" w:hAnsiTheme="majorBidi" w:cstheme="majorBidi"/>
          <w:b/>
          <w:bCs/>
        </w:rPr>
        <w:t>,</w:t>
      </w:r>
    </w:p>
    <w:p w14:paraId="3FBBCDB7" w14:textId="7EF34212" w:rsidR="0000708F" w:rsidRDefault="0000708F" w:rsidP="003A10B2">
      <w:pPr>
        <w:spacing w:line="360" w:lineRule="auto"/>
        <w:jc w:val="center"/>
        <w:rPr>
          <w:rFonts w:asciiTheme="majorBidi" w:hAnsiTheme="majorBidi" w:cstheme="majorBidi"/>
          <w:b/>
          <w:bCs/>
        </w:rPr>
      </w:pPr>
      <w:r>
        <w:rPr>
          <w:rFonts w:asciiTheme="majorBidi" w:hAnsiTheme="majorBidi" w:cstheme="majorBidi"/>
          <w:b/>
          <w:bCs/>
        </w:rPr>
        <w:t xml:space="preserve">                   </w:t>
      </w:r>
      <w:r w:rsidR="000C2A61">
        <w:rPr>
          <w:rFonts w:asciiTheme="majorBidi" w:hAnsiTheme="majorBidi" w:cstheme="majorBidi"/>
          <w:b/>
          <w:bCs/>
        </w:rPr>
        <w:t>Nous dédions ce travail.</w:t>
      </w:r>
      <w:r w:rsidR="000C2A61" w:rsidRPr="000C2A61">
        <w:rPr>
          <w:rFonts w:asciiTheme="majorBidi" w:hAnsiTheme="majorBidi" w:cstheme="majorBidi"/>
          <w:b/>
          <w:bCs/>
        </w:rPr>
        <w:t xml:space="preserve"> </w:t>
      </w:r>
    </w:p>
    <w:p w14:paraId="20E15128" w14:textId="77777777" w:rsidR="003A10B2" w:rsidRDefault="003A10B2" w:rsidP="0000708F">
      <w:pPr>
        <w:spacing w:line="360" w:lineRule="auto"/>
        <w:jc w:val="center"/>
        <w:rPr>
          <w:rFonts w:asciiTheme="majorBidi" w:hAnsiTheme="majorBidi" w:cstheme="majorBidi"/>
          <w:b/>
          <w:bCs/>
        </w:rPr>
      </w:pPr>
    </w:p>
    <w:p w14:paraId="149B591B" w14:textId="7B41FF8C"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&amp; Yassine </w:t>
      </w:r>
      <w:proofErr w:type="spellStart"/>
      <w:r w:rsidRPr="009C2431">
        <w:rPr>
          <w:rFonts w:asciiTheme="majorBidi" w:hAnsiTheme="majorBidi" w:cstheme="majorBidi"/>
          <w:i/>
          <w:iCs/>
          <w:sz w:val="28"/>
          <w:szCs w:val="24"/>
        </w:rPr>
        <w:t>Rekik</w:t>
      </w:r>
      <w:proofErr w:type="spellEnd"/>
    </w:p>
    <w:p w14:paraId="060FCFDB" w14:textId="27A5ABD3" w:rsidR="00D01090" w:rsidRDefault="00D01090"/>
    <w:p w14:paraId="7277D216" w14:textId="77777777" w:rsidR="000D46E9" w:rsidRDefault="000D46E9" w:rsidP="000C49B4">
      <w:pPr>
        <w:ind w:left="0" w:firstLine="0"/>
        <w:sectPr w:rsidR="000D46E9" w:rsidSect="00AA5525">
          <w:footerReference w:type="even" r:id="rId16"/>
          <w:footerReference w:type="default" r:id="rId17"/>
          <w:pgSz w:w="11906" w:h="16838"/>
          <w:pgMar w:top="1417" w:right="1417" w:bottom="1417" w:left="1417" w:header="708" w:footer="708" w:gutter="0"/>
          <w:pgNumType w:fmt="lowerRoman" w:start="1"/>
          <w:cols w:space="708"/>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2E1E4E77" w14:textId="0C3D270B" w:rsidR="00D01090" w:rsidRDefault="00443031" w:rsidP="000C49B4">
      <w:pPr>
        <w:spacing w:after="160" w:line="259" w:lineRule="auto"/>
        <w:ind w:left="0" w:firstLine="0"/>
        <w:jc w:val="left"/>
      </w:pPr>
      <w:r>
        <w:br w:type="page"/>
      </w:r>
      <w:r w:rsidR="00D01090" w:rsidRPr="00142332">
        <w:rPr>
          <w:rFonts w:asciiTheme="majorBidi" w:hAnsiTheme="majorBidi" w:cstheme="majorBidi"/>
          <w:noProof/>
          <w:sz w:val="22"/>
        </w:rPr>
        <w:lastRenderedPageBreak/>
        <mc:AlternateContent>
          <mc:Choice Requires="wpg">
            <w:drawing>
              <wp:inline distT="0" distB="0" distL="0" distR="0" wp14:anchorId="33ED931F" wp14:editId="205C85A3">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2E1C1915" w14:textId="5F53CE01" w:rsidR="00D01090" w:rsidRPr="00A109DD" w:rsidRDefault="00D01090" w:rsidP="00AF25C2">
                              <w:pPr>
                                <w:pStyle w:val="Titre1"/>
                                <w:rPr>
                                  <w:sz w:val="24"/>
                                </w:rPr>
                              </w:pPr>
                              <w:bookmarkStart w:id="24" w:name="_Toc228976933"/>
                              <w:bookmarkStart w:id="25" w:name="_Toc229152783"/>
                              <w:bookmarkStart w:id="26" w:name="_Toc229162116"/>
                              <w:r w:rsidRPr="00A109DD">
                                <w:rPr>
                                  <w:w w:val="128"/>
                                  <w:sz w:val="52"/>
                                  <w:szCs w:val="20"/>
                                </w:rPr>
                                <w:t>REMERCIEMENT</w:t>
                              </w:r>
                              <w:r w:rsidR="0066596C" w:rsidRPr="00A109DD">
                                <w:rPr>
                                  <w:w w:val="128"/>
                                  <w:sz w:val="52"/>
                                  <w:szCs w:val="20"/>
                                </w:rPr>
                                <w:t>S</w:t>
                              </w:r>
                              <w:bookmarkEnd w:id="24"/>
                              <w:bookmarkEnd w:id="25"/>
                              <w:bookmarkEnd w:id="26"/>
                            </w:p>
                            <w:p w14:paraId="06FB11C6" w14:textId="77777777" w:rsidR="00125646" w:rsidRDefault="00125646"/>
                            <w:p w14:paraId="68E595EB" w14:textId="77777777" w:rsidR="00D01090" w:rsidRPr="00AF25C2" w:rsidRDefault="00D01090" w:rsidP="00AF25C2">
                              <w:pPr>
                                <w:pStyle w:val="Titre1"/>
                                <w:rPr>
                                  <w:sz w:val="22"/>
                                  <w:szCs w:val="20"/>
                                </w:rPr>
                              </w:pPr>
                              <w:bookmarkStart w:id="27" w:name="_Toc228976934"/>
                              <w:bookmarkStart w:id="28" w:name="_Toc229152784"/>
                              <w:bookmarkStart w:id="29" w:name="_Toc229162117"/>
                              <w:r w:rsidRPr="00AF25C2">
                                <w:rPr>
                                  <w:w w:val="128"/>
                                  <w:sz w:val="48"/>
                                  <w:szCs w:val="18"/>
                                </w:rPr>
                                <w:t>REMERCIEMENT</w:t>
                              </w:r>
                              <w:r w:rsidR="0066596C" w:rsidRPr="00AF25C2">
                                <w:rPr>
                                  <w:w w:val="128"/>
                                  <w:sz w:val="48"/>
                                  <w:szCs w:val="18"/>
                                </w:rPr>
                                <w:t>S</w:t>
                              </w:r>
                              <w:bookmarkEnd w:id="27"/>
                              <w:bookmarkEnd w:id="28"/>
                              <w:bookmarkEnd w:id="29"/>
                            </w:p>
                            <w:p w14:paraId="4AB55307" w14:textId="77777777" w:rsidR="004D1EEB" w:rsidRDefault="004D1EEB"/>
                            <w:p w14:paraId="32F36A20" w14:textId="293F1AA5" w:rsidR="00D01090" w:rsidRPr="00AF25C2" w:rsidRDefault="00D01090" w:rsidP="00AF25C2">
                              <w:pPr>
                                <w:pStyle w:val="Titre1"/>
                                <w:rPr>
                                  <w:sz w:val="22"/>
                                  <w:szCs w:val="20"/>
                                </w:rPr>
                              </w:pPr>
                              <w:bookmarkStart w:id="30" w:name="_Toc228976935"/>
                              <w:bookmarkStart w:id="31" w:name="_Toc229152785"/>
                              <w:bookmarkStart w:id="32" w:name="_Toc229162118"/>
                              <w:r w:rsidRPr="00AF25C2">
                                <w:rPr>
                                  <w:w w:val="128"/>
                                  <w:sz w:val="48"/>
                                  <w:szCs w:val="18"/>
                                </w:rPr>
                                <w:t>REMERCIEMENT</w:t>
                              </w:r>
                              <w:r w:rsidR="0066596C" w:rsidRPr="00AF25C2">
                                <w:rPr>
                                  <w:w w:val="128"/>
                                  <w:sz w:val="48"/>
                                  <w:szCs w:val="18"/>
                                </w:rPr>
                                <w:t>S</w:t>
                              </w:r>
                              <w:bookmarkEnd w:id="30"/>
                              <w:bookmarkEnd w:id="31"/>
                              <w:bookmarkEnd w:id="32"/>
                            </w:p>
                            <w:p w14:paraId="3F3B2118" w14:textId="77777777" w:rsidR="00125646" w:rsidRDefault="00125646"/>
                            <w:p w14:paraId="7BF69B6A" w14:textId="5A717CE5" w:rsidR="00D01090" w:rsidRPr="00AF25C2" w:rsidRDefault="00D01090" w:rsidP="00AF25C2">
                              <w:pPr>
                                <w:pStyle w:val="Titre1"/>
                                <w:rPr>
                                  <w:sz w:val="22"/>
                                  <w:szCs w:val="20"/>
                                </w:rPr>
                              </w:pPr>
                              <w:bookmarkStart w:id="33" w:name="_Toc228976936"/>
                              <w:bookmarkStart w:id="34" w:name="_Toc229152786"/>
                              <w:bookmarkStart w:id="35" w:name="_Toc229162119"/>
                              <w:r w:rsidRPr="00AF25C2">
                                <w:rPr>
                                  <w:w w:val="128"/>
                                  <w:sz w:val="48"/>
                                  <w:szCs w:val="18"/>
                                </w:rPr>
                                <w:t>REMERCIEMENT</w:t>
                              </w:r>
                              <w:r w:rsidR="0066596C" w:rsidRPr="00AF25C2">
                                <w:rPr>
                                  <w:w w:val="128"/>
                                  <w:sz w:val="48"/>
                                  <w:szCs w:val="18"/>
                                </w:rPr>
                                <w:t>S</w:t>
                              </w:r>
                              <w:bookmarkEnd w:id="33"/>
                              <w:bookmarkEnd w:id="34"/>
                              <w:bookmarkEnd w:id="35"/>
                            </w:p>
                          </w:txbxContent>
                        </wps:txbx>
                        <wps:bodyPr horzOverflow="overflow" vert="horz" lIns="0" tIns="0" rIns="0" bIns="0" rtlCol="0">
                          <a:noAutofit/>
                        </wps:bodyPr>
                      </wps:wsp>
                    </wpg:wgp>
                  </a:graphicData>
                </a:graphic>
              </wp:inline>
            </w:drawing>
          </mc:Choice>
          <mc:Fallback>
            <w:pict>
              <v:group w14:anchorId="33ED931F" id="Group 8633" o:spid="_x0000_s1051"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IXD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l/EZLz4sE6bz2/hadpIDTIONxe1EnytwuY4mzD5RsETAR+GsWFiYxsbxskXmp6P&#10;PpznN043Pd68JG5+t9AhpaMnCbzXSLHD2xIfhOd9sj+9gK/+Bw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C2cIXDmwMAAEkL&#10;AAAOAAAAAAAAAAAAAAAAAC4CAABkcnMvZTJvRG9jLnhtbFBLAQItABQABgAIAAAAIQAo7br23AAA&#10;AAUBAAAPAAAAAAAAAAAAAAAAAPUFAABkcnMvZG93bnJldi54bWxQSwUGAAAAAAQABADzAAAA/gYA&#10;AAAA&#10;">
                <v:shape id="Shape 11464"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3"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4"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2E1C1915" w14:textId="5F53CE01" w:rsidR="00D01090" w:rsidRPr="00A109DD" w:rsidRDefault="00D01090" w:rsidP="00AF25C2">
                        <w:pPr>
                          <w:pStyle w:val="Titre1"/>
                          <w:rPr>
                            <w:sz w:val="24"/>
                          </w:rPr>
                        </w:pPr>
                        <w:bookmarkStart w:id="36" w:name="_Toc228976933"/>
                        <w:bookmarkStart w:id="37" w:name="_Toc229152783"/>
                        <w:bookmarkStart w:id="38" w:name="_Toc229162116"/>
                        <w:r w:rsidRPr="00A109DD">
                          <w:rPr>
                            <w:w w:val="128"/>
                            <w:sz w:val="52"/>
                            <w:szCs w:val="20"/>
                          </w:rPr>
                          <w:t>REMERCIEMENT</w:t>
                        </w:r>
                        <w:r w:rsidR="0066596C" w:rsidRPr="00A109DD">
                          <w:rPr>
                            <w:w w:val="128"/>
                            <w:sz w:val="52"/>
                            <w:szCs w:val="20"/>
                          </w:rPr>
                          <w:t>S</w:t>
                        </w:r>
                        <w:bookmarkEnd w:id="36"/>
                        <w:bookmarkEnd w:id="37"/>
                        <w:bookmarkEnd w:id="38"/>
                      </w:p>
                      <w:p w14:paraId="06FB11C6" w14:textId="77777777" w:rsidR="00125646" w:rsidRDefault="00125646"/>
                      <w:p w14:paraId="68E595EB" w14:textId="77777777" w:rsidR="00D01090" w:rsidRPr="00AF25C2" w:rsidRDefault="00D01090" w:rsidP="00AF25C2">
                        <w:pPr>
                          <w:pStyle w:val="Titre1"/>
                          <w:rPr>
                            <w:sz w:val="22"/>
                            <w:szCs w:val="20"/>
                          </w:rPr>
                        </w:pPr>
                        <w:bookmarkStart w:id="39" w:name="_Toc228976934"/>
                        <w:bookmarkStart w:id="40" w:name="_Toc229152784"/>
                        <w:bookmarkStart w:id="41" w:name="_Toc229162117"/>
                        <w:r w:rsidRPr="00AF25C2">
                          <w:rPr>
                            <w:w w:val="128"/>
                            <w:sz w:val="48"/>
                            <w:szCs w:val="18"/>
                          </w:rPr>
                          <w:t>REMERCIEMENT</w:t>
                        </w:r>
                        <w:r w:rsidR="0066596C" w:rsidRPr="00AF25C2">
                          <w:rPr>
                            <w:w w:val="128"/>
                            <w:sz w:val="48"/>
                            <w:szCs w:val="18"/>
                          </w:rPr>
                          <w:t>S</w:t>
                        </w:r>
                        <w:bookmarkEnd w:id="39"/>
                        <w:bookmarkEnd w:id="40"/>
                        <w:bookmarkEnd w:id="41"/>
                      </w:p>
                      <w:p w14:paraId="4AB55307" w14:textId="77777777" w:rsidR="004D1EEB" w:rsidRDefault="004D1EEB"/>
                      <w:p w14:paraId="32F36A20" w14:textId="293F1AA5" w:rsidR="00D01090" w:rsidRPr="00AF25C2" w:rsidRDefault="00D01090" w:rsidP="00AF25C2">
                        <w:pPr>
                          <w:pStyle w:val="Titre1"/>
                          <w:rPr>
                            <w:sz w:val="22"/>
                            <w:szCs w:val="20"/>
                          </w:rPr>
                        </w:pPr>
                        <w:bookmarkStart w:id="42" w:name="_Toc228976935"/>
                        <w:bookmarkStart w:id="43" w:name="_Toc229152785"/>
                        <w:bookmarkStart w:id="44" w:name="_Toc229162118"/>
                        <w:r w:rsidRPr="00AF25C2">
                          <w:rPr>
                            <w:w w:val="128"/>
                            <w:sz w:val="48"/>
                            <w:szCs w:val="18"/>
                          </w:rPr>
                          <w:t>REMERCIEMENT</w:t>
                        </w:r>
                        <w:r w:rsidR="0066596C" w:rsidRPr="00AF25C2">
                          <w:rPr>
                            <w:w w:val="128"/>
                            <w:sz w:val="48"/>
                            <w:szCs w:val="18"/>
                          </w:rPr>
                          <w:t>S</w:t>
                        </w:r>
                        <w:bookmarkEnd w:id="42"/>
                        <w:bookmarkEnd w:id="43"/>
                        <w:bookmarkEnd w:id="44"/>
                      </w:p>
                      <w:p w14:paraId="3F3B2118" w14:textId="77777777" w:rsidR="00125646" w:rsidRDefault="00125646"/>
                      <w:p w14:paraId="7BF69B6A" w14:textId="5A717CE5" w:rsidR="00D01090" w:rsidRPr="00AF25C2" w:rsidRDefault="00D01090" w:rsidP="00AF25C2">
                        <w:pPr>
                          <w:pStyle w:val="Titre1"/>
                          <w:rPr>
                            <w:sz w:val="22"/>
                            <w:szCs w:val="20"/>
                          </w:rPr>
                        </w:pPr>
                        <w:bookmarkStart w:id="45" w:name="_Toc228976936"/>
                        <w:bookmarkStart w:id="46" w:name="_Toc229152786"/>
                        <w:bookmarkStart w:id="47" w:name="_Toc229162119"/>
                        <w:r w:rsidRPr="00AF25C2">
                          <w:rPr>
                            <w:w w:val="128"/>
                            <w:sz w:val="48"/>
                            <w:szCs w:val="18"/>
                          </w:rPr>
                          <w:t>REMERCIEMENT</w:t>
                        </w:r>
                        <w:r w:rsidR="0066596C" w:rsidRPr="00AF25C2">
                          <w:rPr>
                            <w:w w:val="128"/>
                            <w:sz w:val="48"/>
                            <w:szCs w:val="18"/>
                          </w:rPr>
                          <w:t>S</w:t>
                        </w:r>
                        <w:bookmarkEnd w:id="45"/>
                        <w:bookmarkEnd w:id="46"/>
                        <w:bookmarkEnd w:id="47"/>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34A3B652" w14:textId="079648AD" w:rsidR="0066596C" w:rsidRPr="0066596C" w:rsidRDefault="0066596C" w:rsidP="0066596C"/>
    <w:p w14:paraId="66390E75" w14:textId="5B6781C7"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sidRPr="000C49B4">
        <w:rPr>
          <w:rFonts w:asciiTheme="majorBidi" w:hAnsiTheme="majorBidi" w:cstheme="majorBidi"/>
        </w:rPr>
        <w:t>Nous tenons</w:t>
      </w:r>
      <w:r w:rsidR="000C49B4">
        <w:rPr>
          <w:rFonts w:asciiTheme="majorBidi" w:hAnsiTheme="majorBidi" w:cstheme="majorBidi"/>
        </w:rPr>
        <w:t xml:space="preserve"> à exprimer nos </w:t>
      </w:r>
      <w:r>
        <w:rPr>
          <w:rFonts w:asciiTheme="majorBidi" w:hAnsiTheme="majorBidi" w:cstheme="majorBidi"/>
        </w:rPr>
        <w:t>sincères</w:t>
      </w:r>
      <w:r w:rsidR="000C49B4">
        <w:rPr>
          <w:rFonts w:asciiTheme="majorBidi" w:hAnsiTheme="majorBidi" w:cstheme="majorBidi"/>
        </w:rPr>
        <w:t xml:space="preserve"> remerciements à toutes les personnes qui ont contribué, de </w:t>
      </w:r>
      <w:r w:rsidR="00AE4671">
        <w:rPr>
          <w:rFonts w:asciiTheme="majorBidi" w:hAnsiTheme="majorBidi" w:cstheme="majorBidi"/>
        </w:rPr>
        <w:t>près</w:t>
      </w:r>
      <w:r w:rsidR="000C49B4">
        <w:rPr>
          <w:rFonts w:asciiTheme="majorBidi" w:hAnsiTheme="majorBidi" w:cstheme="majorBidi"/>
        </w:rPr>
        <w:t xml:space="preserve"> ou de loin, à la réalisation du projet.</w:t>
      </w:r>
    </w:p>
    <w:p w14:paraId="10E16298" w14:textId="02F46046" w:rsidR="001E162A" w:rsidRDefault="001E162A" w:rsidP="001E162A">
      <w:pPr>
        <w:spacing w:line="360" w:lineRule="auto"/>
        <w:rPr>
          <w:rFonts w:asciiTheme="majorBidi" w:hAnsiTheme="majorBidi" w:cstheme="majorBidi"/>
        </w:rPr>
      </w:pPr>
    </w:p>
    <w:p w14:paraId="741E09A2" w14:textId="77777777" w:rsidR="001E162A" w:rsidRDefault="001E162A" w:rsidP="001E162A">
      <w:pPr>
        <w:spacing w:line="360" w:lineRule="auto"/>
        <w:rPr>
          <w:rFonts w:asciiTheme="majorBidi" w:hAnsiTheme="majorBidi" w:cstheme="majorBidi"/>
        </w:rPr>
      </w:pPr>
    </w:p>
    <w:p w14:paraId="7F7ADD6A" w14:textId="1D43BEC9"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 tout d’abord notre profonde gratitude à</w:t>
      </w:r>
      <w:r>
        <w:rPr>
          <w:rFonts w:asciiTheme="majorBidi" w:hAnsiTheme="majorBidi" w:cstheme="majorBidi"/>
        </w:rPr>
        <w:t xml:space="preserve">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4A990B02" w14:textId="3F649280" w:rsidR="001E162A" w:rsidRDefault="001E162A" w:rsidP="001E162A">
      <w:pPr>
        <w:spacing w:line="360" w:lineRule="auto"/>
        <w:rPr>
          <w:rFonts w:asciiTheme="majorBidi" w:hAnsiTheme="majorBidi" w:cstheme="majorBidi"/>
        </w:rPr>
      </w:pPr>
    </w:p>
    <w:p w14:paraId="105512A4" w14:textId="77777777" w:rsidR="001E162A" w:rsidRDefault="001E162A" w:rsidP="001E162A">
      <w:pPr>
        <w:spacing w:line="360" w:lineRule="auto"/>
        <w:rPr>
          <w:rFonts w:asciiTheme="majorBidi" w:hAnsiTheme="majorBidi" w:cstheme="majorBidi"/>
        </w:rPr>
      </w:pPr>
    </w:p>
    <w:p w14:paraId="3AFC0016" w14:textId="3AFB09EF"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qu’il nous a consacré afin de nous guider et de nous aider à mener à bien ce projet</w:t>
      </w:r>
      <w:r>
        <w:rPr>
          <w:rFonts w:asciiTheme="majorBidi" w:hAnsiTheme="majorBidi" w:cstheme="majorBidi"/>
        </w:rPr>
        <w:t>.</w:t>
      </w:r>
    </w:p>
    <w:p w14:paraId="122CD5C0" w14:textId="77777777" w:rsidR="001E162A" w:rsidRDefault="001E162A" w:rsidP="001E162A">
      <w:pPr>
        <w:spacing w:line="360" w:lineRule="auto"/>
        <w:rPr>
          <w:rFonts w:asciiTheme="majorBidi" w:hAnsiTheme="majorBidi" w:cstheme="majorBidi"/>
        </w:rPr>
      </w:pPr>
    </w:p>
    <w:p w14:paraId="359A9264" w14:textId="77777777" w:rsidR="001E162A" w:rsidRDefault="001E162A" w:rsidP="001E162A">
      <w:pPr>
        <w:spacing w:line="360" w:lineRule="auto"/>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575B3DC0" w14:textId="77777777" w:rsidR="001E162A" w:rsidRDefault="001E162A" w:rsidP="001E162A">
      <w:pPr>
        <w:spacing w:line="360" w:lineRule="auto"/>
        <w:rPr>
          <w:rFonts w:asciiTheme="majorBidi" w:hAnsiTheme="majorBidi" w:cstheme="majorBidi"/>
        </w:rPr>
      </w:pPr>
    </w:p>
    <w:p w14:paraId="3E01E534" w14:textId="77777777" w:rsidR="001E162A" w:rsidRDefault="001E162A" w:rsidP="001E162A">
      <w:pPr>
        <w:spacing w:line="360" w:lineRule="auto"/>
        <w:rPr>
          <w:rFonts w:asciiTheme="majorBidi" w:hAnsiTheme="majorBidi" w:cstheme="majorBidi"/>
        </w:rPr>
      </w:pPr>
    </w:p>
    <w:p w14:paraId="75AA4EB2" w14:textId="4B306F3E" w:rsidR="000C49B4" w:rsidRDefault="001E162A" w:rsidP="001E162A">
      <w:pPr>
        <w:spacing w:line="360" w:lineRule="auto"/>
        <w:rPr>
          <w:rFonts w:asciiTheme="majorBidi" w:hAnsiTheme="majorBidi" w:cstheme="majorBidi"/>
        </w:rPr>
      </w:pPr>
      <w:r>
        <w:rPr>
          <w:rFonts w:asciiTheme="majorBidi" w:hAnsiTheme="majorBidi" w:cstheme="majorBidi"/>
        </w:rPr>
        <w:t xml:space="preserve">      Enfin, nous tenons également à exprimer notre profonde reconnaissance aux membres du jury qui ont accepté d’évaluer ce travail. Nous les remercions sincèrement pour le temps consacré à la lecture de ce mémoire, ainsi que leurs remarques pertinentes et leurs précieux conseils, qui contribueront à améliorer la qualité de ce travail. </w:t>
      </w:r>
      <w:r w:rsidR="000C49B4">
        <w:rPr>
          <w:rFonts w:asciiTheme="majorBidi" w:hAnsiTheme="majorBidi" w:cstheme="majorBidi"/>
        </w:rPr>
        <w:t xml:space="preserve"> </w:t>
      </w:r>
    </w:p>
    <w:p w14:paraId="2B6EC301" w14:textId="554F81F2" w:rsidR="0066596C" w:rsidRPr="000C49B4" w:rsidRDefault="000C49B4" w:rsidP="0066596C">
      <w:pPr>
        <w:rPr>
          <w:rFonts w:asciiTheme="majorBidi" w:hAnsiTheme="majorBidi" w:cstheme="majorBidi"/>
        </w:rPr>
      </w:pPr>
      <w:r>
        <w:rPr>
          <w:rFonts w:asciiTheme="majorBidi" w:hAnsiTheme="majorBidi" w:cstheme="majorBidi"/>
        </w:rPr>
        <w:t xml:space="preserve"> </w:t>
      </w:r>
      <w:r w:rsidRPr="000C49B4">
        <w:rPr>
          <w:rFonts w:asciiTheme="majorBidi" w:hAnsiTheme="majorBidi" w:cstheme="majorBidi"/>
        </w:rPr>
        <w:t xml:space="preserve"> </w:t>
      </w:r>
    </w:p>
    <w:p w14:paraId="391ABECE" w14:textId="5216BED3" w:rsidR="0066596C" w:rsidRPr="0066596C" w:rsidRDefault="0066596C" w:rsidP="0066596C"/>
    <w:p w14:paraId="4DA38443" w14:textId="1515CF7D" w:rsidR="0066596C" w:rsidRPr="0066596C" w:rsidRDefault="0066596C" w:rsidP="0066596C"/>
    <w:p w14:paraId="4D9506B9" w14:textId="4BB8D97C" w:rsidR="0066596C" w:rsidRDefault="00B17BB2" w:rsidP="003A10B2">
      <w:pPr>
        <w:tabs>
          <w:tab w:val="left" w:pos="2630"/>
        </w:tabs>
        <w:ind w:left="0" w:firstLine="0"/>
      </w:pPr>
      <w:r>
        <w:tab/>
      </w:r>
    </w:p>
    <w:p w14:paraId="2DB65186" w14:textId="77777777" w:rsidR="00371D72" w:rsidRDefault="00371D72" w:rsidP="00371D72">
      <w:pPr>
        <w:ind w:left="0" w:firstLine="0"/>
        <w:sectPr w:rsidR="00371D72" w:rsidSect="00393214">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23" w:right="1418" w:bottom="1928" w:left="1332" w:header="720" w:footer="765" w:gutter="0"/>
          <w:pgNumType w:fmt="lowerRoman"/>
          <w:cols w:space="720"/>
          <w:docGrid w:linePitch="326"/>
        </w:sectPr>
      </w:pPr>
    </w:p>
    <w:p w14:paraId="69556C49" w14:textId="3AECE913" w:rsidR="0066596C" w:rsidRDefault="0066596C" w:rsidP="00371D72">
      <w:pPr>
        <w:ind w:left="0" w:firstLine="0"/>
      </w:pPr>
    </w:p>
    <w:bookmarkStart w:id="48" w:name="_Toc227914057"/>
    <w:bookmarkStart w:id="49" w:name="_Toc228976937"/>
    <w:bookmarkStart w:id="50" w:name="_Toc229152787"/>
    <w:bookmarkStart w:id="51" w:name="_Toc229162120"/>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513B1E2"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5E581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48"/>
      <w:bookmarkEnd w:id="49"/>
      <w:bookmarkEnd w:id="50"/>
      <w:bookmarkEnd w:id="51"/>
    </w:p>
    <w:sdt>
      <w:sdtPr>
        <w:rPr>
          <w:rFonts w:ascii="Calibri" w:hAnsi="Calibri" w:cs="Calibri"/>
          <w:b w:val="0"/>
          <w:bCs w:val="0"/>
          <w:noProof w:val="0"/>
          <w:color w:val="000000"/>
        </w:rPr>
        <w:id w:val="-1931411269"/>
        <w:docPartObj>
          <w:docPartGallery w:val="Table of Contents"/>
          <w:docPartUnique/>
        </w:docPartObj>
      </w:sdtPr>
      <w:sdtEndPr/>
      <w:sdtContent>
        <w:p w14:paraId="0C81D872" w14:textId="37A9DE30" w:rsidR="00AE4671" w:rsidRDefault="00FF4F1D" w:rsidP="00D51389">
          <w:pPr>
            <w:pStyle w:val="TM1"/>
            <w:rPr>
              <w:rFonts w:asciiTheme="minorHAnsi" w:eastAsiaTheme="minorEastAsia" w:hAnsiTheme="minorHAnsi" w:cstheme="minorBidi"/>
              <w:b w:val="0"/>
              <w:bCs w:val="0"/>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4" w:anchor="_Toc229162121" w:history="1">
            <w:r w:rsidR="00AE4671" w:rsidRPr="00985FD7">
              <w:rPr>
                <w:rStyle w:val="Lienhypertexte"/>
                <w:w w:val="131"/>
              </w:rPr>
              <w:t>LISTE DES FIGURES</w:t>
            </w:r>
            <w:r w:rsidR="00D51389">
              <w:rPr>
                <w:webHidden/>
              </w:rPr>
              <w:t xml:space="preserve">                                                                                                   </w:t>
            </w:r>
            <w:r w:rsidR="00AE4671">
              <w:rPr>
                <w:webHidden/>
              </w:rPr>
              <w:fldChar w:fldCharType="begin"/>
            </w:r>
            <w:r w:rsidR="00AE4671">
              <w:rPr>
                <w:webHidden/>
              </w:rPr>
              <w:instrText xml:space="preserve"> PAGEREF _Toc229162121 \h </w:instrText>
            </w:r>
            <w:r w:rsidR="00AE4671">
              <w:rPr>
                <w:webHidden/>
              </w:rPr>
            </w:r>
            <w:r w:rsidR="00AE4671">
              <w:rPr>
                <w:webHidden/>
              </w:rPr>
              <w:fldChar w:fldCharType="separate"/>
            </w:r>
            <w:r w:rsidR="00A26305">
              <w:rPr>
                <w:webHidden/>
              </w:rPr>
              <w:t>vi</w:t>
            </w:r>
            <w:r w:rsidR="00AE4671">
              <w:rPr>
                <w:webHidden/>
              </w:rPr>
              <w:fldChar w:fldCharType="end"/>
            </w:r>
          </w:hyperlink>
        </w:p>
        <w:p w14:paraId="6C594263" w14:textId="1151A64F" w:rsidR="00AE4671" w:rsidRDefault="007E0CDF">
          <w:pPr>
            <w:pStyle w:val="TM1"/>
            <w:rPr>
              <w:rFonts w:asciiTheme="minorHAnsi" w:eastAsiaTheme="minorEastAsia" w:hAnsiTheme="minorHAnsi" w:cstheme="minorBidi"/>
              <w:b w:val="0"/>
              <w:bCs w:val="0"/>
              <w:color w:val="auto"/>
              <w:sz w:val="22"/>
            </w:rPr>
          </w:pPr>
          <w:hyperlink r:id="rId25" w:anchor="_Toc229162122" w:history="1">
            <w:r w:rsidR="00AE4671" w:rsidRPr="00985FD7">
              <w:rPr>
                <w:rStyle w:val="Lienhypertexte"/>
                <w:w w:val="131"/>
              </w:rPr>
              <w:t>LISTE DES TABLEAUX</w:t>
            </w:r>
            <w:r w:rsidR="00D51389">
              <w:rPr>
                <w:rStyle w:val="Lienhypertexte"/>
                <w:w w:val="131"/>
              </w:rPr>
              <w:t xml:space="preserve">                                                                         </w:t>
            </w:r>
            <w:r w:rsidR="00AE4671">
              <w:rPr>
                <w:webHidden/>
              </w:rPr>
              <w:fldChar w:fldCharType="begin"/>
            </w:r>
            <w:r w:rsidR="00AE4671">
              <w:rPr>
                <w:webHidden/>
              </w:rPr>
              <w:instrText xml:space="preserve"> PAGEREF _Toc229162122 \h </w:instrText>
            </w:r>
            <w:r w:rsidR="00AE4671">
              <w:rPr>
                <w:webHidden/>
              </w:rPr>
            </w:r>
            <w:r w:rsidR="00AE4671">
              <w:rPr>
                <w:webHidden/>
              </w:rPr>
              <w:fldChar w:fldCharType="separate"/>
            </w:r>
            <w:r w:rsidR="00A26305">
              <w:rPr>
                <w:webHidden/>
              </w:rPr>
              <w:t>ix</w:t>
            </w:r>
            <w:r w:rsidR="00AE4671">
              <w:rPr>
                <w:webHidden/>
              </w:rPr>
              <w:fldChar w:fldCharType="end"/>
            </w:r>
          </w:hyperlink>
        </w:p>
        <w:p w14:paraId="3754C84B" w14:textId="6DA5A099" w:rsidR="00AE4671" w:rsidRDefault="007E0CDF">
          <w:pPr>
            <w:pStyle w:val="TM1"/>
            <w:rPr>
              <w:rFonts w:asciiTheme="minorHAnsi" w:eastAsiaTheme="minorEastAsia" w:hAnsiTheme="minorHAnsi" w:cstheme="minorBidi"/>
              <w:b w:val="0"/>
              <w:bCs w:val="0"/>
              <w:color w:val="auto"/>
              <w:sz w:val="22"/>
            </w:rPr>
          </w:pPr>
          <w:hyperlink r:id="rId26" w:anchor="_Toc229162123" w:history="1">
            <w:r w:rsidR="00AE4671" w:rsidRPr="00985FD7">
              <w:rPr>
                <w:rStyle w:val="Lienhypertexte"/>
                <w:w w:val="131"/>
              </w:rPr>
              <w:t>LISTE DES ABREVIATIONS</w:t>
            </w:r>
            <w:r w:rsidR="00D51389">
              <w:rPr>
                <w:webHidden/>
              </w:rPr>
              <w:t xml:space="preserve">                                                                                  </w:t>
            </w:r>
            <w:r w:rsidR="00AE4671">
              <w:rPr>
                <w:webHidden/>
              </w:rPr>
              <w:fldChar w:fldCharType="begin"/>
            </w:r>
            <w:r w:rsidR="00AE4671">
              <w:rPr>
                <w:webHidden/>
              </w:rPr>
              <w:instrText xml:space="preserve"> PAGEREF _Toc229162123 \h </w:instrText>
            </w:r>
            <w:r w:rsidR="00AE4671">
              <w:rPr>
                <w:webHidden/>
              </w:rPr>
            </w:r>
            <w:r w:rsidR="00AE4671">
              <w:rPr>
                <w:webHidden/>
              </w:rPr>
              <w:fldChar w:fldCharType="separate"/>
            </w:r>
            <w:r w:rsidR="00A26305">
              <w:rPr>
                <w:webHidden/>
              </w:rPr>
              <w:t>xi</w:t>
            </w:r>
            <w:r w:rsidR="00AE4671">
              <w:rPr>
                <w:webHidden/>
              </w:rPr>
              <w:fldChar w:fldCharType="end"/>
            </w:r>
          </w:hyperlink>
        </w:p>
        <w:p w14:paraId="4A94A502" w14:textId="04BE5C77" w:rsidR="00AE4671" w:rsidRDefault="007E0CDF">
          <w:pPr>
            <w:pStyle w:val="TM1"/>
            <w:rPr>
              <w:rFonts w:asciiTheme="minorHAnsi" w:eastAsiaTheme="minorEastAsia" w:hAnsiTheme="minorHAnsi" w:cstheme="minorBidi"/>
              <w:b w:val="0"/>
              <w:bCs w:val="0"/>
              <w:color w:val="auto"/>
              <w:sz w:val="22"/>
            </w:rPr>
          </w:pPr>
          <w:hyperlink r:id="rId27" w:anchor="_Toc229162124" w:history="1">
            <w:r w:rsidR="00AE4671" w:rsidRPr="00985FD7">
              <w:rPr>
                <w:rStyle w:val="Lienhypertexte"/>
              </w:rPr>
              <w:t>INTRODUCTION GENERALE</w:t>
            </w:r>
            <w:r w:rsidR="00D51389">
              <w:rPr>
                <w:webHidden/>
              </w:rPr>
              <w:t xml:space="preserve">                                                                                                </w:t>
            </w:r>
            <w:r w:rsidR="00AE4671">
              <w:rPr>
                <w:webHidden/>
              </w:rPr>
              <w:fldChar w:fldCharType="begin"/>
            </w:r>
            <w:r w:rsidR="00AE4671">
              <w:rPr>
                <w:webHidden/>
              </w:rPr>
              <w:instrText xml:space="preserve"> PAGEREF _Toc229162124 \h </w:instrText>
            </w:r>
            <w:r w:rsidR="00AE4671">
              <w:rPr>
                <w:webHidden/>
              </w:rPr>
            </w:r>
            <w:r w:rsidR="00AE4671">
              <w:rPr>
                <w:webHidden/>
              </w:rPr>
              <w:fldChar w:fldCharType="separate"/>
            </w:r>
            <w:r w:rsidR="00A26305">
              <w:rPr>
                <w:webHidden/>
              </w:rPr>
              <w:t>1</w:t>
            </w:r>
            <w:r w:rsidR="00AE4671">
              <w:rPr>
                <w:webHidden/>
              </w:rPr>
              <w:fldChar w:fldCharType="end"/>
            </w:r>
          </w:hyperlink>
        </w:p>
        <w:p w14:paraId="438B2DAB" w14:textId="7CF69A7B" w:rsidR="00AE4671" w:rsidRDefault="007E0CDF">
          <w:pPr>
            <w:pStyle w:val="TM1"/>
            <w:rPr>
              <w:rFonts w:asciiTheme="minorHAnsi" w:eastAsiaTheme="minorEastAsia" w:hAnsiTheme="minorHAnsi" w:cstheme="minorBidi"/>
              <w:b w:val="0"/>
              <w:bCs w:val="0"/>
              <w:color w:val="auto"/>
              <w:sz w:val="22"/>
            </w:rPr>
          </w:pPr>
          <w:hyperlink w:anchor="_Toc229162125" w:history="1">
            <w:r w:rsidR="00D51389">
              <w:rPr>
                <w:rStyle w:val="Lienhypertexte"/>
              </w:rPr>
              <w:t>1</w:t>
            </w:r>
            <w:r w:rsidR="00AE4671" w:rsidRPr="00985FD7">
              <w:rPr>
                <w:rStyle w:val="Lienhypertexte"/>
              </w:rPr>
              <w:t xml:space="preserve"> </w:t>
            </w:r>
            <w:r w:rsidR="00DF7518">
              <w:rPr>
                <w:rStyle w:val="Lienhypertexte"/>
              </w:rPr>
              <w:t xml:space="preserve"> </w:t>
            </w:r>
            <w:r w:rsidR="00AE4671" w:rsidRPr="00985FD7">
              <w:rPr>
                <w:rStyle w:val="Lienhypertexte"/>
              </w:rPr>
              <w:t>Cadre général du projet</w:t>
            </w:r>
            <w:r w:rsidR="00D51389">
              <w:rPr>
                <w:webHidden/>
              </w:rPr>
              <w:t xml:space="preserve">                                                                                                            </w:t>
            </w:r>
            <w:r w:rsidR="00AE4671">
              <w:rPr>
                <w:webHidden/>
              </w:rPr>
              <w:fldChar w:fldCharType="begin"/>
            </w:r>
            <w:r w:rsidR="00AE4671">
              <w:rPr>
                <w:webHidden/>
              </w:rPr>
              <w:instrText xml:space="preserve"> PAGEREF _Toc229162125 \h </w:instrText>
            </w:r>
            <w:r w:rsidR="00AE4671">
              <w:rPr>
                <w:webHidden/>
              </w:rPr>
            </w:r>
            <w:r w:rsidR="00AE4671">
              <w:rPr>
                <w:webHidden/>
              </w:rPr>
              <w:fldChar w:fldCharType="separate"/>
            </w:r>
            <w:r w:rsidR="00A26305">
              <w:rPr>
                <w:webHidden/>
              </w:rPr>
              <w:t>3</w:t>
            </w:r>
            <w:r w:rsidR="00AE4671">
              <w:rPr>
                <w:webHidden/>
              </w:rPr>
              <w:fldChar w:fldCharType="end"/>
            </w:r>
          </w:hyperlink>
        </w:p>
        <w:p w14:paraId="4D63E132" w14:textId="0C09558E"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26" w:history="1">
            <w:r w:rsidR="00AE4671" w:rsidRPr="00D51389">
              <w:rPr>
                <w:rStyle w:val="Lienhypertexte"/>
                <w:rFonts w:asciiTheme="majorBidi" w:hAnsiTheme="majorBidi" w:cstheme="majorBidi"/>
                <w:noProof/>
              </w:rPr>
              <w:t>1.1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0BC32078" w14:textId="5A4135AA"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27" w:history="1">
            <w:r w:rsidR="00AE4671" w:rsidRPr="00D51389">
              <w:rPr>
                <w:rStyle w:val="Lienhypertexte"/>
                <w:rFonts w:asciiTheme="majorBidi" w:hAnsiTheme="majorBidi" w:cstheme="majorBidi"/>
                <w:noProof/>
              </w:rPr>
              <w:t>1.2 Cadre du projet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57C1653F" w14:textId="6580D20D"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28" w:history="1">
            <w:r w:rsidR="00AE4671" w:rsidRPr="00D51389">
              <w:rPr>
                <w:rStyle w:val="Lienhypertexte"/>
                <w:rFonts w:asciiTheme="majorBidi" w:hAnsiTheme="majorBidi" w:cstheme="majorBidi"/>
                <w:noProof/>
              </w:rPr>
              <w:t>1.3 Présentation de l’organisme d’accueil</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_Toc229162128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w:t>
            </w:r>
            <w:r w:rsidR="00AE4671" w:rsidRPr="00D51389">
              <w:rPr>
                <w:rFonts w:asciiTheme="majorBidi" w:hAnsiTheme="majorBidi" w:cstheme="majorBidi"/>
                <w:noProof/>
                <w:webHidden/>
              </w:rPr>
              <w:fldChar w:fldCharType="end"/>
            </w:r>
          </w:hyperlink>
        </w:p>
        <w:p w14:paraId="315610EF" w14:textId="6101AB22" w:rsidR="00AE4671" w:rsidRPr="0002628F" w:rsidRDefault="007E0CDF" w:rsidP="00AE1D9F">
          <w:pPr>
            <w:pStyle w:val="TM3"/>
            <w:rPr>
              <w:rFonts w:eastAsiaTheme="minorEastAsia"/>
              <w:i w:val="0"/>
              <w:iCs w:val="0"/>
              <w:sz w:val="22"/>
            </w:rPr>
          </w:pPr>
          <w:hyperlink w:anchor="_Toc229162129" w:history="1">
            <w:r w:rsidR="00AE4671" w:rsidRPr="0002628F">
              <w:rPr>
                <w:rStyle w:val="Lienhypertexte"/>
                <w:i w:val="0"/>
                <w:iCs w:val="0"/>
              </w:rPr>
              <w:t>1.3.1 Présentation de la Tunisie Telecom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_Toc229162129 \h </w:instrText>
            </w:r>
            <w:r w:rsidR="00AE4671" w:rsidRPr="0002628F">
              <w:rPr>
                <w:i w:val="0"/>
                <w:iCs w:val="0"/>
                <w:webHidden/>
              </w:rPr>
            </w:r>
            <w:r w:rsidR="00AE4671" w:rsidRPr="0002628F">
              <w:rPr>
                <w:i w:val="0"/>
                <w:iCs w:val="0"/>
                <w:webHidden/>
              </w:rPr>
              <w:fldChar w:fldCharType="separate"/>
            </w:r>
            <w:r w:rsidR="00A26305">
              <w:rPr>
                <w:i w:val="0"/>
                <w:iCs w:val="0"/>
                <w:webHidden/>
              </w:rPr>
              <w:t>4</w:t>
            </w:r>
            <w:r w:rsidR="00AE4671" w:rsidRPr="0002628F">
              <w:rPr>
                <w:i w:val="0"/>
                <w:iCs w:val="0"/>
                <w:webHidden/>
              </w:rPr>
              <w:fldChar w:fldCharType="end"/>
            </w:r>
          </w:hyperlink>
        </w:p>
        <w:p w14:paraId="4DD45BA4" w14:textId="6834003F" w:rsidR="00AE4671" w:rsidRPr="0002628F" w:rsidRDefault="007E0CDF" w:rsidP="00AE1D9F">
          <w:pPr>
            <w:pStyle w:val="TM3"/>
            <w:rPr>
              <w:rFonts w:eastAsiaTheme="minorEastAsia"/>
              <w:i w:val="0"/>
              <w:iCs w:val="0"/>
              <w:sz w:val="22"/>
            </w:rPr>
          </w:pPr>
          <w:hyperlink w:anchor="_Toc229162130" w:history="1">
            <w:r w:rsidR="00AE4671" w:rsidRPr="0002628F">
              <w:rPr>
                <w:rStyle w:val="Lienhypertexte"/>
                <w:i w:val="0"/>
                <w:iCs w:val="0"/>
              </w:rPr>
              <w:t>1.3.2 Les activités clés de la Tunisie Telecom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_Toc229162130 \h </w:instrText>
            </w:r>
            <w:r w:rsidR="00AE4671" w:rsidRPr="0002628F">
              <w:rPr>
                <w:i w:val="0"/>
                <w:iCs w:val="0"/>
                <w:webHidden/>
              </w:rPr>
            </w:r>
            <w:r w:rsidR="00AE4671" w:rsidRPr="0002628F">
              <w:rPr>
                <w:i w:val="0"/>
                <w:iCs w:val="0"/>
                <w:webHidden/>
              </w:rPr>
              <w:fldChar w:fldCharType="separate"/>
            </w:r>
            <w:r w:rsidR="00A26305">
              <w:rPr>
                <w:i w:val="0"/>
                <w:iCs w:val="0"/>
                <w:webHidden/>
              </w:rPr>
              <w:t>5</w:t>
            </w:r>
            <w:r w:rsidR="00AE4671" w:rsidRPr="0002628F">
              <w:rPr>
                <w:i w:val="0"/>
                <w:iCs w:val="0"/>
                <w:webHidden/>
              </w:rPr>
              <w:fldChar w:fldCharType="end"/>
            </w:r>
          </w:hyperlink>
        </w:p>
        <w:p w14:paraId="66CC92F8" w14:textId="1C76C057"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31" w:history="1">
            <w:r w:rsidR="00AE4671" w:rsidRPr="00D51389">
              <w:rPr>
                <w:rStyle w:val="Lienhypertexte"/>
                <w:rFonts w:asciiTheme="majorBidi" w:hAnsiTheme="majorBidi" w:cstheme="majorBidi"/>
                <w:noProof/>
              </w:rPr>
              <w:t>1.4 Présentation du projet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_Toc229162131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6</w:t>
            </w:r>
            <w:r w:rsidR="00AE4671" w:rsidRPr="00D51389">
              <w:rPr>
                <w:rFonts w:asciiTheme="majorBidi" w:hAnsiTheme="majorBidi" w:cstheme="majorBidi"/>
                <w:noProof/>
                <w:webHidden/>
              </w:rPr>
              <w:fldChar w:fldCharType="end"/>
            </w:r>
          </w:hyperlink>
        </w:p>
        <w:p w14:paraId="512F1F9D" w14:textId="29D17B3C" w:rsidR="00AE4671" w:rsidRPr="0002628F" w:rsidRDefault="007E0CDF" w:rsidP="00AE1D9F">
          <w:pPr>
            <w:pStyle w:val="TM3"/>
            <w:rPr>
              <w:rFonts w:eastAsiaTheme="minorEastAsia"/>
              <w:i w:val="0"/>
              <w:iCs w:val="0"/>
              <w:sz w:val="22"/>
            </w:rPr>
          </w:pPr>
          <w:hyperlink w:anchor="_Toc229162132" w:history="1">
            <w:r w:rsidR="00AE4671" w:rsidRPr="0002628F">
              <w:rPr>
                <w:rStyle w:val="Lienhypertexte"/>
                <w:i w:val="0"/>
                <w:iCs w:val="0"/>
              </w:rPr>
              <w:t>1.4.1 Problématique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_Toc229162132 \h </w:instrText>
            </w:r>
            <w:r w:rsidR="00AE4671" w:rsidRPr="0002628F">
              <w:rPr>
                <w:i w:val="0"/>
                <w:iCs w:val="0"/>
                <w:webHidden/>
              </w:rPr>
            </w:r>
            <w:r w:rsidR="00AE4671" w:rsidRPr="0002628F">
              <w:rPr>
                <w:i w:val="0"/>
                <w:iCs w:val="0"/>
                <w:webHidden/>
              </w:rPr>
              <w:fldChar w:fldCharType="separate"/>
            </w:r>
            <w:r w:rsidR="00A26305">
              <w:rPr>
                <w:i w:val="0"/>
                <w:iCs w:val="0"/>
                <w:webHidden/>
              </w:rPr>
              <w:t>6</w:t>
            </w:r>
            <w:r w:rsidR="00AE4671" w:rsidRPr="0002628F">
              <w:rPr>
                <w:i w:val="0"/>
                <w:iCs w:val="0"/>
                <w:webHidden/>
              </w:rPr>
              <w:fldChar w:fldCharType="end"/>
            </w:r>
          </w:hyperlink>
        </w:p>
        <w:p w14:paraId="17DCBCFA" w14:textId="5B275C2E" w:rsidR="00AE4671" w:rsidRPr="0002628F" w:rsidRDefault="007E0CDF" w:rsidP="00AE1D9F">
          <w:pPr>
            <w:pStyle w:val="TM3"/>
            <w:rPr>
              <w:rFonts w:eastAsiaTheme="minorEastAsia"/>
              <w:i w:val="0"/>
              <w:iCs w:val="0"/>
              <w:sz w:val="22"/>
            </w:rPr>
          </w:pPr>
          <w:hyperlink w:anchor="_Toc229162133" w:history="1">
            <w:r w:rsidR="00AE4671" w:rsidRPr="0002628F">
              <w:rPr>
                <w:rStyle w:val="Lienhypertexte"/>
                <w:i w:val="0"/>
                <w:iCs w:val="0"/>
              </w:rPr>
              <w:t>1.4.2 Etude de l’existant</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_Toc229162133 \h </w:instrText>
            </w:r>
            <w:r w:rsidR="00AE4671" w:rsidRPr="0002628F">
              <w:rPr>
                <w:i w:val="0"/>
                <w:iCs w:val="0"/>
                <w:webHidden/>
              </w:rPr>
            </w:r>
            <w:r w:rsidR="00AE4671" w:rsidRPr="0002628F">
              <w:rPr>
                <w:i w:val="0"/>
                <w:iCs w:val="0"/>
                <w:webHidden/>
              </w:rPr>
              <w:fldChar w:fldCharType="separate"/>
            </w:r>
            <w:r w:rsidR="00A26305">
              <w:rPr>
                <w:i w:val="0"/>
                <w:iCs w:val="0"/>
                <w:webHidden/>
              </w:rPr>
              <w:t>7</w:t>
            </w:r>
            <w:r w:rsidR="00AE4671" w:rsidRPr="0002628F">
              <w:rPr>
                <w:i w:val="0"/>
                <w:iCs w:val="0"/>
                <w:webHidden/>
              </w:rPr>
              <w:fldChar w:fldCharType="end"/>
            </w:r>
          </w:hyperlink>
        </w:p>
        <w:p w14:paraId="0A4A8EBA" w14:textId="227958F9" w:rsidR="00AE4671" w:rsidRPr="0002628F" w:rsidRDefault="007E0CDF" w:rsidP="00AE1D9F">
          <w:pPr>
            <w:pStyle w:val="TM3"/>
            <w:rPr>
              <w:rFonts w:eastAsiaTheme="minorEastAsia"/>
              <w:i w:val="0"/>
              <w:iCs w:val="0"/>
              <w:sz w:val="22"/>
            </w:rPr>
          </w:pPr>
          <w:hyperlink w:anchor="_Toc229162134" w:history="1">
            <w:r w:rsidR="00AE4671" w:rsidRPr="0002628F">
              <w:rPr>
                <w:rStyle w:val="Lienhypertexte"/>
                <w:i w:val="0"/>
                <w:iCs w:val="0"/>
              </w:rPr>
              <w:t>1.4.3 Critique de l’existant</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_Toc229162134 \h </w:instrText>
            </w:r>
            <w:r w:rsidR="00AE4671" w:rsidRPr="0002628F">
              <w:rPr>
                <w:i w:val="0"/>
                <w:iCs w:val="0"/>
                <w:webHidden/>
              </w:rPr>
            </w:r>
            <w:r w:rsidR="00AE4671" w:rsidRPr="0002628F">
              <w:rPr>
                <w:i w:val="0"/>
                <w:iCs w:val="0"/>
                <w:webHidden/>
              </w:rPr>
              <w:fldChar w:fldCharType="separate"/>
            </w:r>
            <w:r w:rsidR="00A26305">
              <w:rPr>
                <w:i w:val="0"/>
                <w:iCs w:val="0"/>
                <w:webHidden/>
              </w:rPr>
              <w:t>8</w:t>
            </w:r>
            <w:r w:rsidR="00AE4671" w:rsidRPr="0002628F">
              <w:rPr>
                <w:i w:val="0"/>
                <w:iCs w:val="0"/>
                <w:webHidden/>
              </w:rPr>
              <w:fldChar w:fldCharType="end"/>
            </w:r>
          </w:hyperlink>
        </w:p>
        <w:p w14:paraId="6952291E" w14:textId="366ACD5B" w:rsidR="00AE4671" w:rsidRPr="0002628F" w:rsidRDefault="007E0CDF" w:rsidP="00AE1D9F">
          <w:pPr>
            <w:pStyle w:val="TM3"/>
            <w:rPr>
              <w:rFonts w:eastAsiaTheme="minorEastAsia"/>
              <w:i w:val="0"/>
              <w:iCs w:val="0"/>
              <w:sz w:val="22"/>
            </w:rPr>
          </w:pPr>
          <w:hyperlink w:anchor="_Toc229162135" w:history="1">
            <w:r w:rsidR="00AE4671" w:rsidRPr="0002628F">
              <w:rPr>
                <w:rStyle w:val="Lienhypertexte"/>
                <w:i w:val="0"/>
                <w:iCs w:val="0"/>
              </w:rPr>
              <w:t>1.4.4 Solution proposée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_Toc229162135 \h </w:instrText>
            </w:r>
            <w:r w:rsidR="00AE4671" w:rsidRPr="0002628F">
              <w:rPr>
                <w:i w:val="0"/>
                <w:iCs w:val="0"/>
                <w:webHidden/>
              </w:rPr>
            </w:r>
            <w:r w:rsidR="00AE4671" w:rsidRPr="0002628F">
              <w:rPr>
                <w:i w:val="0"/>
                <w:iCs w:val="0"/>
                <w:webHidden/>
              </w:rPr>
              <w:fldChar w:fldCharType="separate"/>
            </w:r>
            <w:r w:rsidR="00A26305">
              <w:rPr>
                <w:i w:val="0"/>
                <w:iCs w:val="0"/>
                <w:webHidden/>
              </w:rPr>
              <w:t>10</w:t>
            </w:r>
            <w:r w:rsidR="00AE4671" w:rsidRPr="0002628F">
              <w:rPr>
                <w:i w:val="0"/>
                <w:iCs w:val="0"/>
                <w:webHidden/>
              </w:rPr>
              <w:fldChar w:fldCharType="end"/>
            </w:r>
          </w:hyperlink>
        </w:p>
        <w:p w14:paraId="100062E8" w14:textId="01EE498F"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36" w:history="1">
            <w:r w:rsidR="00AE4671" w:rsidRPr="00D51389">
              <w:rPr>
                <w:rStyle w:val="Lienhypertexte"/>
                <w:rFonts w:asciiTheme="majorBidi" w:hAnsiTheme="majorBidi" w:cstheme="majorBidi"/>
                <w:noProof/>
              </w:rPr>
              <w:t>1.5   Méthodologie de travail et langage de modélisation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_Toc229162136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11</w:t>
            </w:r>
            <w:r w:rsidR="00AE4671" w:rsidRPr="00D51389">
              <w:rPr>
                <w:rFonts w:asciiTheme="majorBidi" w:hAnsiTheme="majorBidi" w:cstheme="majorBidi"/>
                <w:noProof/>
                <w:webHidden/>
              </w:rPr>
              <w:fldChar w:fldCharType="end"/>
            </w:r>
          </w:hyperlink>
        </w:p>
        <w:p w14:paraId="7D09B909" w14:textId="76EDFCDF" w:rsidR="00AE4671" w:rsidRPr="0002628F" w:rsidRDefault="007E0CDF" w:rsidP="00AE1D9F">
          <w:pPr>
            <w:pStyle w:val="TM3"/>
            <w:rPr>
              <w:rFonts w:eastAsiaTheme="minorEastAsia"/>
              <w:i w:val="0"/>
              <w:iCs w:val="0"/>
              <w:sz w:val="22"/>
            </w:rPr>
          </w:pPr>
          <w:hyperlink w:anchor="_Toc229162138" w:history="1">
            <w:r w:rsidR="00AE4671" w:rsidRPr="0002628F">
              <w:rPr>
                <w:rStyle w:val="Lienhypertexte"/>
                <w:i w:val="0"/>
                <w:iCs w:val="0"/>
              </w:rPr>
              <w:t>1.5.1   Méthode agile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_Toc229162138 \h </w:instrText>
            </w:r>
            <w:r w:rsidR="00AE4671" w:rsidRPr="0002628F">
              <w:rPr>
                <w:i w:val="0"/>
                <w:iCs w:val="0"/>
                <w:webHidden/>
              </w:rPr>
            </w:r>
            <w:r w:rsidR="00AE4671" w:rsidRPr="0002628F">
              <w:rPr>
                <w:i w:val="0"/>
                <w:iCs w:val="0"/>
                <w:webHidden/>
              </w:rPr>
              <w:fldChar w:fldCharType="separate"/>
            </w:r>
            <w:r w:rsidR="00A26305">
              <w:rPr>
                <w:i w:val="0"/>
                <w:iCs w:val="0"/>
                <w:webHidden/>
              </w:rPr>
              <w:t>11</w:t>
            </w:r>
            <w:r w:rsidR="00AE4671" w:rsidRPr="0002628F">
              <w:rPr>
                <w:i w:val="0"/>
                <w:iCs w:val="0"/>
                <w:webHidden/>
              </w:rPr>
              <w:fldChar w:fldCharType="end"/>
            </w:r>
          </w:hyperlink>
        </w:p>
        <w:p w14:paraId="790C7CEF" w14:textId="1315F81C" w:rsidR="00AE4671" w:rsidRPr="0002628F" w:rsidRDefault="007E0CDF" w:rsidP="00AE1D9F">
          <w:pPr>
            <w:pStyle w:val="TM3"/>
            <w:rPr>
              <w:rFonts w:eastAsiaTheme="minorEastAsia"/>
              <w:i w:val="0"/>
              <w:iCs w:val="0"/>
              <w:sz w:val="22"/>
            </w:rPr>
          </w:pPr>
          <w:hyperlink w:anchor="_Toc229162139" w:history="1">
            <w:r w:rsidR="00AE4671" w:rsidRPr="0002628F">
              <w:rPr>
                <w:rStyle w:val="Lienhypertexte"/>
                <w:i w:val="0"/>
                <w:iCs w:val="0"/>
              </w:rPr>
              <w:t>1.5.2 Méthodologie Scrum</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_Toc229162139 \h </w:instrText>
            </w:r>
            <w:r w:rsidR="00AE4671" w:rsidRPr="0002628F">
              <w:rPr>
                <w:i w:val="0"/>
                <w:iCs w:val="0"/>
                <w:webHidden/>
              </w:rPr>
            </w:r>
            <w:r w:rsidR="00AE4671" w:rsidRPr="0002628F">
              <w:rPr>
                <w:i w:val="0"/>
                <w:iCs w:val="0"/>
                <w:webHidden/>
              </w:rPr>
              <w:fldChar w:fldCharType="separate"/>
            </w:r>
            <w:r w:rsidR="00A26305">
              <w:rPr>
                <w:i w:val="0"/>
                <w:iCs w:val="0"/>
                <w:webHidden/>
              </w:rPr>
              <w:t>12</w:t>
            </w:r>
            <w:r w:rsidR="00AE4671" w:rsidRPr="0002628F">
              <w:rPr>
                <w:i w:val="0"/>
                <w:iCs w:val="0"/>
                <w:webHidden/>
              </w:rPr>
              <w:fldChar w:fldCharType="end"/>
            </w:r>
          </w:hyperlink>
        </w:p>
        <w:p w14:paraId="6F21E7F7" w14:textId="2F5EBFE6"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0" w:history="1">
            <w:r w:rsidR="00AE4671" w:rsidRPr="00D51389">
              <w:rPr>
                <w:rStyle w:val="Lienhypertexte"/>
                <w:rFonts w:asciiTheme="majorBidi" w:hAnsiTheme="majorBidi" w:cstheme="majorBidi"/>
                <w:noProof/>
              </w:rPr>
              <w:t>1.6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13</w:t>
            </w:r>
            <w:r w:rsidR="00AE4671" w:rsidRPr="00D51389">
              <w:rPr>
                <w:rFonts w:asciiTheme="majorBidi" w:hAnsiTheme="majorBidi" w:cstheme="majorBidi"/>
                <w:noProof/>
                <w:webHidden/>
              </w:rPr>
              <w:fldChar w:fldCharType="end"/>
            </w:r>
          </w:hyperlink>
        </w:p>
        <w:p w14:paraId="02CCD46A" w14:textId="6B5A188C" w:rsidR="00AE4671" w:rsidRDefault="00D51389">
          <w:pPr>
            <w:pStyle w:val="TM1"/>
            <w:rPr>
              <w:rFonts w:asciiTheme="minorHAnsi" w:eastAsiaTheme="minorEastAsia" w:hAnsiTheme="minorHAnsi" w:cstheme="minorBidi"/>
              <w:b w:val="0"/>
              <w:bCs w:val="0"/>
              <w:color w:val="auto"/>
              <w:sz w:val="22"/>
            </w:rPr>
          </w:pPr>
          <w:r w:rsidRPr="00D51389">
            <w:rPr>
              <w:rStyle w:val="Lienhypertexte"/>
              <w:color w:val="000000" w:themeColor="text1"/>
              <w:u w:val="none"/>
            </w:rPr>
            <w:t>2</w:t>
          </w:r>
          <w:r>
            <w:rPr>
              <w:rStyle w:val="Lienhypertexte"/>
              <w:u w:val="none"/>
            </w:rPr>
            <w:t xml:space="preserve"> </w:t>
          </w:r>
          <w:hyperlink w:anchor="_Toc229162141" w:history="1">
            <w:r w:rsidR="00AE4671" w:rsidRPr="00985FD7">
              <w:rPr>
                <w:rStyle w:val="Lienhypertexte"/>
              </w:rPr>
              <w:t>Etude du préalable</w:t>
            </w:r>
            <w:r>
              <w:rPr>
                <w:webHidden/>
              </w:rPr>
              <w:t xml:space="preserve">                                                                                                                  </w:t>
            </w:r>
            <w:r w:rsidR="00AE4671">
              <w:rPr>
                <w:webHidden/>
              </w:rPr>
              <w:fldChar w:fldCharType="begin"/>
            </w:r>
            <w:r w:rsidR="00AE4671">
              <w:rPr>
                <w:webHidden/>
              </w:rPr>
              <w:instrText xml:space="preserve"> PAGEREF _Toc229162141 \h </w:instrText>
            </w:r>
            <w:r w:rsidR="00AE4671">
              <w:rPr>
                <w:webHidden/>
              </w:rPr>
            </w:r>
            <w:r w:rsidR="00AE4671">
              <w:rPr>
                <w:webHidden/>
              </w:rPr>
              <w:fldChar w:fldCharType="separate"/>
            </w:r>
            <w:r w:rsidR="00A26305">
              <w:rPr>
                <w:webHidden/>
              </w:rPr>
              <w:t>14</w:t>
            </w:r>
            <w:r w:rsidR="00AE4671">
              <w:rPr>
                <w:webHidden/>
              </w:rPr>
              <w:fldChar w:fldCharType="end"/>
            </w:r>
          </w:hyperlink>
        </w:p>
        <w:p w14:paraId="06FD865B" w14:textId="38438C48"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2" w:history="1">
            <w:r w:rsidR="00AE4671" w:rsidRPr="00D51389">
              <w:rPr>
                <w:rStyle w:val="Lienhypertexte"/>
                <w:rFonts w:asciiTheme="majorBidi" w:hAnsiTheme="majorBidi" w:cstheme="majorBidi"/>
                <w:noProof/>
              </w:rPr>
              <w:t>2.1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15</w:t>
            </w:r>
            <w:r w:rsidR="00AE4671" w:rsidRPr="00D51389">
              <w:rPr>
                <w:rFonts w:asciiTheme="majorBidi" w:hAnsiTheme="majorBidi" w:cstheme="majorBidi"/>
                <w:noProof/>
                <w:webHidden/>
              </w:rPr>
              <w:fldChar w:fldCharType="end"/>
            </w:r>
          </w:hyperlink>
        </w:p>
        <w:p w14:paraId="47180C1B" w14:textId="5D97116A"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3" w:history="1">
            <w:r w:rsidR="00AE4671" w:rsidRPr="00D51389">
              <w:rPr>
                <w:rStyle w:val="Lienhypertexte"/>
                <w:rFonts w:asciiTheme="majorBidi" w:hAnsiTheme="majorBidi" w:cstheme="majorBidi"/>
                <w:noProof/>
              </w:rPr>
              <w:t>2.2 Spécification des exigences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15</w:t>
            </w:r>
            <w:r w:rsidR="00AE4671" w:rsidRPr="00D51389">
              <w:rPr>
                <w:rFonts w:asciiTheme="majorBidi" w:hAnsiTheme="majorBidi" w:cstheme="majorBidi"/>
                <w:noProof/>
                <w:webHidden/>
              </w:rPr>
              <w:fldChar w:fldCharType="end"/>
            </w:r>
          </w:hyperlink>
        </w:p>
        <w:p w14:paraId="00953761" w14:textId="24B2C325" w:rsidR="00AE4671" w:rsidRPr="0002628F" w:rsidRDefault="007E0CDF" w:rsidP="00AE1D9F">
          <w:pPr>
            <w:pStyle w:val="TM3"/>
            <w:rPr>
              <w:rFonts w:eastAsiaTheme="minorEastAsia"/>
              <w:i w:val="0"/>
              <w:iCs w:val="0"/>
              <w:sz w:val="22"/>
            </w:rPr>
          </w:pPr>
          <w:hyperlink w:anchor="_Toc229162144" w:history="1">
            <w:r w:rsidR="00AE4671" w:rsidRPr="0002628F">
              <w:rPr>
                <w:rStyle w:val="Lienhypertexte"/>
                <w:i w:val="0"/>
                <w:iCs w:val="0"/>
              </w:rPr>
              <w:t>2.2.1 Identification des acteurs</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_Toc229162144 \h </w:instrText>
            </w:r>
            <w:r w:rsidR="00AE4671" w:rsidRPr="0002628F">
              <w:rPr>
                <w:i w:val="0"/>
                <w:iCs w:val="0"/>
                <w:webHidden/>
              </w:rPr>
            </w:r>
            <w:r w:rsidR="00AE4671" w:rsidRPr="0002628F">
              <w:rPr>
                <w:i w:val="0"/>
                <w:iCs w:val="0"/>
                <w:webHidden/>
              </w:rPr>
              <w:fldChar w:fldCharType="separate"/>
            </w:r>
            <w:r w:rsidR="00A26305">
              <w:rPr>
                <w:i w:val="0"/>
                <w:iCs w:val="0"/>
                <w:webHidden/>
              </w:rPr>
              <w:t>15</w:t>
            </w:r>
            <w:r w:rsidR="00AE4671" w:rsidRPr="0002628F">
              <w:rPr>
                <w:i w:val="0"/>
                <w:iCs w:val="0"/>
                <w:webHidden/>
              </w:rPr>
              <w:fldChar w:fldCharType="end"/>
            </w:r>
          </w:hyperlink>
        </w:p>
        <w:p w14:paraId="777A24AE" w14:textId="1D06AA1C" w:rsidR="00AE4671" w:rsidRPr="0002628F" w:rsidRDefault="007E0CDF" w:rsidP="00AE1D9F">
          <w:pPr>
            <w:pStyle w:val="TM3"/>
            <w:rPr>
              <w:rFonts w:eastAsiaTheme="minorEastAsia"/>
              <w:i w:val="0"/>
              <w:iCs w:val="0"/>
              <w:sz w:val="22"/>
            </w:rPr>
          </w:pPr>
          <w:hyperlink w:anchor="_Toc229162145" w:history="1">
            <w:r w:rsidR="00AE4671" w:rsidRPr="0002628F">
              <w:rPr>
                <w:rStyle w:val="Lienhypertexte"/>
                <w:i w:val="0"/>
                <w:iCs w:val="0"/>
              </w:rPr>
              <w:t>2.2.2 Spécification des besoins</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_Toc229162145 \h </w:instrText>
            </w:r>
            <w:r w:rsidR="00AE4671" w:rsidRPr="0002628F">
              <w:rPr>
                <w:i w:val="0"/>
                <w:iCs w:val="0"/>
                <w:webHidden/>
              </w:rPr>
            </w:r>
            <w:r w:rsidR="00AE4671" w:rsidRPr="0002628F">
              <w:rPr>
                <w:i w:val="0"/>
                <w:iCs w:val="0"/>
                <w:webHidden/>
              </w:rPr>
              <w:fldChar w:fldCharType="separate"/>
            </w:r>
            <w:r w:rsidR="00A26305">
              <w:rPr>
                <w:i w:val="0"/>
                <w:iCs w:val="0"/>
                <w:webHidden/>
              </w:rPr>
              <w:t>16</w:t>
            </w:r>
            <w:r w:rsidR="00AE4671" w:rsidRPr="0002628F">
              <w:rPr>
                <w:i w:val="0"/>
                <w:iCs w:val="0"/>
                <w:webHidden/>
              </w:rPr>
              <w:fldChar w:fldCharType="end"/>
            </w:r>
          </w:hyperlink>
        </w:p>
        <w:p w14:paraId="23DE1A01" w14:textId="4F5614A6"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6" w:history="1">
            <w:r w:rsidR="00AE4671" w:rsidRPr="00D51389">
              <w:rPr>
                <w:rStyle w:val="Lienhypertexte"/>
                <w:rFonts w:asciiTheme="majorBidi" w:eastAsia="Times New Roman" w:hAnsiTheme="majorBidi" w:cstheme="majorBidi"/>
                <w:noProof/>
              </w:rPr>
              <w:t>2.3 Diagramme de cas d’utilisation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18</w:t>
            </w:r>
            <w:r w:rsidR="00AE4671" w:rsidRPr="00D51389">
              <w:rPr>
                <w:rFonts w:asciiTheme="majorBidi" w:hAnsiTheme="majorBidi" w:cstheme="majorBidi"/>
                <w:noProof/>
                <w:webHidden/>
              </w:rPr>
              <w:fldChar w:fldCharType="end"/>
            </w:r>
          </w:hyperlink>
        </w:p>
        <w:p w14:paraId="1A9861DF" w14:textId="6FEE6FF2"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7" w:history="1">
            <w:r w:rsidR="00AE4671" w:rsidRPr="00D51389">
              <w:rPr>
                <w:rStyle w:val="Lienhypertexte"/>
                <w:rFonts w:asciiTheme="majorBidi" w:hAnsiTheme="majorBidi" w:cstheme="majorBidi"/>
                <w:noProof/>
              </w:rPr>
              <w:t>2.4 Diagramme de classes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20</w:t>
            </w:r>
            <w:r w:rsidR="00AE4671" w:rsidRPr="00D51389">
              <w:rPr>
                <w:rFonts w:asciiTheme="majorBidi" w:hAnsiTheme="majorBidi" w:cstheme="majorBidi"/>
                <w:noProof/>
                <w:webHidden/>
              </w:rPr>
              <w:fldChar w:fldCharType="end"/>
            </w:r>
          </w:hyperlink>
        </w:p>
        <w:p w14:paraId="62EF62C1" w14:textId="7C4EAF47"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8" w:history="1">
            <w:r w:rsidR="00AE4671" w:rsidRPr="00D51389">
              <w:rPr>
                <w:rStyle w:val="Lienhypertexte"/>
                <w:rFonts w:asciiTheme="majorBidi" w:hAnsiTheme="majorBidi" w:cstheme="majorBidi"/>
                <w:noProof/>
              </w:rPr>
              <w:t>2.5 Backlog du produit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21</w:t>
            </w:r>
            <w:r w:rsidR="00AE4671" w:rsidRPr="00D51389">
              <w:rPr>
                <w:rFonts w:asciiTheme="majorBidi" w:hAnsiTheme="majorBidi" w:cstheme="majorBidi"/>
                <w:noProof/>
                <w:webHidden/>
              </w:rPr>
              <w:fldChar w:fldCharType="end"/>
            </w:r>
          </w:hyperlink>
        </w:p>
        <w:p w14:paraId="14AC6F8A" w14:textId="3AB92F8E"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49" w:history="1">
            <w:r w:rsidR="00AE4671" w:rsidRPr="00D51389">
              <w:rPr>
                <w:rStyle w:val="Lienhypertexte"/>
                <w:rFonts w:asciiTheme="majorBidi" w:hAnsiTheme="majorBidi" w:cstheme="majorBidi"/>
                <w:noProof/>
              </w:rPr>
              <w:t>2.6 Planification des sprints</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_Toc229162149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25</w:t>
            </w:r>
            <w:r w:rsidR="00AE4671" w:rsidRPr="00D51389">
              <w:rPr>
                <w:rFonts w:asciiTheme="majorBidi" w:hAnsiTheme="majorBidi" w:cstheme="majorBidi"/>
                <w:noProof/>
                <w:webHidden/>
              </w:rPr>
              <w:fldChar w:fldCharType="end"/>
            </w:r>
          </w:hyperlink>
        </w:p>
        <w:p w14:paraId="363FCA6A" w14:textId="2FF1B9FD"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50" w:history="1">
            <w:r w:rsidR="00AE4671" w:rsidRPr="00D51389">
              <w:rPr>
                <w:rStyle w:val="Lienhypertexte"/>
                <w:rFonts w:asciiTheme="majorBidi" w:hAnsiTheme="majorBidi" w:cstheme="majorBidi"/>
                <w:noProof/>
              </w:rPr>
              <w:t>2.7 Diagramme de Gantt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26</w:t>
            </w:r>
            <w:r w:rsidR="00AE4671" w:rsidRPr="00D51389">
              <w:rPr>
                <w:rFonts w:asciiTheme="majorBidi" w:hAnsiTheme="majorBidi" w:cstheme="majorBidi"/>
                <w:noProof/>
                <w:webHidden/>
              </w:rPr>
              <w:fldChar w:fldCharType="end"/>
            </w:r>
          </w:hyperlink>
        </w:p>
        <w:p w14:paraId="484510B6" w14:textId="03FF4C8E"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51" w:history="1">
            <w:r w:rsidR="00AE4671" w:rsidRPr="00D51389">
              <w:rPr>
                <w:rStyle w:val="Lienhypertexte"/>
                <w:rFonts w:asciiTheme="majorBidi" w:hAnsiTheme="majorBidi" w:cstheme="majorBidi"/>
                <w:noProof/>
              </w:rPr>
              <w:t>2.8   Etude technique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27</w:t>
            </w:r>
            <w:r w:rsidR="00AE4671" w:rsidRPr="00D51389">
              <w:rPr>
                <w:rFonts w:asciiTheme="majorBidi" w:hAnsiTheme="majorBidi" w:cstheme="majorBidi"/>
                <w:noProof/>
                <w:webHidden/>
              </w:rPr>
              <w:fldChar w:fldCharType="end"/>
            </w:r>
          </w:hyperlink>
        </w:p>
        <w:p w14:paraId="1C9EE58B" w14:textId="5673A829" w:rsidR="00AE4671" w:rsidRPr="0002628F" w:rsidRDefault="007E0CDF" w:rsidP="00AE1D9F">
          <w:pPr>
            <w:pStyle w:val="TM3"/>
            <w:rPr>
              <w:rFonts w:eastAsiaTheme="minorEastAsia"/>
              <w:i w:val="0"/>
              <w:iCs w:val="0"/>
              <w:sz w:val="22"/>
            </w:rPr>
          </w:pPr>
          <w:hyperlink w:anchor="_Toc229162152" w:history="1">
            <w:r w:rsidR="00AE4671" w:rsidRPr="0002628F">
              <w:rPr>
                <w:rStyle w:val="Lienhypertexte"/>
                <w:i w:val="0"/>
                <w:iCs w:val="0"/>
              </w:rPr>
              <w:t>2.8.1   Environnement matériel</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_Toc229162152 \h </w:instrText>
            </w:r>
            <w:r w:rsidR="00AE4671" w:rsidRPr="0002628F">
              <w:rPr>
                <w:i w:val="0"/>
                <w:iCs w:val="0"/>
                <w:webHidden/>
              </w:rPr>
            </w:r>
            <w:r w:rsidR="00AE4671" w:rsidRPr="0002628F">
              <w:rPr>
                <w:i w:val="0"/>
                <w:iCs w:val="0"/>
                <w:webHidden/>
              </w:rPr>
              <w:fldChar w:fldCharType="separate"/>
            </w:r>
            <w:r w:rsidR="00A26305">
              <w:rPr>
                <w:i w:val="0"/>
                <w:iCs w:val="0"/>
                <w:webHidden/>
              </w:rPr>
              <w:t>27</w:t>
            </w:r>
            <w:r w:rsidR="00AE4671" w:rsidRPr="0002628F">
              <w:rPr>
                <w:i w:val="0"/>
                <w:iCs w:val="0"/>
                <w:webHidden/>
              </w:rPr>
              <w:fldChar w:fldCharType="end"/>
            </w:r>
          </w:hyperlink>
        </w:p>
        <w:p w14:paraId="16D8CDA8" w14:textId="1E50DB79" w:rsidR="00AE4671" w:rsidRPr="0002628F" w:rsidRDefault="007E0CDF" w:rsidP="00AE1D9F">
          <w:pPr>
            <w:pStyle w:val="TM3"/>
            <w:rPr>
              <w:rFonts w:eastAsiaTheme="minorEastAsia"/>
              <w:i w:val="0"/>
              <w:iCs w:val="0"/>
              <w:sz w:val="22"/>
            </w:rPr>
          </w:pPr>
          <w:hyperlink w:anchor="_Toc229162153" w:history="1">
            <w:r w:rsidR="00AE4671" w:rsidRPr="0002628F">
              <w:rPr>
                <w:rStyle w:val="Lienhypertexte"/>
                <w:i w:val="0"/>
                <w:iCs w:val="0"/>
              </w:rPr>
              <w:t>2.8.2 Environnement logiciel</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_Toc229162153 \h </w:instrText>
            </w:r>
            <w:r w:rsidR="00AE4671" w:rsidRPr="0002628F">
              <w:rPr>
                <w:i w:val="0"/>
                <w:iCs w:val="0"/>
                <w:webHidden/>
              </w:rPr>
            </w:r>
            <w:r w:rsidR="00AE4671" w:rsidRPr="0002628F">
              <w:rPr>
                <w:i w:val="0"/>
                <w:iCs w:val="0"/>
                <w:webHidden/>
              </w:rPr>
              <w:fldChar w:fldCharType="separate"/>
            </w:r>
            <w:r w:rsidR="00A26305">
              <w:rPr>
                <w:i w:val="0"/>
                <w:iCs w:val="0"/>
                <w:webHidden/>
              </w:rPr>
              <w:t>27</w:t>
            </w:r>
            <w:r w:rsidR="00AE4671" w:rsidRPr="0002628F">
              <w:rPr>
                <w:i w:val="0"/>
                <w:iCs w:val="0"/>
                <w:webHidden/>
              </w:rPr>
              <w:fldChar w:fldCharType="end"/>
            </w:r>
          </w:hyperlink>
        </w:p>
        <w:p w14:paraId="16565670" w14:textId="1A205AEC"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54" w:history="1">
            <w:r w:rsidR="00AE4671" w:rsidRPr="00D51389">
              <w:rPr>
                <w:rStyle w:val="Lienhypertexte"/>
                <w:rFonts w:asciiTheme="majorBidi" w:hAnsiTheme="majorBidi" w:cstheme="majorBidi"/>
                <w:noProof/>
              </w:rPr>
              <w:t>2.9 Architecture de l’application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32</w:t>
            </w:r>
            <w:r w:rsidR="00AE4671" w:rsidRPr="00D51389">
              <w:rPr>
                <w:rFonts w:asciiTheme="majorBidi" w:hAnsiTheme="majorBidi" w:cstheme="majorBidi"/>
                <w:noProof/>
                <w:webHidden/>
              </w:rPr>
              <w:fldChar w:fldCharType="end"/>
            </w:r>
          </w:hyperlink>
        </w:p>
        <w:p w14:paraId="093EC734" w14:textId="2AF5DC7E" w:rsidR="00AE4671" w:rsidRPr="0002628F" w:rsidRDefault="007E0CDF" w:rsidP="00AE1D9F">
          <w:pPr>
            <w:pStyle w:val="TM3"/>
            <w:rPr>
              <w:rFonts w:eastAsiaTheme="minorEastAsia"/>
              <w:i w:val="0"/>
              <w:iCs w:val="0"/>
              <w:sz w:val="22"/>
            </w:rPr>
          </w:pPr>
          <w:hyperlink w:anchor="_Toc229162155" w:history="1">
            <w:r w:rsidR="00AE4671" w:rsidRPr="0002628F">
              <w:rPr>
                <w:rStyle w:val="Lienhypertexte"/>
                <w:i w:val="0"/>
                <w:iCs w:val="0"/>
              </w:rPr>
              <w:t>2.9.1 Modèle d’architecture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_Toc229162155 \h </w:instrText>
            </w:r>
            <w:r w:rsidR="00AE4671" w:rsidRPr="0002628F">
              <w:rPr>
                <w:i w:val="0"/>
                <w:iCs w:val="0"/>
                <w:webHidden/>
              </w:rPr>
            </w:r>
            <w:r w:rsidR="00AE4671" w:rsidRPr="0002628F">
              <w:rPr>
                <w:i w:val="0"/>
                <w:iCs w:val="0"/>
                <w:webHidden/>
              </w:rPr>
              <w:fldChar w:fldCharType="separate"/>
            </w:r>
            <w:r w:rsidR="00A26305">
              <w:rPr>
                <w:i w:val="0"/>
                <w:iCs w:val="0"/>
                <w:webHidden/>
              </w:rPr>
              <w:t>32</w:t>
            </w:r>
            <w:r w:rsidR="00AE4671" w:rsidRPr="0002628F">
              <w:rPr>
                <w:i w:val="0"/>
                <w:iCs w:val="0"/>
                <w:webHidden/>
              </w:rPr>
              <w:fldChar w:fldCharType="end"/>
            </w:r>
          </w:hyperlink>
        </w:p>
        <w:p w14:paraId="486CD86D" w14:textId="45AFD02F" w:rsidR="00AE4671" w:rsidRPr="0002628F" w:rsidRDefault="007E0CDF" w:rsidP="00AE1D9F">
          <w:pPr>
            <w:pStyle w:val="TM3"/>
            <w:rPr>
              <w:rFonts w:eastAsiaTheme="minorEastAsia"/>
              <w:i w:val="0"/>
              <w:iCs w:val="0"/>
              <w:sz w:val="22"/>
            </w:rPr>
          </w:pPr>
          <w:hyperlink w:anchor="_Toc229162156" w:history="1">
            <w:r w:rsidR="00AE4671" w:rsidRPr="0002628F">
              <w:rPr>
                <w:rStyle w:val="Lienhypertexte"/>
                <w:i w:val="0"/>
                <w:iCs w:val="0"/>
              </w:rPr>
              <w:t>2.9.2 Architecture logique</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_Toc229162156 \h </w:instrText>
            </w:r>
            <w:r w:rsidR="00AE4671" w:rsidRPr="0002628F">
              <w:rPr>
                <w:i w:val="0"/>
                <w:iCs w:val="0"/>
                <w:webHidden/>
              </w:rPr>
            </w:r>
            <w:r w:rsidR="00AE4671" w:rsidRPr="0002628F">
              <w:rPr>
                <w:i w:val="0"/>
                <w:iCs w:val="0"/>
                <w:webHidden/>
              </w:rPr>
              <w:fldChar w:fldCharType="separate"/>
            </w:r>
            <w:r w:rsidR="00A26305">
              <w:rPr>
                <w:i w:val="0"/>
                <w:iCs w:val="0"/>
                <w:webHidden/>
              </w:rPr>
              <w:t>33</w:t>
            </w:r>
            <w:r w:rsidR="00AE4671" w:rsidRPr="0002628F">
              <w:rPr>
                <w:i w:val="0"/>
                <w:iCs w:val="0"/>
                <w:webHidden/>
              </w:rPr>
              <w:fldChar w:fldCharType="end"/>
            </w:r>
          </w:hyperlink>
        </w:p>
        <w:p w14:paraId="12B7B2D4" w14:textId="40134DCA"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57" w:history="1">
            <w:r w:rsidR="00AE4671" w:rsidRPr="00D51389">
              <w:rPr>
                <w:rStyle w:val="Lienhypertexte"/>
                <w:rFonts w:asciiTheme="majorBidi" w:hAnsiTheme="majorBidi" w:cstheme="majorBidi"/>
                <w:noProof/>
              </w:rPr>
              <w:t>2.10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34</w:t>
            </w:r>
            <w:r w:rsidR="00AE4671" w:rsidRPr="00D51389">
              <w:rPr>
                <w:rFonts w:asciiTheme="majorBidi" w:hAnsiTheme="majorBidi" w:cstheme="majorBidi"/>
                <w:noProof/>
                <w:webHidden/>
              </w:rPr>
              <w:fldChar w:fldCharType="end"/>
            </w:r>
          </w:hyperlink>
        </w:p>
        <w:p w14:paraId="2C5431B4" w14:textId="34AD8986" w:rsidR="00AE4671" w:rsidRDefault="007E0CDF">
          <w:pPr>
            <w:pStyle w:val="TM1"/>
            <w:rPr>
              <w:rFonts w:asciiTheme="minorHAnsi" w:eastAsiaTheme="minorEastAsia" w:hAnsiTheme="minorHAnsi" w:cstheme="minorBidi"/>
              <w:b w:val="0"/>
              <w:bCs w:val="0"/>
              <w:color w:val="auto"/>
              <w:sz w:val="22"/>
            </w:rPr>
          </w:pPr>
          <w:hyperlink w:anchor="_Toc229162158" w:history="1">
            <w:r w:rsidR="00D51389">
              <w:rPr>
                <w:rStyle w:val="Lienhypertexte"/>
              </w:rPr>
              <w:t>3</w:t>
            </w:r>
            <w:r w:rsidR="00AE4671" w:rsidRPr="00985FD7">
              <w:rPr>
                <w:rStyle w:val="Lienhypertexte"/>
              </w:rPr>
              <w:t xml:space="preserve"> </w:t>
            </w:r>
            <w:r w:rsidR="00D51389">
              <w:rPr>
                <w:rStyle w:val="Lienhypertexte"/>
              </w:rPr>
              <w:t xml:space="preserve"> </w:t>
            </w:r>
            <w:r w:rsidR="00AE4671" w:rsidRPr="00985FD7">
              <w:rPr>
                <w:rStyle w:val="Lienhypertexte"/>
              </w:rPr>
              <w:t>Sprint 1 : Module de gestion des privilèges et des comptes utilisateurs</w:t>
            </w:r>
            <w:r w:rsidR="00D51389">
              <w:rPr>
                <w:webHidden/>
              </w:rPr>
              <w:t xml:space="preserve">                            </w:t>
            </w:r>
            <w:r w:rsidR="00AE4671">
              <w:rPr>
                <w:webHidden/>
              </w:rPr>
              <w:fldChar w:fldCharType="begin"/>
            </w:r>
            <w:r w:rsidR="00AE4671">
              <w:rPr>
                <w:webHidden/>
              </w:rPr>
              <w:instrText xml:space="preserve"> PAGEREF _Toc229162158 \h </w:instrText>
            </w:r>
            <w:r w:rsidR="00AE4671">
              <w:rPr>
                <w:webHidden/>
              </w:rPr>
            </w:r>
            <w:r w:rsidR="00AE4671">
              <w:rPr>
                <w:webHidden/>
              </w:rPr>
              <w:fldChar w:fldCharType="separate"/>
            </w:r>
            <w:r w:rsidR="00A26305">
              <w:rPr>
                <w:webHidden/>
              </w:rPr>
              <w:t>35</w:t>
            </w:r>
            <w:r w:rsidR="00AE4671">
              <w:rPr>
                <w:webHidden/>
              </w:rPr>
              <w:fldChar w:fldCharType="end"/>
            </w:r>
          </w:hyperlink>
        </w:p>
        <w:p w14:paraId="35039331" w14:textId="345D3AB2"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59" w:history="1">
            <w:r w:rsidR="00AE4671" w:rsidRPr="00D51389">
              <w:rPr>
                <w:rStyle w:val="Lienhypertexte"/>
                <w:rFonts w:asciiTheme="majorBidi" w:hAnsiTheme="majorBidi" w:cstheme="majorBidi"/>
                <w:noProof/>
              </w:rPr>
              <w:t>3.1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_Toc229162159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36</w:t>
            </w:r>
            <w:r w:rsidR="00AE4671" w:rsidRPr="00D51389">
              <w:rPr>
                <w:rFonts w:asciiTheme="majorBidi" w:hAnsiTheme="majorBidi" w:cstheme="majorBidi"/>
                <w:noProof/>
                <w:webHidden/>
              </w:rPr>
              <w:fldChar w:fldCharType="end"/>
            </w:r>
          </w:hyperlink>
        </w:p>
        <w:p w14:paraId="65329F9B" w14:textId="4545EF76"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0" w:history="1">
            <w:r w:rsidR="00AE4671" w:rsidRPr="00D51389">
              <w:rPr>
                <w:rStyle w:val="Lienhypertexte"/>
                <w:rFonts w:asciiTheme="majorBidi" w:hAnsiTheme="majorBidi" w:cstheme="majorBidi"/>
                <w:noProof/>
              </w:rPr>
              <w:t>3.2 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36</w:t>
            </w:r>
            <w:r w:rsidR="00AE4671" w:rsidRPr="00D51389">
              <w:rPr>
                <w:rFonts w:asciiTheme="majorBidi" w:hAnsiTheme="majorBidi" w:cstheme="majorBidi"/>
                <w:noProof/>
                <w:webHidden/>
              </w:rPr>
              <w:fldChar w:fldCharType="end"/>
            </w:r>
          </w:hyperlink>
        </w:p>
        <w:p w14:paraId="6221F139" w14:textId="557A7AA7"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1" w:history="1">
            <w:r w:rsidR="00AE4671" w:rsidRPr="00D51389">
              <w:rPr>
                <w:rStyle w:val="Lienhypertexte"/>
                <w:rFonts w:asciiTheme="majorBidi" w:hAnsiTheme="majorBidi" w:cstheme="majorBidi"/>
                <w:noProof/>
              </w:rPr>
              <w:t>3.3 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37</w:t>
            </w:r>
            <w:r w:rsidR="00AE4671" w:rsidRPr="00D51389">
              <w:rPr>
                <w:rFonts w:asciiTheme="majorBidi" w:hAnsiTheme="majorBidi" w:cstheme="majorBidi"/>
                <w:noProof/>
                <w:webHidden/>
              </w:rPr>
              <w:fldChar w:fldCharType="end"/>
            </w:r>
          </w:hyperlink>
        </w:p>
        <w:p w14:paraId="4B2FF179" w14:textId="2C211C44" w:rsidR="00AE4671" w:rsidRPr="0002628F" w:rsidRDefault="007E0CDF" w:rsidP="00AE1D9F">
          <w:pPr>
            <w:pStyle w:val="TM3"/>
            <w:rPr>
              <w:rFonts w:eastAsiaTheme="minorEastAsia"/>
              <w:i w:val="0"/>
              <w:iCs w:val="0"/>
              <w:sz w:val="22"/>
            </w:rPr>
          </w:pPr>
          <w:hyperlink w:anchor="_Toc229162162" w:history="1">
            <w:r w:rsidR="00AE4671" w:rsidRPr="0002628F">
              <w:rPr>
                <w:rStyle w:val="Lienhypertexte"/>
                <w:i w:val="0"/>
                <w:iCs w:val="0"/>
              </w:rPr>
              <w:t>3.3.1 Diagramme de cas d’utilisation du sprint 1</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_Toc229162162 \h </w:instrText>
            </w:r>
            <w:r w:rsidR="00AE4671" w:rsidRPr="0002628F">
              <w:rPr>
                <w:i w:val="0"/>
                <w:iCs w:val="0"/>
                <w:webHidden/>
              </w:rPr>
            </w:r>
            <w:r w:rsidR="00AE4671" w:rsidRPr="0002628F">
              <w:rPr>
                <w:i w:val="0"/>
                <w:iCs w:val="0"/>
                <w:webHidden/>
              </w:rPr>
              <w:fldChar w:fldCharType="separate"/>
            </w:r>
            <w:r w:rsidR="00A26305">
              <w:rPr>
                <w:i w:val="0"/>
                <w:iCs w:val="0"/>
                <w:webHidden/>
              </w:rPr>
              <w:t>39</w:t>
            </w:r>
            <w:r w:rsidR="00AE4671" w:rsidRPr="0002628F">
              <w:rPr>
                <w:i w:val="0"/>
                <w:iCs w:val="0"/>
                <w:webHidden/>
              </w:rPr>
              <w:fldChar w:fldCharType="end"/>
            </w:r>
          </w:hyperlink>
        </w:p>
        <w:p w14:paraId="094F79AA" w14:textId="2A35F488" w:rsidR="00AE4671" w:rsidRPr="0002628F" w:rsidRDefault="007E0CDF" w:rsidP="00AE1D9F">
          <w:pPr>
            <w:pStyle w:val="TM3"/>
            <w:rPr>
              <w:rFonts w:eastAsiaTheme="minorEastAsia"/>
              <w:i w:val="0"/>
              <w:iCs w:val="0"/>
              <w:sz w:val="22"/>
            </w:rPr>
          </w:pPr>
          <w:hyperlink w:anchor="_Toc229162163" w:history="1">
            <w:r w:rsidR="00AE4671" w:rsidRPr="0002628F">
              <w:rPr>
                <w:rStyle w:val="Lienhypertexte"/>
                <w:i w:val="0"/>
                <w:iCs w:val="0"/>
              </w:rPr>
              <w:t>3.3.2 Description textuelle des cas d’utilisation du sprint 1</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_Toc229162163 \h </w:instrText>
            </w:r>
            <w:r w:rsidR="00AE4671" w:rsidRPr="0002628F">
              <w:rPr>
                <w:i w:val="0"/>
                <w:iCs w:val="0"/>
                <w:webHidden/>
              </w:rPr>
            </w:r>
            <w:r w:rsidR="00AE4671" w:rsidRPr="0002628F">
              <w:rPr>
                <w:i w:val="0"/>
                <w:iCs w:val="0"/>
                <w:webHidden/>
              </w:rPr>
              <w:fldChar w:fldCharType="separate"/>
            </w:r>
            <w:r w:rsidR="00A26305">
              <w:rPr>
                <w:i w:val="0"/>
                <w:iCs w:val="0"/>
                <w:webHidden/>
              </w:rPr>
              <w:t>39</w:t>
            </w:r>
            <w:r w:rsidR="00AE4671" w:rsidRPr="0002628F">
              <w:rPr>
                <w:i w:val="0"/>
                <w:iCs w:val="0"/>
                <w:webHidden/>
              </w:rPr>
              <w:fldChar w:fldCharType="end"/>
            </w:r>
          </w:hyperlink>
        </w:p>
        <w:p w14:paraId="48FB25E8" w14:textId="2D453EDB"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4" w:history="1">
            <w:r w:rsidR="00AE4671" w:rsidRPr="00D51389">
              <w:rPr>
                <w:rStyle w:val="Lienhypertexte"/>
                <w:rFonts w:asciiTheme="majorBidi" w:hAnsiTheme="majorBidi" w:cstheme="majorBidi"/>
                <w:noProof/>
              </w:rPr>
              <w:t>3.4 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41</w:t>
            </w:r>
            <w:r w:rsidR="00AE4671" w:rsidRPr="00D51389">
              <w:rPr>
                <w:rFonts w:asciiTheme="majorBidi" w:hAnsiTheme="majorBidi" w:cstheme="majorBidi"/>
                <w:noProof/>
                <w:webHidden/>
              </w:rPr>
              <w:fldChar w:fldCharType="end"/>
            </w:r>
          </w:hyperlink>
        </w:p>
        <w:p w14:paraId="65EA0321" w14:textId="376C278E"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5" w:history="1">
            <w:r w:rsidR="00AE4671" w:rsidRPr="00D51389">
              <w:rPr>
                <w:rStyle w:val="Lienhypertexte"/>
                <w:rFonts w:asciiTheme="majorBidi" w:hAnsiTheme="majorBidi" w:cstheme="majorBidi"/>
                <w:noProof/>
              </w:rPr>
              <w:t>3.5 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_Toc229162165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42</w:t>
            </w:r>
            <w:r w:rsidR="00AE4671" w:rsidRPr="00D51389">
              <w:rPr>
                <w:rFonts w:asciiTheme="majorBidi" w:hAnsiTheme="majorBidi" w:cstheme="majorBidi"/>
                <w:noProof/>
                <w:webHidden/>
              </w:rPr>
              <w:fldChar w:fldCharType="end"/>
            </w:r>
          </w:hyperlink>
        </w:p>
        <w:p w14:paraId="5D86FEA0" w14:textId="6B669C72"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6" w:history="1">
            <w:r w:rsidR="00AE4671" w:rsidRPr="00D51389">
              <w:rPr>
                <w:rStyle w:val="Lienhypertexte"/>
                <w:rFonts w:asciiTheme="majorBidi" w:hAnsiTheme="majorBidi" w:cstheme="majorBidi"/>
                <w:noProof/>
              </w:rPr>
              <w:t>3.6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48</w:t>
            </w:r>
            <w:r w:rsidR="00AE4671" w:rsidRPr="00D51389">
              <w:rPr>
                <w:rFonts w:asciiTheme="majorBidi" w:hAnsiTheme="majorBidi" w:cstheme="majorBidi"/>
                <w:noProof/>
                <w:webHidden/>
              </w:rPr>
              <w:fldChar w:fldCharType="end"/>
            </w:r>
          </w:hyperlink>
        </w:p>
        <w:p w14:paraId="1EE320B6" w14:textId="1F6DDDA4" w:rsidR="00AE4671" w:rsidRDefault="007E0CDF">
          <w:pPr>
            <w:pStyle w:val="TM1"/>
            <w:rPr>
              <w:rFonts w:asciiTheme="minorHAnsi" w:eastAsiaTheme="minorEastAsia" w:hAnsiTheme="minorHAnsi" w:cstheme="minorBidi"/>
              <w:b w:val="0"/>
              <w:bCs w:val="0"/>
              <w:color w:val="auto"/>
              <w:sz w:val="22"/>
            </w:rPr>
          </w:pPr>
          <w:hyperlink w:anchor="_Toc229162167" w:history="1">
            <w:r w:rsidR="00D51389">
              <w:rPr>
                <w:rStyle w:val="Lienhypertexte"/>
              </w:rPr>
              <w:t>4</w:t>
            </w:r>
            <w:r w:rsidR="00AE4671" w:rsidRPr="00985FD7">
              <w:rPr>
                <w:rStyle w:val="Lienhypertexte"/>
              </w:rPr>
              <w:t xml:space="preserve"> </w:t>
            </w:r>
            <w:r w:rsidR="00D51389">
              <w:rPr>
                <w:rStyle w:val="Lienhypertexte"/>
              </w:rPr>
              <w:t xml:space="preserve"> </w:t>
            </w:r>
            <w:r w:rsidR="00AE4671" w:rsidRPr="00985FD7">
              <w:rPr>
                <w:rStyle w:val="Lienhypertexte"/>
              </w:rPr>
              <w:t>Sprint 2 : Module e-commerce</w:t>
            </w:r>
            <w:r w:rsidR="00D51389">
              <w:rPr>
                <w:webHidden/>
              </w:rPr>
              <w:t xml:space="preserve">                                                                                                   </w:t>
            </w:r>
            <w:r w:rsidR="00AE4671">
              <w:rPr>
                <w:webHidden/>
              </w:rPr>
              <w:fldChar w:fldCharType="begin"/>
            </w:r>
            <w:r w:rsidR="00AE4671">
              <w:rPr>
                <w:webHidden/>
              </w:rPr>
              <w:instrText xml:space="preserve"> PAGEREF _Toc229162167 \h </w:instrText>
            </w:r>
            <w:r w:rsidR="00AE4671">
              <w:rPr>
                <w:webHidden/>
              </w:rPr>
            </w:r>
            <w:r w:rsidR="00AE4671">
              <w:rPr>
                <w:webHidden/>
              </w:rPr>
              <w:fldChar w:fldCharType="separate"/>
            </w:r>
            <w:r w:rsidR="00A26305">
              <w:rPr>
                <w:webHidden/>
              </w:rPr>
              <w:t>49</w:t>
            </w:r>
            <w:r w:rsidR="00AE4671">
              <w:rPr>
                <w:webHidden/>
              </w:rPr>
              <w:fldChar w:fldCharType="end"/>
            </w:r>
          </w:hyperlink>
        </w:p>
        <w:p w14:paraId="0A6A9EC4" w14:textId="59EC8E11"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8" w:history="1">
            <w:r w:rsidR="00AE4671" w:rsidRPr="00D51389">
              <w:rPr>
                <w:rStyle w:val="Lienhypertexte"/>
                <w:rFonts w:asciiTheme="majorBidi" w:hAnsiTheme="majorBidi" w:cstheme="majorBidi"/>
                <w:noProof/>
              </w:rPr>
              <w:t>4.1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50</w:t>
            </w:r>
            <w:r w:rsidR="00AE4671" w:rsidRPr="00D51389">
              <w:rPr>
                <w:rFonts w:asciiTheme="majorBidi" w:hAnsiTheme="majorBidi" w:cstheme="majorBidi"/>
                <w:noProof/>
                <w:webHidden/>
              </w:rPr>
              <w:fldChar w:fldCharType="end"/>
            </w:r>
          </w:hyperlink>
        </w:p>
        <w:p w14:paraId="375984F8" w14:textId="5042BBE9"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69" w:history="1">
            <w:r w:rsidR="00AE4671" w:rsidRPr="00D51389">
              <w:rPr>
                <w:rStyle w:val="Lienhypertexte"/>
                <w:rFonts w:asciiTheme="majorBidi" w:hAnsiTheme="majorBidi" w:cstheme="majorBidi"/>
                <w:noProof/>
              </w:rPr>
              <w:t>4.2 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_Toc229162169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50</w:t>
            </w:r>
            <w:r w:rsidR="00AE4671" w:rsidRPr="00D51389">
              <w:rPr>
                <w:rFonts w:asciiTheme="majorBidi" w:hAnsiTheme="majorBidi" w:cstheme="majorBidi"/>
                <w:noProof/>
                <w:webHidden/>
              </w:rPr>
              <w:fldChar w:fldCharType="end"/>
            </w:r>
          </w:hyperlink>
        </w:p>
        <w:p w14:paraId="004EE7AD" w14:textId="2DCEBF6C"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0" w:history="1">
            <w:r w:rsidR="00AE4671" w:rsidRPr="00D51389">
              <w:rPr>
                <w:rStyle w:val="Lienhypertexte"/>
                <w:rFonts w:asciiTheme="majorBidi" w:hAnsiTheme="majorBidi" w:cstheme="majorBidi"/>
                <w:noProof/>
              </w:rPr>
              <w:t>4.3 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_Toc229162170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51</w:t>
            </w:r>
            <w:r w:rsidR="00AE4671" w:rsidRPr="00D51389">
              <w:rPr>
                <w:rFonts w:asciiTheme="majorBidi" w:hAnsiTheme="majorBidi" w:cstheme="majorBidi"/>
                <w:noProof/>
                <w:webHidden/>
              </w:rPr>
              <w:fldChar w:fldCharType="end"/>
            </w:r>
          </w:hyperlink>
        </w:p>
        <w:p w14:paraId="6E1A998F" w14:textId="329EF4C0" w:rsidR="00AE4671" w:rsidRPr="0002628F" w:rsidRDefault="007E0CDF" w:rsidP="00AE1D9F">
          <w:pPr>
            <w:pStyle w:val="TM3"/>
            <w:rPr>
              <w:rFonts w:eastAsiaTheme="minorEastAsia"/>
              <w:i w:val="0"/>
              <w:iCs w:val="0"/>
              <w:sz w:val="22"/>
            </w:rPr>
          </w:pPr>
          <w:hyperlink w:anchor="_Toc229162171" w:history="1">
            <w:r w:rsidR="00AE4671" w:rsidRPr="0002628F">
              <w:rPr>
                <w:rStyle w:val="Lienhypertexte"/>
                <w:i w:val="0"/>
                <w:iCs w:val="0"/>
              </w:rPr>
              <w:t>4.3.1 Diagramme de cas d’utilisation du sprint 2</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_Toc229162171 \h </w:instrText>
            </w:r>
            <w:r w:rsidR="00AE4671" w:rsidRPr="0002628F">
              <w:rPr>
                <w:i w:val="0"/>
                <w:iCs w:val="0"/>
                <w:webHidden/>
              </w:rPr>
            </w:r>
            <w:r w:rsidR="00AE4671" w:rsidRPr="0002628F">
              <w:rPr>
                <w:i w:val="0"/>
                <w:iCs w:val="0"/>
                <w:webHidden/>
              </w:rPr>
              <w:fldChar w:fldCharType="separate"/>
            </w:r>
            <w:r w:rsidR="00A26305">
              <w:rPr>
                <w:i w:val="0"/>
                <w:iCs w:val="0"/>
                <w:webHidden/>
              </w:rPr>
              <w:t>52</w:t>
            </w:r>
            <w:r w:rsidR="00AE4671" w:rsidRPr="0002628F">
              <w:rPr>
                <w:i w:val="0"/>
                <w:iCs w:val="0"/>
                <w:webHidden/>
              </w:rPr>
              <w:fldChar w:fldCharType="end"/>
            </w:r>
          </w:hyperlink>
        </w:p>
        <w:p w14:paraId="0D81E842" w14:textId="5CA1A1A7" w:rsidR="00AE4671" w:rsidRPr="0002628F" w:rsidRDefault="007E0CDF" w:rsidP="00AE1D9F">
          <w:pPr>
            <w:pStyle w:val="TM3"/>
            <w:rPr>
              <w:rFonts w:eastAsiaTheme="minorEastAsia"/>
              <w:i w:val="0"/>
              <w:iCs w:val="0"/>
              <w:sz w:val="22"/>
            </w:rPr>
          </w:pPr>
          <w:hyperlink w:anchor="_Toc229162172" w:history="1">
            <w:r w:rsidR="00AE4671" w:rsidRPr="0002628F">
              <w:rPr>
                <w:rStyle w:val="Lienhypertexte"/>
                <w:i w:val="0"/>
                <w:iCs w:val="0"/>
              </w:rPr>
              <w:t>4.3.2 Description textuelle des cas d’utilisation du sprint 2</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_Toc229162172 \h </w:instrText>
            </w:r>
            <w:r w:rsidR="00AE4671" w:rsidRPr="0002628F">
              <w:rPr>
                <w:i w:val="0"/>
                <w:iCs w:val="0"/>
                <w:webHidden/>
              </w:rPr>
            </w:r>
            <w:r w:rsidR="00AE4671" w:rsidRPr="0002628F">
              <w:rPr>
                <w:i w:val="0"/>
                <w:iCs w:val="0"/>
                <w:webHidden/>
              </w:rPr>
              <w:fldChar w:fldCharType="separate"/>
            </w:r>
            <w:r w:rsidR="00A26305">
              <w:rPr>
                <w:i w:val="0"/>
                <w:iCs w:val="0"/>
                <w:webHidden/>
              </w:rPr>
              <w:t>52</w:t>
            </w:r>
            <w:r w:rsidR="00AE4671" w:rsidRPr="0002628F">
              <w:rPr>
                <w:i w:val="0"/>
                <w:iCs w:val="0"/>
                <w:webHidden/>
              </w:rPr>
              <w:fldChar w:fldCharType="end"/>
            </w:r>
          </w:hyperlink>
        </w:p>
        <w:p w14:paraId="4BB7DDA7" w14:textId="3A779E15"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3" w:history="1">
            <w:r w:rsidR="00AE4671" w:rsidRPr="00D51389">
              <w:rPr>
                <w:rStyle w:val="Lienhypertexte"/>
                <w:rFonts w:asciiTheme="majorBidi" w:hAnsiTheme="majorBidi" w:cstheme="majorBidi"/>
                <w:noProof/>
              </w:rPr>
              <w:t>4.4 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55</w:t>
            </w:r>
            <w:r w:rsidR="00AE4671" w:rsidRPr="00D51389">
              <w:rPr>
                <w:rFonts w:asciiTheme="majorBidi" w:hAnsiTheme="majorBidi" w:cstheme="majorBidi"/>
                <w:noProof/>
                <w:webHidden/>
              </w:rPr>
              <w:fldChar w:fldCharType="end"/>
            </w:r>
          </w:hyperlink>
        </w:p>
        <w:p w14:paraId="67BF39EA" w14:textId="3146B7AC"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4" w:history="1">
            <w:r w:rsidR="00AE4671" w:rsidRPr="00D51389">
              <w:rPr>
                <w:rStyle w:val="Lienhypertexte"/>
                <w:rFonts w:asciiTheme="majorBidi" w:hAnsiTheme="majorBidi" w:cstheme="majorBidi"/>
                <w:noProof/>
              </w:rPr>
              <w:t>4.5 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56</w:t>
            </w:r>
            <w:r w:rsidR="00AE4671" w:rsidRPr="00D51389">
              <w:rPr>
                <w:rFonts w:asciiTheme="majorBidi" w:hAnsiTheme="majorBidi" w:cstheme="majorBidi"/>
                <w:noProof/>
                <w:webHidden/>
              </w:rPr>
              <w:fldChar w:fldCharType="end"/>
            </w:r>
          </w:hyperlink>
        </w:p>
        <w:p w14:paraId="2E1DB594" w14:textId="5606B0DF"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5" w:history="1">
            <w:r w:rsidR="00AE4671" w:rsidRPr="00D51389">
              <w:rPr>
                <w:rStyle w:val="Lienhypertexte"/>
                <w:rFonts w:asciiTheme="majorBidi" w:hAnsiTheme="majorBidi" w:cstheme="majorBidi"/>
                <w:noProof/>
              </w:rPr>
              <w:t>4.6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_Toc229162175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64</w:t>
            </w:r>
            <w:r w:rsidR="00AE4671" w:rsidRPr="00D51389">
              <w:rPr>
                <w:rFonts w:asciiTheme="majorBidi" w:hAnsiTheme="majorBidi" w:cstheme="majorBidi"/>
                <w:noProof/>
                <w:webHidden/>
              </w:rPr>
              <w:fldChar w:fldCharType="end"/>
            </w:r>
          </w:hyperlink>
        </w:p>
        <w:p w14:paraId="44CBB400" w14:textId="6C4D1B7C" w:rsidR="00AE4671" w:rsidRDefault="007E0CDF">
          <w:pPr>
            <w:pStyle w:val="TM1"/>
            <w:rPr>
              <w:rFonts w:asciiTheme="minorHAnsi" w:eastAsiaTheme="minorEastAsia" w:hAnsiTheme="minorHAnsi" w:cstheme="minorBidi"/>
              <w:b w:val="0"/>
              <w:bCs w:val="0"/>
              <w:color w:val="auto"/>
              <w:sz w:val="22"/>
            </w:rPr>
          </w:pPr>
          <w:hyperlink w:anchor="_Toc229162176" w:history="1">
            <w:r w:rsidR="00D51389">
              <w:rPr>
                <w:rStyle w:val="Lienhypertexte"/>
              </w:rPr>
              <w:t xml:space="preserve">5 </w:t>
            </w:r>
            <w:r w:rsidR="00DF7518">
              <w:rPr>
                <w:rStyle w:val="Lienhypertexte"/>
              </w:rPr>
              <w:t xml:space="preserve"> </w:t>
            </w:r>
            <w:r w:rsidR="00AE4671" w:rsidRPr="00985FD7">
              <w:rPr>
                <w:rStyle w:val="Lienhypertexte"/>
              </w:rPr>
              <w:t>Sprint 3 : Module de gestion et suivi des pots connectés</w:t>
            </w:r>
            <w:r w:rsidR="00D51389">
              <w:rPr>
                <w:webHidden/>
              </w:rPr>
              <w:t xml:space="preserve">                                                     </w:t>
            </w:r>
            <w:r w:rsidR="00AE4671">
              <w:rPr>
                <w:webHidden/>
              </w:rPr>
              <w:fldChar w:fldCharType="begin"/>
            </w:r>
            <w:r w:rsidR="00AE4671">
              <w:rPr>
                <w:webHidden/>
              </w:rPr>
              <w:instrText xml:space="preserve"> PAGEREF _Toc229162176 \h </w:instrText>
            </w:r>
            <w:r w:rsidR="00AE4671">
              <w:rPr>
                <w:webHidden/>
              </w:rPr>
            </w:r>
            <w:r w:rsidR="00AE4671">
              <w:rPr>
                <w:webHidden/>
              </w:rPr>
              <w:fldChar w:fldCharType="separate"/>
            </w:r>
            <w:r w:rsidR="00A26305">
              <w:rPr>
                <w:webHidden/>
              </w:rPr>
              <w:t>64</w:t>
            </w:r>
            <w:r w:rsidR="00AE4671">
              <w:rPr>
                <w:webHidden/>
              </w:rPr>
              <w:fldChar w:fldCharType="end"/>
            </w:r>
          </w:hyperlink>
        </w:p>
        <w:p w14:paraId="55C5378B" w14:textId="6CE464B5"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7" w:history="1">
            <w:r w:rsidR="00AE4671" w:rsidRPr="00D51389">
              <w:rPr>
                <w:rStyle w:val="Lienhypertexte"/>
                <w:rFonts w:asciiTheme="majorBidi" w:hAnsiTheme="majorBidi" w:cstheme="majorBidi"/>
                <w:noProof/>
              </w:rPr>
              <w:t>5.1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65</w:t>
            </w:r>
            <w:r w:rsidR="00AE4671" w:rsidRPr="00D51389">
              <w:rPr>
                <w:rFonts w:asciiTheme="majorBidi" w:hAnsiTheme="majorBidi" w:cstheme="majorBidi"/>
                <w:noProof/>
                <w:webHidden/>
              </w:rPr>
              <w:fldChar w:fldCharType="end"/>
            </w:r>
          </w:hyperlink>
        </w:p>
        <w:p w14:paraId="09F0BDA5" w14:textId="42418561"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8" w:history="1">
            <w:r w:rsidR="00AE4671" w:rsidRPr="00D51389">
              <w:rPr>
                <w:rStyle w:val="Lienhypertexte"/>
                <w:rFonts w:asciiTheme="majorBidi" w:hAnsiTheme="majorBidi" w:cstheme="majorBidi"/>
                <w:noProof/>
              </w:rPr>
              <w:t>5.2 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65</w:t>
            </w:r>
            <w:r w:rsidR="00AE4671" w:rsidRPr="00D51389">
              <w:rPr>
                <w:rFonts w:asciiTheme="majorBidi" w:hAnsiTheme="majorBidi" w:cstheme="majorBidi"/>
                <w:noProof/>
                <w:webHidden/>
              </w:rPr>
              <w:fldChar w:fldCharType="end"/>
            </w:r>
          </w:hyperlink>
        </w:p>
        <w:p w14:paraId="73A816DD" w14:textId="4C000CF6"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79" w:history="1">
            <w:r w:rsidR="00AE4671" w:rsidRPr="00D51389">
              <w:rPr>
                <w:rStyle w:val="Lienhypertexte"/>
                <w:rFonts w:asciiTheme="majorBidi" w:hAnsiTheme="majorBidi" w:cstheme="majorBidi"/>
                <w:noProof/>
              </w:rPr>
              <w:t>5.3 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_Toc229162179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68</w:t>
            </w:r>
            <w:r w:rsidR="00AE4671" w:rsidRPr="00D51389">
              <w:rPr>
                <w:rFonts w:asciiTheme="majorBidi" w:hAnsiTheme="majorBidi" w:cstheme="majorBidi"/>
                <w:noProof/>
                <w:webHidden/>
              </w:rPr>
              <w:fldChar w:fldCharType="end"/>
            </w:r>
          </w:hyperlink>
        </w:p>
        <w:p w14:paraId="128217C5" w14:textId="61CFCF4F" w:rsidR="00AE4671" w:rsidRPr="0002628F" w:rsidRDefault="007E0CDF" w:rsidP="00AE1D9F">
          <w:pPr>
            <w:pStyle w:val="TM3"/>
            <w:rPr>
              <w:rFonts w:eastAsiaTheme="minorEastAsia"/>
              <w:i w:val="0"/>
              <w:iCs w:val="0"/>
              <w:sz w:val="22"/>
            </w:rPr>
          </w:pPr>
          <w:hyperlink w:anchor="_Toc229162180" w:history="1">
            <w:r w:rsidR="00AE4671" w:rsidRPr="0002628F">
              <w:rPr>
                <w:rStyle w:val="Lienhypertexte"/>
                <w:i w:val="0"/>
                <w:iCs w:val="0"/>
              </w:rPr>
              <w:t>5.3.1 Diagramme de cas d’utilisation du sprint 3</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_Toc229162180 \h </w:instrText>
            </w:r>
            <w:r w:rsidR="00AE4671" w:rsidRPr="0002628F">
              <w:rPr>
                <w:i w:val="0"/>
                <w:iCs w:val="0"/>
                <w:webHidden/>
              </w:rPr>
            </w:r>
            <w:r w:rsidR="00AE4671" w:rsidRPr="0002628F">
              <w:rPr>
                <w:i w:val="0"/>
                <w:iCs w:val="0"/>
                <w:webHidden/>
              </w:rPr>
              <w:fldChar w:fldCharType="separate"/>
            </w:r>
            <w:r w:rsidR="00A26305">
              <w:rPr>
                <w:i w:val="0"/>
                <w:iCs w:val="0"/>
                <w:webHidden/>
              </w:rPr>
              <w:t>68</w:t>
            </w:r>
            <w:r w:rsidR="00AE4671" w:rsidRPr="0002628F">
              <w:rPr>
                <w:i w:val="0"/>
                <w:iCs w:val="0"/>
                <w:webHidden/>
              </w:rPr>
              <w:fldChar w:fldCharType="end"/>
            </w:r>
          </w:hyperlink>
        </w:p>
        <w:p w14:paraId="23D6A13B" w14:textId="3A28C956" w:rsidR="00AE4671" w:rsidRPr="0002628F" w:rsidRDefault="007E0CDF" w:rsidP="00AE1D9F">
          <w:pPr>
            <w:pStyle w:val="TM3"/>
            <w:rPr>
              <w:rFonts w:eastAsiaTheme="minorEastAsia"/>
              <w:i w:val="0"/>
              <w:iCs w:val="0"/>
              <w:sz w:val="22"/>
            </w:rPr>
          </w:pPr>
          <w:hyperlink w:anchor="_Toc229162181" w:history="1">
            <w:r w:rsidR="00AE4671" w:rsidRPr="0002628F">
              <w:rPr>
                <w:rStyle w:val="Lienhypertexte"/>
                <w:i w:val="0"/>
                <w:iCs w:val="0"/>
              </w:rPr>
              <w:t>5.3.2 Description textuelle des cas d’utilisation du Sprint 3</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_Toc229162181 \h </w:instrText>
            </w:r>
            <w:r w:rsidR="00AE4671" w:rsidRPr="0002628F">
              <w:rPr>
                <w:i w:val="0"/>
                <w:iCs w:val="0"/>
                <w:webHidden/>
              </w:rPr>
            </w:r>
            <w:r w:rsidR="00AE4671" w:rsidRPr="0002628F">
              <w:rPr>
                <w:i w:val="0"/>
                <w:iCs w:val="0"/>
                <w:webHidden/>
              </w:rPr>
              <w:fldChar w:fldCharType="separate"/>
            </w:r>
            <w:r w:rsidR="00A26305">
              <w:rPr>
                <w:i w:val="0"/>
                <w:iCs w:val="0"/>
                <w:webHidden/>
              </w:rPr>
              <w:t>68</w:t>
            </w:r>
            <w:r w:rsidR="00AE4671" w:rsidRPr="0002628F">
              <w:rPr>
                <w:i w:val="0"/>
                <w:iCs w:val="0"/>
                <w:webHidden/>
              </w:rPr>
              <w:fldChar w:fldCharType="end"/>
            </w:r>
          </w:hyperlink>
        </w:p>
        <w:p w14:paraId="7BF424E7" w14:textId="5289B2C5"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2" w:history="1">
            <w:r w:rsidR="00AE4671" w:rsidRPr="00D51389">
              <w:rPr>
                <w:rStyle w:val="Lienhypertexte"/>
                <w:rFonts w:asciiTheme="majorBidi" w:hAnsiTheme="majorBidi" w:cstheme="majorBidi"/>
                <w:noProof/>
              </w:rPr>
              <w:t>5.4 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70</w:t>
            </w:r>
            <w:r w:rsidR="00AE4671" w:rsidRPr="00D51389">
              <w:rPr>
                <w:rFonts w:asciiTheme="majorBidi" w:hAnsiTheme="majorBidi" w:cstheme="majorBidi"/>
                <w:noProof/>
                <w:webHidden/>
              </w:rPr>
              <w:fldChar w:fldCharType="end"/>
            </w:r>
          </w:hyperlink>
        </w:p>
        <w:p w14:paraId="6038B544" w14:textId="4598069A"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3" w:history="1">
            <w:r w:rsidR="00AE4671" w:rsidRPr="00D51389">
              <w:rPr>
                <w:rStyle w:val="Lienhypertexte"/>
                <w:rFonts w:asciiTheme="majorBidi" w:hAnsiTheme="majorBidi" w:cstheme="majorBidi"/>
                <w:noProof/>
              </w:rPr>
              <w:t>5.5 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71</w:t>
            </w:r>
            <w:r w:rsidR="00AE4671" w:rsidRPr="00D51389">
              <w:rPr>
                <w:rFonts w:asciiTheme="majorBidi" w:hAnsiTheme="majorBidi" w:cstheme="majorBidi"/>
                <w:noProof/>
                <w:webHidden/>
              </w:rPr>
              <w:fldChar w:fldCharType="end"/>
            </w:r>
          </w:hyperlink>
        </w:p>
        <w:p w14:paraId="7A8EDB93" w14:textId="477CA107"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4" w:history="1">
            <w:r w:rsidR="00AE4671" w:rsidRPr="00D51389">
              <w:rPr>
                <w:rStyle w:val="Lienhypertexte"/>
                <w:rFonts w:asciiTheme="majorBidi" w:hAnsiTheme="majorBidi" w:cstheme="majorBidi"/>
                <w:noProof/>
              </w:rPr>
              <w:t>5.6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_Toc229162184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80</w:t>
            </w:r>
            <w:r w:rsidR="00AE4671" w:rsidRPr="00D51389">
              <w:rPr>
                <w:rFonts w:asciiTheme="majorBidi" w:hAnsiTheme="majorBidi" w:cstheme="majorBidi"/>
                <w:noProof/>
                <w:webHidden/>
              </w:rPr>
              <w:fldChar w:fldCharType="end"/>
            </w:r>
          </w:hyperlink>
        </w:p>
        <w:p w14:paraId="558A897E" w14:textId="724D68EF" w:rsidR="00AE4671" w:rsidRDefault="007E0CDF">
          <w:pPr>
            <w:pStyle w:val="TM1"/>
            <w:rPr>
              <w:rFonts w:asciiTheme="minorHAnsi" w:eastAsiaTheme="minorEastAsia" w:hAnsiTheme="minorHAnsi" w:cstheme="minorBidi"/>
              <w:b w:val="0"/>
              <w:bCs w:val="0"/>
              <w:color w:val="auto"/>
              <w:sz w:val="22"/>
            </w:rPr>
          </w:pPr>
          <w:hyperlink w:anchor="_Toc229162185" w:history="1">
            <w:r w:rsidR="00D51389">
              <w:rPr>
                <w:rStyle w:val="Lienhypertexte"/>
              </w:rPr>
              <w:t xml:space="preserve">6 </w:t>
            </w:r>
            <w:r w:rsidR="00DF7518">
              <w:rPr>
                <w:rStyle w:val="Lienhypertexte"/>
              </w:rPr>
              <w:t xml:space="preserve"> </w:t>
            </w:r>
            <w:r w:rsidR="00AE4671" w:rsidRPr="00985FD7">
              <w:rPr>
                <w:rStyle w:val="Lienhypertexte"/>
              </w:rPr>
              <w:t>Sprint 4 : Module éducatif et interaction utilisateur</w:t>
            </w:r>
            <w:r w:rsidR="00DF7518">
              <w:rPr>
                <w:webHidden/>
              </w:rPr>
              <w:t xml:space="preserve">                                                           </w:t>
            </w:r>
            <w:r w:rsidR="00AE4671">
              <w:rPr>
                <w:webHidden/>
              </w:rPr>
              <w:fldChar w:fldCharType="begin"/>
            </w:r>
            <w:r w:rsidR="00AE4671">
              <w:rPr>
                <w:webHidden/>
              </w:rPr>
              <w:instrText xml:space="preserve"> PAGEREF _Toc229162185 \h </w:instrText>
            </w:r>
            <w:r w:rsidR="00AE4671">
              <w:rPr>
                <w:webHidden/>
              </w:rPr>
            </w:r>
            <w:r w:rsidR="00AE4671">
              <w:rPr>
                <w:webHidden/>
              </w:rPr>
              <w:fldChar w:fldCharType="separate"/>
            </w:r>
            <w:r w:rsidR="00A26305">
              <w:rPr>
                <w:webHidden/>
              </w:rPr>
              <w:t>80</w:t>
            </w:r>
            <w:r w:rsidR="00AE4671">
              <w:rPr>
                <w:webHidden/>
              </w:rPr>
              <w:fldChar w:fldCharType="end"/>
            </w:r>
          </w:hyperlink>
        </w:p>
        <w:p w14:paraId="3EC9809D" w14:textId="17E173BF"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6" w:history="1">
            <w:r w:rsidR="00AE4671" w:rsidRPr="00D51389">
              <w:rPr>
                <w:rStyle w:val="Lienhypertexte"/>
                <w:rFonts w:asciiTheme="majorBidi" w:hAnsiTheme="majorBidi" w:cstheme="majorBidi"/>
                <w:noProof/>
              </w:rPr>
              <w:t>6.1 Introduction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_Toc229162186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81</w:t>
            </w:r>
            <w:r w:rsidR="00AE4671" w:rsidRPr="00D51389">
              <w:rPr>
                <w:rFonts w:asciiTheme="majorBidi" w:hAnsiTheme="majorBidi" w:cstheme="majorBidi"/>
                <w:noProof/>
                <w:webHidden/>
              </w:rPr>
              <w:fldChar w:fldCharType="end"/>
            </w:r>
          </w:hyperlink>
        </w:p>
        <w:p w14:paraId="5357D8B5" w14:textId="7FD9B2DE"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7" w:history="1">
            <w:r w:rsidR="00AE4671" w:rsidRPr="00D51389">
              <w:rPr>
                <w:rStyle w:val="Lienhypertexte"/>
                <w:rFonts w:asciiTheme="majorBidi" w:hAnsiTheme="majorBidi" w:cstheme="majorBidi"/>
                <w:noProof/>
              </w:rPr>
              <w:t>6.2 Backlog du sprint</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_Toc229162187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81</w:t>
            </w:r>
            <w:r w:rsidR="00AE4671" w:rsidRPr="00D51389">
              <w:rPr>
                <w:rFonts w:asciiTheme="majorBidi" w:hAnsiTheme="majorBidi" w:cstheme="majorBidi"/>
                <w:noProof/>
                <w:webHidden/>
              </w:rPr>
              <w:fldChar w:fldCharType="end"/>
            </w:r>
          </w:hyperlink>
        </w:p>
        <w:p w14:paraId="6C217124" w14:textId="68028315"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88" w:history="1">
            <w:r w:rsidR="00AE4671" w:rsidRPr="00D51389">
              <w:rPr>
                <w:rStyle w:val="Lienhypertexte"/>
                <w:rFonts w:asciiTheme="majorBidi" w:hAnsiTheme="majorBidi" w:cstheme="majorBidi"/>
                <w:noProof/>
              </w:rPr>
              <w:t>6.3 Analyse fonctionnelle</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_Toc229162188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82</w:t>
            </w:r>
            <w:r w:rsidR="00AE4671" w:rsidRPr="00D51389">
              <w:rPr>
                <w:rFonts w:asciiTheme="majorBidi" w:hAnsiTheme="majorBidi" w:cstheme="majorBidi"/>
                <w:noProof/>
                <w:webHidden/>
              </w:rPr>
              <w:fldChar w:fldCharType="end"/>
            </w:r>
          </w:hyperlink>
        </w:p>
        <w:p w14:paraId="59FE66AA" w14:textId="68608C90" w:rsidR="00AE4671" w:rsidRPr="0002628F" w:rsidRDefault="007E0CDF" w:rsidP="00AE1D9F">
          <w:pPr>
            <w:pStyle w:val="TM3"/>
            <w:rPr>
              <w:rFonts w:eastAsiaTheme="minorEastAsia"/>
              <w:i w:val="0"/>
              <w:iCs w:val="0"/>
              <w:sz w:val="22"/>
            </w:rPr>
          </w:pPr>
          <w:hyperlink w:anchor="_Toc229162189" w:history="1">
            <w:r w:rsidR="00AE4671" w:rsidRPr="0002628F">
              <w:rPr>
                <w:rStyle w:val="Lienhypertexte"/>
                <w:i w:val="0"/>
                <w:iCs w:val="0"/>
              </w:rPr>
              <w:t>6.3.1 Diagramme de cas d’utilisation du sprint 4</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_Toc229162189 \h </w:instrText>
            </w:r>
            <w:r w:rsidR="00AE4671" w:rsidRPr="0002628F">
              <w:rPr>
                <w:i w:val="0"/>
                <w:iCs w:val="0"/>
                <w:webHidden/>
              </w:rPr>
            </w:r>
            <w:r w:rsidR="00AE4671" w:rsidRPr="0002628F">
              <w:rPr>
                <w:i w:val="0"/>
                <w:iCs w:val="0"/>
                <w:webHidden/>
              </w:rPr>
              <w:fldChar w:fldCharType="separate"/>
            </w:r>
            <w:r w:rsidR="00A26305">
              <w:rPr>
                <w:i w:val="0"/>
                <w:iCs w:val="0"/>
                <w:webHidden/>
              </w:rPr>
              <w:t>82</w:t>
            </w:r>
            <w:r w:rsidR="00AE4671" w:rsidRPr="0002628F">
              <w:rPr>
                <w:i w:val="0"/>
                <w:iCs w:val="0"/>
                <w:webHidden/>
              </w:rPr>
              <w:fldChar w:fldCharType="end"/>
            </w:r>
          </w:hyperlink>
        </w:p>
        <w:p w14:paraId="0FB579E0" w14:textId="172EC4CE" w:rsidR="00AE4671" w:rsidRPr="0002628F" w:rsidRDefault="007E0CDF" w:rsidP="00AE1D9F">
          <w:pPr>
            <w:pStyle w:val="TM3"/>
            <w:rPr>
              <w:rFonts w:eastAsiaTheme="minorEastAsia"/>
              <w:i w:val="0"/>
              <w:iCs w:val="0"/>
              <w:sz w:val="22"/>
            </w:rPr>
          </w:pPr>
          <w:hyperlink w:anchor="_Toc229162190" w:history="1">
            <w:r w:rsidR="00AE4671" w:rsidRPr="0002628F">
              <w:rPr>
                <w:rStyle w:val="Lienhypertexte"/>
                <w:i w:val="0"/>
                <w:iCs w:val="0"/>
              </w:rPr>
              <w:t>6.3.2 Description textuelle des cas d’utilisation du sprint 4</w:t>
            </w:r>
            <w:r w:rsidR="00AE4671" w:rsidRPr="0002628F">
              <w:rPr>
                <w:i w:val="0"/>
                <w:iCs w:val="0"/>
                <w:webHidden/>
              </w:rPr>
              <w:tab/>
            </w:r>
            <w:r w:rsidR="00AE4671" w:rsidRPr="0002628F">
              <w:rPr>
                <w:i w:val="0"/>
                <w:iCs w:val="0"/>
                <w:webHidden/>
              </w:rPr>
              <w:fldChar w:fldCharType="begin"/>
            </w:r>
            <w:r w:rsidR="00AE4671" w:rsidRPr="0002628F">
              <w:rPr>
                <w:i w:val="0"/>
                <w:iCs w:val="0"/>
                <w:webHidden/>
              </w:rPr>
              <w:instrText xml:space="preserve"> PAGEREF _Toc229162190 \h </w:instrText>
            </w:r>
            <w:r w:rsidR="00AE4671" w:rsidRPr="0002628F">
              <w:rPr>
                <w:i w:val="0"/>
                <w:iCs w:val="0"/>
                <w:webHidden/>
              </w:rPr>
            </w:r>
            <w:r w:rsidR="00AE4671" w:rsidRPr="0002628F">
              <w:rPr>
                <w:i w:val="0"/>
                <w:iCs w:val="0"/>
                <w:webHidden/>
              </w:rPr>
              <w:fldChar w:fldCharType="separate"/>
            </w:r>
            <w:r w:rsidR="00A26305">
              <w:rPr>
                <w:i w:val="0"/>
                <w:iCs w:val="0"/>
                <w:webHidden/>
              </w:rPr>
              <w:t>83</w:t>
            </w:r>
            <w:r w:rsidR="00AE4671" w:rsidRPr="0002628F">
              <w:rPr>
                <w:i w:val="0"/>
                <w:iCs w:val="0"/>
                <w:webHidden/>
              </w:rPr>
              <w:fldChar w:fldCharType="end"/>
            </w:r>
          </w:hyperlink>
        </w:p>
        <w:p w14:paraId="4011525A" w14:textId="5FAFAA46"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91" w:history="1">
            <w:r w:rsidR="00AE4671" w:rsidRPr="00D51389">
              <w:rPr>
                <w:rStyle w:val="Lienhypertexte"/>
                <w:rFonts w:asciiTheme="majorBidi" w:hAnsiTheme="majorBidi" w:cstheme="majorBidi"/>
                <w:noProof/>
              </w:rPr>
              <w:t>6.4 Conception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_Toc229162191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84</w:t>
            </w:r>
            <w:r w:rsidR="00AE4671" w:rsidRPr="00D51389">
              <w:rPr>
                <w:rFonts w:asciiTheme="majorBidi" w:hAnsiTheme="majorBidi" w:cstheme="majorBidi"/>
                <w:noProof/>
                <w:webHidden/>
              </w:rPr>
              <w:fldChar w:fldCharType="end"/>
            </w:r>
          </w:hyperlink>
        </w:p>
        <w:p w14:paraId="73912793" w14:textId="4255E1EC"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92" w:history="1">
            <w:r w:rsidR="00AE4671" w:rsidRPr="00D51389">
              <w:rPr>
                <w:rStyle w:val="Lienhypertexte"/>
                <w:rFonts w:asciiTheme="majorBidi" w:hAnsiTheme="majorBidi" w:cstheme="majorBidi"/>
                <w:noProof/>
              </w:rPr>
              <w:t>6.5 Réalisation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_Toc229162192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85</w:t>
            </w:r>
            <w:r w:rsidR="00AE4671" w:rsidRPr="00D51389">
              <w:rPr>
                <w:rFonts w:asciiTheme="majorBidi" w:hAnsiTheme="majorBidi" w:cstheme="majorBidi"/>
                <w:noProof/>
                <w:webHidden/>
              </w:rPr>
              <w:fldChar w:fldCharType="end"/>
            </w:r>
          </w:hyperlink>
        </w:p>
        <w:p w14:paraId="22A82D49" w14:textId="6FED3621" w:rsidR="00AE4671" w:rsidRPr="00D51389" w:rsidRDefault="007E0CDF">
          <w:pPr>
            <w:pStyle w:val="TM2"/>
            <w:tabs>
              <w:tab w:val="right" w:leader="dot" w:pos="9146"/>
            </w:tabs>
            <w:rPr>
              <w:rFonts w:asciiTheme="majorBidi" w:eastAsiaTheme="minorEastAsia" w:hAnsiTheme="majorBidi" w:cstheme="majorBidi"/>
              <w:noProof/>
              <w:color w:val="auto"/>
              <w:sz w:val="22"/>
            </w:rPr>
          </w:pPr>
          <w:hyperlink w:anchor="_Toc229162193" w:history="1">
            <w:r w:rsidR="00AE4671" w:rsidRPr="00D51389">
              <w:rPr>
                <w:rStyle w:val="Lienhypertexte"/>
                <w:rFonts w:asciiTheme="majorBidi" w:hAnsiTheme="majorBidi" w:cstheme="majorBidi"/>
                <w:noProof/>
              </w:rPr>
              <w:t>6.6 Conclusion</w:t>
            </w:r>
            <w:r w:rsidR="00AE4671" w:rsidRPr="00D51389">
              <w:rPr>
                <w:rFonts w:asciiTheme="majorBidi" w:hAnsiTheme="majorBidi" w:cstheme="majorBidi"/>
                <w:noProof/>
                <w:webHidden/>
              </w:rPr>
              <w:tab/>
            </w:r>
            <w:r w:rsidR="00AE4671" w:rsidRPr="00D51389">
              <w:rPr>
                <w:rFonts w:asciiTheme="majorBidi" w:hAnsiTheme="majorBidi" w:cstheme="majorBidi"/>
                <w:noProof/>
                <w:webHidden/>
              </w:rPr>
              <w:fldChar w:fldCharType="begin"/>
            </w:r>
            <w:r w:rsidR="00AE4671" w:rsidRPr="00D51389">
              <w:rPr>
                <w:rFonts w:asciiTheme="majorBidi" w:hAnsiTheme="majorBidi" w:cstheme="majorBidi"/>
                <w:noProof/>
                <w:webHidden/>
              </w:rPr>
              <w:instrText xml:space="preserve"> PAGEREF _Toc229162193 \h </w:instrText>
            </w:r>
            <w:r w:rsidR="00AE4671" w:rsidRPr="00D51389">
              <w:rPr>
                <w:rFonts w:asciiTheme="majorBidi" w:hAnsiTheme="majorBidi" w:cstheme="majorBidi"/>
                <w:noProof/>
                <w:webHidden/>
              </w:rPr>
            </w:r>
            <w:r w:rsidR="00AE4671" w:rsidRPr="00D51389">
              <w:rPr>
                <w:rFonts w:asciiTheme="majorBidi" w:hAnsiTheme="majorBidi" w:cstheme="majorBidi"/>
                <w:noProof/>
                <w:webHidden/>
              </w:rPr>
              <w:fldChar w:fldCharType="separate"/>
            </w:r>
            <w:r w:rsidR="00A26305">
              <w:rPr>
                <w:rFonts w:asciiTheme="majorBidi" w:hAnsiTheme="majorBidi" w:cstheme="majorBidi"/>
                <w:noProof/>
                <w:webHidden/>
              </w:rPr>
              <w:t>90</w:t>
            </w:r>
            <w:r w:rsidR="00AE4671" w:rsidRPr="00D51389">
              <w:rPr>
                <w:rFonts w:asciiTheme="majorBidi" w:hAnsiTheme="majorBidi" w:cstheme="majorBidi"/>
                <w:noProof/>
                <w:webHidden/>
              </w:rPr>
              <w:fldChar w:fldCharType="end"/>
            </w:r>
          </w:hyperlink>
        </w:p>
        <w:p w14:paraId="28DE1F2A" w14:textId="27B61ACA" w:rsidR="00AE4671" w:rsidRDefault="007E0CDF">
          <w:pPr>
            <w:pStyle w:val="TM1"/>
            <w:rPr>
              <w:rFonts w:asciiTheme="minorHAnsi" w:eastAsiaTheme="minorEastAsia" w:hAnsiTheme="minorHAnsi" w:cstheme="minorBidi"/>
              <w:b w:val="0"/>
              <w:bCs w:val="0"/>
              <w:color w:val="auto"/>
              <w:sz w:val="22"/>
            </w:rPr>
          </w:pPr>
          <w:hyperlink r:id="rId28" w:anchor="_Toc229162194" w:history="1">
            <w:r w:rsidR="00AE4671" w:rsidRPr="00985FD7">
              <w:rPr>
                <w:rStyle w:val="Lienhypertexte"/>
              </w:rPr>
              <w:t>CONCLUSION ET PERSPECTIVES</w:t>
            </w:r>
            <w:r w:rsidR="00DF7518">
              <w:rPr>
                <w:webHidden/>
              </w:rPr>
              <w:t xml:space="preserve">                                                                                      </w:t>
            </w:r>
            <w:r w:rsidR="00AE4671">
              <w:rPr>
                <w:webHidden/>
              </w:rPr>
              <w:fldChar w:fldCharType="begin"/>
            </w:r>
            <w:r w:rsidR="00AE4671">
              <w:rPr>
                <w:webHidden/>
              </w:rPr>
              <w:instrText xml:space="preserve"> PAGEREF _Toc229162194 \h </w:instrText>
            </w:r>
            <w:r w:rsidR="00AE4671">
              <w:rPr>
                <w:webHidden/>
              </w:rPr>
            </w:r>
            <w:r w:rsidR="00AE4671">
              <w:rPr>
                <w:webHidden/>
              </w:rPr>
              <w:fldChar w:fldCharType="separate"/>
            </w:r>
            <w:r w:rsidR="00A26305">
              <w:rPr>
                <w:webHidden/>
              </w:rPr>
              <w:t>90</w:t>
            </w:r>
            <w:r w:rsidR="00AE4671">
              <w:rPr>
                <w:webHidden/>
              </w:rPr>
              <w:fldChar w:fldCharType="end"/>
            </w:r>
          </w:hyperlink>
        </w:p>
        <w:p w14:paraId="6C5E5955" w14:textId="44C17EEC" w:rsidR="00AE4671" w:rsidRDefault="007E0CDF">
          <w:pPr>
            <w:pStyle w:val="TM1"/>
            <w:rPr>
              <w:rFonts w:asciiTheme="minorHAnsi" w:eastAsiaTheme="minorEastAsia" w:hAnsiTheme="minorHAnsi" w:cstheme="minorBidi"/>
              <w:b w:val="0"/>
              <w:bCs w:val="0"/>
              <w:color w:val="auto"/>
              <w:sz w:val="22"/>
            </w:rPr>
          </w:pPr>
          <w:hyperlink w:anchor="_Toc229162195" w:history="1">
            <w:r w:rsidR="00AE4671" w:rsidRPr="00985FD7">
              <w:rPr>
                <w:rStyle w:val="Lienhypertexte"/>
              </w:rPr>
              <w:t>WEBOGRAPHIE</w:t>
            </w:r>
            <w:r w:rsidR="00DF7518">
              <w:rPr>
                <w:webHidden/>
              </w:rPr>
              <w:t xml:space="preserve">                                                                                                                         </w:t>
            </w:r>
            <w:r w:rsidR="00AE4671">
              <w:rPr>
                <w:webHidden/>
              </w:rPr>
              <w:fldChar w:fldCharType="begin"/>
            </w:r>
            <w:r w:rsidR="00AE4671">
              <w:rPr>
                <w:webHidden/>
              </w:rPr>
              <w:instrText xml:space="preserve"> PAGEREF _Toc229162195 \h </w:instrText>
            </w:r>
            <w:r w:rsidR="00AE4671">
              <w:rPr>
                <w:webHidden/>
              </w:rPr>
            </w:r>
            <w:r w:rsidR="00AE4671">
              <w:rPr>
                <w:webHidden/>
              </w:rPr>
              <w:fldChar w:fldCharType="separate"/>
            </w:r>
            <w:r w:rsidR="00A26305">
              <w:rPr>
                <w:webHidden/>
              </w:rPr>
              <w:t>91</w:t>
            </w:r>
            <w:r w:rsidR="00AE4671">
              <w:rPr>
                <w:webHidden/>
              </w:rPr>
              <w:fldChar w:fldCharType="end"/>
            </w:r>
          </w:hyperlink>
        </w:p>
        <w:p w14:paraId="629D2B87" w14:textId="7A96123A"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371D72">
          <w:headerReference w:type="default" r:id="rId29"/>
          <w:headerReference w:type="first" r:id="rId30"/>
          <w:pgSz w:w="11906" w:h="16838" w:code="9"/>
          <w:pgMar w:top="1423" w:right="1418" w:bottom="1928" w:left="1332" w:header="720" w:footer="765"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AF25C2" w:rsidRDefault="0066596C" w:rsidP="00320BEF">
                              <w:pPr>
                                <w:pStyle w:val="Titre1"/>
                                <w:rPr>
                                  <w:sz w:val="52"/>
                                </w:rPr>
                              </w:pPr>
                              <w:bookmarkStart w:id="52" w:name="_Toc227914058"/>
                              <w:bookmarkStart w:id="53" w:name="_Toc227914120"/>
                              <w:bookmarkStart w:id="54" w:name="_Toc228886705"/>
                              <w:bookmarkStart w:id="55" w:name="_Toc228954832"/>
                              <w:bookmarkStart w:id="56" w:name="_Toc229152788"/>
                              <w:bookmarkStart w:id="57" w:name="_Toc229162121"/>
                              <w:r w:rsidRPr="00AF25C2">
                                <w:rPr>
                                  <w:w w:val="131"/>
                                  <w:sz w:val="48"/>
                                  <w:szCs w:val="18"/>
                                </w:rPr>
                                <w:t>LISTE DES FIGURES</w:t>
                              </w:r>
                              <w:bookmarkEnd w:id="52"/>
                              <w:bookmarkEnd w:id="53"/>
                              <w:bookmarkEnd w:id="54"/>
                              <w:bookmarkEnd w:id="55"/>
                              <w:bookmarkEnd w:id="56"/>
                              <w:bookmarkEnd w:id="57"/>
                            </w:p>
                          </w:txbxContent>
                        </wps:txbx>
                        <wps:bodyPr horzOverflow="overflow" vert="horz" lIns="0" tIns="0" rIns="0" bIns="0" rtlCol="0">
                          <a:noAutofit/>
                        </wps:bodyPr>
                      </wps:wsp>
                    </wpg:wgp>
                  </a:graphicData>
                </a:graphic>
              </wp:inline>
            </w:drawing>
          </mc:Choice>
          <mc:Fallback>
            <w:pict>
              <v:group w14:anchorId="60725C44" id="Group 7027" o:spid="_x0000_s1055"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uStng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XLa7URArNfm33dwPW2lBiqH7kVSgjdW2BxnEyb/VnBNwMthFEwUtlEwTr7U&#10;dIX07vx563Q7YPclgvN0F36I7ehaAnc2Yu1wv8RL4fk/6Z9uwdefAQAA//8DAFBLAwQUAAYACAAA&#10;ACEAUOuwC90AAAAFAQAADwAAAGRycy9kb3ducmV2LnhtbEyPT0vDQBDF74LfYRnBm92k/qsxm1KK&#10;eioFW6H0Nk2mSWh2NmS3SfrtHb3o5cHwHu/9Jp2PtlE9db52bCCeRKCIc1fUXBr42r7fzUD5gFxg&#10;45gMXMjDPLu+SjEp3MCf1G9CqaSEfYIGqhDaRGufV2TRT1xLLN7RdRaDnF2piw4HKbeNnkbRk7ZY&#10;syxU2NKyovy0OVsDHwMOi/v4rV+djsvLfvu43q1iMub2Zly8ggo0hr8w/OALOmTCdHBnLrxqDMgj&#10;4VfFe4meY1AHCU0fZqCzVP+nz74BAAD//wMAUEsBAi0AFAAGAAgAAAAhALaDOJL+AAAA4QEAABMA&#10;AAAAAAAAAAAAAAAAAAAAAFtDb250ZW50X1R5cGVzXS54bWxQSwECLQAUAAYACAAAACEAOP0h/9YA&#10;AACUAQAACwAAAAAAAAAAAAAAAAAvAQAAX3JlbHMvLnJlbHNQSwECLQAUAAYACAAAACEAwULkrZ4D&#10;AABNCwAADgAAAAAAAAAAAAAAAAAuAgAAZHJzL2Uyb0RvYy54bWxQSwECLQAUAAYACAAAACEAUOuw&#10;C90AAAAFAQAADwAAAAAAAAAAAAAAAAD4BQAAZHJzL2Rvd25yZXYueG1sUEsFBgAAAAAEAAQA8wAA&#10;AAIHAAAAAA==&#10;">
                <v:shape id="Shape 11472"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57"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58"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AF25C2" w:rsidRDefault="0066596C" w:rsidP="00320BEF">
                        <w:pPr>
                          <w:pStyle w:val="Titre1"/>
                          <w:rPr>
                            <w:sz w:val="52"/>
                          </w:rPr>
                        </w:pPr>
                        <w:bookmarkStart w:id="58" w:name="_Toc227914058"/>
                        <w:bookmarkStart w:id="59" w:name="_Toc227914120"/>
                        <w:bookmarkStart w:id="60" w:name="_Toc228886705"/>
                        <w:bookmarkStart w:id="61" w:name="_Toc228954832"/>
                        <w:bookmarkStart w:id="62" w:name="_Toc229152788"/>
                        <w:bookmarkStart w:id="63" w:name="_Toc229162121"/>
                        <w:r w:rsidRPr="00AF25C2">
                          <w:rPr>
                            <w:w w:val="131"/>
                            <w:sz w:val="48"/>
                            <w:szCs w:val="18"/>
                          </w:rPr>
                          <w:t>LISTE DES FIGURES</w:t>
                        </w:r>
                        <w:bookmarkEnd w:id="58"/>
                        <w:bookmarkEnd w:id="59"/>
                        <w:bookmarkEnd w:id="60"/>
                        <w:bookmarkEnd w:id="61"/>
                        <w:bookmarkEnd w:id="62"/>
                        <w:bookmarkEnd w:id="63"/>
                      </w:p>
                    </w:txbxContent>
                  </v:textbox>
                </v:rect>
                <w10:anchorlock/>
              </v:group>
            </w:pict>
          </mc:Fallback>
        </mc:AlternateContent>
      </w:r>
    </w:p>
    <w:p w14:paraId="29115947" w14:textId="5CE747F3" w:rsidR="00D1653C" w:rsidRPr="00D24C0C" w:rsidRDefault="00E86784"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00D1653C" w:rsidRPr="00D24C0C">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w:t>
        </w:r>
        <w:r w:rsidR="00D1653C" w:rsidRPr="00D24C0C">
          <w:rPr>
            <w:rFonts w:asciiTheme="majorBidi" w:hAnsiTheme="majorBidi" w:cstheme="majorBidi"/>
            <w:noProof/>
            <w:webHidden/>
          </w:rPr>
          <w:fldChar w:fldCharType="end"/>
        </w:r>
      </w:hyperlink>
    </w:p>
    <w:p w14:paraId="199ACF0A" w14:textId="25B4F017"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D1653C" w:rsidRPr="00D24C0C">
          <w:rPr>
            <w:rStyle w:val="Lienhypertexte"/>
            <w:rFonts w:asciiTheme="majorBidi" w:hAnsiTheme="majorBidi" w:cstheme="majorBidi"/>
            <w:noProof/>
          </w:rPr>
          <w:t xml:space="preserve">1.2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Les activités clés de Tunisie Telecom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w:t>
        </w:r>
        <w:r w:rsidR="00D1653C" w:rsidRPr="00D24C0C">
          <w:rPr>
            <w:rFonts w:asciiTheme="majorBidi" w:hAnsiTheme="majorBidi" w:cstheme="majorBidi"/>
            <w:noProof/>
            <w:webHidden/>
          </w:rPr>
          <w:fldChar w:fldCharType="end"/>
        </w:r>
      </w:hyperlink>
    </w:p>
    <w:p w14:paraId="630568BB" w14:textId="296B77DA"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D1653C" w:rsidRPr="00D24C0C">
          <w:rPr>
            <w:rStyle w:val="Lienhypertexte"/>
            <w:rFonts w:asciiTheme="majorBidi" w:hAnsiTheme="majorBidi" w:cstheme="majorBidi"/>
            <w:noProof/>
          </w:rPr>
          <w:t xml:space="preserve">1.3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Parrot Flower Power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618FAD51" w14:textId="1AE1A357"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D1653C" w:rsidRPr="00D24C0C">
          <w:rPr>
            <w:rStyle w:val="Lienhypertexte"/>
            <w:rFonts w:asciiTheme="majorBidi" w:hAnsiTheme="majorBidi" w:cstheme="majorBidi"/>
            <w:noProof/>
          </w:rPr>
          <w:t xml:space="preserve">1.4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l’application Flower Care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w:t>
        </w:r>
        <w:r w:rsidR="00D1653C" w:rsidRPr="00D24C0C">
          <w:rPr>
            <w:rFonts w:asciiTheme="majorBidi" w:hAnsiTheme="majorBidi" w:cstheme="majorBidi"/>
            <w:noProof/>
            <w:webHidden/>
          </w:rPr>
          <w:fldChar w:fldCharType="end"/>
        </w:r>
      </w:hyperlink>
    </w:p>
    <w:p w14:paraId="5FF8DF08" w14:textId="5D43FC79"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D1653C" w:rsidRPr="00D24C0C">
          <w:rPr>
            <w:rStyle w:val="Lienhypertexte"/>
            <w:rFonts w:asciiTheme="majorBidi" w:hAnsiTheme="majorBidi" w:cstheme="majorBidi"/>
            <w:noProof/>
          </w:rPr>
          <w:t xml:space="preserve">1.5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Logo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_Toc229156989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10</w:t>
        </w:r>
        <w:r w:rsidR="00D1653C" w:rsidRPr="00D24C0C">
          <w:rPr>
            <w:rFonts w:asciiTheme="majorBidi" w:hAnsiTheme="majorBidi" w:cstheme="majorBidi"/>
            <w:noProof/>
            <w:webHidden/>
          </w:rPr>
          <w:fldChar w:fldCharType="end"/>
        </w:r>
      </w:hyperlink>
    </w:p>
    <w:p w14:paraId="6991113E" w14:textId="14398CD2"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D1653C" w:rsidRPr="00D24C0C">
          <w:rPr>
            <w:rStyle w:val="Lienhypertexte"/>
            <w:rFonts w:asciiTheme="majorBidi" w:hAnsiTheme="majorBidi" w:cstheme="majorBidi"/>
            <w:noProof/>
          </w:rPr>
          <w:t xml:space="preserve">1.6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Les valeurs de la méthode agile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11</w:t>
        </w:r>
        <w:r w:rsidR="00D1653C" w:rsidRPr="00D24C0C">
          <w:rPr>
            <w:rFonts w:asciiTheme="majorBidi" w:hAnsiTheme="majorBidi" w:cstheme="majorBidi"/>
            <w:noProof/>
            <w:webHidden/>
          </w:rPr>
          <w:fldChar w:fldCharType="end"/>
        </w:r>
      </w:hyperlink>
    </w:p>
    <w:p w14:paraId="7D4F6178" w14:textId="7EDC061D" w:rsidR="00D1653C" w:rsidRPr="00D24C0C" w:rsidRDefault="007E0CDF" w:rsidP="00DF7518">
      <w:pPr>
        <w:pStyle w:val="Tabledesillustrations"/>
        <w:tabs>
          <w:tab w:val="right" w:leader="dot" w:pos="9146"/>
        </w:tabs>
        <w:spacing w:line="360" w:lineRule="auto"/>
        <w:rPr>
          <w:rFonts w:asciiTheme="majorBidi" w:hAnsiTheme="majorBidi" w:cstheme="majorBidi"/>
          <w:noProof/>
        </w:rPr>
      </w:pPr>
      <w:hyperlink w:anchor="_Toc229156991" w:history="1">
        <w:r w:rsidR="00D1653C" w:rsidRPr="00D24C0C">
          <w:rPr>
            <w:rStyle w:val="Lienhypertexte"/>
            <w:rFonts w:asciiTheme="majorBidi" w:hAnsiTheme="majorBidi" w:cstheme="majorBidi"/>
            <w:noProof/>
          </w:rPr>
          <w:t xml:space="preserve">1.7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Cycle de vie d’un projet Scrum</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12</w:t>
        </w:r>
        <w:r w:rsidR="00D1653C" w:rsidRPr="00D24C0C">
          <w:rPr>
            <w:rFonts w:asciiTheme="majorBidi" w:hAnsiTheme="majorBidi" w:cstheme="majorBidi"/>
            <w:noProof/>
            <w:webHidden/>
          </w:rPr>
          <w:fldChar w:fldCharType="end"/>
        </w:r>
      </w:hyperlink>
    </w:p>
    <w:p w14:paraId="4939A5D9" w14:textId="77777777" w:rsidR="005C4F31" w:rsidRPr="00D24C0C" w:rsidRDefault="005C4F31" w:rsidP="005C4F31">
      <w:pPr>
        <w:rPr>
          <w:rFonts w:asciiTheme="majorBidi" w:hAnsiTheme="majorBidi" w:cstheme="majorBidi"/>
        </w:rPr>
      </w:pPr>
    </w:p>
    <w:p w14:paraId="695B32A6" w14:textId="59E37EB8" w:rsidR="00D1653C" w:rsidRPr="00D24C0C" w:rsidRDefault="007E0CDF" w:rsidP="00080854">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D1653C" w:rsidRPr="00D24C0C">
          <w:rPr>
            <w:rStyle w:val="Lienhypertexte"/>
            <w:rFonts w:asciiTheme="majorBidi" w:hAnsiTheme="majorBidi" w:cstheme="majorBidi"/>
            <w:noProof/>
          </w:rPr>
          <w:t xml:space="preserve">2.1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19</w:t>
        </w:r>
        <w:r w:rsidR="00D1653C" w:rsidRPr="00D24C0C">
          <w:rPr>
            <w:rFonts w:asciiTheme="majorBidi" w:hAnsiTheme="majorBidi" w:cstheme="majorBidi"/>
            <w:noProof/>
            <w:webHidden/>
          </w:rPr>
          <w:fldChar w:fldCharType="end"/>
        </w:r>
      </w:hyperlink>
    </w:p>
    <w:p w14:paraId="6AB30675" w14:textId="0781402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D1653C" w:rsidRPr="00D24C0C">
          <w:rPr>
            <w:rStyle w:val="Lienhypertexte"/>
            <w:rFonts w:asciiTheme="majorBidi" w:hAnsiTheme="majorBidi" w:cstheme="majorBidi"/>
            <w:noProof/>
          </w:rPr>
          <w:t xml:space="preserve">2.2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classes global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20</w:t>
        </w:r>
        <w:r w:rsidR="00D1653C" w:rsidRPr="00D24C0C">
          <w:rPr>
            <w:rFonts w:asciiTheme="majorBidi" w:hAnsiTheme="majorBidi" w:cstheme="majorBidi"/>
            <w:noProof/>
            <w:webHidden/>
          </w:rPr>
          <w:fldChar w:fldCharType="end"/>
        </w:r>
      </w:hyperlink>
    </w:p>
    <w:p w14:paraId="710BB5E1" w14:textId="04879DF9"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D1653C" w:rsidRPr="00D24C0C">
          <w:rPr>
            <w:rStyle w:val="Lienhypertexte"/>
            <w:rFonts w:asciiTheme="majorBidi" w:hAnsiTheme="majorBidi" w:cstheme="majorBidi"/>
            <w:noProof/>
          </w:rPr>
          <w:t xml:space="preserve">2.3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Planification des sprints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694D70D9" w14:textId="61C3FF9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D1653C" w:rsidRPr="00D24C0C">
          <w:rPr>
            <w:rStyle w:val="Lienhypertexte"/>
            <w:rFonts w:asciiTheme="majorBidi" w:hAnsiTheme="majorBidi" w:cstheme="majorBidi"/>
            <w:noProof/>
          </w:rPr>
          <w:t xml:space="preserve">2.4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Gantt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26</w:t>
        </w:r>
        <w:r w:rsidR="00D1653C" w:rsidRPr="00D24C0C">
          <w:rPr>
            <w:rFonts w:asciiTheme="majorBidi" w:hAnsiTheme="majorBidi" w:cstheme="majorBidi"/>
            <w:noProof/>
            <w:webHidden/>
          </w:rPr>
          <w:fldChar w:fldCharType="end"/>
        </w:r>
      </w:hyperlink>
    </w:p>
    <w:p w14:paraId="5AEF1543" w14:textId="37315584"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D1653C" w:rsidRPr="00D24C0C">
          <w:rPr>
            <w:rStyle w:val="Lienhypertexte"/>
            <w:rFonts w:asciiTheme="majorBidi" w:hAnsiTheme="majorBidi" w:cstheme="majorBidi"/>
            <w:noProof/>
          </w:rPr>
          <w:t xml:space="preserve">2.5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Modèle d’architecture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32</w:t>
        </w:r>
        <w:r w:rsidR="00D1653C" w:rsidRPr="00D24C0C">
          <w:rPr>
            <w:rFonts w:asciiTheme="majorBidi" w:hAnsiTheme="majorBidi" w:cstheme="majorBidi"/>
            <w:noProof/>
            <w:webHidden/>
          </w:rPr>
          <w:fldChar w:fldCharType="end"/>
        </w:r>
      </w:hyperlink>
    </w:p>
    <w:p w14:paraId="210FA2C7" w14:textId="7AAA86FC" w:rsidR="00D1653C" w:rsidRPr="00D24C0C" w:rsidRDefault="007E0CDF" w:rsidP="00DF7518">
      <w:pPr>
        <w:pStyle w:val="Tabledesillustrations"/>
        <w:tabs>
          <w:tab w:val="right" w:leader="dot" w:pos="9146"/>
        </w:tabs>
        <w:spacing w:line="360" w:lineRule="auto"/>
        <w:rPr>
          <w:rFonts w:asciiTheme="majorBidi" w:hAnsiTheme="majorBidi" w:cstheme="majorBidi"/>
          <w:noProof/>
        </w:rPr>
      </w:pPr>
      <w:hyperlink w:anchor="_Toc229156997" w:history="1">
        <w:r w:rsidR="00D1653C" w:rsidRPr="00D24C0C">
          <w:rPr>
            <w:rStyle w:val="Lienhypertexte"/>
            <w:rFonts w:asciiTheme="majorBidi" w:hAnsiTheme="majorBidi" w:cstheme="majorBidi"/>
            <w:noProof/>
          </w:rPr>
          <w:t xml:space="preserve">2.6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Architecture logique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33</w:t>
        </w:r>
        <w:r w:rsidR="00D1653C" w:rsidRPr="00D24C0C">
          <w:rPr>
            <w:rFonts w:asciiTheme="majorBidi" w:hAnsiTheme="majorBidi" w:cstheme="majorBidi"/>
            <w:noProof/>
            <w:webHidden/>
          </w:rPr>
          <w:fldChar w:fldCharType="end"/>
        </w:r>
      </w:hyperlink>
    </w:p>
    <w:p w14:paraId="5DE8B3D2" w14:textId="77777777" w:rsidR="005C4F31" w:rsidRPr="00D24C0C" w:rsidRDefault="005C4F31" w:rsidP="005C4F31">
      <w:pPr>
        <w:rPr>
          <w:rFonts w:asciiTheme="majorBidi" w:hAnsiTheme="majorBidi" w:cstheme="majorBidi"/>
        </w:rPr>
      </w:pPr>
    </w:p>
    <w:p w14:paraId="6FE4744C" w14:textId="7B09702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D1653C" w:rsidRPr="00D24C0C">
          <w:rPr>
            <w:rStyle w:val="Lienhypertexte"/>
            <w:rFonts w:asciiTheme="majorBidi" w:hAnsiTheme="majorBidi" w:cstheme="majorBidi"/>
            <w:noProof/>
          </w:rPr>
          <w:t xml:space="preserve">3.1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de sprint 1</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39</w:t>
        </w:r>
        <w:r w:rsidR="00D1653C" w:rsidRPr="00D24C0C">
          <w:rPr>
            <w:rFonts w:asciiTheme="majorBidi" w:hAnsiTheme="majorBidi" w:cstheme="majorBidi"/>
            <w:noProof/>
            <w:webHidden/>
          </w:rPr>
          <w:fldChar w:fldCharType="end"/>
        </w:r>
      </w:hyperlink>
    </w:p>
    <w:p w14:paraId="2A4E76CE" w14:textId="3421474A"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D1653C" w:rsidRPr="00D24C0C">
          <w:rPr>
            <w:rStyle w:val="Lienhypertexte"/>
            <w:rFonts w:asciiTheme="majorBidi" w:hAnsiTheme="majorBidi" w:cstheme="majorBidi"/>
            <w:noProof/>
          </w:rPr>
          <w:t xml:space="preserve">3.2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S’authentifier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_Toc229156999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41</w:t>
        </w:r>
        <w:r w:rsidR="00D1653C" w:rsidRPr="00D24C0C">
          <w:rPr>
            <w:rFonts w:asciiTheme="majorBidi" w:hAnsiTheme="majorBidi" w:cstheme="majorBidi"/>
            <w:noProof/>
            <w:webHidden/>
          </w:rPr>
          <w:fldChar w:fldCharType="end"/>
        </w:r>
      </w:hyperlink>
    </w:p>
    <w:p w14:paraId="1F308598" w14:textId="7BB8ACB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D1653C" w:rsidRPr="00D24C0C">
          <w:rPr>
            <w:rStyle w:val="Lienhypertexte"/>
            <w:rFonts w:asciiTheme="majorBidi" w:hAnsiTheme="majorBidi" w:cstheme="majorBidi"/>
            <w:noProof/>
          </w:rPr>
          <w:t xml:space="preserve">3.3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Gérer comptes utilisateurs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42</w:t>
        </w:r>
        <w:r w:rsidR="00D1653C" w:rsidRPr="00D24C0C">
          <w:rPr>
            <w:rFonts w:asciiTheme="majorBidi" w:hAnsiTheme="majorBidi" w:cstheme="majorBidi"/>
            <w:noProof/>
            <w:webHidden/>
          </w:rPr>
          <w:fldChar w:fldCharType="end"/>
        </w:r>
      </w:hyperlink>
    </w:p>
    <w:p w14:paraId="2381DA02" w14:textId="76C793BE"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D1653C" w:rsidRPr="00D24C0C">
          <w:rPr>
            <w:rStyle w:val="Lienhypertexte"/>
            <w:rFonts w:asciiTheme="majorBidi" w:hAnsiTheme="majorBidi" w:cstheme="majorBidi"/>
            <w:noProof/>
          </w:rPr>
          <w:t xml:space="preserve">3.4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Page d’accueil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79544A2" w14:textId="50347196"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D1653C" w:rsidRPr="00D24C0C">
          <w:rPr>
            <w:rStyle w:val="Lienhypertexte"/>
            <w:rFonts w:asciiTheme="majorBidi" w:hAnsiTheme="majorBidi" w:cstheme="majorBidi"/>
            <w:noProof/>
          </w:rPr>
          <w:t xml:space="preserve">3.5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connexion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43</w:t>
        </w:r>
        <w:r w:rsidR="00D1653C" w:rsidRPr="00D24C0C">
          <w:rPr>
            <w:rFonts w:asciiTheme="majorBidi" w:hAnsiTheme="majorBidi" w:cstheme="majorBidi"/>
            <w:noProof/>
            <w:webHidden/>
          </w:rPr>
          <w:fldChar w:fldCharType="end"/>
        </w:r>
      </w:hyperlink>
    </w:p>
    <w:p w14:paraId="4476E6C0" w14:textId="06F66049"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D1653C" w:rsidRPr="00D24C0C">
          <w:rPr>
            <w:rStyle w:val="Lienhypertexte"/>
            <w:rFonts w:asciiTheme="majorBidi" w:hAnsiTheme="majorBidi" w:cstheme="majorBidi"/>
            <w:noProof/>
          </w:rPr>
          <w:t xml:space="preserve">3.6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1ére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207F1CCF" w14:textId="34D88D5D"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D1653C" w:rsidRPr="00D24C0C">
          <w:rPr>
            <w:rStyle w:val="Lienhypertexte"/>
            <w:rFonts w:asciiTheme="majorBidi" w:hAnsiTheme="majorBidi" w:cstheme="majorBidi"/>
            <w:noProof/>
          </w:rPr>
          <w:t xml:space="preserve">3.7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Email contenant le lien de réinitialisation du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4780E87F" w14:textId="72B3EF24"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D1653C" w:rsidRPr="00D24C0C">
          <w:rPr>
            <w:rStyle w:val="Lienhypertexte"/>
            <w:rFonts w:asciiTheme="majorBidi" w:hAnsiTheme="majorBidi" w:cstheme="majorBidi"/>
            <w:noProof/>
          </w:rPr>
          <w:t xml:space="preserve">3.8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2éme interface de réinitialisation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44</w:t>
        </w:r>
        <w:r w:rsidR="00D1653C" w:rsidRPr="00D24C0C">
          <w:rPr>
            <w:rFonts w:asciiTheme="majorBidi" w:hAnsiTheme="majorBidi" w:cstheme="majorBidi"/>
            <w:noProof/>
            <w:webHidden/>
          </w:rPr>
          <w:fldChar w:fldCharType="end"/>
        </w:r>
      </w:hyperlink>
    </w:p>
    <w:p w14:paraId="37642BED" w14:textId="7BEA276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D1653C" w:rsidRPr="00D24C0C">
          <w:rPr>
            <w:rStyle w:val="Lienhypertexte"/>
            <w:rFonts w:asciiTheme="majorBidi" w:hAnsiTheme="majorBidi" w:cstheme="majorBidi"/>
            <w:noProof/>
          </w:rPr>
          <w:t xml:space="preserve">3.9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l’inscription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18F5EA22" w14:textId="062293D3" w:rsidR="00D1653C" w:rsidRPr="00D24C0C" w:rsidRDefault="007E0CDF" w:rsidP="005C4F31">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D1653C" w:rsidRPr="00D24C0C">
          <w:rPr>
            <w:rStyle w:val="Lienhypertexte"/>
            <w:rFonts w:asciiTheme="majorBidi" w:hAnsiTheme="majorBidi" w:cstheme="majorBidi"/>
            <w:noProof/>
          </w:rPr>
          <w:t>3.10</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profil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45</w:t>
        </w:r>
        <w:r w:rsidR="00D1653C" w:rsidRPr="00D24C0C">
          <w:rPr>
            <w:rFonts w:asciiTheme="majorBidi" w:hAnsiTheme="majorBidi" w:cstheme="majorBidi"/>
            <w:noProof/>
            <w:webHidden/>
          </w:rPr>
          <w:fldChar w:fldCharType="end"/>
        </w:r>
      </w:hyperlink>
    </w:p>
    <w:p w14:paraId="2D23D552" w14:textId="778DCB0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D1653C" w:rsidRPr="00D24C0C">
          <w:rPr>
            <w:rStyle w:val="Lienhypertexte"/>
            <w:rFonts w:asciiTheme="majorBidi" w:hAnsiTheme="majorBidi" w:cstheme="majorBidi"/>
            <w:noProof/>
          </w:rPr>
          <w:t>3.11 Interface du changement de mot de passe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52BB82C1" w14:textId="15B2F9C1"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D1653C" w:rsidRPr="00D24C0C">
          <w:rPr>
            <w:rStyle w:val="Lienhypertexte"/>
            <w:rFonts w:asciiTheme="majorBidi" w:hAnsiTheme="majorBidi" w:cstheme="majorBidi"/>
            <w:noProof/>
          </w:rPr>
          <w:t>3.12 Interface des tableaux de bord</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_Toc229157009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7E940964" w14:textId="0E2420B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D1653C" w:rsidRPr="00D24C0C">
          <w:rPr>
            <w:rStyle w:val="Lienhypertexte"/>
            <w:rFonts w:asciiTheme="majorBidi" w:hAnsiTheme="majorBidi" w:cstheme="majorBidi"/>
            <w:noProof/>
          </w:rPr>
          <w:t>3.13 Interface de gestion utilisateurs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46</w:t>
        </w:r>
        <w:r w:rsidR="00D1653C" w:rsidRPr="00D24C0C">
          <w:rPr>
            <w:rFonts w:asciiTheme="majorBidi" w:hAnsiTheme="majorBidi" w:cstheme="majorBidi"/>
            <w:noProof/>
            <w:webHidden/>
          </w:rPr>
          <w:fldChar w:fldCharType="end"/>
        </w:r>
      </w:hyperlink>
    </w:p>
    <w:p w14:paraId="10393505" w14:textId="1B086194"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D1653C" w:rsidRPr="00D24C0C">
          <w:rPr>
            <w:rStyle w:val="Lienhypertexte"/>
            <w:rFonts w:asciiTheme="majorBidi" w:hAnsiTheme="majorBidi" w:cstheme="majorBidi"/>
            <w:noProof/>
          </w:rPr>
          <w:t>3.14 Formulaire de l’ajout d’un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7DB3C5AC" w14:textId="2B9434B9" w:rsidR="00D1653C" w:rsidRPr="00D24C0C" w:rsidRDefault="007E0CDF" w:rsidP="00DF7518">
      <w:pPr>
        <w:pStyle w:val="Tabledesillustrations"/>
        <w:tabs>
          <w:tab w:val="right" w:leader="dot" w:pos="9146"/>
        </w:tabs>
        <w:spacing w:line="360" w:lineRule="auto"/>
        <w:rPr>
          <w:rFonts w:asciiTheme="majorBidi" w:hAnsiTheme="majorBidi" w:cstheme="majorBidi"/>
          <w:noProof/>
        </w:rPr>
      </w:pPr>
      <w:hyperlink w:anchor="_Toc229157012" w:history="1">
        <w:r w:rsidR="00D1653C" w:rsidRPr="00D24C0C">
          <w:rPr>
            <w:rStyle w:val="Lienhypertexte"/>
            <w:rFonts w:asciiTheme="majorBidi" w:hAnsiTheme="majorBidi" w:cstheme="majorBidi"/>
            <w:noProof/>
          </w:rPr>
          <w:t>3.15 Formulaire de modification d’un compte utilisateur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47</w:t>
        </w:r>
        <w:r w:rsidR="00D1653C" w:rsidRPr="00D24C0C">
          <w:rPr>
            <w:rFonts w:asciiTheme="majorBidi" w:hAnsiTheme="majorBidi" w:cstheme="majorBidi"/>
            <w:noProof/>
            <w:webHidden/>
          </w:rPr>
          <w:fldChar w:fldCharType="end"/>
        </w:r>
      </w:hyperlink>
    </w:p>
    <w:p w14:paraId="24442C60" w14:textId="77777777" w:rsidR="005C4F31" w:rsidRPr="00D24C0C" w:rsidRDefault="005C4F31" w:rsidP="005C4F31">
      <w:pPr>
        <w:rPr>
          <w:rFonts w:asciiTheme="majorBidi" w:hAnsiTheme="majorBidi" w:cstheme="majorBidi"/>
        </w:rPr>
      </w:pPr>
    </w:p>
    <w:p w14:paraId="74B354E9" w14:textId="6FB75B65"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D1653C" w:rsidRPr="00D24C0C">
          <w:rPr>
            <w:rStyle w:val="Lienhypertexte"/>
            <w:rFonts w:asciiTheme="majorBidi" w:hAnsiTheme="majorBidi" w:cstheme="majorBidi"/>
            <w:noProof/>
          </w:rPr>
          <w:t xml:space="preserve">4.1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2</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52</w:t>
        </w:r>
        <w:r w:rsidR="00D1653C" w:rsidRPr="00D24C0C">
          <w:rPr>
            <w:rFonts w:asciiTheme="majorBidi" w:hAnsiTheme="majorBidi" w:cstheme="majorBidi"/>
            <w:noProof/>
            <w:webHidden/>
          </w:rPr>
          <w:fldChar w:fldCharType="end"/>
        </w:r>
      </w:hyperlink>
    </w:p>
    <w:p w14:paraId="1ECD718C" w14:textId="683A28C0"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D1653C" w:rsidRPr="00D24C0C">
          <w:rPr>
            <w:rStyle w:val="Lienhypertexte"/>
            <w:rFonts w:asciiTheme="majorBidi" w:hAnsiTheme="majorBidi" w:cstheme="majorBidi"/>
            <w:noProof/>
          </w:rPr>
          <w:t xml:space="preserve">4.2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d’achat d’un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56</w:t>
        </w:r>
        <w:r w:rsidR="00D1653C" w:rsidRPr="00D24C0C">
          <w:rPr>
            <w:rFonts w:asciiTheme="majorBidi" w:hAnsiTheme="majorBidi" w:cstheme="majorBidi"/>
            <w:noProof/>
            <w:webHidden/>
          </w:rPr>
          <w:fldChar w:fldCharType="end"/>
        </w:r>
      </w:hyperlink>
    </w:p>
    <w:p w14:paraId="4A89C7EC" w14:textId="1A3A3FB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D1653C" w:rsidRPr="00D24C0C">
          <w:rPr>
            <w:rStyle w:val="Lienhypertexte"/>
            <w:rFonts w:asciiTheme="majorBidi" w:hAnsiTheme="majorBidi" w:cstheme="majorBidi"/>
            <w:noProof/>
          </w:rPr>
          <w:t xml:space="preserve">4.3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visiteur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22C78E30" w14:textId="47AB33E2"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D1653C" w:rsidRPr="00D24C0C">
          <w:rPr>
            <w:rStyle w:val="Lienhypertexte"/>
            <w:rFonts w:asciiTheme="majorBidi" w:hAnsiTheme="majorBidi" w:cstheme="majorBidi"/>
            <w:noProof/>
          </w:rPr>
          <w:t xml:space="preserve">4.4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boutique du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57</w:t>
        </w:r>
        <w:r w:rsidR="00D1653C" w:rsidRPr="00D24C0C">
          <w:rPr>
            <w:rFonts w:asciiTheme="majorBidi" w:hAnsiTheme="majorBidi" w:cstheme="majorBidi"/>
            <w:noProof/>
            <w:webHidden/>
          </w:rPr>
          <w:fldChar w:fldCharType="end"/>
        </w:r>
      </w:hyperlink>
    </w:p>
    <w:p w14:paraId="5CA69F07" w14:textId="0DF24E3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D1653C" w:rsidRPr="00D24C0C">
          <w:rPr>
            <w:rStyle w:val="Lienhypertexte"/>
            <w:rFonts w:asciiTheme="majorBidi" w:hAnsiTheme="majorBidi" w:cstheme="majorBidi"/>
            <w:noProof/>
          </w:rPr>
          <w:t xml:space="preserve">4.5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la section « Gestion Boutique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7F2FB657" w14:textId="23AFDAD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D1653C" w:rsidRPr="00D24C0C">
          <w:rPr>
            <w:rStyle w:val="Lienhypertexte"/>
            <w:rFonts w:asciiTheme="majorBidi" w:hAnsiTheme="majorBidi" w:cstheme="majorBidi"/>
            <w:noProof/>
          </w:rPr>
          <w:t xml:space="preserve">4.6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l’ajout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58</w:t>
        </w:r>
        <w:r w:rsidR="00D1653C" w:rsidRPr="00D24C0C">
          <w:rPr>
            <w:rFonts w:asciiTheme="majorBidi" w:hAnsiTheme="majorBidi" w:cstheme="majorBidi"/>
            <w:noProof/>
            <w:webHidden/>
          </w:rPr>
          <w:fldChar w:fldCharType="end"/>
        </w:r>
      </w:hyperlink>
    </w:p>
    <w:p w14:paraId="64732FE6" w14:textId="2C6B46C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D1653C" w:rsidRPr="00D24C0C">
          <w:rPr>
            <w:rStyle w:val="Lienhypertexte"/>
            <w:rFonts w:asciiTheme="majorBidi" w:hAnsiTheme="majorBidi" w:cstheme="majorBidi"/>
            <w:noProof/>
          </w:rPr>
          <w:t xml:space="preserve">4.7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modification d’un produit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_Toc229157019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320173FB" w14:textId="2A87A7A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D1653C" w:rsidRPr="00D24C0C">
          <w:rPr>
            <w:rStyle w:val="Lienhypertexte"/>
            <w:rFonts w:asciiTheme="majorBidi" w:hAnsiTheme="majorBidi" w:cstheme="majorBidi"/>
            <w:noProof/>
          </w:rPr>
          <w:t xml:space="preserve">4.8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du panier</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59</w:t>
        </w:r>
        <w:r w:rsidR="00D1653C" w:rsidRPr="00D24C0C">
          <w:rPr>
            <w:rFonts w:asciiTheme="majorBidi" w:hAnsiTheme="majorBidi" w:cstheme="majorBidi"/>
            <w:noProof/>
            <w:webHidden/>
          </w:rPr>
          <w:fldChar w:fldCharType="end"/>
        </w:r>
      </w:hyperlink>
    </w:p>
    <w:p w14:paraId="7CCB2D76" w14:textId="313847BA"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D1653C" w:rsidRPr="00D24C0C">
          <w:rPr>
            <w:rStyle w:val="Lienhypertexte"/>
            <w:rFonts w:asciiTheme="majorBidi" w:hAnsiTheme="majorBidi" w:cstheme="majorBidi"/>
            <w:noProof/>
          </w:rPr>
          <w:t xml:space="preserve">4.9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Formulaire de livraison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199BFA6F" w14:textId="5724870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D1653C" w:rsidRPr="00D24C0C">
          <w:rPr>
            <w:rStyle w:val="Lienhypertexte"/>
            <w:rFonts w:asciiTheme="majorBidi" w:hAnsiTheme="majorBidi" w:cstheme="majorBidi"/>
            <w:noProof/>
          </w:rPr>
          <w:t>4.10 Formulaire du paiement par l’application D17</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60</w:t>
        </w:r>
        <w:r w:rsidR="00D1653C" w:rsidRPr="00D24C0C">
          <w:rPr>
            <w:rFonts w:asciiTheme="majorBidi" w:hAnsiTheme="majorBidi" w:cstheme="majorBidi"/>
            <w:noProof/>
            <w:webHidden/>
          </w:rPr>
          <w:fldChar w:fldCharType="end"/>
        </w:r>
      </w:hyperlink>
    </w:p>
    <w:p w14:paraId="0FE343D4" w14:textId="2F5D1D4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D1653C" w:rsidRPr="00D24C0C">
          <w:rPr>
            <w:rStyle w:val="Lienhypertexte"/>
            <w:rFonts w:asciiTheme="majorBidi" w:hAnsiTheme="majorBidi" w:cstheme="majorBidi"/>
            <w:noProof/>
          </w:rPr>
          <w:t>4.11 Formulaire du paiement par un virement bancaire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1CADC4C7" w14:textId="78081955"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D1653C" w:rsidRPr="00D24C0C">
          <w:rPr>
            <w:rStyle w:val="Lienhypertexte"/>
            <w:rFonts w:asciiTheme="majorBidi" w:hAnsiTheme="majorBidi" w:cstheme="majorBidi"/>
            <w:noProof/>
          </w:rPr>
          <w:t>4.12 Interface de la section « Mes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61</w:t>
        </w:r>
        <w:r w:rsidR="00D1653C" w:rsidRPr="00D24C0C">
          <w:rPr>
            <w:rFonts w:asciiTheme="majorBidi" w:hAnsiTheme="majorBidi" w:cstheme="majorBidi"/>
            <w:noProof/>
            <w:webHidden/>
          </w:rPr>
          <w:fldChar w:fldCharType="end"/>
        </w:r>
      </w:hyperlink>
    </w:p>
    <w:p w14:paraId="5162D8F0" w14:textId="69C0CBEF"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D1653C" w:rsidRPr="00D24C0C">
          <w:rPr>
            <w:rStyle w:val="Lienhypertexte"/>
            <w:rFonts w:asciiTheme="majorBidi" w:hAnsiTheme="majorBidi" w:cstheme="majorBidi"/>
            <w:noProof/>
          </w:rPr>
          <w:t>4.13 Interface de la section « Gestion commandes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62</w:t>
        </w:r>
        <w:r w:rsidR="00D1653C" w:rsidRPr="00D24C0C">
          <w:rPr>
            <w:rFonts w:asciiTheme="majorBidi" w:hAnsiTheme="majorBidi" w:cstheme="majorBidi"/>
            <w:noProof/>
            <w:webHidden/>
          </w:rPr>
          <w:fldChar w:fldCharType="end"/>
        </w:r>
      </w:hyperlink>
    </w:p>
    <w:p w14:paraId="58295670" w14:textId="245C8BF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D1653C" w:rsidRPr="00D24C0C">
          <w:rPr>
            <w:rStyle w:val="Lienhypertexte"/>
            <w:rFonts w:asciiTheme="majorBidi" w:hAnsiTheme="majorBidi" w:cstheme="majorBidi"/>
            <w:noProof/>
          </w:rPr>
          <w:t>4.14 Interface de la section « Mes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44E5EC11" w14:textId="0D72F534" w:rsidR="00D1653C" w:rsidRPr="00D24C0C" w:rsidRDefault="007E0CDF" w:rsidP="00DF7518">
      <w:pPr>
        <w:pStyle w:val="Tabledesillustrations"/>
        <w:tabs>
          <w:tab w:val="right" w:leader="dot" w:pos="9146"/>
        </w:tabs>
        <w:spacing w:line="360" w:lineRule="auto"/>
        <w:rPr>
          <w:rFonts w:asciiTheme="majorBidi" w:hAnsiTheme="majorBidi" w:cstheme="majorBidi"/>
          <w:noProof/>
        </w:rPr>
      </w:pPr>
      <w:hyperlink w:anchor="_Toc229157027" w:history="1">
        <w:r w:rsidR="00D1653C" w:rsidRPr="00D24C0C">
          <w:rPr>
            <w:rStyle w:val="Lienhypertexte"/>
            <w:rFonts w:asciiTheme="majorBidi" w:hAnsiTheme="majorBidi" w:cstheme="majorBidi"/>
            <w:noProof/>
          </w:rPr>
          <w:t>4.15 Interface dédiée à la gestion des paiements de l’abonnement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63</w:t>
        </w:r>
        <w:r w:rsidR="00D1653C" w:rsidRPr="00D24C0C">
          <w:rPr>
            <w:rFonts w:asciiTheme="majorBidi" w:hAnsiTheme="majorBidi" w:cstheme="majorBidi"/>
            <w:noProof/>
            <w:webHidden/>
          </w:rPr>
          <w:fldChar w:fldCharType="end"/>
        </w:r>
      </w:hyperlink>
    </w:p>
    <w:p w14:paraId="1FB88483" w14:textId="77777777" w:rsidR="005C4F31" w:rsidRPr="00D24C0C" w:rsidRDefault="005C4F31" w:rsidP="005C4F31">
      <w:pPr>
        <w:rPr>
          <w:rFonts w:asciiTheme="majorBidi" w:hAnsiTheme="majorBidi" w:cstheme="majorBidi"/>
        </w:rPr>
      </w:pPr>
    </w:p>
    <w:p w14:paraId="439E18CC" w14:textId="544B477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D1653C" w:rsidRPr="00D24C0C">
          <w:rPr>
            <w:rStyle w:val="Lienhypertexte"/>
            <w:rFonts w:asciiTheme="majorBidi" w:hAnsiTheme="majorBidi" w:cstheme="majorBidi"/>
            <w:noProof/>
          </w:rPr>
          <w:t xml:space="preserve">5.1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3</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68</w:t>
        </w:r>
        <w:r w:rsidR="00D1653C" w:rsidRPr="00D24C0C">
          <w:rPr>
            <w:rFonts w:asciiTheme="majorBidi" w:hAnsiTheme="majorBidi" w:cstheme="majorBidi"/>
            <w:noProof/>
            <w:webHidden/>
          </w:rPr>
          <w:fldChar w:fldCharType="end"/>
        </w:r>
      </w:hyperlink>
    </w:p>
    <w:p w14:paraId="232A3509" w14:textId="67025289"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D1653C" w:rsidRPr="00D24C0C">
          <w:rPr>
            <w:rStyle w:val="Lienhypertexte"/>
            <w:rFonts w:asciiTheme="majorBidi" w:hAnsiTheme="majorBidi" w:cstheme="majorBidi"/>
            <w:noProof/>
          </w:rPr>
          <w:t xml:space="preserve">5.2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Gestion du pot connecté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_Toc229157029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71</w:t>
        </w:r>
        <w:r w:rsidR="00D1653C" w:rsidRPr="00D24C0C">
          <w:rPr>
            <w:rFonts w:asciiTheme="majorBidi" w:hAnsiTheme="majorBidi" w:cstheme="majorBidi"/>
            <w:noProof/>
            <w:webHidden/>
          </w:rPr>
          <w:fldChar w:fldCharType="end"/>
        </w:r>
      </w:hyperlink>
    </w:p>
    <w:p w14:paraId="25415577" w14:textId="2D9DC7BF"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D1653C" w:rsidRPr="00D24C0C">
          <w:rPr>
            <w:rStyle w:val="Lienhypertexte"/>
            <w:rFonts w:asciiTheme="majorBidi" w:hAnsiTheme="majorBidi" w:cstheme="majorBidi"/>
            <w:noProof/>
          </w:rPr>
          <w:t xml:space="preserve">5.3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configuration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72</w:t>
        </w:r>
        <w:r w:rsidR="00D1653C" w:rsidRPr="00D24C0C">
          <w:rPr>
            <w:rFonts w:asciiTheme="majorBidi" w:hAnsiTheme="majorBidi" w:cstheme="majorBidi"/>
            <w:noProof/>
            <w:webHidden/>
          </w:rPr>
          <w:fldChar w:fldCharType="end"/>
        </w:r>
      </w:hyperlink>
    </w:p>
    <w:p w14:paraId="56787CBD" w14:textId="1904AE6D"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D1653C" w:rsidRPr="00D24C0C">
          <w:rPr>
            <w:rStyle w:val="Lienhypertexte"/>
            <w:rFonts w:asciiTheme="majorBidi" w:hAnsiTheme="majorBidi" w:cstheme="majorBidi"/>
            <w:noProof/>
          </w:rPr>
          <w:t xml:space="preserve">5.4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des messages envoyés du pot connecté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67563593" w14:textId="63A43C60"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D1653C" w:rsidRPr="00D24C0C">
          <w:rPr>
            <w:rStyle w:val="Lienhypertexte"/>
            <w:rFonts w:asciiTheme="majorBidi" w:hAnsiTheme="majorBidi" w:cstheme="majorBidi"/>
            <w:noProof/>
          </w:rPr>
          <w:t xml:space="preserve">5.5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de la plante en temps réel</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73</w:t>
        </w:r>
        <w:r w:rsidR="00D1653C" w:rsidRPr="00D24C0C">
          <w:rPr>
            <w:rFonts w:asciiTheme="majorBidi" w:hAnsiTheme="majorBidi" w:cstheme="majorBidi"/>
            <w:noProof/>
            <w:webHidden/>
          </w:rPr>
          <w:fldChar w:fldCharType="end"/>
        </w:r>
      </w:hyperlink>
    </w:p>
    <w:p w14:paraId="71523D36" w14:textId="2EAD123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D1653C" w:rsidRPr="00D24C0C">
          <w:rPr>
            <w:rStyle w:val="Lienhypertexte"/>
            <w:rFonts w:asciiTheme="majorBidi" w:hAnsiTheme="majorBidi" w:cstheme="majorBidi"/>
            <w:noProof/>
          </w:rPr>
          <w:t xml:space="preserve">5.6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de récupération des données du pot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7B0347A2" w14:textId="40A135BA"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D1653C" w:rsidRPr="00D24C0C">
          <w:rPr>
            <w:rStyle w:val="Lienhypertexte"/>
            <w:rFonts w:asciiTheme="majorBidi" w:hAnsiTheme="majorBidi" w:cstheme="majorBidi"/>
            <w:noProof/>
          </w:rPr>
          <w:t xml:space="preserve">5.7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Extrait du code python des couches du modèle de prédiction crée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74</w:t>
        </w:r>
        <w:r w:rsidR="00D1653C" w:rsidRPr="00D24C0C">
          <w:rPr>
            <w:rFonts w:asciiTheme="majorBidi" w:hAnsiTheme="majorBidi" w:cstheme="majorBidi"/>
            <w:noProof/>
            <w:webHidden/>
          </w:rPr>
          <w:fldChar w:fldCharType="end"/>
        </w:r>
      </w:hyperlink>
    </w:p>
    <w:p w14:paraId="47E01E58" w14:textId="039707AD"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D1653C" w:rsidRPr="00D24C0C">
          <w:rPr>
            <w:rStyle w:val="Lienhypertexte"/>
            <w:rFonts w:asciiTheme="majorBidi" w:hAnsiTheme="majorBidi" w:cstheme="majorBidi"/>
            <w:noProof/>
          </w:rPr>
          <w:t xml:space="preserve">5.8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Chargement du modèle de prédiction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7BF8DF9F" w14:textId="540E28ED"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D1653C" w:rsidRPr="00D24C0C">
          <w:rPr>
            <w:rStyle w:val="Lienhypertexte"/>
            <w:rFonts w:asciiTheme="majorBidi" w:hAnsiTheme="majorBidi" w:cstheme="majorBidi"/>
            <w:noProof/>
          </w:rPr>
          <w:t xml:space="preserve">5.9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paramètres prévisionnels de la plante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75</w:t>
        </w:r>
        <w:r w:rsidR="00D1653C" w:rsidRPr="00D24C0C">
          <w:rPr>
            <w:rFonts w:asciiTheme="majorBidi" w:hAnsiTheme="majorBidi" w:cstheme="majorBidi"/>
            <w:noProof/>
            <w:webHidden/>
          </w:rPr>
          <w:fldChar w:fldCharType="end"/>
        </w:r>
      </w:hyperlink>
    </w:p>
    <w:p w14:paraId="15A7C5CF" w14:textId="3C2BE5B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D1653C" w:rsidRPr="00D24C0C">
          <w:rPr>
            <w:rStyle w:val="Lienhypertexte"/>
            <w:rFonts w:asciiTheme="majorBidi" w:hAnsiTheme="majorBidi" w:cstheme="majorBidi"/>
            <w:noProof/>
          </w:rPr>
          <w:t>5.10 Interface des notifications reçus par le client</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605C512B" w14:textId="7B1926A6"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D1653C" w:rsidRPr="00D24C0C">
          <w:rPr>
            <w:rStyle w:val="Lienhypertexte"/>
            <w:rFonts w:asciiTheme="majorBidi" w:hAnsiTheme="majorBidi" w:cstheme="majorBidi"/>
            <w:noProof/>
          </w:rPr>
          <w:t>5.11 Interface des notifications de la version mobile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76</w:t>
        </w:r>
        <w:r w:rsidR="00D1653C" w:rsidRPr="00D24C0C">
          <w:rPr>
            <w:rFonts w:asciiTheme="majorBidi" w:hAnsiTheme="majorBidi" w:cstheme="majorBidi"/>
            <w:noProof/>
            <w:webHidden/>
          </w:rPr>
          <w:fldChar w:fldCharType="end"/>
        </w:r>
      </w:hyperlink>
    </w:p>
    <w:p w14:paraId="50A2B696" w14:textId="0EECA7D7"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D1653C" w:rsidRPr="00D24C0C">
          <w:rPr>
            <w:rStyle w:val="Lienhypertexte"/>
            <w:rFonts w:asciiTheme="majorBidi" w:hAnsiTheme="majorBidi" w:cstheme="majorBidi"/>
            <w:noProof/>
          </w:rPr>
          <w:t>5.12 Extraits des messages d’irrigation envoyées du pot au serveur de la plateforme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_Toc229157039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0D437BC7" w14:textId="0B485F52"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D1653C" w:rsidRPr="00D24C0C">
          <w:rPr>
            <w:rStyle w:val="Lienhypertexte"/>
            <w:rFonts w:asciiTheme="majorBidi" w:hAnsiTheme="majorBidi" w:cstheme="majorBidi"/>
            <w:noProof/>
          </w:rPr>
          <w:t>5.13  Interface des pots du client pour la manipulation du mode d’irrigation choisi</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77</w:t>
        </w:r>
        <w:r w:rsidR="00D1653C" w:rsidRPr="00D24C0C">
          <w:rPr>
            <w:rFonts w:asciiTheme="majorBidi" w:hAnsiTheme="majorBidi" w:cstheme="majorBidi"/>
            <w:noProof/>
            <w:webHidden/>
          </w:rPr>
          <w:fldChar w:fldCharType="end"/>
        </w:r>
      </w:hyperlink>
    </w:p>
    <w:p w14:paraId="70F02841" w14:textId="727D7685"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D1653C" w:rsidRPr="00D24C0C">
          <w:rPr>
            <w:rStyle w:val="Lienhypertexte"/>
            <w:rFonts w:asciiTheme="majorBidi" w:hAnsiTheme="majorBidi" w:cstheme="majorBidi"/>
            <w:noProof/>
          </w:rPr>
          <w:t>5.14  Affichage des tableaux de bord historiques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484530D6" w14:textId="5238D330"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D1653C" w:rsidRPr="00D24C0C">
          <w:rPr>
            <w:rStyle w:val="Lienhypertexte"/>
            <w:rFonts w:asciiTheme="majorBidi" w:hAnsiTheme="majorBidi" w:cstheme="majorBidi"/>
            <w:noProof/>
          </w:rPr>
          <w:t>5.15  Interface de l’identification d’une plante et ses besoins vitaux</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78</w:t>
        </w:r>
        <w:r w:rsidR="00D1653C" w:rsidRPr="00D24C0C">
          <w:rPr>
            <w:rFonts w:asciiTheme="majorBidi" w:hAnsiTheme="majorBidi" w:cstheme="majorBidi"/>
            <w:noProof/>
            <w:webHidden/>
          </w:rPr>
          <w:fldChar w:fldCharType="end"/>
        </w:r>
      </w:hyperlink>
    </w:p>
    <w:p w14:paraId="216F58E3" w14:textId="690AB07A"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D1653C" w:rsidRPr="00D24C0C">
          <w:rPr>
            <w:rStyle w:val="Lienhypertexte"/>
            <w:rFonts w:asciiTheme="majorBidi" w:hAnsiTheme="majorBidi" w:cstheme="majorBidi"/>
            <w:noProof/>
          </w:rPr>
          <w:t>5.16  Interface de la section « Gestion Pots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47B1B975" w14:textId="04C045B3" w:rsidR="00D1653C" w:rsidRPr="00D24C0C" w:rsidRDefault="007E0CDF" w:rsidP="00DF7518">
      <w:pPr>
        <w:pStyle w:val="Tabledesillustrations"/>
        <w:tabs>
          <w:tab w:val="right" w:leader="dot" w:pos="9146"/>
        </w:tabs>
        <w:spacing w:line="360" w:lineRule="auto"/>
        <w:rPr>
          <w:rFonts w:asciiTheme="majorBidi" w:hAnsiTheme="majorBidi" w:cstheme="majorBidi"/>
          <w:noProof/>
        </w:rPr>
      </w:pPr>
      <w:hyperlink w:anchor="_Toc229157044" w:history="1">
        <w:r w:rsidR="00D1653C" w:rsidRPr="00D24C0C">
          <w:rPr>
            <w:rStyle w:val="Lienhypertexte"/>
            <w:rFonts w:asciiTheme="majorBidi" w:hAnsiTheme="majorBidi" w:cstheme="majorBidi"/>
            <w:noProof/>
          </w:rPr>
          <w:t xml:space="preserve">5.17 </w:t>
        </w:r>
        <w:r w:rsidR="005C4F31" w:rsidRP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Affichage des informations du pot et son propriétaire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79</w:t>
        </w:r>
        <w:r w:rsidR="00D1653C" w:rsidRPr="00D24C0C">
          <w:rPr>
            <w:rFonts w:asciiTheme="majorBidi" w:hAnsiTheme="majorBidi" w:cstheme="majorBidi"/>
            <w:noProof/>
            <w:webHidden/>
          </w:rPr>
          <w:fldChar w:fldCharType="end"/>
        </w:r>
      </w:hyperlink>
    </w:p>
    <w:p w14:paraId="5F3E88AA" w14:textId="77777777" w:rsidR="005C4F31" w:rsidRPr="00D24C0C" w:rsidRDefault="005C4F31" w:rsidP="005C4F31">
      <w:pPr>
        <w:rPr>
          <w:rFonts w:asciiTheme="majorBidi" w:hAnsiTheme="majorBidi" w:cstheme="majorBidi"/>
        </w:rPr>
      </w:pPr>
    </w:p>
    <w:p w14:paraId="082491CD" w14:textId="03B2D566"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D1653C" w:rsidRPr="00D24C0C">
          <w:rPr>
            <w:rStyle w:val="Lienhypertexte"/>
            <w:rFonts w:asciiTheme="majorBidi" w:hAnsiTheme="majorBidi" w:cstheme="majorBidi"/>
            <w:noProof/>
          </w:rPr>
          <w:t xml:space="preserve">6.1 </w:t>
        </w:r>
        <w:r w:rsidR="005C4F31" w:rsidRPr="00D24C0C">
          <w:rPr>
            <w:rStyle w:val="Lienhypertexte"/>
            <w:rFonts w:asciiTheme="majorBidi" w:hAnsiTheme="majorBidi" w:cstheme="majorBidi"/>
            <w:noProof/>
          </w:rPr>
          <w:t xml:space="preserve">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cas d’utilisation du sprint 4</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82</w:t>
        </w:r>
        <w:r w:rsidR="00D1653C" w:rsidRPr="00D24C0C">
          <w:rPr>
            <w:rFonts w:asciiTheme="majorBidi" w:hAnsiTheme="majorBidi" w:cstheme="majorBidi"/>
            <w:noProof/>
            <w:webHidden/>
          </w:rPr>
          <w:fldChar w:fldCharType="end"/>
        </w:r>
      </w:hyperlink>
    </w:p>
    <w:p w14:paraId="7DFA2635" w14:textId="2D4D25E0"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D1653C" w:rsidRPr="00D24C0C">
          <w:rPr>
            <w:rStyle w:val="Lienhypertexte"/>
            <w:rFonts w:asciiTheme="majorBidi" w:hAnsiTheme="majorBidi" w:cstheme="majorBidi"/>
            <w:noProof/>
          </w:rPr>
          <w:t xml:space="preserve">6.2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Diagramme de séquence « Processus d’apprentissage et certification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_Toc229157046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84</w:t>
        </w:r>
        <w:r w:rsidR="00D1653C" w:rsidRPr="00D24C0C">
          <w:rPr>
            <w:rFonts w:asciiTheme="majorBidi" w:hAnsiTheme="majorBidi" w:cstheme="majorBidi"/>
            <w:noProof/>
            <w:webHidden/>
          </w:rPr>
          <w:fldChar w:fldCharType="end"/>
        </w:r>
      </w:hyperlink>
    </w:p>
    <w:p w14:paraId="0098BD10" w14:textId="7EB1676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D1653C" w:rsidRPr="00D24C0C">
          <w:rPr>
            <w:rStyle w:val="Lienhypertexte"/>
            <w:rFonts w:asciiTheme="majorBidi" w:hAnsiTheme="majorBidi" w:cstheme="majorBidi"/>
            <w:noProof/>
          </w:rPr>
          <w:t xml:space="preserve">6.3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_Toc229157047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85</w:t>
        </w:r>
        <w:r w:rsidR="00D1653C" w:rsidRPr="00D24C0C">
          <w:rPr>
            <w:rFonts w:asciiTheme="majorBidi" w:hAnsiTheme="majorBidi" w:cstheme="majorBidi"/>
            <w:noProof/>
            <w:webHidden/>
          </w:rPr>
          <w:fldChar w:fldCharType="end"/>
        </w:r>
      </w:hyperlink>
    </w:p>
    <w:p w14:paraId="7E99C163" w14:textId="76D96B01"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D1653C" w:rsidRPr="00D24C0C">
          <w:rPr>
            <w:rStyle w:val="Lienhypertexte"/>
            <w:rFonts w:asciiTheme="majorBidi" w:hAnsiTheme="majorBidi" w:cstheme="majorBidi"/>
            <w:noProof/>
          </w:rPr>
          <w:t xml:space="preserve">6.4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modules du cours en ligne</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_Toc229157048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86</w:t>
        </w:r>
        <w:r w:rsidR="00D1653C" w:rsidRPr="00D24C0C">
          <w:rPr>
            <w:rFonts w:asciiTheme="majorBidi" w:hAnsiTheme="majorBidi" w:cstheme="majorBidi"/>
            <w:noProof/>
            <w:webHidden/>
          </w:rPr>
          <w:fldChar w:fldCharType="end"/>
        </w:r>
      </w:hyperlink>
    </w:p>
    <w:p w14:paraId="6B9CE41B" w14:textId="0DEAFE60"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D1653C" w:rsidRPr="00D24C0C">
          <w:rPr>
            <w:rStyle w:val="Lienhypertexte"/>
            <w:rFonts w:asciiTheme="majorBidi" w:hAnsiTheme="majorBidi" w:cstheme="majorBidi"/>
            <w:noProof/>
          </w:rPr>
          <w:t xml:space="preserve">6.5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l’examen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_Toc229157049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86</w:t>
        </w:r>
        <w:r w:rsidR="00D1653C" w:rsidRPr="00D24C0C">
          <w:rPr>
            <w:rFonts w:asciiTheme="majorBidi" w:hAnsiTheme="majorBidi" w:cstheme="majorBidi"/>
            <w:noProof/>
            <w:webHidden/>
          </w:rPr>
          <w:fldChar w:fldCharType="end"/>
        </w:r>
      </w:hyperlink>
    </w:p>
    <w:p w14:paraId="7CE7CFD3" w14:textId="0B2D69D7"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D1653C" w:rsidRPr="00D24C0C">
          <w:rPr>
            <w:rStyle w:val="Lienhypertexte"/>
            <w:rFonts w:asciiTheme="majorBidi" w:hAnsiTheme="majorBidi" w:cstheme="majorBidi"/>
            <w:noProof/>
          </w:rPr>
          <w:t xml:space="preserve">6.6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 « Mes Certificats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_Toc229157050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641CC0C5" w14:textId="68422316"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D1653C" w:rsidRPr="00D24C0C">
          <w:rPr>
            <w:rStyle w:val="Lienhypertexte"/>
            <w:rFonts w:asciiTheme="majorBidi" w:hAnsiTheme="majorBidi" w:cstheme="majorBidi"/>
            <w:noProof/>
          </w:rPr>
          <w:t xml:space="preserve">6.7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Exemple de notre certificat généré</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_Toc229157051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3E1C2DCB" w14:textId="4C48F5DB"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D1653C" w:rsidRPr="00D24C0C">
          <w:rPr>
            <w:rStyle w:val="Lienhypertexte"/>
            <w:rFonts w:asciiTheme="majorBidi" w:hAnsiTheme="majorBidi" w:cstheme="majorBidi"/>
            <w:noProof/>
          </w:rPr>
          <w:t xml:space="preserve">6.8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Message de réussite en examen</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_Toc229157052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87</w:t>
        </w:r>
        <w:r w:rsidR="00D1653C" w:rsidRPr="00D24C0C">
          <w:rPr>
            <w:rFonts w:asciiTheme="majorBidi" w:hAnsiTheme="majorBidi" w:cstheme="majorBidi"/>
            <w:noProof/>
            <w:webHidden/>
          </w:rPr>
          <w:fldChar w:fldCharType="end"/>
        </w:r>
      </w:hyperlink>
    </w:p>
    <w:p w14:paraId="5A15919F" w14:textId="260CBDDC"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D1653C" w:rsidRPr="00D24C0C">
          <w:rPr>
            <w:rStyle w:val="Lienhypertexte"/>
            <w:rFonts w:asciiTheme="majorBidi" w:hAnsiTheme="majorBidi" w:cstheme="majorBidi"/>
            <w:noProof/>
          </w:rPr>
          <w:t xml:space="preserve">6.9  </w:t>
        </w:r>
        <w:r w:rsidR="00D24C0C">
          <w:rPr>
            <w:rStyle w:val="Lienhypertexte"/>
            <w:rFonts w:asciiTheme="majorBidi" w:hAnsiTheme="majorBidi" w:cstheme="majorBidi"/>
            <w:noProof/>
          </w:rPr>
          <w:t xml:space="preserve"> </w:t>
        </w:r>
        <w:r w:rsidR="00D1653C" w:rsidRPr="00D24C0C">
          <w:rPr>
            <w:rStyle w:val="Lienhypertexte"/>
            <w:rFonts w:asciiTheme="majorBidi" w:hAnsiTheme="majorBidi" w:cstheme="majorBidi"/>
            <w:noProof/>
          </w:rPr>
          <w:t>Interface des jeux éducatifs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_Toc229157053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0880688B" w14:textId="51DC5898"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D1653C" w:rsidRPr="00D24C0C">
          <w:rPr>
            <w:rStyle w:val="Lienhypertexte"/>
            <w:rFonts w:asciiTheme="majorBidi" w:hAnsiTheme="majorBidi" w:cstheme="majorBidi"/>
            <w:noProof/>
          </w:rPr>
          <w:t>6.10 Interface des réclamations</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_Toc229157054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88</w:t>
        </w:r>
        <w:r w:rsidR="00D1653C" w:rsidRPr="00D24C0C">
          <w:rPr>
            <w:rFonts w:asciiTheme="majorBidi" w:hAnsiTheme="majorBidi" w:cstheme="majorBidi"/>
            <w:noProof/>
            <w:webHidden/>
          </w:rPr>
          <w:fldChar w:fldCharType="end"/>
        </w:r>
      </w:hyperlink>
    </w:p>
    <w:p w14:paraId="41373F90" w14:textId="0D3F977D" w:rsidR="00D1653C" w:rsidRPr="00D24C0C"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D1653C" w:rsidRPr="00D24C0C">
          <w:rPr>
            <w:rStyle w:val="Lienhypertexte"/>
            <w:rFonts w:asciiTheme="majorBidi" w:hAnsiTheme="majorBidi" w:cstheme="majorBidi"/>
            <w:noProof/>
          </w:rPr>
          <w:t>6.11 Interface de « Gestion tickets »</w:t>
        </w:r>
        <w:r w:rsidR="00D1653C" w:rsidRPr="00D24C0C">
          <w:rPr>
            <w:rFonts w:asciiTheme="majorBidi" w:hAnsiTheme="majorBidi" w:cstheme="majorBidi"/>
            <w:noProof/>
            <w:webHidden/>
          </w:rPr>
          <w:tab/>
        </w:r>
        <w:r w:rsidR="00D1653C" w:rsidRPr="00D24C0C">
          <w:rPr>
            <w:rFonts w:asciiTheme="majorBidi" w:hAnsiTheme="majorBidi" w:cstheme="majorBidi"/>
            <w:noProof/>
            <w:webHidden/>
          </w:rPr>
          <w:fldChar w:fldCharType="begin"/>
        </w:r>
        <w:r w:rsidR="00D1653C" w:rsidRPr="00D24C0C">
          <w:rPr>
            <w:rFonts w:asciiTheme="majorBidi" w:hAnsiTheme="majorBidi" w:cstheme="majorBidi"/>
            <w:noProof/>
            <w:webHidden/>
          </w:rPr>
          <w:instrText xml:space="preserve"> PAGEREF _Toc229157055 \h </w:instrText>
        </w:r>
        <w:r w:rsidR="00D1653C" w:rsidRPr="00D24C0C">
          <w:rPr>
            <w:rFonts w:asciiTheme="majorBidi" w:hAnsiTheme="majorBidi" w:cstheme="majorBidi"/>
            <w:noProof/>
            <w:webHidden/>
          </w:rPr>
        </w:r>
        <w:r w:rsidR="00D1653C" w:rsidRPr="00D24C0C">
          <w:rPr>
            <w:rFonts w:asciiTheme="majorBidi" w:hAnsiTheme="majorBidi" w:cstheme="majorBidi"/>
            <w:noProof/>
            <w:webHidden/>
          </w:rPr>
          <w:fldChar w:fldCharType="separate"/>
        </w:r>
        <w:r w:rsidR="007928D6" w:rsidRPr="00D24C0C">
          <w:rPr>
            <w:rFonts w:asciiTheme="majorBidi" w:hAnsiTheme="majorBidi" w:cstheme="majorBidi"/>
            <w:noProof/>
            <w:webHidden/>
          </w:rPr>
          <w:t>89</w:t>
        </w:r>
        <w:r w:rsidR="00D1653C" w:rsidRPr="00D24C0C">
          <w:rPr>
            <w:rFonts w:asciiTheme="majorBidi" w:hAnsiTheme="majorBidi" w:cstheme="majorBidi"/>
            <w:noProof/>
            <w:webHidden/>
          </w:rPr>
          <w:fldChar w:fldCharType="end"/>
        </w:r>
      </w:hyperlink>
    </w:p>
    <w:p w14:paraId="231B2B60" w14:textId="4D8377BE" w:rsidR="0049507B" w:rsidRPr="00D24C0C" w:rsidRDefault="00E86784" w:rsidP="00DF7518">
      <w:pPr>
        <w:ind w:left="0" w:firstLine="0"/>
        <w:rPr>
          <w:rFonts w:asciiTheme="majorBidi" w:hAnsiTheme="majorBidi" w:cstheme="majorBidi"/>
        </w:rPr>
      </w:pPr>
      <w:r w:rsidRPr="00D24C0C">
        <w:rPr>
          <w:rFonts w:asciiTheme="majorBidi" w:hAnsiTheme="majorBidi" w:cstheme="majorBidi"/>
        </w:rPr>
        <w:fldChar w:fldCharType="end"/>
      </w:r>
    </w:p>
    <w:p w14:paraId="31458175" w14:textId="77777777" w:rsidR="0049507B" w:rsidRDefault="0049507B" w:rsidP="00715507">
      <w:pPr>
        <w:tabs>
          <w:tab w:val="left" w:pos="1640"/>
        </w:tabs>
        <w:ind w:left="0" w:firstLine="0"/>
      </w:pPr>
    </w:p>
    <w:p w14:paraId="470C46F6" w14:textId="77777777" w:rsidR="006C65EA" w:rsidRDefault="006C65EA" w:rsidP="00715507">
      <w:pPr>
        <w:tabs>
          <w:tab w:val="left" w:pos="1640"/>
        </w:tabs>
        <w:ind w:left="0" w:firstLine="0"/>
        <w:sectPr w:rsidR="006C65EA" w:rsidSect="006C7202">
          <w:headerReference w:type="default" r:id="rId31"/>
          <w:headerReference w:type="first" r:id="rId32"/>
          <w:pgSz w:w="11906" w:h="16838" w:code="9"/>
          <w:pgMar w:top="1423" w:right="1418" w:bottom="1928" w:left="1332" w:header="720" w:footer="765"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3357D4" w:rsidRDefault="0066596C" w:rsidP="00320BEF">
                              <w:pPr>
                                <w:pStyle w:val="Titre1"/>
                                <w:rPr>
                                  <w:sz w:val="22"/>
                                  <w:szCs w:val="18"/>
                                </w:rPr>
                              </w:pPr>
                              <w:bookmarkStart w:id="64" w:name="_Toc227914059"/>
                              <w:bookmarkStart w:id="65" w:name="_Toc227914121"/>
                              <w:bookmarkStart w:id="66" w:name="_Toc228886706"/>
                              <w:bookmarkStart w:id="67" w:name="_Toc228954833"/>
                              <w:bookmarkStart w:id="68" w:name="_Toc229152789"/>
                              <w:bookmarkStart w:id="69" w:name="_Toc229162122"/>
                              <w:r w:rsidRPr="003357D4">
                                <w:rPr>
                                  <w:w w:val="131"/>
                                  <w:sz w:val="48"/>
                                  <w:szCs w:val="18"/>
                                </w:rPr>
                                <w:t>LISTE DES TABLEAUX</w:t>
                              </w:r>
                              <w:bookmarkEnd w:id="64"/>
                              <w:bookmarkEnd w:id="65"/>
                              <w:bookmarkEnd w:id="66"/>
                              <w:bookmarkEnd w:id="67"/>
                              <w:bookmarkEnd w:id="68"/>
                              <w:bookmarkEnd w:id="69"/>
                            </w:p>
                          </w:txbxContent>
                        </wps:txbx>
                        <wps:bodyPr horzOverflow="overflow" vert="horz" lIns="0" tIns="0" rIns="0" bIns="0" rtlCol="0">
                          <a:noAutofit/>
                        </wps:bodyPr>
                      </wps:wsp>
                    </wpg:wgp>
                  </a:graphicData>
                </a:graphic>
              </wp:inline>
            </w:drawing>
          </mc:Choice>
          <mc:Fallback>
            <w:pict>
              <v:group w14:anchorId="208BC078" id="_x0000_s1059"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14HlQMAAEU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paRwzuzDemP/fAPX0lYZ4HEYXSRleFOFzXE1Y+pXDRcEyMknwSZhlwTr1UtDV8cQzs/33rQD&#10;jl5it8B18YWoji4kcFcjyo73SrwMXr6T/vn2e/sXAA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2pteB5UDAABFCwAADgAA&#10;AAAAAAAAAAAAAAAuAgAAZHJzL2Uyb0RvYy54bWxQSwECLQAUAAYACAAAACEAnn0vSN0AAAAFAQAA&#10;DwAAAAAAAAAAAAAAAADvBQAAZHJzL2Rvd25yZXYueG1sUEsFBgAAAAAEAAQA8wAAAPkGA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2"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3357D4" w:rsidRDefault="0066596C" w:rsidP="00320BEF">
                        <w:pPr>
                          <w:pStyle w:val="Titre1"/>
                          <w:rPr>
                            <w:sz w:val="22"/>
                            <w:szCs w:val="18"/>
                          </w:rPr>
                        </w:pPr>
                        <w:bookmarkStart w:id="70" w:name="_Toc227914059"/>
                        <w:bookmarkStart w:id="71" w:name="_Toc227914121"/>
                        <w:bookmarkStart w:id="72" w:name="_Toc228886706"/>
                        <w:bookmarkStart w:id="73" w:name="_Toc228954833"/>
                        <w:bookmarkStart w:id="74" w:name="_Toc229152789"/>
                        <w:bookmarkStart w:id="75" w:name="_Toc229162122"/>
                        <w:r w:rsidRPr="003357D4">
                          <w:rPr>
                            <w:w w:val="131"/>
                            <w:sz w:val="48"/>
                            <w:szCs w:val="18"/>
                          </w:rPr>
                          <w:t>LISTE DES TABLEAUX</w:t>
                        </w:r>
                        <w:bookmarkEnd w:id="70"/>
                        <w:bookmarkEnd w:id="71"/>
                        <w:bookmarkEnd w:id="72"/>
                        <w:bookmarkEnd w:id="73"/>
                        <w:bookmarkEnd w:id="74"/>
                        <w:bookmarkEnd w:id="75"/>
                      </w:p>
                    </w:txbxContent>
                  </v:textbox>
                </v:rect>
                <w10:anchorlock/>
              </v:group>
            </w:pict>
          </mc:Fallback>
        </mc:AlternateContent>
      </w:r>
    </w:p>
    <w:p w14:paraId="77A3CA92" w14:textId="7AFC2E1D" w:rsidR="0066596C" w:rsidRDefault="0066596C" w:rsidP="0066596C">
      <w:pPr>
        <w:tabs>
          <w:tab w:val="left" w:pos="1640"/>
        </w:tabs>
      </w:pPr>
    </w:p>
    <w:p w14:paraId="3782152F" w14:textId="14736F4A" w:rsidR="0066596C" w:rsidRPr="0066596C" w:rsidRDefault="0066596C" w:rsidP="0066596C"/>
    <w:p w14:paraId="0D121A9D" w14:textId="0F97EE98" w:rsidR="00DC6B71" w:rsidRPr="00C52DE9" w:rsidRDefault="00DC6B71" w:rsidP="00DF7518">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sidR="00C52DE9">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4D9844B4" w14:textId="77777777" w:rsidR="00DF7518" w:rsidRPr="00C52DE9" w:rsidRDefault="00DF7518" w:rsidP="00DF7518">
      <w:pPr>
        <w:rPr>
          <w:rFonts w:asciiTheme="majorBidi" w:hAnsiTheme="majorBidi" w:cstheme="majorBidi"/>
          <w:noProof/>
        </w:rPr>
      </w:pPr>
    </w:p>
    <w:p w14:paraId="0A93A4A6" w14:textId="52A8F4D1"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DC6B71" w:rsidRPr="00C52DE9">
          <w:rPr>
            <w:rStyle w:val="Lienhypertexte"/>
            <w:rFonts w:asciiTheme="majorBidi" w:hAnsiTheme="majorBidi" w:cstheme="majorBidi"/>
            <w:noProof/>
          </w:rPr>
          <w:t xml:space="preserve">2.1 </w:t>
        </w:r>
        <w:r w:rsidR="00DF7518"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F7518" w:rsidRPr="00C52DE9">
          <w:rPr>
            <w:rStyle w:val="Lienhypertexte"/>
            <w:rFonts w:asciiTheme="majorBidi" w:hAnsiTheme="majorBidi" w:cstheme="majorBidi"/>
            <w:noProof/>
          </w:rPr>
          <w:t>B</w:t>
        </w:r>
        <w:r w:rsidR="00DC6B71" w:rsidRPr="00C52DE9">
          <w:rPr>
            <w:rStyle w:val="Lienhypertexte"/>
            <w:rFonts w:asciiTheme="majorBidi" w:hAnsiTheme="majorBidi" w:cstheme="majorBidi"/>
            <w:noProof/>
          </w:rPr>
          <w:t>acklog du produit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21</w:t>
        </w:r>
        <w:r w:rsidR="00DC6B71" w:rsidRPr="00C52DE9">
          <w:rPr>
            <w:rFonts w:asciiTheme="majorBidi" w:hAnsiTheme="majorBidi" w:cstheme="majorBidi"/>
            <w:noProof/>
            <w:webHidden/>
          </w:rPr>
          <w:fldChar w:fldCharType="end"/>
        </w:r>
      </w:hyperlink>
    </w:p>
    <w:p w14:paraId="5D202857" w14:textId="36C4C739" w:rsidR="00DC6B71" w:rsidRPr="00C52DE9" w:rsidRDefault="007E0CDF" w:rsidP="00DF7518">
      <w:pPr>
        <w:pStyle w:val="Tabledesillustrations"/>
        <w:tabs>
          <w:tab w:val="right" w:leader="dot" w:pos="9146"/>
        </w:tabs>
        <w:spacing w:line="360" w:lineRule="auto"/>
        <w:rPr>
          <w:rFonts w:asciiTheme="majorBidi" w:hAnsiTheme="majorBidi" w:cstheme="majorBidi"/>
          <w:noProof/>
        </w:rPr>
      </w:pPr>
      <w:hyperlink w:anchor="_Toc229159872" w:history="1">
        <w:r w:rsidR="00DC6B71" w:rsidRPr="00C52DE9">
          <w:rPr>
            <w:rStyle w:val="Lienhypertexte"/>
            <w:rFonts w:asciiTheme="majorBidi" w:hAnsiTheme="majorBidi" w:cstheme="majorBidi"/>
            <w:noProof/>
          </w:rPr>
          <w:t xml:space="preserve">2.2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de la machine de développement</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27</w:t>
        </w:r>
        <w:r w:rsidR="00DC6B71" w:rsidRPr="00C52DE9">
          <w:rPr>
            <w:rFonts w:asciiTheme="majorBidi" w:hAnsiTheme="majorBidi" w:cstheme="majorBidi"/>
            <w:noProof/>
            <w:webHidden/>
          </w:rPr>
          <w:fldChar w:fldCharType="end"/>
        </w:r>
      </w:hyperlink>
    </w:p>
    <w:p w14:paraId="0FE44E27" w14:textId="77777777" w:rsidR="00DF7518" w:rsidRPr="00C52DE9" w:rsidRDefault="00DF7518" w:rsidP="00DF7518">
      <w:pPr>
        <w:rPr>
          <w:rFonts w:asciiTheme="majorBidi" w:hAnsiTheme="majorBidi" w:cstheme="majorBidi"/>
          <w:noProof/>
        </w:rPr>
      </w:pPr>
    </w:p>
    <w:p w14:paraId="35B8845C" w14:textId="361BB29E"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DC6B71" w:rsidRPr="00C52DE9">
          <w:rPr>
            <w:rStyle w:val="Lienhypertexte"/>
            <w:rFonts w:asciiTheme="majorBidi" w:hAnsiTheme="majorBidi" w:cstheme="majorBidi"/>
            <w:noProof/>
          </w:rPr>
          <w:t xml:space="preserve">3.1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1</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36</w:t>
        </w:r>
        <w:r w:rsidR="00DC6B71" w:rsidRPr="00C52DE9">
          <w:rPr>
            <w:rFonts w:asciiTheme="majorBidi" w:hAnsiTheme="majorBidi" w:cstheme="majorBidi"/>
            <w:noProof/>
            <w:webHidden/>
          </w:rPr>
          <w:fldChar w:fldCharType="end"/>
        </w:r>
      </w:hyperlink>
    </w:p>
    <w:p w14:paraId="02BA8B0D" w14:textId="5FA03A3A"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DC6B71" w:rsidRPr="00C52DE9">
          <w:rPr>
            <w:rStyle w:val="Lienhypertexte"/>
            <w:rFonts w:asciiTheme="majorBidi" w:hAnsiTheme="majorBidi" w:cstheme="majorBidi"/>
            <w:noProof/>
          </w:rPr>
          <w:t xml:space="preserve">3.2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S’authentifier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49752C17" w14:textId="20E6B351"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DC6B71" w:rsidRPr="00C52DE9">
          <w:rPr>
            <w:rStyle w:val="Lienhypertexte"/>
            <w:rFonts w:asciiTheme="majorBidi" w:hAnsiTheme="majorBidi" w:cstheme="majorBidi"/>
            <w:noProof/>
          </w:rPr>
          <w:t xml:space="preserve">3.3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S’inscrire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2F295B4E" w14:textId="4D79E1A6"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DC6B71" w:rsidRPr="00C52DE9">
          <w:rPr>
            <w:rStyle w:val="Lienhypertexte"/>
            <w:rFonts w:asciiTheme="majorBidi" w:hAnsiTheme="majorBidi" w:cstheme="majorBidi"/>
            <w:noProof/>
          </w:rPr>
          <w:t xml:space="preserve">3.4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Réinitialiser mot de passe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39</w:t>
        </w:r>
        <w:r w:rsidR="00DC6B71" w:rsidRPr="00C52DE9">
          <w:rPr>
            <w:rFonts w:asciiTheme="majorBidi" w:hAnsiTheme="majorBidi" w:cstheme="majorBidi"/>
            <w:noProof/>
            <w:webHidden/>
          </w:rPr>
          <w:fldChar w:fldCharType="end"/>
        </w:r>
      </w:hyperlink>
    </w:p>
    <w:p w14:paraId="60A08DDC" w14:textId="57D2721F"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DC6B71" w:rsidRPr="00C52DE9">
          <w:rPr>
            <w:rStyle w:val="Lienhypertexte"/>
            <w:rFonts w:asciiTheme="majorBidi" w:hAnsiTheme="majorBidi" w:cstheme="majorBidi"/>
            <w:noProof/>
          </w:rPr>
          <w:t xml:space="preserve">3.5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paramètres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0A6F188D" w14:textId="3F7100C7"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DC6B71" w:rsidRPr="00C52DE9">
          <w:rPr>
            <w:rStyle w:val="Lienhypertexte"/>
            <w:rFonts w:asciiTheme="majorBidi" w:hAnsiTheme="majorBidi" w:cstheme="majorBidi"/>
            <w:noProof/>
          </w:rPr>
          <w:t xml:space="preserve">3.6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comptes utilisateurs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630D94B7" w14:textId="6D37B33F"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DC6B71" w:rsidRPr="00C52DE9">
          <w:rPr>
            <w:rStyle w:val="Lienhypertexte"/>
            <w:rFonts w:asciiTheme="majorBidi" w:hAnsiTheme="majorBidi" w:cstheme="majorBidi"/>
            <w:noProof/>
          </w:rPr>
          <w:t xml:space="preserve">3.7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_Toc229159879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40</w:t>
        </w:r>
        <w:r w:rsidR="00DC6B71" w:rsidRPr="00C52DE9">
          <w:rPr>
            <w:rFonts w:asciiTheme="majorBidi" w:hAnsiTheme="majorBidi" w:cstheme="majorBidi"/>
            <w:noProof/>
            <w:webHidden/>
          </w:rPr>
          <w:fldChar w:fldCharType="end"/>
        </w:r>
      </w:hyperlink>
    </w:p>
    <w:p w14:paraId="1B0F12DD" w14:textId="0CE479BE" w:rsidR="00DC6B71" w:rsidRPr="00C52DE9" w:rsidRDefault="007E0CDF" w:rsidP="00DF7518">
      <w:pPr>
        <w:pStyle w:val="Tabledesillustrations"/>
        <w:tabs>
          <w:tab w:val="right" w:leader="dot" w:pos="9146"/>
        </w:tabs>
        <w:spacing w:line="360" w:lineRule="auto"/>
        <w:rPr>
          <w:rFonts w:asciiTheme="majorBidi" w:hAnsiTheme="majorBidi" w:cstheme="majorBidi"/>
          <w:noProof/>
        </w:rPr>
      </w:pPr>
      <w:hyperlink w:anchor="_Toc229159880" w:history="1">
        <w:r w:rsidR="00DC6B71" w:rsidRPr="00C52DE9">
          <w:rPr>
            <w:rStyle w:val="Lienhypertexte"/>
            <w:rFonts w:asciiTheme="majorBidi" w:hAnsiTheme="majorBidi" w:cstheme="majorBidi"/>
            <w:noProof/>
          </w:rPr>
          <w:t xml:space="preserve">3.8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Se déconnecter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41</w:t>
        </w:r>
        <w:r w:rsidR="00DC6B71" w:rsidRPr="00C52DE9">
          <w:rPr>
            <w:rFonts w:asciiTheme="majorBidi" w:hAnsiTheme="majorBidi" w:cstheme="majorBidi"/>
            <w:noProof/>
            <w:webHidden/>
          </w:rPr>
          <w:fldChar w:fldCharType="end"/>
        </w:r>
      </w:hyperlink>
    </w:p>
    <w:p w14:paraId="1A6445F9" w14:textId="77777777" w:rsidR="005E07BC" w:rsidRPr="00C52DE9" w:rsidRDefault="005E07BC" w:rsidP="005E07BC">
      <w:pPr>
        <w:rPr>
          <w:rFonts w:asciiTheme="majorBidi" w:hAnsiTheme="majorBidi" w:cstheme="majorBidi"/>
          <w:noProof/>
        </w:rPr>
      </w:pPr>
    </w:p>
    <w:p w14:paraId="2C536EB8" w14:textId="341F1942"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DC6B71" w:rsidRPr="00C52DE9">
          <w:rPr>
            <w:rStyle w:val="Lienhypertexte"/>
            <w:rFonts w:asciiTheme="majorBidi" w:hAnsiTheme="majorBidi" w:cstheme="majorBidi"/>
            <w:noProof/>
          </w:rPr>
          <w:t xml:space="preserve">4.1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2</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50</w:t>
        </w:r>
        <w:r w:rsidR="00DC6B71" w:rsidRPr="00C52DE9">
          <w:rPr>
            <w:rFonts w:asciiTheme="majorBidi" w:hAnsiTheme="majorBidi" w:cstheme="majorBidi"/>
            <w:noProof/>
            <w:webHidden/>
          </w:rPr>
          <w:fldChar w:fldCharType="end"/>
        </w:r>
      </w:hyperlink>
    </w:p>
    <w:p w14:paraId="17CB58CC" w14:textId="2818CB66"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DC6B71" w:rsidRPr="00C52DE9">
          <w:rPr>
            <w:rStyle w:val="Lienhypertexte"/>
            <w:rFonts w:asciiTheme="majorBidi" w:hAnsiTheme="majorBidi" w:cstheme="majorBidi"/>
            <w:noProof/>
          </w:rPr>
          <w:t xml:space="preserve">4.2 </w:t>
        </w:r>
        <w:r w:rsidR="005E07BC" w:rsidRPr="00C52DE9">
          <w:rPr>
            <w:rStyle w:val="Lienhypertexte"/>
            <w:rFonts w:asciiTheme="majorBidi" w:hAnsiTheme="majorBidi" w:cstheme="majorBidi"/>
            <w:noProof/>
          </w:rPr>
          <w:t xml:space="preserve">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produits de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52</w:t>
        </w:r>
        <w:r w:rsidR="00DC6B71" w:rsidRPr="00C52DE9">
          <w:rPr>
            <w:rFonts w:asciiTheme="majorBidi" w:hAnsiTheme="majorBidi" w:cstheme="majorBidi"/>
            <w:noProof/>
            <w:webHidden/>
          </w:rPr>
          <w:fldChar w:fldCharType="end"/>
        </w:r>
      </w:hyperlink>
    </w:p>
    <w:p w14:paraId="6F1A3651" w14:textId="5A3FDA66"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DC6B71" w:rsidRPr="00C52DE9">
          <w:rPr>
            <w:rStyle w:val="Lienhypertexte"/>
            <w:rFonts w:asciiTheme="majorBidi" w:hAnsiTheme="majorBidi" w:cstheme="majorBidi"/>
            <w:noProof/>
          </w:rPr>
          <w:t xml:space="preserve">4.3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la boutique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5BA2A1B5" w14:textId="5EAA6CCB"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DC6B71" w:rsidRPr="00C52DE9">
          <w:rPr>
            <w:rStyle w:val="Lienhypertexte"/>
            <w:rFonts w:asciiTheme="majorBidi" w:hAnsiTheme="majorBidi" w:cstheme="majorBidi"/>
            <w:noProof/>
          </w:rPr>
          <w:t xml:space="preserve">4.4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Passer une commande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53</w:t>
        </w:r>
        <w:r w:rsidR="00DC6B71" w:rsidRPr="00C52DE9">
          <w:rPr>
            <w:rFonts w:asciiTheme="majorBidi" w:hAnsiTheme="majorBidi" w:cstheme="majorBidi"/>
            <w:noProof/>
            <w:webHidden/>
          </w:rPr>
          <w:fldChar w:fldCharType="end"/>
        </w:r>
      </w:hyperlink>
    </w:p>
    <w:p w14:paraId="09228655" w14:textId="4B1C9D9C"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DC6B71" w:rsidRPr="00C52DE9">
          <w:rPr>
            <w:rStyle w:val="Lienhypertexte"/>
            <w:rFonts w:asciiTheme="majorBidi" w:hAnsiTheme="majorBidi" w:cstheme="majorBidi"/>
            <w:noProof/>
          </w:rPr>
          <w:t xml:space="preserve">4.5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commandes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0C881BBC" w14:textId="23D738CC"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DC6B71" w:rsidRPr="00C52DE9">
          <w:rPr>
            <w:rStyle w:val="Lienhypertexte"/>
            <w:rFonts w:asciiTheme="majorBidi" w:hAnsiTheme="majorBidi" w:cstheme="majorBidi"/>
            <w:noProof/>
          </w:rPr>
          <w:t xml:space="preserve">4.6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Payer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5C9CBF41" w14:textId="12AABCC2" w:rsidR="00DC6B71" w:rsidRPr="00C52DE9" w:rsidRDefault="007E0CDF" w:rsidP="00DF7518">
      <w:pPr>
        <w:pStyle w:val="Tabledesillustrations"/>
        <w:tabs>
          <w:tab w:val="right" w:leader="dot" w:pos="9146"/>
        </w:tabs>
        <w:spacing w:line="360" w:lineRule="auto"/>
        <w:rPr>
          <w:rFonts w:asciiTheme="majorBidi" w:hAnsiTheme="majorBidi" w:cstheme="majorBidi"/>
          <w:noProof/>
        </w:rPr>
      </w:pPr>
      <w:hyperlink w:anchor="_Toc229159887" w:history="1">
        <w:r w:rsidR="00DC6B71" w:rsidRPr="00C52DE9">
          <w:rPr>
            <w:rStyle w:val="Lienhypertexte"/>
            <w:rFonts w:asciiTheme="majorBidi" w:hAnsiTheme="majorBidi" w:cstheme="majorBidi"/>
            <w:noProof/>
          </w:rPr>
          <w:t xml:space="preserve">4.7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Valider/Refuser l’abonnement mensuel du pot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54</w:t>
        </w:r>
        <w:r w:rsidR="00DC6B71" w:rsidRPr="00C52DE9">
          <w:rPr>
            <w:rFonts w:asciiTheme="majorBidi" w:hAnsiTheme="majorBidi" w:cstheme="majorBidi"/>
            <w:noProof/>
            <w:webHidden/>
          </w:rPr>
          <w:fldChar w:fldCharType="end"/>
        </w:r>
      </w:hyperlink>
    </w:p>
    <w:p w14:paraId="75158565" w14:textId="3B181F5D" w:rsidR="005E07BC" w:rsidRPr="00C52DE9" w:rsidRDefault="00C52DE9" w:rsidP="005E07BC">
      <w:pPr>
        <w:rPr>
          <w:rFonts w:asciiTheme="majorBidi" w:hAnsiTheme="majorBidi" w:cstheme="majorBidi"/>
          <w:noProof/>
        </w:rPr>
      </w:pPr>
      <w:r>
        <w:rPr>
          <w:rFonts w:asciiTheme="majorBidi" w:hAnsiTheme="majorBidi" w:cstheme="majorBidi"/>
          <w:noProof/>
        </w:rPr>
        <w:t xml:space="preserve"> </w:t>
      </w:r>
    </w:p>
    <w:p w14:paraId="04621727" w14:textId="2778182A"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DC6B71" w:rsidRPr="00C52DE9">
          <w:rPr>
            <w:rStyle w:val="Lienhypertexte"/>
            <w:rFonts w:asciiTheme="majorBidi" w:hAnsiTheme="majorBidi" w:cstheme="majorBidi"/>
            <w:noProof/>
          </w:rPr>
          <w:t xml:space="preserve">5.1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3</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65</w:t>
        </w:r>
        <w:r w:rsidR="00DC6B71" w:rsidRPr="00C52DE9">
          <w:rPr>
            <w:rFonts w:asciiTheme="majorBidi" w:hAnsiTheme="majorBidi" w:cstheme="majorBidi"/>
            <w:noProof/>
            <w:webHidden/>
          </w:rPr>
          <w:fldChar w:fldCharType="end"/>
        </w:r>
      </w:hyperlink>
    </w:p>
    <w:p w14:paraId="421EF448" w14:textId="4543D3E1"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DC6B71" w:rsidRPr="00C52DE9">
          <w:rPr>
            <w:rStyle w:val="Lienhypertexte"/>
            <w:rFonts w:asciiTheme="majorBidi" w:hAnsiTheme="majorBidi" w:cstheme="majorBidi"/>
            <w:noProof/>
          </w:rPr>
          <w:t xml:space="preserve">5.2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Configurer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_Toc229159889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68</w:t>
        </w:r>
        <w:r w:rsidR="00DC6B71" w:rsidRPr="00C52DE9">
          <w:rPr>
            <w:rFonts w:asciiTheme="majorBidi" w:hAnsiTheme="majorBidi" w:cstheme="majorBidi"/>
            <w:noProof/>
            <w:webHidden/>
          </w:rPr>
          <w:fldChar w:fldCharType="end"/>
        </w:r>
      </w:hyperlink>
    </w:p>
    <w:p w14:paraId="388E4214" w14:textId="562449A9"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DC6B71" w:rsidRPr="00C52DE9">
          <w:rPr>
            <w:rStyle w:val="Lienhypertexte"/>
            <w:rFonts w:asciiTheme="majorBidi" w:hAnsiTheme="majorBidi" w:cstheme="majorBidi"/>
            <w:noProof/>
          </w:rPr>
          <w:t xml:space="preserve">5.3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ses pots connectés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_Toc229159890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4489BD86" w14:textId="492AB9F3"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DC6B71" w:rsidRPr="00C52DE9">
          <w:rPr>
            <w:rStyle w:val="Lienhypertexte"/>
            <w:rFonts w:asciiTheme="majorBidi" w:hAnsiTheme="majorBidi" w:cstheme="majorBidi"/>
            <w:noProof/>
          </w:rPr>
          <w:t xml:space="preserve">5.4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tableaux de bord historiques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_Toc229159891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69</w:t>
        </w:r>
        <w:r w:rsidR="00DC6B71" w:rsidRPr="00C52DE9">
          <w:rPr>
            <w:rFonts w:asciiTheme="majorBidi" w:hAnsiTheme="majorBidi" w:cstheme="majorBidi"/>
            <w:noProof/>
            <w:webHidden/>
          </w:rPr>
          <w:fldChar w:fldCharType="end"/>
        </w:r>
      </w:hyperlink>
    </w:p>
    <w:p w14:paraId="7338A9B9" w14:textId="072C8C27"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DC6B71" w:rsidRPr="00C52DE9">
          <w:rPr>
            <w:rStyle w:val="Lienhypertexte"/>
            <w:rFonts w:asciiTheme="majorBidi" w:hAnsiTheme="majorBidi" w:cstheme="majorBidi"/>
            <w:noProof/>
          </w:rPr>
          <w:t xml:space="preserve">5.5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Consulter les besoins d’une plante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_Toc229159892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2639D73F" w14:textId="464D60E5" w:rsidR="005E07BC" w:rsidRPr="00C52DE9" w:rsidRDefault="007E0CDF" w:rsidP="00A26305">
      <w:pPr>
        <w:pStyle w:val="Tabledesillustrations"/>
        <w:tabs>
          <w:tab w:val="right" w:leader="dot" w:pos="9146"/>
        </w:tabs>
        <w:spacing w:line="360" w:lineRule="auto"/>
        <w:rPr>
          <w:rFonts w:asciiTheme="majorBidi" w:hAnsiTheme="majorBidi" w:cstheme="majorBidi"/>
          <w:noProof/>
        </w:rPr>
      </w:pPr>
      <w:hyperlink w:anchor="_Toc229159893" w:history="1">
        <w:r w:rsidR="00DC6B71" w:rsidRPr="00C52DE9">
          <w:rPr>
            <w:rStyle w:val="Lienhypertexte"/>
            <w:rFonts w:asciiTheme="majorBidi" w:hAnsiTheme="majorBidi" w:cstheme="majorBidi"/>
            <w:noProof/>
          </w:rPr>
          <w:t xml:space="preserve">5.6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les pots connectés côté admin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_Toc229159893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70</w:t>
        </w:r>
        <w:r w:rsidR="00DC6B71" w:rsidRPr="00C52DE9">
          <w:rPr>
            <w:rFonts w:asciiTheme="majorBidi" w:hAnsiTheme="majorBidi" w:cstheme="majorBidi"/>
            <w:noProof/>
            <w:webHidden/>
          </w:rPr>
          <w:fldChar w:fldCharType="end"/>
        </w:r>
      </w:hyperlink>
    </w:p>
    <w:p w14:paraId="673238CE" w14:textId="3A1C9CB0"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DC6B71" w:rsidRPr="00C52DE9">
          <w:rPr>
            <w:rStyle w:val="Lienhypertexte"/>
            <w:rFonts w:asciiTheme="majorBidi" w:hAnsiTheme="majorBidi" w:cstheme="majorBidi"/>
            <w:noProof/>
          </w:rPr>
          <w:t xml:space="preserve">6.1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Backlog du sprint 4</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_Toc229159894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81</w:t>
        </w:r>
        <w:r w:rsidR="00DC6B71" w:rsidRPr="00C52DE9">
          <w:rPr>
            <w:rFonts w:asciiTheme="majorBidi" w:hAnsiTheme="majorBidi" w:cstheme="majorBidi"/>
            <w:noProof/>
            <w:webHidden/>
          </w:rPr>
          <w:fldChar w:fldCharType="end"/>
        </w:r>
      </w:hyperlink>
    </w:p>
    <w:p w14:paraId="0CBA1A58" w14:textId="76B3F1E9"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DC6B71" w:rsidRPr="00C52DE9">
          <w:rPr>
            <w:rStyle w:val="Lienhypertexte"/>
            <w:rFonts w:asciiTheme="majorBidi" w:hAnsiTheme="majorBidi" w:cstheme="majorBidi"/>
            <w:noProof/>
          </w:rPr>
          <w:t xml:space="preserve">6.2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Accéder aux cours en ligne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_Toc229159895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5A915DD6" w14:textId="60D120E2"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DC6B71" w:rsidRPr="00C52DE9">
          <w:rPr>
            <w:rStyle w:val="Lienhypertexte"/>
            <w:rFonts w:asciiTheme="majorBidi" w:hAnsiTheme="majorBidi" w:cstheme="majorBidi"/>
            <w:noProof/>
          </w:rPr>
          <w:t xml:space="preserve">6.3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 xml:space="preserve"> Description textuelle « Jouer des jeux éducatifs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_Toc229159896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15C9B99B" w14:textId="7C22FD5E" w:rsidR="00DC6B71" w:rsidRPr="00C52DE9" w:rsidRDefault="007E0CDF" w:rsidP="00DF7518">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DC6B71" w:rsidRPr="00C52DE9">
          <w:rPr>
            <w:rStyle w:val="Lienhypertexte"/>
            <w:rFonts w:asciiTheme="majorBidi" w:hAnsiTheme="majorBidi" w:cstheme="majorBidi"/>
            <w:noProof/>
          </w:rPr>
          <w:t xml:space="preserve">6.4 </w:t>
        </w:r>
        <w:r w:rsidR="00C52DE9">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Soumettre et suivre une réclamation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_Toc229159897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76E22122" w14:textId="28F51C63" w:rsidR="00DC6B71" w:rsidRPr="005E07BC" w:rsidRDefault="007E0CDF" w:rsidP="00DF7518">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DC6B71" w:rsidRPr="00C52DE9">
          <w:rPr>
            <w:rStyle w:val="Lienhypertexte"/>
            <w:rFonts w:asciiTheme="majorBidi" w:hAnsiTheme="majorBidi" w:cstheme="majorBidi"/>
            <w:noProof/>
          </w:rPr>
          <w:t xml:space="preserve">6.5 </w:t>
        </w:r>
        <w:r w:rsidR="00A91352">
          <w:rPr>
            <w:rStyle w:val="Lienhypertexte"/>
            <w:rFonts w:asciiTheme="majorBidi" w:hAnsiTheme="majorBidi" w:cstheme="majorBidi"/>
            <w:noProof/>
          </w:rPr>
          <w:t xml:space="preserve">  </w:t>
        </w:r>
        <w:r w:rsidR="00DC6B71" w:rsidRPr="00C52DE9">
          <w:rPr>
            <w:rStyle w:val="Lienhypertexte"/>
            <w:rFonts w:asciiTheme="majorBidi" w:hAnsiTheme="majorBidi" w:cstheme="majorBidi"/>
            <w:noProof/>
          </w:rPr>
          <w:t>Description textuelle « Gérer réclamations »</w:t>
        </w:r>
        <w:r w:rsidR="00DC6B71" w:rsidRPr="00C52DE9">
          <w:rPr>
            <w:rFonts w:asciiTheme="majorBidi" w:hAnsiTheme="majorBidi" w:cstheme="majorBidi"/>
            <w:noProof/>
            <w:webHidden/>
          </w:rPr>
          <w:tab/>
        </w:r>
        <w:r w:rsidR="00DC6B71" w:rsidRPr="00C52DE9">
          <w:rPr>
            <w:rFonts w:asciiTheme="majorBidi" w:hAnsiTheme="majorBidi" w:cstheme="majorBidi"/>
            <w:noProof/>
            <w:webHidden/>
          </w:rPr>
          <w:fldChar w:fldCharType="begin"/>
        </w:r>
        <w:r w:rsidR="00DC6B71" w:rsidRPr="00C52DE9">
          <w:rPr>
            <w:rFonts w:asciiTheme="majorBidi" w:hAnsiTheme="majorBidi" w:cstheme="majorBidi"/>
            <w:noProof/>
            <w:webHidden/>
          </w:rPr>
          <w:instrText xml:space="preserve"> PAGEREF _Toc229159898 \h </w:instrText>
        </w:r>
        <w:r w:rsidR="00DC6B71" w:rsidRPr="00C52DE9">
          <w:rPr>
            <w:rFonts w:asciiTheme="majorBidi" w:hAnsiTheme="majorBidi" w:cstheme="majorBidi"/>
            <w:noProof/>
            <w:webHidden/>
          </w:rPr>
        </w:r>
        <w:r w:rsidR="00DC6B71" w:rsidRPr="00C52DE9">
          <w:rPr>
            <w:rFonts w:asciiTheme="majorBidi" w:hAnsiTheme="majorBidi" w:cstheme="majorBidi"/>
            <w:noProof/>
            <w:webHidden/>
          </w:rPr>
          <w:fldChar w:fldCharType="separate"/>
        </w:r>
        <w:r w:rsidR="005E07BC" w:rsidRPr="00C52DE9">
          <w:rPr>
            <w:rFonts w:asciiTheme="majorBidi" w:hAnsiTheme="majorBidi" w:cstheme="majorBidi"/>
            <w:noProof/>
            <w:webHidden/>
          </w:rPr>
          <w:t>83</w:t>
        </w:r>
        <w:r w:rsidR="00DC6B71" w:rsidRPr="00C52DE9">
          <w:rPr>
            <w:rFonts w:asciiTheme="majorBidi" w:hAnsiTheme="majorBidi" w:cstheme="majorBidi"/>
            <w:noProof/>
            <w:webHidden/>
          </w:rPr>
          <w:fldChar w:fldCharType="end"/>
        </w:r>
      </w:hyperlink>
    </w:p>
    <w:p w14:paraId="2B811ABD" w14:textId="5C1E0D89" w:rsidR="0066596C" w:rsidRPr="005E07BC" w:rsidRDefault="00DC6B71" w:rsidP="0066596C">
      <w:r w:rsidRPr="005E07BC">
        <w:fldChar w:fldCharType="end"/>
      </w:r>
    </w:p>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498E4CBC" w14:textId="7322A08F" w:rsidR="006C65EA" w:rsidRDefault="006C65EA" w:rsidP="00FC6F90">
      <w:pPr>
        <w:ind w:left="0" w:firstLine="0"/>
      </w:pPr>
    </w:p>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2B429915" w14:textId="34F77513" w:rsidR="0066596C" w:rsidRPr="0066596C" w:rsidRDefault="0066596C" w:rsidP="0066596C"/>
    <w:p w14:paraId="1922E90F" w14:textId="77777777" w:rsidR="006C65EA" w:rsidRDefault="006C65EA" w:rsidP="006C65EA">
      <w:pPr>
        <w:ind w:left="0" w:firstLine="0"/>
        <w:sectPr w:rsidR="006C65EA" w:rsidSect="006C7202">
          <w:headerReference w:type="default" r:id="rId33"/>
          <w:headerReference w:type="first" r:id="rId34"/>
          <w:pgSz w:w="11906" w:h="16838" w:code="9"/>
          <w:pgMar w:top="1423" w:right="1418" w:bottom="1928" w:left="1332" w:header="720" w:footer="765"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77777777" w:rsidR="0066596C" w:rsidRPr="003357D4" w:rsidRDefault="0066596C" w:rsidP="003357D4">
                              <w:pPr>
                                <w:pStyle w:val="Titre1"/>
                                <w:rPr>
                                  <w:sz w:val="48"/>
                                  <w:szCs w:val="18"/>
                                </w:rPr>
                              </w:pPr>
                              <w:bookmarkStart w:id="76" w:name="_Toc227914060"/>
                              <w:bookmarkStart w:id="77" w:name="_Toc227914122"/>
                              <w:bookmarkStart w:id="78" w:name="_Toc228886707"/>
                              <w:bookmarkStart w:id="79" w:name="_Toc228954834"/>
                              <w:bookmarkStart w:id="80" w:name="_Toc229152790"/>
                              <w:bookmarkStart w:id="81" w:name="_Toc229162123"/>
                              <w:r w:rsidRPr="003357D4">
                                <w:rPr>
                                  <w:w w:val="131"/>
                                  <w:sz w:val="48"/>
                                  <w:szCs w:val="18"/>
                                </w:rPr>
                                <w:t>LISTE DES ABREVIATIONS</w:t>
                              </w:r>
                              <w:bookmarkEnd w:id="76"/>
                              <w:bookmarkEnd w:id="77"/>
                              <w:bookmarkEnd w:id="78"/>
                              <w:bookmarkEnd w:id="79"/>
                              <w:bookmarkEnd w:id="80"/>
                              <w:bookmarkEnd w:id="81"/>
                            </w:p>
                          </w:txbxContent>
                        </wps:txbx>
                        <wps:bodyPr horzOverflow="overflow" vert="horz" lIns="0" tIns="0" rIns="0" bIns="0" rtlCol="0">
                          <a:noAutofit/>
                        </wps:bodyPr>
                      </wps:wsp>
                    </wpg:wgp>
                  </a:graphicData>
                </a:graphic>
              </wp:inline>
            </w:drawing>
          </mc:Choice>
          <mc:Fallback>
            <w:pict>
              <v:group w14:anchorId="0277ECF9" id="_x0000_s1063"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0lmtAMAAFsLAAAOAAAAZHJzL2Uyb0RvYy54bWzkVtuO2zYQfS+QfyD0ntXFkiUL6w2CXBYF&#10;iiZI0g+gZeoCUKRAcm1vv74zQ1Hr3RrtYpP0pX6wKHE4nDmcczjXb06jZAdh7KDVNkqvkogJ1ej9&#10;oLpt9Me3j6+riFnH1Z5LrcQ2uhc2enPz6pfr41SLTPda7oVh4ETZ+jhto965qY5j2/Ri5PZKT0LB&#10;ZKvNyB28mi7eG34E76OMsyRZx0dt9pPRjbAWvr73k9EN+W9b0bhPbWuFY3IbQWyO/g397/A/vrnm&#10;dWf41A/NHAZ/QRQjHxRsurh6zx1nd2b4m6txaIy2unVXjR5j3bZDIygHyCZNnmRza/TdRLl09bGb&#10;FpgA2ic4vdht8/vhs2HDfhuV64gpPsIZ0basTLIS4TlOXQ1Wt2b6On0284fOv2HGp9aM+IRc2ImA&#10;vV+AFSfHGvi4LjbpKgH8G5grNwm8euSbHo4Hl71Os6rIs4iBQVWmeZj+EDysy3SV5d5Dla7WYAux&#10;xGH/GMNcojpOUE32ATD7fYB97fkk6BwsQhEAKwNgNM/SNC8pKNwdzBa4bG0BuQtYXU46gLYqNpvN&#10;nHEJtZ4QZkvGvG7urLsVmtDnh9+s88W8DyPeh1FzUmFogBL/SIaJO1yH4eKQHbdRiKSHw/OB4Oyo&#10;D+KbJjv35OQhyIdZqc6tgq9QJGAaDMJzIndnho+yD1bh6a2htrC0zmEKBuF5bkjEX7aGAaZK5bSk&#10;Dx/PAZYKkcAS5iBTreSO+D4ODvRLDiOIX1bCIc1VKRV4w0LwR08jdy8FwiXVF9EC54gt+MGabvdO&#10;GnbgqFL0I+dcTj2fv85+Z1MKlfzg+naQcnGZ0tJLLj1fZmNcJ0ggl5WJX9nM0XiVBK2BpINWAijL&#10;ItpZK7esV6DwFOZZtjjc6f09KQcBArxEUfkPCFpB4F7RZoJWKwwP934WPVcFMBpIDoW1yoqyKnA1&#10;ADBLUrGugKArL0l5mRSPFelx+fxUfhYZ1n3hC/JFrAweMNeHEkbePp8bRVIUP5ge/1bLlxkw1/HL&#10;SPU/okca6PEF7gSuOilYRXfM8xmSFcUGDh0Zsik3+XyrB4ass7RMK2AQXvt5lucpUQhKKjQNk/FX&#10;GMPBNsLLySvffJ1h9c0mSD1UVV4r/REEz6vZBZ11p92JOpp07l+CArFemz8/QbPaSg1aDkShUYT9&#10;K2yOsxGTvyroFkA5XBiYMNiFgXHynaaG0ofz9s7pdsDrlxTO6938QnJH3Ql0cESnudvEFvH8newf&#10;euKbv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ltNJZrQDAABbCwAADgAAAAAAAAAAAAAAAAAuAgAAZHJzL2Uyb0RvYy54&#10;bWxQSwECLQAUAAYACAAAACEAkYa+cNwAAAAGAQAADwAAAAAAAAAAAAAAAAAOBgAAZHJzL2Rvd25y&#10;ZXYueG1sUEsFBgAAAAAEAAQA8wAAABcHAAAAAA==&#10;">
                <v:shape id="Shape 11472" o:spid="_x0000_s1064"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66"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77777777" w:rsidR="0066596C" w:rsidRPr="003357D4" w:rsidRDefault="0066596C" w:rsidP="003357D4">
                        <w:pPr>
                          <w:pStyle w:val="Titre1"/>
                          <w:rPr>
                            <w:sz w:val="48"/>
                            <w:szCs w:val="18"/>
                          </w:rPr>
                        </w:pPr>
                        <w:bookmarkStart w:id="82" w:name="_Toc227914060"/>
                        <w:bookmarkStart w:id="83" w:name="_Toc227914122"/>
                        <w:bookmarkStart w:id="84" w:name="_Toc228886707"/>
                        <w:bookmarkStart w:id="85" w:name="_Toc228954834"/>
                        <w:bookmarkStart w:id="86" w:name="_Toc229152790"/>
                        <w:bookmarkStart w:id="87" w:name="_Toc229162123"/>
                        <w:r w:rsidRPr="003357D4">
                          <w:rPr>
                            <w:w w:val="131"/>
                            <w:sz w:val="48"/>
                            <w:szCs w:val="18"/>
                          </w:rPr>
                          <w:t>LISTE DES ABREVIATIONS</w:t>
                        </w:r>
                        <w:bookmarkEnd w:id="82"/>
                        <w:bookmarkEnd w:id="83"/>
                        <w:bookmarkEnd w:id="84"/>
                        <w:bookmarkEnd w:id="85"/>
                        <w:bookmarkEnd w:id="86"/>
                        <w:bookmarkEnd w:id="87"/>
                      </w:p>
                    </w:txbxContent>
                  </v:textbox>
                </v:rect>
                <w10:anchorlock/>
              </v:group>
            </w:pict>
          </mc:Fallback>
        </mc:AlternateContent>
      </w:r>
    </w:p>
    <w:p w14:paraId="6C32091C" w14:textId="226BD046" w:rsidR="0066596C" w:rsidRDefault="0066596C" w:rsidP="0066596C"/>
    <w:p w14:paraId="1D21D417" w14:textId="218B0FD4" w:rsidR="0066596C" w:rsidRDefault="0066596C" w:rsidP="0066596C"/>
    <w:p w14:paraId="6EEAFB4C" w14:textId="47B79728" w:rsidR="00A26305" w:rsidRDefault="00A26305" w:rsidP="0066596C"/>
    <w:p w14:paraId="692EBFCE" w14:textId="77777777" w:rsidR="00A26305" w:rsidRDefault="00A26305" w:rsidP="0066596C"/>
    <w:p w14:paraId="194E228D" w14:textId="618059C9" w:rsidR="004816E3" w:rsidRPr="004261E3" w:rsidRDefault="004261E3" w:rsidP="00FC6F90">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Internet Of Things</w:t>
      </w:r>
    </w:p>
    <w:p w14:paraId="291CCA52" w14:textId="6EE3F419"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5EF23DD1"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543CC545"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00A26305">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541DFF87"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6037C0F1" w14:textId="7748DDA5"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User Interface /User </w:t>
      </w:r>
      <w:proofErr w:type="spellStart"/>
      <w:r w:rsidRPr="00A26305">
        <w:rPr>
          <w:rFonts w:asciiTheme="majorBidi" w:hAnsiTheme="majorBidi" w:cstheme="majorBidi"/>
        </w:rPr>
        <w:t>eXperience</w:t>
      </w:r>
      <w:proofErr w:type="spellEnd"/>
    </w:p>
    <w:p w14:paraId="55F1C434" w14:textId="7FFDB270" w:rsidR="004261E3" w:rsidRPr="00A26305" w:rsidRDefault="004261E3" w:rsidP="00A404B9">
      <w:pPr>
        <w:spacing w:line="480" w:lineRule="auto"/>
        <w:rPr>
          <w:rFonts w:asciiTheme="majorBidi" w:hAnsiTheme="majorBidi" w:cstheme="majorBidi"/>
        </w:rPr>
      </w:pPr>
      <w:r w:rsidRPr="00A26305">
        <w:rPr>
          <w:rFonts w:asciiTheme="majorBidi" w:hAnsiTheme="majorBidi" w:cstheme="majorBidi"/>
          <w:b/>
          <w:bCs/>
        </w:rPr>
        <w:t xml:space="preserve">IDE </w:t>
      </w:r>
      <w:r w:rsidR="00A404B9" w:rsidRPr="00A26305">
        <w:rPr>
          <w:rFonts w:asciiTheme="majorBidi" w:hAnsiTheme="majorBidi" w:cstheme="majorBidi"/>
        </w:rPr>
        <w:t xml:space="preserve">       </w:t>
      </w:r>
      <w:r w:rsidR="00A26305" w:rsidRPr="00A26305">
        <w:rPr>
          <w:rFonts w:asciiTheme="majorBidi" w:hAnsiTheme="majorBidi" w:cstheme="majorBidi"/>
        </w:rPr>
        <w:t xml:space="preserve"> </w:t>
      </w:r>
      <w:r w:rsidRPr="00A26305">
        <w:rPr>
          <w:rFonts w:asciiTheme="majorBidi" w:hAnsiTheme="majorBidi" w:cstheme="majorBidi"/>
        </w:rPr>
        <w:t xml:space="preserve">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3700D2E3" w14:textId="355E5C0A"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00A26305">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41813FB7"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16762F51" w14:textId="0C2742AE"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935B898" w14:textId="5E4A1E6F" w:rsidR="00A26305" w:rsidRDefault="00A26305" w:rsidP="00A404B9">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A26305">
      <w:pPr>
        <w:ind w:left="0" w:firstLine="0"/>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3BA0435C" w14:textId="0E44F744" w:rsidR="0066596C" w:rsidRPr="00A404B9" w:rsidRDefault="0066596C" w:rsidP="0066596C">
      <w:pPr>
        <w:rPr>
          <w:lang w:val="en-US"/>
        </w:rPr>
      </w:pPr>
    </w:p>
    <w:p w14:paraId="20650F4C" w14:textId="13E08265" w:rsidR="0093513A" w:rsidRDefault="0093513A" w:rsidP="00A26305">
      <w:pPr>
        <w:spacing w:after="160" w:line="259" w:lineRule="auto"/>
        <w:ind w:left="0" w:firstLine="0"/>
        <w:jc w:val="left"/>
        <w:rPr>
          <w:lang w:val="en-US"/>
        </w:rPr>
        <w:sectPr w:rsidR="0093513A" w:rsidSect="006C7202">
          <w:headerReference w:type="first" r:id="rId35"/>
          <w:pgSz w:w="11906" w:h="16838" w:code="9"/>
          <w:pgMar w:top="1423" w:right="1418" w:bottom="1928" w:left="1332" w:header="720" w:footer="765"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0763D622" w:rsidR="0066596C" w:rsidRPr="003357D4" w:rsidRDefault="0066596C" w:rsidP="003357D4">
                              <w:pPr>
                                <w:pStyle w:val="Titre1"/>
                              </w:pPr>
                              <w:bookmarkStart w:id="88" w:name="_Toc228886708"/>
                              <w:bookmarkStart w:id="89" w:name="_Toc228954835"/>
                              <w:bookmarkStart w:id="90" w:name="_Toc229162124"/>
                              <w:bookmarkStart w:id="91" w:name="_Toc227914061"/>
                              <w:bookmarkStart w:id="92"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88"/>
                              <w:bookmarkEnd w:id="89"/>
                              <w:bookmarkEnd w:id="90"/>
                              <w:r w:rsidRPr="003357D4">
                                <w:t xml:space="preserve"> </w:t>
                              </w:r>
                              <w:bookmarkEnd w:id="91"/>
                              <w:bookmarkEnd w:id="92"/>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67"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wXqtQ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5lkE4jvtYj12vz+AS6prdSg6nCQkRXh&#10;vRUWx9GIyZ8VXBegJhcME4xdMIyTbzRdJH06r++cbgc8iEnr/GrzCwkfXU/g5kZ0mm+ZeDW8fCf/&#10;81345g8AAAD//wMAUEsDBBQABgAIAAAAIQD24G5W3QAAAAYBAAAPAAAAZHJzL2Rvd25yZXYueG1s&#10;TI9Ba8JAEIXvhf6HZQq91U2itiXNRkRsT1JQC6W3MTsmwexsyK5J/Pdde7GX4Q1veO+bbDGaRvTU&#10;udqygngSgSAurK65VPC1f396BeE8ssbGMim4kINFfn+XYartwFvqd74UIYRdigoq79tUSldUZNBN&#10;bEscvKPtDPqwdqXUHQ4h3DQyiaJnabDm0FBhS6uKitPubBR8DDgsp/G635yOq8vPfv75vYlJqceH&#10;cfkGwtPob8dwxQ/okAemgz2zdqJREB7xf/PqRUkyA3EIKpm9gMwz+R8//wUAAP//AwBQSwECLQAU&#10;AAYACAAAACEAtoM4kv4AAADhAQAAEwAAAAAAAAAAAAAAAAAAAAAAW0NvbnRlbnRfVHlwZXNdLnht&#10;bFBLAQItABQABgAIAAAAIQA4/SH/1gAAAJQBAAALAAAAAAAAAAAAAAAAAC8BAABfcmVscy8ucmVs&#10;c1BLAQItABQABgAIAAAAIQCvxwXqtQMAAFMLAAAOAAAAAAAAAAAAAAAAAC4CAABkcnMvZTJvRG9j&#10;LnhtbFBLAQItABQABgAIAAAAIQD24G5W3QAAAAYBAAAPAAAAAAAAAAAAAAAAAA8GAABkcnMvZG93&#10;bnJldi54bWxQSwUGAAAAAAQABADzAAAAGQcAAAAA&#10;">
                <v:shape id="Shape 11472" o:spid="_x0000_s106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69"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0"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0763D622" w:rsidR="0066596C" w:rsidRPr="003357D4" w:rsidRDefault="0066596C" w:rsidP="003357D4">
                        <w:pPr>
                          <w:pStyle w:val="Titre1"/>
                        </w:pPr>
                        <w:bookmarkStart w:id="93" w:name="_Toc228886708"/>
                        <w:bookmarkStart w:id="94" w:name="_Toc228954835"/>
                        <w:bookmarkStart w:id="95" w:name="_Toc229162124"/>
                        <w:bookmarkStart w:id="96" w:name="_Toc227914061"/>
                        <w:bookmarkStart w:id="97"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93"/>
                        <w:bookmarkEnd w:id="94"/>
                        <w:bookmarkEnd w:id="95"/>
                        <w:r w:rsidRPr="003357D4">
                          <w:t xml:space="preserve"> </w:t>
                        </w:r>
                        <w:bookmarkEnd w:id="96"/>
                        <w:bookmarkEnd w:id="97"/>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66D60A31"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ou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C5E0CB8"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la gestion des pots connectées.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77777777"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Pr>
          <w:rFonts w:asciiTheme="majorBidi" w:hAnsiTheme="majorBidi" w:cstheme="majorBidi"/>
        </w:rPr>
        <w:t>global.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6C65EA">
          <w:headerReference w:type="even" r:id="rId36"/>
          <w:headerReference w:type="default" r:id="rId37"/>
          <w:footerReference w:type="first" r:id="rId38"/>
          <w:pgSz w:w="11906" w:h="16838" w:code="9"/>
          <w:pgMar w:top="1423" w:right="1418" w:bottom="1928" w:left="1332" w:header="720" w:footer="765" w:gutter="0"/>
          <w:pgNumType w:start="1"/>
          <w:cols w:space="720"/>
          <w:titlePg/>
          <w:docGrid w:linePitch="326"/>
        </w:sectPr>
      </w:pPr>
      <w:bookmarkStart w:id="98"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8362F">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8362F">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p w14:paraId="19E60544" w14:textId="381203AB" w:rsidR="00AE1D9F" w:rsidRDefault="00534CB2" w:rsidP="00AE1D9F">
      <w:pPr>
        <w:pStyle w:val="Titre1"/>
        <w:spacing w:before="221"/>
        <w:ind w:left="0" w:firstLine="0"/>
        <w:rPr>
          <w:rFonts w:asciiTheme="majorBidi" w:hAnsiTheme="majorBidi" w:cstheme="majorBidi"/>
          <w:bCs/>
          <w:sz w:val="52"/>
          <w:szCs w:val="20"/>
        </w:rPr>
      </w:pPr>
      <w:bookmarkStart w:id="99" w:name="_Toc229162125"/>
      <w:r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2CF1B5B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16C232"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005843D8" w:rsidRPr="005843D8">
        <w:rPr>
          <w:rFonts w:asciiTheme="majorBidi" w:hAnsiTheme="majorBidi" w:cstheme="majorBidi"/>
          <w:bCs/>
          <w:sz w:val="52"/>
          <w:szCs w:val="20"/>
        </w:rPr>
        <w:t>Cadre général du projet</w:t>
      </w:r>
      <w:bookmarkEnd w:id="99"/>
      <w:r w:rsidR="005843D8" w:rsidRPr="005843D8">
        <w:rPr>
          <w:rFonts w:asciiTheme="majorBidi" w:hAnsiTheme="majorBidi" w:cstheme="majorBidi"/>
          <w:bCs/>
          <w:sz w:val="52"/>
          <w:szCs w:val="20"/>
        </w:rPr>
        <w:t xml:space="preserve"> </w:t>
      </w:r>
    </w:p>
    <w:p w14:paraId="3E1D687F" w14:textId="26238F50" w:rsidR="00AE1D9F" w:rsidRPr="00AE1D9F" w:rsidRDefault="00A91352" w:rsidP="00AE1D9F">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64306B9C">
                <wp:simplePos x="0" y="0"/>
                <wp:positionH relativeFrom="margin">
                  <wp:align>right</wp:align>
                </wp:positionH>
                <wp:positionV relativeFrom="paragraph">
                  <wp:posOffset>4039235</wp:posOffset>
                </wp:positionV>
                <wp:extent cx="5812790" cy="45720"/>
                <wp:effectExtent l="0" t="0" r="0" b="0"/>
                <wp:wrapSquare wrapText="bothSides"/>
                <wp:docPr id="3" name="Group 8866"/>
                <wp:cNvGraphicFramePr/>
                <a:graphic xmlns:a="http://schemas.openxmlformats.org/drawingml/2006/main">
                  <a:graphicData uri="http://schemas.microsoft.com/office/word/2010/wordprocessingGroup">
                    <wpg:wgp>
                      <wpg:cNvGrpSpPr/>
                      <wpg:grpSpPr>
                        <a:xfrm>
                          <a:off x="0" y="0"/>
                          <a:ext cx="5812790" cy="4572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836DBF3" id="Group 8866" o:spid="_x0000_s1026" style="position:absolute;margin-left:406.5pt;margin-top:318.05pt;width:457.7pt;height:3.6pt;z-index:251668480;mso-position-horizontal:right;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2tJdwIAAN0FAAAOAAAAZHJzL2Uyb0RvYy54bWykVM1u2zAMvg/YOwi+J7aTJvGMOD2sWy7D&#10;VrTdAyiyZBuQJUFS4uTtR9E/DbJ2h84HmRLJj+RHidv7cyvJiVvXaFVE6TyJCFdMl42qiuj3y/dZ&#10;FhHnqSqp1IoX0YW76H73+dO2Mzlf6FrLklsCIMrlnSmi2nuTx7FjNW+pm2vDFSiFti31sLVVXFra&#10;AXor40WSrONO29JYzbhzcPrQK6Md4gvBmf8lhOOeyCKC3DyuFtdDWOPdluaVpaZu2JAG/UAWLW0U&#10;BJ2gHqin5Gibv6DahlnttPBzpttYC9EwjjVANWlyU83e6qPBWqq8q8xEE1B7w9OHYdnP06MlTVlE&#10;y4go2kKLMCrJsvU6sNOZKgejvTXP5tEOB1W/CwWfhW3DH0ohZ+T1MvHKz54wOFxl6WLzBehnoLtb&#10;bRYD76yG5gSv2SZdphEB7WydrbJJ/W0EWECvk1UPgNp4jByHBKd8OgPXyL0y5f6PqeeaGo4NcIGE&#10;gam7kSlUkyVUhrygzcSSyx0Q9gZFbxc7cfV+qTRnR+f3XCPh9PTD+f76lqNE61FiZzWKFh7BP6+/&#10;oT74hVSDSDro2JBFOGv1ib9o1PqbFkMXXrVSXVuNCKGpY8d6C3AKYXbbQcDQIF8XJxVmkaxCzynM&#10;BSGpxwfWNh4GhmxamDaLDdyKwD14SwW/0P6edZT8RfKQt1RPXMAlh5uWIoiz1eGrtOREw1jAb4IB&#10;0+AjGiknr+Rdr2BKpanpgDXADAEwswEpWHKcSLewbMimH0vwuOGljMMJKpucMC2t/OSvYKRiwKtq&#10;g3jQ5QXfKhIC7wGpwRmCGQ3zLgyp6z1avU7l3R8AAAD//wMAUEsDBBQABgAIAAAAIQCY03gQ4AAA&#10;AAgBAAAPAAAAZHJzL2Rvd25yZXYueG1sTI9BS8NAEIXvgv9hGcGb3axpg43ZlFLUUxFsBeltm0yT&#10;0OxsyG6T9N87nuzxzRve+162mmwrBux940iDmkUgkApXNlRp+N6/P72A8MFQaVpHqOGKHlb5/V1m&#10;0tKN9IXDLlSCQ8inRkMdQpdK6YsarfEz1yGxd3K9NYFlX8myNyOH21Y+R1EirWmIG2rT4abG4ry7&#10;WA0foxnXsXobtufT5nrYLz5/tgq1fnyY1q8gAk7h/xn+8BkdcmY6uguVXrQaeEjQkMSJAsH2Ui3m&#10;II58mccxyDyTtwPyXwAAAP//AwBQSwECLQAUAAYACAAAACEAtoM4kv4AAADhAQAAEwAAAAAAAAAA&#10;AAAAAAAAAAAAW0NvbnRlbnRfVHlwZXNdLnhtbFBLAQItABQABgAIAAAAIQA4/SH/1gAAAJQBAAAL&#10;AAAAAAAAAAAAAAAAAC8BAABfcmVscy8ucmVsc1BLAQItABQABgAIAAAAIQDIi2tJdwIAAN0FAAAO&#10;AAAAAAAAAAAAAAAAAC4CAABkcnMvZTJvRG9jLnhtbFBLAQItABQABgAIAAAAIQCY03gQ4AAAAAgB&#10;AAAPAAAAAAAAAAAAAAAAANEEAABkcnMvZG93bnJldi54bWxQSwUGAAAAAAQABADzAAAA3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2635C459">
                <wp:simplePos x="0" y="0"/>
                <wp:positionH relativeFrom="margin">
                  <wp:posOffset>-68580</wp:posOffset>
                </wp:positionH>
                <wp:positionV relativeFrom="paragraph">
                  <wp:posOffset>73025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6D5B8D" id="_x0000_t202" coordsize="21600,21600" o:spt="202" path="m,l,21600r21600,l21600,xe">
                <v:stroke joinstyle="miter"/>
                <v:path gradientshapeok="t" o:connecttype="rect"/>
              </v:shapetype>
              <v:shape id="Zone de texte 62" o:spid="_x0000_s1071" type="#_x0000_t202" style="position:absolute;left:0;text-align:left;margin-left:-5.4pt;margin-top:5.75pt;width:134.4pt;height:27.5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gUwUwIAALAEAAAOAAAAZHJzL2Uyb0RvYy54bWysVMFuGjEQvVfqP1i+lwVCCEFZIpqIqlKU&#10;REqqSL0ZrxdW8npc27BLv77PXiAkzanqxTv2jJ9n3pvZq+u21myrnK/I5HzQ63OmjKSiMquc/3he&#10;fJlw5oMwhdBkVM53yvPr2edPV42dqiGtSRfKMYAYP21sztch2GmWeblWtfA9ssrAWZKrRcDWrbLC&#10;iQbotc6G/f44a8gV1pFU3uP0tnPyWcIvSyXDQ1l6FZjOOXILaXVpXcY1m12J6coJu67kPg3xD1nU&#10;ojJ49Ah1K4JgG1f9BVVX0pGnMvQk1RmVZSVVqgHVDPrvqnlaC6tSLSDH2yNN/v/Byvvto2NVkfPx&#10;kDMjamj0E0qxQrGg2qAYzkFSY/0UsU8W0aH9Si3EPpx7HMba29LV8YuqGPyge3ekGFBMxksX/fFk&#10;ApeE72x0OTmfRJjs9bZ1PnxTVLNo5NxBwsSs2N750IUeQuJjnnRVLCqt0ya2jbrRjm0FBNch5Qjw&#10;N1HasAb1np33E/AbX2q8V4Tl6gME4GmDnCMnXe3RCu2yTUQOLg/ELKnYgS9HXdt5KxcViroTPjwK&#10;hz4DD5id8ICl1ISkaG9xtib3+6PzGA/54eWsQd/m3P/aCKc4098NGuNyMBrFRk+b0fnFEBt36lme&#10;esymviEwNcCUWpnMGB/0wSwd1S8YsXl8FS5hJN7OeTiYN6GbJoyoVPN5CkJrWxHuzJOVEToqEyV7&#10;bl+Es3tdY3Pd06HDxfSdvF1svGlovglUVkn7SHTH6p5/jEXqnv0Ix7k73aeo1x/N7A8AAAD//wMA&#10;UEsDBBQABgAIAAAAIQDZxy0/3gAAAAkBAAAPAAAAZHJzL2Rvd25yZXYueG1sTI9BS8NAFITvgv9h&#10;eYK3dpPahhCzKUERQQWxevH2mn0mwezbkN226b/3edLjMMPMN+V2doM60hR6zwbSZQKKuPG259bA&#10;x/vDIgcVIrLFwTMZOFOAbXV5UWJh/Ynf6LiLrZISDgUa6GIcC61D05HDsPQjsXhffnIYRU6tthOe&#10;pNwNepUkmXbYsyx0ONJdR8337uAMPK0/8f4mPtM58vxa14/5uA4vxlxfzfUtqEhz/AvDL76gQyVM&#10;e39gG9RgYJEmgh7FSDegJLDa5HJubyDLMtBVqf8/qH4AAAD//wMAUEsBAi0AFAAGAAgAAAAhALaD&#10;OJL+AAAA4QEAABMAAAAAAAAAAAAAAAAAAAAAAFtDb250ZW50X1R5cGVzXS54bWxQSwECLQAUAAYA&#10;CAAAACEAOP0h/9YAAACUAQAACwAAAAAAAAAAAAAAAAAvAQAAX3JlbHMvLnJlbHNQSwECLQAUAAYA&#10;CAAAACEAe+oFMFMCAACwBAAADgAAAAAAAAAAAAAAAAAuAgAAZHJzL2Uyb0RvYy54bWxQSwECLQAU&#10;AAYACAAAACEA2cctP94AAAAJAQAADwAAAAAAAAAAAAAAAACtBAAAZHJzL2Rvd25yZXYueG1sUEsF&#10;BgAAAAAEAAQA8wAAALgFAAAAAA==&#10;" fillcolor="white [3201]" strokecolor="white [3212]" strokeweight=".5pt">
                <v:textbox>
                  <w:txbxContent>
                    <w:p w14:paraId="775EA4CA" w14:textId="77777777" w:rsidR="00534CB2" w:rsidRPr="00A91352" w:rsidRDefault="00534CB2" w:rsidP="00534CB2">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98"/>
    <w:p w14:paraId="24F5656F" w14:textId="0E9937DA" w:rsidR="00534CB2" w:rsidRDefault="00A91352" w:rsidP="00534CB2">
      <w:pPr>
        <w:ind w:left="0" w:firstLine="0"/>
        <w:rPr>
          <w:rFonts w:asciiTheme="majorBidi" w:hAnsiTheme="majorBidi" w:cstheme="majorBidi"/>
        </w:rPr>
      </w:pP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62EAB0F9">
                <wp:simplePos x="0" y="0"/>
                <wp:positionH relativeFrom="margin">
                  <wp:posOffset>236220</wp:posOffset>
                </wp:positionH>
                <wp:positionV relativeFrom="paragraph">
                  <wp:posOffset>214630</wp:posOffset>
                </wp:positionV>
                <wp:extent cx="5623560" cy="4364990"/>
                <wp:effectExtent l="0" t="0" r="15240" b="1651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364990"/>
                        </a:xfrm>
                        <a:prstGeom prst="rect">
                          <a:avLst/>
                        </a:prstGeom>
                        <a:solidFill>
                          <a:srgbClr val="FFFFFF"/>
                        </a:solidFill>
                        <a:ln w="9525">
                          <a:solidFill>
                            <a:schemeClr val="bg1"/>
                          </a:solidFill>
                          <a:miter lim="800000"/>
                          <a:headEnd/>
                          <a:tailEnd/>
                        </a:ln>
                      </wps:spPr>
                      <wps:txbx>
                        <w:txbxContent>
                          <w:p w14:paraId="78ADD1E0" w14:textId="3A275179"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3" w:history="1">
                              <w:r w:rsidR="00664D54" w:rsidRPr="00AE4671">
                                <w:rPr>
                                  <w:rStyle w:val="Lienhypertexte"/>
                                  <w:rFonts w:asciiTheme="majorBidi" w:hAnsiTheme="majorBidi" w:cstheme="majorBidi"/>
                                  <w:b/>
                                  <w:bCs/>
                                  <w:i/>
                                  <w:iCs/>
                                  <w:noProof/>
                                  <w:color w:val="auto"/>
                                  <w:u w:val="none"/>
                                </w:rPr>
                                <w:t>1.1 Introduction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_Toc229152793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3F597E5A"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4" w:history="1">
                              <w:r w:rsidR="00664D54" w:rsidRPr="00AE4671">
                                <w:rPr>
                                  <w:rStyle w:val="Lienhypertexte"/>
                                  <w:rFonts w:asciiTheme="majorBidi" w:hAnsiTheme="majorBidi" w:cstheme="majorBidi"/>
                                  <w:b/>
                                  <w:bCs/>
                                  <w:i/>
                                  <w:iCs/>
                                  <w:noProof/>
                                  <w:color w:val="auto"/>
                                  <w:u w:val="none"/>
                                </w:rPr>
                                <w:t>1.2 Cadre du projet</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_Toc229152794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675125D3"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5" w:history="1">
                              <w:r w:rsidR="00664D54" w:rsidRPr="00AE4671">
                                <w:rPr>
                                  <w:rStyle w:val="Lienhypertexte"/>
                                  <w:rFonts w:asciiTheme="majorBidi" w:hAnsiTheme="majorBidi" w:cstheme="majorBidi"/>
                                  <w:b/>
                                  <w:bCs/>
                                  <w:i/>
                                  <w:iCs/>
                                  <w:noProof/>
                                  <w:color w:val="auto"/>
                                  <w:u w:val="none"/>
                                </w:rPr>
                                <w:t>1.3 Présentation de l’organisme d’accueil</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_Toc229152795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2F24F568" w14:textId="77777777" w:rsidR="00664D54" w:rsidRPr="00AE1D9F" w:rsidRDefault="007E0CDF" w:rsidP="00AE1D9F">
                            <w:pPr>
                              <w:pStyle w:val="TM3"/>
                              <w:rPr>
                                <w:rFonts w:eastAsiaTheme="minorEastAsia"/>
                                <w:sz w:val="22"/>
                                <w:lang w:eastAsia="en-US"/>
                              </w:rPr>
                            </w:pPr>
                            <w:hyperlink w:anchor="_Toc229152796" w:history="1">
                              <w:r w:rsidR="00664D54" w:rsidRPr="00AE1D9F">
                                <w:rPr>
                                  <w:rStyle w:val="Lienhypertexte"/>
                                  <w:color w:val="auto"/>
                                  <w:u w:val="none"/>
                                </w:rPr>
                                <w:t>1.3.1 Présentation de la Tunisie Telecom</w:t>
                              </w:r>
                              <w:r w:rsidR="00664D54" w:rsidRPr="00AE1D9F">
                                <w:rPr>
                                  <w:webHidden/>
                                </w:rPr>
                                <w:tab/>
                              </w:r>
                              <w:r w:rsidR="00664D54" w:rsidRPr="00AE1D9F">
                                <w:rPr>
                                  <w:webHidden/>
                                </w:rPr>
                                <w:fldChar w:fldCharType="begin"/>
                              </w:r>
                              <w:r w:rsidR="00664D54" w:rsidRPr="00AE1D9F">
                                <w:rPr>
                                  <w:webHidden/>
                                </w:rPr>
                                <w:instrText xml:space="preserve"> PAGEREF _Toc229152796 \h </w:instrText>
                              </w:r>
                              <w:r w:rsidR="00664D54" w:rsidRPr="00AE1D9F">
                                <w:rPr>
                                  <w:webHidden/>
                                </w:rPr>
                              </w:r>
                              <w:r w:rsidR="00664D54" w:rsidRPr="00AE1D9F">
                                <w:rPr>
                                  <w:webHidden/>
                                </w:rPr>
                                <w:fldChar w:fldCharType="separate"/>
                              </w:r>
                              <w:r w:rsidR="00664D54" w:rsidRPr="00AE1D9F">
                                <w:rPr>
                                  <w:webHidden/>
                                </w:rPr>
                                <w:t>4</w:t>
                              </w:r>
                              <w:r w:rsidR="00664D54" w:rsidRPr="00AE1D9F">
                                <w:rPr>
                                  <w:webHidden/>
                                </w:rPr>
                                <w:fldChar w:fldCharType="end"/>
                              </w:r>
                            </w:hyperlink>
                          </w:p>
                          <w:p w14:paraId="37E763E2" w14:textId="77777777" w:rsidR="00664D54" w:rsidRPr="00AE1D9F" w:rsidRDefault="007E0CDF" w:rsidP="00AE1D9F">
                            <w:pPr>
                              <w:pStyle w:val="TM3"/>
                              <w:rPr>
                                <w:rFonts w:eastAsiaTheme="minorEastAsia"/>
                                <w:sz w:val="22"/>
                                <w:lang w:eastAsia="en-US"/>
                              </w:rPr>
                            </w:pPr>
                            <w:hyperlink w:anchor="_Toc229152797" w:history="1">
                              <w:r w:rsidR="00664D54" w:rsidRPr="00AE1D9F">
                                <w:rPr>
                                  <w:rStyle w:val="Lienhypertexte"/>
                                  <w:color w:val="auto"/>
                                  <w:u w:val="none"/>
                                </w:rPr>
                                <w:t>1.3.2 Les activités clés de la Tunisie Telecom</w:t>
                              </w:r>
                              <w:r w:rsidR="00664D54" w:rsidRPr="00AE1D9F">
                                <w:rPr>
                                  <w:webHidden/>
                                </w:rPr>
                                <w:tab/>
                              </w:r>
                              <w:r w:rsidR="00664D54" w:rsidRPr="00AE1D9F">
                                <w:rPr>
                                  <w:webHidden/>
                                </w:rPr>
                                <w:fldChar w:fldCharType="begin"/>
                              </w:r>
                              <w:r w:rsidR="00664D54" w:rsidRPr="00AE1D9F">
                                <w:rPr>
                                  <w:webHidden/>
                                </w:rPr>
                                <w:instrText xml:space="preserve"> PAGEREF _Toc229152797 \h </w:instrText>
                              </w:r>
                              <w:r w:rsidR="00664D54" w:rsidRPr="00AE1D9F">
                                <w:rPr>
                                  <w:webHidden/>
                                </w:rPr>
                              </w:r>
                              <w:r w:rsidR="00664D54" w:rsidRPr="00AE1D9F">
                                <w:rPr>
                                  <w:webHidden/>
                                </w:rPr>
                                <w:fldChar w:fldCharType="separate"/>
                              </w:r>
                              <w:r w:rsidR="00664D54" w:rsidRPr="00AE1D9F">
                                <w:rPr>
                                  <w:webHidden/>
                                </w:rPr>
                                <w:t>5</w:t>
                              </w:r>
                              <w:r w:rsidR="00664D54" w:rsidRPr="00AE1D9F">
                                <w:rPr>
                                  <w:webHidden/>
                                </w:rPr>
                                <w:fldChar w:fldCharType="end"/>
                              </w:r>
                            </w:hyperlink>
                          </w:p>
                          <w:p w14:paraId="42EFAB6B"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8" w:history="1">
                              <w:r w:rsidR="00664D54" w:rsidRPr="00AE4671">
                                <w:rPr>
                                  <w:rStyle w:val="Lienhypertexte"/>
                                  <w:rFonts w:asciiTheme="majorBidi" w:hAnsiTheme="majorBidi" w:cstheme="majorBidi"/>
                                  <w:b/>
                                  <w:bCs/>
                                  <w:i/>
                                  <w:iCs/>
                                  <w:noProof/>
                                  <w:color w:val="auto"/>
                                  <w:u w:val="none"/>
                                </w:rPr>
                                <w:t>1.4 Présentation du projet</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_Toc229152798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6</w:t>
                              </w:r>
                              <w:r w:rsidR="00664D54" w:rsidRPr="00AE4671">
                                <w:rPr>
                                  <w:rFonts w:asciiTheme="majorBidi" w:hAnsiTheme="majorBidi" w:cstheme="majorBidi"/>
                                  <w:b/>
                                  <w:bCs/>
                                  <w:i/>
                                  <w:iCs/>
                                  <w:noProof/>
                                  <w:webHidden/>
                                  <w:color w:val="auto"/>
                                </w:rPr>
                                <w:fldChar w:fldCharType="end"/>
                              </w:r>
                            </w:hyperlink>
                          </w:p>
                          <w:p w14:paraId="7F900B4C" w14:textId="77777777" w:rsidR="00664D54" w:rsidRPr="00AE1D9F" w:rsidRDefault="007E0CDF" w:rsidP="00AE1D9F">
                            <w:pPr>
                              <w:pStyle w:val="TM3"/>
                              <w:rPr>
                                <w:rFonts w:eastAsiaTheme="minorEastAsia"/>
                                <w:sz w:val="22"/>
                                <w:lang w:eastAsia="en-US"/>
                              </w:rPr>
                            </w:pPr>
                            <w:hyperlink w:anchor="_Toc229152799" w:history="1">
                              <w:r w:rsidR="00664D54" w:rsidRPr="00AE1D9F">
                                <w:rPr>
                                  <w:rStyle w:val="Lienhypertexte"/>
                                  <w:color w:val="auto"/>
                                  <w:u w:val="none"/>
                                </w:rPr>
                                <w:t>1.4.1 Problématique</w:t>
                              </w:r>
                              <w:r w:rsidR="00664D54" w:rsidRPr="00AE1D9F">
                                <w:rPr>
                                  <w:webHidden/>
                                </w:rPr>
                                <w:tab/>
                              </w:r>
                              <w:r w:rsidR="00664D54" w:rsidRPr="00AE1D9F">
                                <w:rPr>
                                  <w:webHidden/>
                                </w:rPr>
                                <w:fldChar w:fldCharType="begin"/>
                              </w:r>
                              <w:r w:rsidR="00664D54" w:rsidRPr="00AE1D9F">
                                <w:rPr>
                                  <w:webHidden/>
                                </w:rPr>
                                <w:instrText xml:space="preserve"> PAGEREF _Toc229152799 \h </w:instrText>
                              </w:r>
                              <w:r w:rsidR="00664D54" w:rsidRPr="00AE1D9F">
                                <w:rPr>
                                  <w:webHidden/>
                                </w:rPr>
                              </w:r>
                              <w:r w:rsidR="00664D54" w:rsidRPr="00AE1D9F">
                                <w:rPr>
                                  <w:webHidden/>
                                </w:rPr>
                                <w:fldChar w:fldCharType="separate"/>
                              </w:r>
                              <w:r w:rsidR="00664D54" w:rsidRPr="00AE1D9F">
                                <w:rPr>
                                  <w:webHidden/>
                                </w:rPr>
                                <w:t>6</w:t>
                              </w:r>
                              <w:r w:rsidR="00664D54" w:rsidRPr="00AE1D9F">
                                <w:rPr>
                                  <w:webHidden/>
                                </w:rPr>
                                <w:fldChar w:fldCharType="end"/>
                              </w:r>
                            </w:hyperlink>
                          </w:p>
                          <w:p w14:paraId="540E643C" w14:textId="77777777" w:rsidR="00664D54" w:rsidRPr="00AE1D9F" w:rsidRDefault="007E0CDF" w:rsidP="00AE1D9F">
                            <w:pPr>
                              <w:pStyle w:val="TM3"/>
                              <w:rPr>
                                <w:rFonts w:eastAsiaTheme="minorEastAsia"/>
                                <w:sz w:val="22"/>
                                <w:lang w:eastAsia="en-US"/>
                              </w:rPr>
                            </w:pPr>
                            <w:hyperlink w:anchor="_Toc229152800" w:history="1">
                              <w:r w:rsidR="00664D54" w:rsidRPr="00AE1D9F">
                                <w:rPr>
                                  <w:rStyle w:val="Lienhypertexte"/>
                                  <w:color w:val="auto"/>
                                  <w:u w:val="none"/>
                                </w:rPr>
                                <w:t>1.4.2 Etude de l’existant</w:t>
                              </w:r>
                              <w:r w:rsidR="00664D54" w:rsidRPr="00AE1D9F">
                                <w:rPr>
                                  <w:webHidden/>
                                </w:rPr>
                                <w:tab/>
                              </w:r>
                              <w:r w:rsidR="00664D54" w:rsidRPr="00AE1D9F">
                                <w:rPr>
                                  <w:webHidden/>
                                </w:rPr>
                                <w:fldChar w:fldCharType="begin"/>
                              </w:r>
                              <w:r w:rsidR="00664D54" w:rsidRPr="00AE1D9F">
                                <w:rPr>
                                  <w:webHidden/>
                                </w:rPr>
                                <w:instrText xml:space="preserve"> PAGEREF _Toc229152800 \h </w:instrText>
                              </w:r>
                              <w:r w:rsidR="00664D54" w:rsidRPr="00AE1D9F">
                                <w:rPr>
                                  <w:webHidden/>
                                </w:rPr>
                              </w:r>
                              <w:r w:rsidR="00664D54" w:rsidRPr="00AE1D9F">
                                <w:rPr>
                                  <w:webHidden/>
                                </w:rPr>
                                <w:fldChar w:fldCharType="separate"/>
                              </w:r>
                              <w:r w:rsidR="00664D54" w:rsidRPr="00AE1D9F">
                                <w:rPr>
                                  <w:webHidden/>
                                </w:rPr>
                                <w:t>7</w:t>
                              </w:r>
                              <w:r w:rsidR="00664D54" w:rsidRPr="00AE1D9F">
                                <w:rPr>
                                  <w:webHidden/>
                                </w:rPr>
                                <w:fldChar w:fldCharType="end"/>
                              </w:r>
                            </w:hyperlink>
                          </w:p>
                          <w:p w14:paraId="472834ED" w14:textId="77777777" w:rsidR="00664D54" w:rsidRPr="00AE4671" w:rsidRDefault="007E0CDF" w:rsidP="00AE1D9F">
                            <w:pPr>
                              <w:pStyle w:val="TM3"/>
                              <w:rPr>
                                <w:rFonts w:eastAsiaTheme="minorEastAsia"/>
                                <w:b/>
                                <w:bCs/>
                                <w:sz w:val="22"/>
                                <w:lang w:eastAsia="en-US"/>
                              </w:rPr>
                            </w:pPr>
                            <w:hyperlink w:anchor="_Toc229152802" w:history="1">
                              <w:r w:rsidR="00664D54" w:rsidRPr="00AE1D9F">
                                <w:rPr>
                                  <w:rStyle w:val="Lienhypertexte"/>
                                  <w:color w:val="auto"/>
                                  <w:u w:val="none"/>
                                </w:rPr>
                                <w:t>1.4.3 Critique de l’existant</w:t>
                              </w:r>
                              <w:r w:rsidR="00664D54" w:rsidRPr="00AE1D9F">
                                <w:rPr>
                                  <w:webHidden/>
                                </w:rPr>
                                <w:tab/>
                              </w:r>
                              <w:r w:rsidR="00664D54" w:rsidRPr="00AE1D9F">
                                <w:rPr>
                                  <w:webHidden/>
                                </w:rPr>
                                <w:fldChar w:fldCharType="begin"/>
                              </w:r>
                              <w:r w:rsidR="00664D54" w:rsidRPr="00AE1D9F">
                                <w:rPr>
                                  <w:webHidden/>
                                </w:rPr>
                                <w:instrText xml:space="preserve"> PAGEREF _Toc229152802 \h </w:instrText>
                              </w:r>
                              <w:r w:rsidR="00664D54" w:rsidRPr="00AE1D9F">
                                <w:rPr>
                                  <w:webHidden/>
                                </w:rPr>
                              </w:r>
                              <w:r w:rsidR="00664D54" w:rsidRPr="00AE1D9F">
                                <w:rPr>
                                  <w:webHidden/>
                                </w:rPr>
                                <w:fldChar w:fldCharType="separate"/>
                              </w:r>
                              <w:r w:rsidR="00664D54" w:rsidRPr="00AE1D9F">
                                <w:rPr>
                                  <w:webHidden/>
                                </w:rPr>
                                <w:t>9</w:t>
                              </w:r>
                              <w:r w:rsidR="00664D54" w:rsidRPr="00AE1D9F">
                                <w:rPr>
                                  <w:webHidden/>
                                </w:rPr>
                                <w:fldChar w:fldCharType="end"/>
                              </w:r>
                            </w:hyperlink>
                          </w:p>
                          <w:p w14:paraId="6C834DD9" w14:textId="77777777" w:rsidR="00664D54" w:rsidRPr="00AE1D9F" w:rsidRDefault="007E0CDF" w:rsidP="00AE1D9F">
                            <w:pPr>
                              <w:pStyle w:val="TM3"/>
                              <w:rPr>
                                <w:rFonts w:eastAsiaTheme="minorEastAsia"/>
                                <w:sz w:val="22"/>
                                <w:lang w:eastAsia="en-US"/>
                              </w:rPr>
                            </w:pPr>
                            <w:hyperlink w:anchor="_Toc229152804" w:history="1">
                              <w:r w:rsidR="00664D54" w:rsidRPr="00AE1D9F">
                                <w:rPr>
                                  <w:rStyle w:val="Lienhypertexte"/>
                                  <w:color w:val="auto"/>
                                  <w:u w:val="none"/>
                                </w:rPr>
                                <w:t>1.4.4 Solution proposée</w:t>
                              </w:r>
                              <w:r w:rsidR="00664D54" w:rsidRPr="00AE1D9F">
                                <w:rPr>
                                  <w:webHidden/>
                                </w:rPr>
                                <w:tab/>
                              </w:r>
                              <w:r w:rsidR="00664D54" w:rsidRPr="00AE1D9F">
                                <w:rPr>
                                  <w:webHidden/>
                                </w:rPr>
                                <w:fldChar w:fldCharType="begin"/>
                              </w:r>
                              <w:r w:rsidR="00664D54" w:rsidRPr="00AE1D9F">
                                <w:rPr>
                                  <w:webHidden/>
                                </w:rPr>
                                <w:instrText xml:space="preserve"> PAGEREF _Toc229152804 \h </w:instrText>
                              </w:r>
                              <w:r w:rsidR="00664D54" w:rsidRPr="00AE1D9F">
                                <w:rPr>
                                  <w:webHidden/>
                                </w:rPr>
                              </w:r>
                              <w:r w:rsidR="00664D54" w:rsidRPr="00AE1D9F">
                                <w:rPr>
                                  <w:webHidden/>
                                </w:rPr>
                                <w:fldChar w:fldCharType="separate"/>
                              </w:r>
                              <w:r w:rsidR="00664D54" w:rsidRPr="00AE1D9F">
                                <w:rPr>
                                  <w:webHidden/>
                                </w:rPr>
                                <w:t>10</w:t>
                              </w:r>
                              <w:r w:rsidR="00664D54" w:rsidRPr="00AE1D9F">
                                <w:rPr>
                                  <w:webHidden/>
                                </w:rPr>
                                <w:fldChar w:fldCharType="end"/>
                              </w:r>
                            </w:hyperlink>
                          </w:p>
                          <w:p w14:paraId="044E714D"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805" w:history="1">
                              <w:r w:rsidR="00664D54" w:rsidRPr="00AE4671">
                                <w:rPr>
                                  <w:rStyle w:val="Lienhypertexte"/>
                                  <w:rFonts w:asciiTheme="majorBidi" w:hAnsiTheme="majorBidi" w:cstheme="majorBidi"/>
                                  <w:b/>
                                  <w:bCs/>
                                  <w:i/>
                                  <w:iCs/>
                                  <w:noProof/>
                                  <w:color w:val="auto"/>
                                  <w:u w:val="none"/>
                                </w:rPr>
                                <w:t>1.5   Méthodologie de travail et langage de modélisation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_Toc229152805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11</w:t>
                              </w:r>
                              <w:r w:rsidR="00664D54" w:rsidRPr="00AE4671">
                                <w:rPr>
                                  <w:rFonts w:asciiTheme="majorBidi" w:hAnsiTheme="majorBidi" w:cstheme="majorBidi"/>
                                  <w:b/>
                                  <w:bCs/>
                                  <w:i/>
                                  <w:iCs/>
                                  <w:noProof/>
                                  <w:webHidden/>
                                  <w:color w:val="auto"/>
                                </w:rPr>
                                <w:fldChar w:fldCharType="end"/>
                              </w:r>
                            </w:hyperlink>
                          </w:p>
                          <w:p w14:paraId="505D4700" w14:textId="77777777" w:rsidR="00664D54" w:rsidRPr="00AE1D9F" w:rsidRDefault="007E0CDF" w:rsidP="00AE1D9F">
                            <w:pPr>
                              <w:pStyle w:val="TM3"/>
                              <w:rPr>
                                <w:rFonts w:eastAsiaTheme="minorEastAsia"/>
                                <w:sz w:val="22"/>
                                <w:lang w:eastAsia="en-US"/>
                              </w:rPr>
                            </w:pPr>
                            <w:hyperlink w:anchor="_Toc229152807" w:history="1">
                              <w:r w:rsidR="00664D54" w:rsidRPr="00AE1D9F">
                                <w:rPr>
                                  <w:rStyle w:val="Lienhypertexte"/>
                                  <w:color w:val="auto"/>
                                  <w:u w:val="none"/>
                                </w:rPr>
                                <w:t>1.5.1   Méthode agile</w:t>
                              </w:r>
                              <w:r w:rsidR="00664D54" w:rsidRPr="00AE1D9F">
                                <w:rPr>
                                  <w:webHidden/>
                                </w:rPr>
                                <w:tab/>
                              </w:r>
                              <w:r w:rsidR="00664D54" w:rsidRPr="00AE1D9F">
                                <w:rPr>
                                  <w:webHidden/>
                                </w:rPr>
                                <w:fldChar w:fldCharType="begin"/>
                              </w:r>
                              <w:r w:rsidR="00664D54" w:rsidRPr="00AE1D9F">
                                <w:rPr>
                                  <w:webHidden/>
                                </w:rPr>
                                <w:instrText xml:space="preserve"> PAGEREF _Toc229152807 \h </w:instrText>
                              </w:r>
                              <w:r w:rsidR="00664D54" w:rsidRPr="00AE1D9F">
                                <w:rPr>
                                  <w:webHidden/>
                                </w:rPr>
                              </w:r>
                              <w:r w:rsidR="00664D54" w:rsidRPr="00AE1D9F">
                                <w:rPr>
                                  <w:webHidden/>
                                </w:rPr>
                                <w:fldChar w:fldCharType="separate"/>
                              </w:r>
                              <w:r w:rsidR="00664D54" w:rsidRPr="00AE1D9F">
                                <w:rPr>
                                  <w:webHidden/>
                                </w:rPr>
                                <w:t>11</w:t>
                              </w:r>
                              <w:r w:rsidR="00664D54" w:rsidRPr="00AE1D9F">
                                <w:rPr>
                                  <w:webHidden/>
                                </w:rPr>
                                <w:fldChar w:fldCharType="end"/>
                              </w:r>
                            </w:hyperlink>
                          </w:p>
                          <w:p w14:paraId="2579B566" w14:textId="77777777" w:rsidR="00664D54" w:rsidRPr="00AE1D9F" w:rsidRDefault="007E0CDF" w:rsidP="00AE1D9F">
                            <w:pPr>
                              <w:pStyle w:val="TM3"/>
                              <w:rPr>
                                <w:rFonts w:eastAsiaTheme="minorEastAsia"/>
                                <w:sz w:val="22"/>
                                <w:lang w:eastAsia="en-US"/>
                              </w:rPr>
                            </w:pPr>
                            <w:hyperlink w:anchor="_Toc229152809" w:history="1">
                              <w:r w:rsidR="00664D54" w:rsidRPr="00AE1D9F">
                                <w:rPr>
                                  <w:rStyle w:val="Lienhypertexte"/>
                                  <w:color w:val="auto"/>
                                  <w:u w:val="none"/>
                                </w:rPr>
                                <w:t>1.5.2 Méthodologie Scrum</w:t>
                              </w:r>
                              <w:r w:rsidR="00664D54" w:rsidRPr="00AE1D9F">
                                <w:rPr>
                                  <w:webHidden/>
                                </w:rPr>
                                <w:tab/>
                              </w:r>
                              <w:r w:rsidR="00664D54" w:rsidRPr="00AE1D9F">
                                <w:rPr>
                                  <w:webHidden/>
                                </w:rPr>
                                <w:fldChar w:fldCharType="begin"/>
                              </w:r>
                              <w:r w:rsidR="00664D54" w:rsidRPr="00AE1D9F">
                                <w:rPr>
                                  <w:webHidden/>
                                </w:rPr>
                                <w:instrText xml:space="preserve"> PAGEREF _Toc229152809 \h </w:instrText>
                              </w:r>
                              <w:r w:rsidR="00664D54" w:rsidRPr="00AE1D9F">
                                <w:rPr>
                                  <w:webHidden/>
                                </w:rPr>
                              </w:r>
                              <w:r w:rsidR="00664D54" w:rsidRPr="00AE1D9F">
                                <w:rPr>
                                  <w:webHidden/>
                                </w:rPr>
                                <w:fldChar w:fldCharType="separate"/>
                              </w:r>
                              <w:r w:rsidR="00664D54" w:rsidRPr="00AE1D9F">
                                <w:rPr>
                                  <w:webHidden/>
                                </w:rPr>
                                <w:t>12</w:t>
                              </w:r>
                              <w:r w:rsidR="00664D54" w:rsidRPr="00AE1D9F">
                                <w:rPr>
                                  <w:webHidden/>
                                </w:rPr>
                                <w:fldChar w:fldCharType="end"/>
                              </w:r>
                            </w:hyperlink>
                          </w:p>
                          <w:p w14:paraId="7CD2B6FC" w14:textId="0BA3FA3F" w:rsidR="006C1E4D" w:rsidRPr="00AE1D9F" w:rsidRDefault="007E0CDF" w:rsidP="00AE1D9F">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810" w:history="1">
                              <w:r w:rsidR="00664D54" w:rsidRPr="00AE4671">
                                <w:rPr>
                                  <w:rStyle w:val="Lienhypertexte"/>
                                  <w:rFonts w:asciiTheme="majorBidi" w:hAnsiTheme="majorBidi" w:cstheme="majorBidi"/>
                                  <w:b/>
                                  <w:bCs/>
                                  <w:i/>
                                  <w:iCs/>
                                  <w:noProof/>
                                  <w:color w:val="auto"/>
                                  <w:u w:val="none"/>
                                </w:rPr>
                                <w:t>1.6 Conclusion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_Toc229152810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13</w:t>
                              </w:r>
                              <w:r w:rsidR="00664D54" w:rsidRPr="00AE4671">
                                <w:rPr>
                                  <w:rFonts w:asciiTheme="majorBidi" w:hAnsiTheme="majorBidi" w:cstheme="majorBidi"/>
                                  <w:b/>
                                  <w:bCs/>
                                  <w:i/>
                                  <w:iCs/>
                                  <w:noProof/>
                                  <w:webHidden/>
                                  <w:color w:val="auto"/>
                                </w:rPr>
                                <w:fldChar w:fldCharType="end"/>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6241A" id="Zone de texte 2" o:spid="_x0000_s1072" type="#_x0000_t202" style="position:absolute;left:0;text-align:left;margin-left:18.6pt;margin-top:16.9pt;width:442.8pt;height:343.7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mdRMwIAAFMEAAAOAAAAZHJzL2Uyb0RvYy54bWysVE1v2zAMvQ/YfxB0X5y4SdoYcYouXYYB&#10;3QfQ7bKbLMm2MEn0JCV29utHyWmadbdhPgiiSD2Rj49e3w5Gk4N0XoEt6WwypURaDkLZpqTfvu7e&#10;3FDiA7OCabCypEfp6e3m9at13xUyhxa0kI4giPVF35W0DaErsszzVhrmJ9BJi84anGEBTddkwrEe&#10;0Y3O8ul0mfXgROeAS+/x9H500k3Cr2vJw+e69jIQXVLMLaTVpbWKa7ZZs6JxrGsVP6XB/iELw5TF&#10;R89Q9ywwsnfqLyijuAMPdZhwMBnUteIy1YDVzKYvqnlsWSdTLUiO7840+f8Hyz8dvjiiREnz2TUl&#10;lhls0ndsFRGSBDkESfJIUt/5AmMfO4wOw1sYsNmpYN89AP/hiYVty2wj75yDvpVMYJKzeDO7uDri&#10;+AhS9R9B4FtsHyABDbUzkUHkhCA6Nut4bhDmQTgeLpb51WKJLo6++dVyvlqlFmaseLreOR/eSzAk&#10;bkrqUAEJnh0efIjpsOIpJL7mQSuxU1onwzXVVjtyYKiWXfpSBS/CtCV9SVeLfDEy8AdEFK48g1TN&#10;yMELBKMCql4rU9KbafxGHUba3lmRNBmY0uMeM9b2xGOkbiQxDNUw9i1djiRXII7IrINR5TiVuGnB&#10;/aKkR4WX1P/cMycp0R8sdmc1m8/jSCRjvrjO0XCXnurSwyxHqJIGSsbtNqQxirxZuMMu1irx+5zJ&#10;KWdUbqL9NGVxNC7tFPX8L9j8BgAA//8DAFBLAwQUAAYACAAAACEA7hJUDN8AAAAJAQAADwAAAGRy&#10;cy9kb3ducmV2LnhtbEyPQU/DMAyF70j7D5EncWPpMrSx0nRCIHZDaAUNjmnjtdUap2qyrfDrMSc4&#10;2dZ7ev5ethldJ844hNaThvksAYFUedtSreH97fnmDkSIhqzpPKGGLwywySdXmUmtv9AOz0WsBYdQ&#10;SI2GJsY+lTJUDToTZr5HYu3gB2cin0Mt7WAuHO46qZJkKZ1piT80psfHBqtjcXIaQpUs96+3xf6j&#10;lFv8Xlv79Ll90fp6Oj7cg4g4xj8z/OIzOuTMVPoT2SA6DYuVYifPBTdgfa0UL6WGlZorkHkm/zfI&#10;fwAAAP//AwBQSwECLQAUAAYACAAAACEAtoM4kv4AAADhAQAAEwAAAAAAAAAAAAAAAAAAAAAAW0Nv&#10;bnRlbnRfVHlwZXNdLnhtbFBLAQItABQABgAIAAAAIQA4/SH/1gAAAJQBAAALAAAAAAAAAAAAAAAA&#10;AC8BAABfcmVscy8ucmVsc1BLAQItABQABgAIAAAAIQDNpmdRMwIAAFMEAAAOAAAAAAAAAAAAAAAA&#10;AC4CAABkcnMvZTJvRG9jLnhtbFBLAQItABQABgAIAAAAIQDuElQM3wAAAAkBAAAPAAAAAAAAAAAA&#10;AAAAAI0EAABkcnMvZG93bnJldi54bWxQSwUGAAAAAAQABADzAAAAmQUAAAAA&#10;" strokecolor="white [3212]">
                <v:textbox>
                  <w:txbxContent>
                    <w:p w14:paraId="78ADD1E0" w14:textId="3A275179"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3" w:history="1">
                        <w:r w:rsidR="00664D54" w:rsidRPr="00AE4671">
                          <w:rPr>
                            <w:rStyle w:val="Lienhypertexte"/>
                            <w:rFonts w:asciiTheme="majorBidi" w:hAnsiTheme="majorBidi" w:cstheme="majorBidi"/>
                            <w:b/>
                            <w:bCs/>
                            <w:i/>
                            <w:iCs/>
                            <w:noProof/>
                            <w:color w:val="auto"/>
                            <w:u w:val="none"/>
                          </w:rPr>
                          <w:t>1.1 Introduction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_Toc229152793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3F597E5A"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4" w:history="1">
                        <w:r w:rsidR="00664D54" w:rsidRPr="00AE4671">
                          <w:rPr>
                            <w:rStyle w:val="Lienhypertexte"/>
                            <w:rFonts w:asciiTheme="majorBidi" w:hAnsiTheme="majorBidi" w:cstheme="majorBidi"/>
                            <w:b/>
                            <w:bCs/>
                            <w:i/>
                            <w:iCs/>
                            <w:noProof/>
                            <w:color w:val="auto"/>
                            <w:u w:val="none"/>
                          </w:rPr>
                          <w:t>1.2 Cadre du projet</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_Toc229152794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675125D3"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5" w:history="1">
                        <w:r w:rsidR="00664D54" w:rsidRPr="00AE4671">
                          <w:rPr>
                            <w:rStyle w:val="Lienhypertexte"/>
                            <w:rFonts w:asciiTheme="majorBidi" w:hAnsiTheme="majorBidi" w:cstheme="majorBidi"/>
                            <w:b/>
                            <w:bCs/>
                            <w:i/>
                            <w:iCs/>
                            <w:noProof/>
                            <w:color w:val="auto"/>
                            <w:u w:val="none"/>
                          </w:rPr>
                          <w:t>1.3 Présentation de l’organisme d’accueil</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_Toc229152795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4</w:t>
                        </w:r>
                        <w:r w:rsidR="00664D54" w:rsidRPr="00AE4671">
                          <w:rPr>
                            <w:rFonts w:asciiTheme="majorBidi" w:hAnsiTheme="majorBidi" w:cstheme="majorBidi"/>
                            <w:b/>
                            <w:bCs/>
                            <w:i/>
                            <w:iCs/>
                            <w:noProof/>
                            <w:webHidden/>
                            <w:color w:val="auto"/>
                          </w:rPr>
                          <w:fldChar w:fldCharType="end"/>
                        </w:r>
                      </w:hyperlink>
                    </w:p>
                    <w:p w14:paraId="2F24F568" w14:textId="77777777" w:rsidR="00664D54" w:rsidRPr="00AE1D9F" w:rsidRDefault="007E0CDF" w:rsidP="00AE1D9F">
                      <w:pPr>
                        <w:pStyle w:val="TM3"/>
                        <w:rPr>
                          <w:rFonts w:eastAsiaTheme="minorEastAsia"/>
                          <w:sz w:val="22"/>
                          <w:lang w:eastAsia="en-US"/>
                        </w:rPr>
                      </w:pPr>
                      <w:hyperlink w:anchor="_Toc229152796" w:history="1">
                        <w:r w:rsidR="00664D54" w:rsidRPr="00AE1D9F">
                          <w:rPr>
                            <w:rStyle w:val="Lienhypertexte"/>
                            <w:color w:val="auto"/>
                            <w:u w:val="none"/>
                          </w:rPr>
                          <w:t>1.3.1 Présentation de la Tunisie Telecom</w:t>
                        </w:r>
                        <w:r w:rsidR="00664D54" w:rsidRPr="00AE1D9F">
                          <w:rPr>
                            <w:webHidden/>
                          </w:rPr>
                          <w:tab/>
                        </w:r>
                        <w:r w:rsidR="00664D54" w:rsidRPr="00AE1D9F">
                          <w:rPr>
                            <w:webHidden/>
                          </w:rPr>
                          <w:fldChar w:fldCharType="begin"/>
                        </w:r>
                        <w:r w:rsidR="00664D54" w:rsidRPr="00AE1D9F">
                          <w:rPr>
                            <w:webHidden/>
                          </w:rPr>
                          <w:instrText xml:space="preserve"> PAGEREF _Toc229152796 \h </w:instrText>
                        </w:r>
                        <w:r w:rsidR="00664D54" w:rsidRPr="00AE1D9F">
                          <w:rPr>
                            <w:webHidden/>
                          </w:rPr>
                        </w:r>
                        <w:r w:rsidR="00664D54" w:rsidRPr="00AE1D9F">
                          <w:rPr>
                            <w:webHidden/>
                          </w:rPr>
                          <w:fldChar w:fldCharType="separate"/>
                        </w:r>
                        <w:r w:rsidR="00664D54" w:rsidRPr="00AE1D9F">
                          <w:rPr>
                            <w:webHidden/>
                          </w:rPr>
                          <w:t>4</w:t>
                        </w:r>
                        <w:r w:rsidR="00664D54" w:rsidRPr="00AE1D9F">
                          <w:rPr>
                            <w:webHidden/>
                          </w:rPr>
                          <w:fldChar w:fldCharType="end"/>
                        </w:r>
                      </w:hyperlink>
                    </w:p>
                    <w:p w14:paraId="37E763E2" w14:textId="77777777" w:rsidR="00664D54" w:rsidRPr="00AE1D9F" w:rsidRDefault="007E0CDF" w:rsidP="00AE1D9F">
                      <w:pPr>
                        <w:pStyle w:val="TM3"/>
                        <w:rPr>
                          <w:rFonts w:eastAsiaTheme="minorEastAsia"/>
                          <w:sz w:val="22"/>
                          <w:lang w:eastAsia="en-US"/>
                        </w:rPr>
                      </w:pPr>
                      <w:hyperlink w:anchor="_Toc229152797" w:history="1">
                        <w:r w:rsidR="00664D54" w:rsidRPr="00AE1D9F">
                          <w:rPr>
                            <w:rStyle w:val="Lienhypertexte"/>
                            <w:color w:val="auto"/>
                            <w:u w:val="none"/>
                          </w:rPr>
                          <w:t>1.3.2 Les activités clés de la Tunisie Telecom</w:t>
                        </w:r>
                        <w:r w:rsidR="00664D54" w:rsidRPr="00AE1D9F">
                          <w:rPr>
                            <w:webHidden/>
                          </w:rPr>
                          <w:tab/>
                        </w:r>
                        <w:r w:rsidR="00664D54" w:rsidRPr="00AE1D9F">
                          <w:rPr>
                            <w:webHidden/>
                          </w:rPr>
                          <w:fldChar w:fldCharType="begin"/>
                        </w:r>
                        <w:r w:rsidR="00664D54" w:rsidRPr="00AE1D9F">
                          <w:rPr>
                            <w:webHidden/>
                          </w:rPr>
                          <w:instrText xml:space="preserve"> PAGEREF _Toc229152797 \h </w:instrText>
                        </w:r>
                        <w:r w:rsidR="00664D54" w:rsidRPr="00AE1D9F">
                          <w:rPr>
                            <w:webHidden/>
                          </w:rPr>
                        </w:r>
                        <w:r w:rsidR="00664D54" w:rsidRPr="00AE1D9F">
                          <w:rPr>
                            <w:webHidden/>
                          </w:rPr>
                          <w:fldChar w:fldCharType="separate"/>
                        </w:r>
                        <w:r w:rsidR="00664D54" w:rsidRPr="00AE1D9F">
                          <w:rPr>
                            <w:webHidden/>
                          </w:rPr>
                          <w:t>5</w:t>
                        </w:r>
                        <w:r w:rsidR="00664D54" w:rsidRPr="00AE1D9F">
                          <w:rPr>
                            <w:webHidden/>
                          </w:rPr>
                          <w:fldChar w:fldCharType="end"/>
                        </w:r>
                      </w:hyperlink>
                    </w:p>
                    <w:p w14:paraId="42EFAB6B"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798" w:history="1">
                        <w:r w:rsidR="00664D54" w:rsidRPr="00AE4671">
                          <w:rPr>
                            <w:rStyle w:val="Lienhypertexte"/>
                            <w:rFonts w:asciiTheme="majorBidi" w:hAnsiTheme="majorBidi" w:cstheme="majorBidi"/>
                            <w:b/>
                            <w:bCs/>
                            <w:i/>
                            <w:iCs/>
                            <w:noProof/>
                            <w:color w:val="auto"/>
                            <w:u w:val="none"/>
                          </w:rPr>
                          <w:t>1.4 Présentation du projet</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_Toc229152798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6</w:t>
                        </w:r>
                        <w:r w:rsidR="00664D54" w:rsidRPr="00AE4671">
                          <w:rPr>
                            <w:rFonts w:asciiTheme="majorBidi" w:hAnsiTheme="majorBidi" w:cstheme="majorBidi"/>
                            <w:b/>
                            <w:bCs/>
                            <w:i/>
                            <w:iCs/>
                            <w:noProof/>
                            <w:webHidden/>
                            <w:color w:val="auto"/>
                          </w:rPr>
                          <w:fldChar w:fldCharType="end"/>
                        </w:r>
                      </w:hyperlink>
                    </w:p>
                    <w:p w14:paraId="7F900B4C" w14:textId="77777777" w:rsidR="00664D54" w:rsidRPr="00AE1D9F" w:rsidRDefault="007E0CDF" w:rsidP="00AE1D9F">
                      <w:pPr>
                        <w:pStyle w:val="TM3"/>
                        <w:rPr>
                          <w:rFonts w:eastAsiaTheme="minorEastAsia"/>
                          <w:sz w:val="22"/>
                          <w:lang w:eastAsia="en-US"/>
                        </w:rPr>
                      </w:pPr>
                      <w:hyperlink w:anchor="_Toc229152799" w:history="1">
                        <w:r w:rsidR="00664D54" w:rsidRPr="00AE1D9F">
                          <w:rPr>
                            <w:rStyle w:val="Lienhypertexte"/>
                            <w:color w:val="auto"/>
                            <w:u w:val="none"/>
                          </w:rPr>
                          <w:t>1.4.1 Problématique</w:t>
                        </w:r>
                        <w:r w:rsidR="00664D54" w:rsidRPr="00AE1D9F">
                          <w:rPr>
                            <w:webHidden/>
                          </w:rPr>
                          <w:tab/>
                        </w:r>
                        <w:r w:rsidR="00664D54" w:rsidRPr="00AE1D9F">
                          <w:rPr>
                            <w:webHidden/>
                          </w:rPr>
                          <w:fldChar w:fldCharType="begin"/>
                        </w:r>
                        <w:r w:rsidR="00664D54" w:rsidRPr="00AE1D9F">
                          <w:rPr>
                            <w:webHidden/>
                          </w:rPr>
                          <w:instrText xml:space="preserve"> PAGEREF _Toc229152799 \h </w:instrText>
                        </w:r>
                        <w:r w:rsidR="00664D54" w:rsidRPr="00AE1D9F">
                          <w:rPr>
                            <w:webHidden/>
                          </w:rPr>
                        </w:r>
                        <w:r w:rsidR="00664D54" w:rsidRPr="00AE1D9F">
                          <w:rPr>
                            <w:webHidden/>
                          </w:rPr>
                          <w:fldChar w:fldCharType="separate"/>
                        </w:r>
                        <w:r w:rsidR="00664D54" w:rsidRPr="00AE1D9F">
                          <w:rPr>
                            <w:webHidden/>
                          </w:rPr>
                          <w:t>6</w:t>
                        </w:r>
                        <w:r w:rsidR="00664D54" w:rsidRPr="00AE1D9F">
                          <w:rPr>
                            <w:webHidden/>
                          </w:rPr>
                          <w:fldChar w:fldCharType="end"/>
                        </w:r>
                      </w:hyperlink>
                    </w:p>
                    <w:p w14:paraId="540E643C" w14:textId="77777777" w:rsidR="00664D54" w:rsidRPr="00AE1D9F" w:rsidRDefault="007E0CDF" w:rsidP="00AE1D9F">
                      <w:pPr>
                        <w:pStyle w:val="TM3"/>
                        <w:rPr>
                          <w:rFonts w:eastAsiaTheme="minorEastAsia"/>
                          <w:sz w:val="22"/>
                          <w:lang w:eastAsia="en-US"/>
                        </w:rPr>
                      </w:pPr>
                      <w:hyperlink w:anchor="_Toc229152800" w:history="1">
                        <w:r w:rsidR="00664D54" w:rsidRPr="00AE1D9F">
                          <w:rPr>
                            <w:rStyle w:val="Lienhypertexte"/>
                            <w:color w:val="auto"/>
                            <w:u w:val="none"/>
                          </w:rPr>
                          <w:t>1.4.2 Etude de l’existant</w:t>
                        </w:r>
                        <w:r w:rsidR="00664D54" w:rsidRPr="00AE1D9F">
                          <w:rPr>
                            <w:webHidden/>
                          </w:rPr>
                          <w:tab/>
                        </w:r>
                        <w:r w:rsidR="00664D54" w:rsidRPr="00AE1D9F">
                          <w:rPr>
                            <w:webHidden/>
                          </w:rPr>
                          <w:fldChar w:fldCharType="begin"/>
                        </w:r>
                        <w:r w:rsidR="00664D54" w:rsidRPr="00AE1D9F">
                          <w:rPr>
                            <w:webHidden/>
                          </w:rPr>
                          <w:instrText xml:space="preserve"> PAGEREF _Toc229152800 \h </w:instrText>
                        </w:r>
                        <w:r w:rsidR="00664D54" w:rsidRPr="00AE1D9F">
                          <w:rPr>
                            <w:webHidden/>
                          </w:rPr>
                        </w:r>
                        <w:r w:rsidR="00664D54" w:rsidRPr="00AE1D9F">
                          <w:rPr>
                            <w:webHidden/>
                          </w:rPr>
                          <w:fldChar w:fldCharType="separate"/>
                        </w:r>
                        <w:r w:rsidR="00664D54" w:rsidRPr="00AE1D9F">
                          <w:rPr>
                            <w:webHidden/>
                          </w:rPr>
                          <w:t>7</w:t>
                        </w:r>
                        <w:r w:rsidR="00664D54" w:rsidRPr="00AE1D9F">
                          <w:rPr>
                            <w:webHidden/>
                          </w:rPr>
                          <w:fldChar w:fldCharType="end"/>
                        </w:r>
                      </w:hyperlink>
                    </w:p>
                    <w:p w14:paraId="472834ED" w14:textId="77777777" w:rsidR="00664D54" w:rsidRPr="00AE4671" w:rsidRDefault="007E0CDF" w:rsidP="00AE1D9F">
                      <w:pPr>
                        <w:pStyle w:val="TM3"/>
                        <w:rPr>
                          <w:rFonts w:eastAsiaTheme="minorEastAsia"/>
                          <w:b/>
                          <w:bCs/>
                          <w:sz w:val="22"/>
                          <w:lang w:eastAsia="en-US"/>
                        </w:rPr>
                      </w:pPr>
                      <w:hyperlink w:anchor="_Toc229152802" w:history="1">
                        <w:r w:rsidR="00664D54" w:rsidRPr="00AE1D9F">
                          <w:rPr>
                            <w:rStyle w:val="Lienhypertexte"/>
                            <w:color w:val="auto"/>
                            <w:u w:val="none"/>
                          </w:rPr>
                          <w:t>1.4.3 Critique de l’existant</w:t>
                        </w:r>
                        <w:r w:rsidR="00664D54" w:rsidRPr="00AE1D9F">
                          <w:rPr>
                            <w:webHidden/>
                          </w:rPr>
                          <w:tab/>
                        </w:r>
                        <w:r w:rsidR="00664D54" w:rsidRPr="00AE1D9F">
                          <w:rPr>
                            <w:webHidden/>
                          </w:rPr>
                          <w:fldChar w:fldCharType="begin"/>
                        </w:r>
                        <w:r w:rsidR="00664D54" w:rsidRPr="00AE1D9F">
                          <w:rPr>
                            <w:webHidden/>
                          </w:rPr>
                          <w:instrText xml:space="preserve"> PAGEREF _Toc229152802 \h </w:instrText>
                        </w:r>
                        <w:r w:rsidR="00664D54" w:rsidRPr="00AE1D9F">
                          <w:rPr>
                            <w:webHidden/>
                          </w:rPr>
                        </w:r>
                        <w:r w:rsidR="00664D54" w:rsidRPr="00AE1D9F">
                          <w:rPr>
                            <w:webHidden/>
                          </w:rPr>
                          <w:fldChar w:fldCharType="separate"/>
                        </w:r>
                        <w:r w:rsidR="00664D54" w:rsidRPr="00AE1D9F">
                          <w:rPr>
                            <w:webHidden/>
                          </w:rPr>
                          <w:t>9</w:t>
                        </w:r>
                        <w:r w:rsidR="00664D54" w:rsidRPr="00AE1D9F">
                          <w:rPr>
                            <w:webHidden/>
                          </w:rPr>
                          <w:fldChar w:fldCharType="end"/>
                        </w:r>
                      </w:hyperlink>
                    </w:p>
                    <w:p w14:paraId="6C834DD9" w14:textId="77777777" w:rsidR="00664D54" w:rsidRPr="00AE1D9F" w:rsidRDefault="007E0CDF" w:rsidP="00AE1D9F">
                      <w:pPr>
                        <w:pStyle w:val="TM3"/>
                        <w:rPr>
                          <w:rFonts w:eastAsiaTheme="minorEastAsia"/>
                          <w:sz w:val="22"/>
                          <w:lang w:eastAsia="en-US"/>
                        </w:rPr>
                      </w:pPr>
                      <w:hyperlink w:anchor="_Toc229152804" w:history="1">
                        <w:r w:rsidR="00664D54" w:rsidRPr="00AE1D9F">
                          <w:rPr>
                            <w:rStyle w:val="Lienhypertexte"/>
                            <w:color w:val="auto"/>
                            <w:u w:val="none"/>
                          </w:rPr>
                          <w:t>1.4.4 Solution proposée</w:t>
                        </w:r>
                        <w:r w:rsidR="00664D54" w:rsidRPr="00AE1D9F">
                          <w:rPr>
                            <w:webHidden/>
                          </w:rPr>
                          <w:tab/>
                        </w:r>
                        <w:r w:rsidR="00664D54" w:rsidRPr="00AE1D9F">
                          <w:rPr>
                            <w:webHidden/>
                          </w:rPr>
                          <w:fldChar w:fldCharType="begin"/>
                        </w:r>
                        <w:r w:rsidR="00664D54" w:rsidRPr="00AE1D9F">
                          <w:rPr>
                            <w:webHidden/>
                          </w:rPr>
                          <w:instrText xml:space="preserve"> PAGEREF _Toc229152804 \h </w:instrText>
                        </w:r>
                        <w:r w:rsidR="00664D54" w:rsidRPr="00AE1D9F">
                          <w:rPr>
                            <w:webHidden/>
                          </w:rPr>
                        </w:r>
                        <w:r w:rsidR="00664D54" w:rsidRPr="00AE1D9F">
                          <w:rPr>
                            <w:webHidden/>
                          </w:rPr>
                          <w:fldChar w:fldCharType="separate"/>
                        </w:r>
                        <w:r w:rsidR="00664D54" w:rsidRPr="00AE1D9F">
                          <w:rPr>
                            <w:webHidden/>
                          </w:rPr>
                          <w:t>10</w:t>
                        </w:r>
                        <w:r w:rsidR="00664D54" w:rsidRPr="00AE1D9F">
                          <w:rPr>
                            <w:webHidden/>
                          </w:rPr>
                          <w:fldChar w:fldCharType="end"/>
                        </w:r>
                      </w:hyperlink>
                    </w:p>
                    <w:p w14:paraId="044E714D" w14:textId="77777777" w:rsidR="00664D54" w:rsidRPr="00AE4671" w:rsidRDefault="007E0CDF" w:rsidP="00664D54">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805" w:history="1">
                        <w:r w:rsidR="00664D54" w:rsidRPr="00AE4671">
                          <w:rPr>
                            <w:rStyle w:val="Lienhypertexte"/>
                            <w:rFonts w:asciiTheme="majorBidi" w:hAnsiTheme="majorBidi" w:cstheme="majorBidi"/>
                            <w:b/>
                            <w:bCs/>
                            <w:i/>
                            <w:iCs/>
                            <w:noProof/>
                            <w:color w:val="auto"/>
                            <w:u w:val="none"/>
                          </w:rPr>
                          <w:t>1.5   Méthodologie de travail et langage de modélisation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_Toc229152805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11</w:t>
                        </w:r>
                        <w:r w:rsidR="00664D54" w:rsidRPr="00AE4671">
                          <w:rPr>
                            <w:rFonts w:asciiTheme="majorBidi" w:hAnsiTheme="majorBidi" w:cstheme="majorBidi"/>
                            <w:b/>
                            <w:bCs/>
                            <w:i/>
                            <w:iCs/>
                            <w:noProof/>
                            <w:webHidden/>
                            <w:color w:val="auto"/>
                          </w:rPr>
                          <w:fldChar w:fldCharType="end"/>
                        </w:r>
                      </w:hyperlink>
                    </w:p>
                    <w:p w14:paraId="505D4700" w14:textId="77777777" w:rsidR="00664D54" w:rsidRPr="00AE1D9F" w:rsidRDefault="007E0CDF" w:rsidP="00AE1D9F">
                      <w:pPr>
                        <w:pStyle w:val="TM3"/>
                        <w:rPr>
                          <w:rFonts w:eastAsiaTheme="minorEastAsia"/>
                          <w:sz w:val="22"/>
                          <w:lang w:eastAsia="en-US"/>
                        </w:rPr>
                      </w:pPr>
                      <w:hyperlink w:anchor="_Toc229152807" w:history="1">
                        <w:r w:rsidR="00664D54" w:rsidRPr="00AE1D9F">
                          <w:rPr>
                            <w:rStyle w:val="Lienhypertexte"/>
                            <w:color w:val="auto"/>
                            <w:u w:val="none"/>
                          </w:rPr>
                          <w:t>1.5.1   Méthode agile</w:t>
                        </w:r>
                        <w:r w:rsidR="00664D54" w:rsidRPr="00AE1D9F">
                          <w:rPr>
                            <w:webHidden/>
                          </w:rPr>
                          <w:tab/>
                        </w:r>
                        <w:r w:rsidR="00664D54" w:rsidRPr="00AE1D9F">
                          <w:rPr>
                            <w:webHidden/>
                          </w:rPr>
                          <w:fldChar w:fldCharType="begin"/>
                        </w:r>
                        <w:r w:rsidR="00664D54" w:rsidRPr="00AE1D9F">
                          <w:rPr>
                            <w:webHidden/>
                          </w:rPr>
                          <w:instrText xml:space="preserve"> PAGEREF _Toc229152807 \h </w:instrText>
                        </w:r>
                        <w:r w:rsidR="00664D54" w:rsidRPr="00AE1D9F">
                          <w:rPr>
                            <w:webHidden/>
                          </w:rPr>
                        </w:r>
                        <w:r w:rsidR="00664D54" w:rsidRPr="00AE1D9F">
                          <w:rPr>
                            <w:webHidden/>
                          </w:rPr>
                          <w:fldChar w:fldCharType="separate"/>
                        </w:r>
                        <w:r w:rsidR="00664D54" w:rsidRPr="00AE1D9F">
                          <w:rPr>
                            <w:webHidden/>
                          </w:rPr>
                          <w:t>11</w:t>
                        </w:r>
                        <w:r w:rsidR="00664D54" w:rsidRPr="00AE1D9F">
                          <w:rPr>
                            <w:webHidden/>
                          </w:rPr>
                          <w:fldChar w:fldCharType="end"/>
                        </w:r>
                      </w:hyperlink>
                    </w:p>
                    <w:p w14:paraId="2579B566" w14:textId="77777777" w:rsidR="00664D54" w:rsidRPr="00AE1D9F" w:rsidRDefault="007E0CDF" w:rsidP="00AE1D9F">
                      <w:pPr>
                        <w:pStyle w:val="TM3"/>
                        <w:rPr>
                          <w:rFonts w:eastAsiaTheme="minorEastAsia"/>
                          <w:sz w:val="22"/>
                          <w:lang w:eastAsia="en-US"/>
                        </w:rPr>
                      </w:pPr>
                      <w:hyperlink w:anchor="_Toc229152809" w:history="1">
                        <w:r w:rsidR="00664D54" w:rsidRPr="00AE1D9F">
                          <w:rPr>
                            <w:rStyle w:val="Lienhypertexte"/>
                            <w:color w:val="auto"/>
                            <w:u w:val="none"/>
                          </w:rPr>
                          <w:t>1.5.2 Méthodologie Scrum</w:t>
                        </w:r>
                        <w:r w:rsidR="00664D54" w:rsidRPr="00AE1D9F">
                          <w:rPr>
                            <w:webHidden/>
                          </w:rPr>
                          <w:tab/>
                        </w:r>
                        <w:r w:rsidR="00664D54" w:rsidRPr="00AE1D9F">
                          <w:rPr>
                            <w:webHidden/>
                          </w:rPr>
                          <w:fldChar w:fldCharType="begin"/>
                        </w:r>
                        <w:r w:rsidR="00664D54" w:rsidRPr="00AE1D9F">
                          <w:rPr>
                            <w:webHidden/>
                          </w:rPr>
                          <w:instrText xml:space="preserve"> PAGEREF _Toc229152809 \h </w:instrText>
                        </w:r>
                        <w:r w:rsidR="00664D54" w:rsidRPr="00AE1D9F">
                          <w:rPr>
                            <w:webHidden/>
                          </w:rPr>
                        </w:r>
                        <w:r w:rsidR="00664D54" w:rsidRPr="00AE1D9F">
                          <w:rPr>
                            <w:webHidden/>
                          </w:rPr>
                          <w:fldChar w:fldCharType="separate"/>
                        </w:r>
                        <w:r w:rsidR="00664D54" w:rsidRPr="00AE1D9F">
                          <w:rPr>
                            <w:webHidden/>
                          </w:rPr>
                          <w:t>12</w:t>
                        </w:r>
                        <w:r w:rsidR="00664D54" w:rsidRPr="00AE1D9F">
                          <w:rPr>
                            <w:webHidden/>
                          </w:rPr>
                          <w:fldChar w:fldCharType="end"/>
                        </w:r>
                      </w:hyperlink>
                    </w:p>
                    <w:p w14:paraId="7CD2B6FC" w14:textId="0BA3FA3F" w:rsidR="006C1E4D" w:rsidRPr="00AE1D9F" w:rsidRDefault="007E0CDF" w:rsidP="00AE1D9F">
                      <w:pPr>
                        <w:pStyle w:val="TM2"/>
                        <w:tabs>
                          <w:tab w:val="right" w:leader="dot" w:pos="9146"/>
                        </w:tabs>
                        <w:rPr>
                          <w:rFonts w:asciiTheme="majorBidi" w:eastAsiaTheme="minorEastAsia" w:hAnsiTheme="majorBidi" w:cstheme="majorBidi"/>
                          <w:b/>
                          <w:bCs/>
                          <w:i/>
                          <w:iCs/>
                          <w:noProof/>
                          <w:color w:val="auto"/>
                          <w:sz w:val="22"/>
                          <w:lang w:eastAsia="en-US"/>
                        </w:rPr>
                      </w:pPr>
                      <w:hyperlink w:anchor="_Toc229152810" w:history="1">
                        <w:r w:rsidR="00664D54" w:rsidRPr="00AE4671">
                          <w:rPr>
                            <w:rStyle w:val="Lienhypertexte"/>
                            <w:rFonts w:asciiTheme="majorBidi" w:hAnsiTheme="majorBidi" w:cstheme="majorBidi"/>
                            <w:b/>
                            <w:bCs/>
                            <w:i/>
                            <w:iCs/>
                            <w:noProof/>
                            <w:color w:val="auto"/>
                            <w:u w:val="none"/>
                          </w:rPr>
                          <w:t>1.6 Conclusion</w:t>
                        </w:r>
                        <w:r w:rsidR="00664D54" w:rsidRPr="00AE4671">
                          <w:rPr>
                            <w:rFonts w:asciiTheme="majorBidi" w:hAnsiTheme="majorBidi" w:cstheme="majorBidi"/>
                            <w:b/>
                            <w:bCs/>
                            <w:i/>
                            <w:iCs/>
                            <w:noProof/>
                            <w:webHidden/>
                            <w:color w:val="auto"/>
                          </w:rPr>
                          <w:tab/>
                        </w:r>
                        <w:r w:rsidR="00664D54" w:rsidRPr="00AE4671">
                          <w:rPr>
                            <w:rFonts w:asciiTheme="majorBidi" w:hAnsiTheme="majorBidi" w:cstheme="majorBidi"/>
                            <w:b/>
                            <w:bCs/>
                            <w:i/>
                            <w:iCs/>
                            <w:noProof/>
                            <w:webHidden/>
                            <w:color w:val="auto"/>
                          </w:rPr>
                          <w:fldChar w:fldCharType="begin"/>
                        </w:r>
                        <w:r w:rsidR="00664D54" w:rsidRPr="00AE4671">
                          <w:rPr>
                            <w:rFonts w:asciiTheme="majorBidi" w:hAnsiTheme="majorBidi" w:cstheme="majorBidi"/>
                            <w:b/>
                            <w:bCs/>
                            <w:i/>
                            <w:iCs/>
                            <w:noProof/>
                            <w:webHidden/>
                            <w:color w:val="auto"/>
                          </w:rPr>
                          <w:instrText xml:space="preserve"> PAGEREF _Toc229152810 \h </w:instrText>
                        </w:r>
                        <w:r w:rsidR="00664D54" w:rsidRPr="00AE4671">
                          <w:rPr>
                            <w:rFonts w:asciiTheme="majorBidi" w:hAnsiTheme="majorBidi" w:cstheme="majorBidi"/>
                            <w:b/>
                            <w:bCs/>
                            <w:i/>
                            <w:iCs/>
                            <w:noProof/>
                            <w:webHidden/>
                            <w:color w:val="auto"/>
                          </w:rPr>
                        </w:r>
                        <w:r w:rsidR="00664D54" w:rsidRPr="00AE4671">
                          <w:rPr>
                            <w:rFonts w:asciiTheme="majorBidi" w:hAnsiTheme="majorBidi" w:cstheme="majorBidi"/>
                            <w:b/>
                            <w:bCs/>
                            <w:i/>
                            <w:iCs/>
                            <w:noProof/>
                            <w:webHidden/>
                            <w:color w:val="auto"/>
                          </w:rPr>
                          <w:fldChar w:fldCharType="separate"/>
                        </w:r>
                        <w:r w:rsidR="00664D54" w:rsidRPr="00AE4671">
                          <w:rPr>
                            <w:rFonts w:asciiTheme="majorBidi" w:hAnsiTheme="majorBidi" w:cstheme="majorBidi"/>
                            <w:b/>
                            <w:bCs/>
                            <w:i/>
                            <w:iCs/>
                            <w:noProof/>
                            <w:webHidden/>
                            <w:color w:val="auto"/>
                          </w:rPr>
                          <w:t>13</w:t>
                        </w:r>
                        <w:r w:rsidR="00664D54" w:rsidRPr="00AE4671">
                          <w:rPr>
                            <w:rFonts w:asciiTheme="majorBidi" w:hAnsiTheme="majorBidi" w:cstheme="majorBidi"/>
                            <w:b/>
                            <w:bCs/>
                            <w:i/>
                            <w:iCs/>
                            <w:noProof/>
                            <w:webHidden/>
                            <w:color w:val="auto"/>
                          </w:rPr>
                          <w:fldChar w:fldCharType="end"/>
                        </w:r>
                      </w:hyperlink>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4058C509">
                <wp:simplePos x="0" y="0"/>
                <wp:positionH relativeFrom="margin">
                  <wp:align>left</wp:align>
                </wp:positionH>
                <wp:positionV relativeFrom="paragraph">
                  <wp:posOffset>182245</wp:posOffset>
                </wp:positionV>
                <wp:extent cx="5775960" cy="1752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75960" cy="1752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6FBBE05" id="Group 8866" o:spid="_x0000_s1026" style="position:absolute;margin-left:0;margin-top:14.35pt;width:454.8pt;height:13.8pt;z-index:25166438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WrmZwIAAMwFAAAOAAAAZHJzL2Uyb0RvYy54bWykVNtu2zAMfR+wfxD8vthJkUuNJH1ot7wM&#10;W7F2H6DIkm1AN0hKnPz9KFp2ghQdhi4PDm2Rh4eHFNcPJyXJkTvfGr3JppMiI1wzU7W63mS/X799&#10;WWXEB6orKo3mm+zMffaw/fxp3dmSz0xjZMUdARDty85usiYEW+a5Zw1X1E+M5RoOhXGKBnh1dV45&#10;2gG6kvmsKBZ5Z1xlnWHce/j61B9mW8QXgrPwUwjPA5GbDLgFfDp87uMz365pWTtqm5YlGvQDLBRt&#10;NSQdoZ5ooOTg2jdQqmXOeCPChBmVGyFaxrEGqGZa3FSzc+ZgsZa67Go7ygTS3uj0YVj24/jsSFtB&#10;7zKiqYIWYVayWi0WUZ3O1iU47Zx9sc8ufaj7t1jwSTgV/6EUckJdz6Ou/BQIg4/z5XJ+vwD5GZxN&#10;l/MZ2Cg8a6A7b8JY83UInEGPi3kfiDH5kDGPxEYenYXx8ReF/P8p9NJQy1F4H4tPCgGPXiE8Jnf3&#10;yCimBp9RHV96EOqfpXm/Qlqygw87blBfevzuQz+t1WDRZrDYSQ+mg5n/67RbGmJcZBhN0kGDEov4&#10;TZkjfzV4Gm5aA+JfTqW+9hoQyNB98O09wIhptutkYGqwr4uTGlkU89hqCmtASBrwPqk2wH6QrYLB&#10;mS1hGOLgIDb8Rel7sdEKZ8kjb6l/cQEzDZM3RRDv6v2jdORI4xbA3wgDrjFGtFKOUcW7UdGVStvQ&#10;hJVgUgJklpCiJ8cFdAvLEpt+C8Fdhosx7CKobAxCWkaHMV7DBsWEV9VGc2+qM15NFASuAUqDKwMZ&#10;pfUWd9L1O3pdlvD2DwAAAP//AwBQSwMEFAAGAAgAAAAhAO2x3UfeAAAABgEAAA8AAABkcnMvZG93&#10;bnJldi54bWxMj0FrwkAUhO+F/oflCb3VTRRTjXkRkbYnKaiF0tsz+0yC2d2QXZP477s9tcdhhplv&#10;ss2oG9Fz52prEOJpBIJNYVVtSoTP09vzEoTzZBQ11jDCnR1s8seHjFJlB3Pg/uhLEUqMSwmh8r5N&#10;pXRFxZrc1LZsgnexnSYfZFdK1dEQynUjZ1GUSE21CQsVtbyruLgebxrhfaBhO49f+/31srt/nxYf&#10;X/uYEZ8m43YNwvPo/8Lwix/QIQ9MZ3szyokGIRzxCLPlC4jgrqJVAuKMsEjmIPNM/sfPfwAAAP//&#10;AwBQSwECLQAUAAYACAAAACEAtoM4kv4AAADhAQAAEwAAAAAAAAAAAAAAAAAAAAAAW0NvbnRlbnRf&#10;VHlwZXNdLnhtbFBLAQItABQABgAIAAAAIQA4/SH/1gAAAJQBAAALAAAAAAAAAAAAAAAAAC8BAABf&#10;cmVscy8ucmVsc1BLAQItABQABgAIAAAAIQAcdWrmZwIAAMwFAAAOAAAAAAAAAAAAAAAAAC4CAABk&#10;cnMvZTJvRG9jLnhtbFBLAQItABQABgAIAAAAIQDtsd1H3gAAAAYBAAAPAAAAAAAAAAAAAAAAAME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p>
    <w:p w14:paraId="687D73E9" w14:textId="5DA5E431" w:rsidR="009117E2" w:rsidRPr="009117E2" w:rsidRDefault="009117E2" w:rsidP="009117E2">
      <w:pPr>
        <w:rPr>
          <w:rFonts w:asciiTheme="majorBidi" w:hAnsiTheme="majorBidi" w:cstheme="majorBidi"/>
        </w:rPr>
      </w:pPr>
    </w:p>
    <w:p w14:paraId="08DDDB60" w14:textId="6A6A645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27BBF655" w14:textId="70E5E521" w:rsidR="009117E2" w:rsidRPr="009117E2" w:rsidRDefault="009117E2" w:rsidP="009117E2">
      <w:pPr>
        <w:rPr>
          <w:rFonts w:asciiTheme="majorBidi" w:hAnsiTheme="majorBidi" w:cstheme="majorBidi"/>
        </w:rPr>
      </w:pPr>
    </w:p>
    <w:p w14:paraId="3E94236A" w14:textId="541F803C" w:rsidR="009117E2" w:rsidRPr="009117E2" w:rsidRDefault="009117E2" w:rsidP="009117E2">
      <w:pPr>
        <w:rPr>
          <w:rFonts w:asciiTheme="majorBidi" w:hAnsiTheme="majorBidi" w:cstheme="majorBidi"/>
        </w:rPr>
      </w:pPr>
    </w:p>
    <w:p w14:paraId="578758C2" w14:textId="7E64F7F1" w:rsid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091A9B">
          <w:headerReference w:type="first" r:id="rId39"/>
          <w:pgSz w:w="11906" w:h="16838" w:code="9"/>
          <w:pgMar w:top="1423" w:right="1418" w:bottom="1928" w:left="1332" w:header="720" w:footer="765" w:gutter="0"/>
          <w:pgNumType w:start="3"/>
          <w:cols w:space="720"/>
          <w:titlePg/>
          <w:docGrid w:linePitch="326"/>
        </w:sectPr>
      </w:pPr>
    </w:p>
    <w:p w14:paraId="310CABA3" w14:textId="657369C5" w:rsidR="005843D8" w:rsidRPr="005843D8" w:rsidRDefault="009117E2" w:rsidP="005843D8">
      <w:pPr>
        <w:pStyle w:val="Titre2"/>
        <w:spacing w:line="360" w:lineRule="auto"/>
        <w:ind w:left="0" w:firstLine="0"/>
      </w:pPr>
      <w:bookmarkStart w:id="100" w:name="_Toc229162126"/>
      <w:r w:rsidRPr="00B86FB4">
        <w:lastRenderedPageBreak/>
        <w:t>1.1 Introduction</w:t>
      </w:r>
      <w:bookmarkEnd w:id="100"/>
      <w:r w:rsidR="002F5DDB">
        <w:t xml:space="preserve"> </w:t>
      </w:r>
    </w:p>
    <w:p w14:paraId="6B0EB943" w14:textId="4E215319"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présentons tout d’abord l’organisme d’accueil, ses domaines d’activité ainsi que les services qu’il propose. Nous poursuivons ensuite par une étude de l’existant, suivie de la solution propos</w:t>
      </w:r>
      <w:r w:rsidR="00B86FB4">
        <w:rPr>
          <w:rFonts w:asciiTheme="majorBidi" w:hAnsiTheme="majorBidi" w:cstheme="majorBidi"/>
          <w:szCs w:val="24"/>
        </w:rPr>
        <w:t>ée. Enfin, nous concluons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45415D87" w:rsidR="002F0E6D" w:rsidRPr="002F0E6D" w:rsidRDefault="00B86FB4" w:rsidP="005843D8">
      <w:pPr>
        <w:pStyle w:val="Titre2"/>
        <w:spacing w:line="360" w:lineRule="auto"/>
      </w:pPr>
      <w:bookmarkStart w:id="101" w:name="_Toc229162127"/>
      <w:r w:rsidRPr="00B86FB4">
        <w:t>1.2 Cadre du projet</w:t>
      </w:r>
      <w:bookmarkEnd w:id="101"/>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77ADE692" w:rsidR="00174FD2" w:rsidRDefault="00B86FB4" w:rsidP="005843D8">
      <w:pPr>
        <w:pStyle w:val="Titre2"/>
        <w:spacing w:line="360" w:lineRule="auto"/>
      </w:pPr>
      <w:bookmarkStart w:id="102" w:name="_Toc229162128"/>
      <w:r w:rsidRPr="00B86FB4">
        <w:t>1.3 Présentation de l’organisme d’accueil</w:t>
      </w:r>
      <w:bookmarkEnd w:id="102"/>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839487A" w:rsidR="0065693F" w:rsidRPr="0065693F" w:rsidRDefault="003730AD" w:rsidP="0065693F">
      <w:pPr>
        <w:pStyle w:val="Titre3"/>
        <w:spacing w:line="360" w:lineRule="auto"/>
        <w:ind w:left="0" w:firstLine="0"/>
      </w:pPr>
      <w:bookmarkStart w:id="103" w:name="_Toc229162129"/>
      <w:r w:rsidRPr="003730AD">
        <w:t>1.3.1 Présentation de la Tunisie Telecom</w:t>
      </w:r>
      <w:bookmarkEnd w:id="103"/>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6A75DE25" w14:textId="77777777" w:rsidR="00E86784" w:rsidRDefault="00A75592" w:rsidP="00E86784">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30D582DC" w14:textId="18A25747" w:rsidR="00E86784" w:rsidRDefault="00E86784" w:rsidP="00122DD6">
      <w:pPr>
        <w:pStyle w:val="Lgende"/>
        <w:jc w:val="center"/>
        <w:rPr>
          <w:rFonts w:ascii="Times New Roman" w:hAnsi="Times New Roman" w:cs="Times New Roman"/>
          <w:b/>
          <w:bCs/>
          <w:color w:val="auto"/>
          <w:sz w:val="24"/>
          <w:szCs w:val="24"/>
        </w:rPr>
      </w:pPr>
      <w:bookmarkStart w:id="104" w:name="_Toc229156985"/>
      <w:r w:rsidRPr="00E86784">
        <w:rPr>
          <w:rFonts w:ascii="Times New Roman" w:hAnsi="Times New Roman" w:cs="Times New Roman"/>
          <w:b/>
          <w:bCs/>
          <w:color w:val="auto"/>
          <w:sz w:val="24"/>
          <w:szCs w:val="24"/>
        </w:rPr>
        <w:t>Figure 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04"/>
    </w:p>
    <w:p w14:paraId="26FB0B4C" w14:textId="77777777" w:rsidR="00C916CE" w:rsidRPr="00C916CE" w:rsidRDefault="00C916CE" w:rsidP="00C916CE"/>
    <w:p w14:paraId="239BF234" w14:textId="77D969BA" w:rsidR="00E23200" w:rsidRPr="003A5ECE" w:rsidRDefault="00A75592" w:rsidP="003A5ECE">
      <w:pPr>
        <w:pStyle w:val="Titre3"/>
        <w:spacing w:line="360" w:lineRule="auto"/>
        <w:ind w:left="0" w:firstLine="0"/>
      </w:pPr>
      <w:bookmarkStart w:id="105" w:name="_Toc229162130"/>
      <w:r w:rsidRPr="00A75592">
        <w:t>1.3.2 Les activités clés de la Tunisie Telecom</w:t>
      </w:r>
      <w:bookmarkEnd w:id="105"/>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55FDF2B0" w:rsidR="00A75592" w:rsidRDefault="002130C8" w:rsidP="000B433C">
      <w:pPr>
        <w:spacing w:line="360" w:lineRule="auto"/>
        <w:ind w:left="0" w:firstLine="0"/>
        <w:rPr>
          <w:rFonts w:asciiTheme="majorBidi" w:hAnsiTheme="majorBidi" w:cstheme="majorBidi"/>
          <w:szCs w:val="24"/>
        </w:rPr>
      </w:pPr>
      <w:proofErr w:type="gramStart"/>
      <w:r>
        <w:rPr>
          <w:rFonts w:asciiTheme="majorBidi" w:hAnsiTheme="majorBidi" w:cstheme="majorBidi"/>
          <w:szCs w:val="24"/>
        </w:rPr>
        <w:t>télécommunications</w:t>
      </w:r>
      <w:proofErr w:type="gramEnd"/>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514C40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Offre de services d’accès à Internet via différents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0CC985D6"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Développement de solutions destinées aux entreprises, incluant les réseaux privés virtuels (VPN), les services de connectivités sécurisée, l’hébergement de données et le cloud </w:t>
      </w:r>
      <w:proofErr w:type="spellStart"/>
      <w:r w:rsidR="00CE2C37">
        <w:rPr>
          <w:rFonts w:asciiTheme="majorBidi" w:hAnsiTheme="majorBidi" w:cstheme="majorBidi"/>
          <w:szCs w:val="24"/>
        </w:rPr>
        <w:t>c</w:t>
      </w:r>
      <w:r>
        <w:rPr>
          <w:rFonts w:asciiTheme="majorBidi" w:hAnsiTheme="majorBidi" w:cstheme="majorBidi"/>
          <w:szCs w:val="24"/>
        </w:rPr>
        <w:t>omputing</w:t>
      </w:r>
      <w:proofErr w:type="spellEnd"/>
      <w:r>
        <w:rPr>
          <w:rFonts w:asciiTheme="majorBidi" w:hAnsiTheme="majorBidi" w:cstheme="majorBidi"/>
          <w:szCs w:val="24"/>
        </w:rPr>
        <w:t>.</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3FB25A2C" w14:textId="77777777" w:rsidR="00E86784" w:rsidRDefault="00BA3881" w:rsidP="00E86784">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4627" cy="1360287"/>
                    </a:xfrm>
                    <a:prstGeom prst="rect">
                      <a:avLst/>
                    </a:prstGeom>
                  </pic:spPr>
                </pic:pic>
              </a:graphicData>
            </a:graphic>
          </wp:inline>
        </w:drawing>
      </w:r>
    </w:p>
    <w:p w14:paraId="218BDAC1" w14:textId="07ED278C" w:rsidR="00E23200" w:rsidRDefault="00E86784" w:rsidP="00D6250D">
      <w:pPr>
        <w:pStyle w:val="Lgende"/>
        <w:jc w:val="center"/>
        <w:rPr>
          <w:rFonts w:ascii="Times New Roman" w:hAnsi="Times New Roman" w:cs="Times New Roman"/>
          <w:b/>
          <w:bCs/>
          <w:color w:val="auto"/>
          <w:sz w:val="24"/>
          <w:szCs w:val="24"/>
        </w:rPr>
      </w:pPr>
      <w:bookmarkStart w:id="106" w:name="_Toc229156986"/>
      <w:r w:rsidRPr="00D6250D">
        <w:rPr>
          <w:rFonts w:ascii="Times New Roman" w:hAnsi="Times New Roman" w:cs="Times New Roman"/>
          <w:b/>
          <w:bCs/>
          <w:color w:val="auto"/>
          <w:sz w:val="24"/>
          <w:szCs w:val="24"/>
        </w:rPr>
        <w:t xml:space="preserve">Figure </w:t>
      </w:r>
      <w:r w:rsidR="00D6250D" w:rsidRPr="00D6250D">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Les activités clés de Tunisie Telecom</w:t>
      </w:r>
      <w:bookmarkEnd w:id="106"/>
    </w:p>
    <w:p w14:paraId="3012DD88" w14:textId="77777777" w:rsidR="00C916CE" w:rsidRPr="00C916CE" w:rsidRDefault="00C916CE" w:rsidP="00C916CE"/>
    <w:p w14:paraId="30DFB39C" w14:textId="1CBF14BE" w:rsidR="00E23200" w:rsidRDefault="00BA3881" w:rsidP="00AE5418">
      <w:pPr>
        <w:pStyle w:val="Titre2"/>
        <w:spacing w:line="360" w:lineRule="auto"/>
        <w:ind w:left="0" w:firstLine="0"/>
      </w:pPr>
      <w:bookmarkStart w:id="107" w:name="_Toc229162131"/>
      <w:r w:rsidRPr="00BA3881">
        <w:t>1.4 Présentation du projet</w:t>
      </w:r>
      <w:bookmarkEnd w:id="107"/>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1A8BB5F0" w:rsidR="007E75F1" w:rsidRPr="007E75F1" w:rsidRDefault="002F0E6D" w:rsidP="003A5ECE">
      <w:pPr>
        <w:pStyle w:val="Titre3"/>
        <w:spacing w:line="360" w:lineRule="auto"/>
      </w:pPr>
      <w:bookmarkStart w:id="108" w:name="_Toc229162132"/>
      <w:r w:rsidRPr="0082386D">
        <w:t>1.4.1 Problématique</w:t>
      </w:r>
      <w:bookmarkEnd w:id="108"/>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3CD01A5C"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whitespace-normal"/>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1690078D" w14:textId="77777777" w:rsidR="00080854" w:rsidRDefault="00080854" w:rsidP="007E75F1">
      <w:pPr>
        <w:spacing w:line="360" w:lineRule="auto"/>
        <w:ind w:left="0" w:firstLine="0"/>
        <w:rPr>
          <w:rFonts w:asciiTheme="majorBidi" w:hAnsiTheme="majorBidi"/>
          <w:bCs/>
        </w:rPr>
      </w:pPr>
    </w:p>
    <w:p w14:paraId="385305DA" w14:textId="77777777" w:rsidR="00E86784" w:rsidRDefault="001E7B46" w:rsidP="00E86784">
      <w:pPr>
        <w:pStyle w:val="Titre3"/>
        <w:spacing w:line="360" w:lineRule="auto"/>
        <w:ind w:left="0" w:firstLine="0"/>
      </w:pPr>
      <w:bookmarkStart w:id="109" w:name="_Toc229162133"/>
      <w:r w:rsidRPr="00142332">
        <w:lastRenderedPageBreak/>
        <w:t>1.</w:t>
      </w:r>
      <w:r w:rsidR="009D7427">
        <w:t>4.2</w:t>
      </w:r>
      <w:r w:rsidRPr="00142332">
        <w:t xml:space="preserve"> Etude de l’existant</w:t>
      </w:r>
      <w:bookmarkStart w:id="110" w:name="_Toc229152801"/>
      <w:bookmarkEnd w:id="109"/>
    </w:p>
    <w:p w14:paraId="45CB31E7" w14:textId="3E585421" w:rsidR="00CE2C37" w:rsidRPr="00C916CE" w:rsidRDefault="00E86784" w:rsidP="00C916CE">
      <w:pPr>
        <w:spacing w:line="360" w:lineRule="auto"/>
        <w:rPr>
          <w:rFonts w:asciiTheme="majorBidi" w:hAnsiTheme="majorBidi" w:cstheme="majorBidi"/>
          <w:bCs/>
        </w:rPr>
      </w:pPr>
      <w:r>
        <w:t xml:space="preserve">        </w:t>
      </w:r>
      <w:r w:rsidR="009D7427" w:rsidRPr="00C916CE">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w:t>
      </w:r>
      <w:r w:rsidR="002F0E6D" w:rsidRPr="00C916CE">
        <w:rPr>
          <w:rFonts w:asciiTheme="majorBidi" w:hAnsiTheme="majorBidi" w:cstheme="majorBidi"/>
        </w:rPr>
        <w:t xml:space="preserve"> </w:t>
      </w:r>
      <w:r w:rsidR="009D7427" w:rsidRPr="00C916CE">
        <w:rPr>
          <w:rFonts w:asciiTheme="majorBidi" w:hAnsiTheme="majorBidi" w:cstheme="majorBidi"/>
        </w:rPr>
        <w:t xml:space="preserve">Dans ce cadre, une analyse approfondie a été menée sur les différents solutions de plantes connectées, notamment celles reposant sur les technologies de l’Internet des </w:t>
      </w:r>
      <w:r w:rsidR="00BB224F" w:rsidRPr="00C916CE">
        <w:rPr>
          <w:rFonts w:asciiTheme="majorBidi" w:hAnsiTheme="majorBidi" w:cstheme="majorBidi"/>
        </w:rPr>
        <w:t>objets. L’objectif</w:t>
      </w:r>
      <w:r w:rsidR="009D7427" w:rsidRPr="00C916CE">
        <w:rPr>
          <w:rFonts w:asciiTheme="majorBidi" w:hAnsiTheme="majorBidi" w:cstheme="majorBidi"/>
        </w:rPr>
        <w:t xml:space="preserve"> est d’identifier leurs points forts ainsi que leurs </w:t>
      </w:r>
      <w:r w:rsidR="00BB224F" w:rsidRPr="00C916CE">
        <w:rPr>
          <w:rFonts w:asciiTheme="majorBidi" w:hAnsiTheme="majorBidi" w:cstheme="majorBidi"/>
        </w:rPr>
        <w:t>insuffisances, afin</w:t>
      </w:r>
      <w:r w:rsidR="009D7427" w:rsidRPr="00C916CE">
        <w:rPr>
          <w:rFonts w:asciiTheme="majorBidi" w:hAnsiTheme="majorBidi" w:cstheme="majorBidi"/>
        </w:rPr>
        <w:t xml:space="preserve"> de </w:t>
      </w:r>
      <w:r w:rsidR="00BB224F" w:rsidRPr="00C916CE">
        <w:rPr>
          <w:rFonts w:asciiTheme="majorBidi" w:hAnsiTheme="majorBidi" w:cstheme="majorBidi"/>
        </w:rPr>
        <w:t>concevoir</w:t>
      </w:r>
      <w:r w:rsidR="009D7427" w:rsidRPr="00C916CE">
        <w:rPr>
          <w:rFonts w:asciiTheme="majorBidi" w:hAnsiTheme="majorBidi" w:cstheme="majorBidi"/>
        </w:rPr>
        <w:t xml:space="preserve"> une plateforme intelligente </w:t>
      </w:r>
      <w:r w:rsidR="00BB224F" w:rsidRPr="00C916CE">
        <w:rPr>
          <w:rFonts w:asciiTheme="majorBidi" w:hAnsiTheme="majorBidi" w:cstheme="majorBidi"/>
        </w:rPr>
        <w:t>capable</w:t>
      </w:r>
      <w:r w:rsidR="009D7427" w:rsidRPr="00C916CE">
        <w:rPr>
          <w:rFonts w:asciiTheme="majorBidi" w:hAnsiTheme="majorBidi" w:cstheme="majorBidi"/>
        </w:rPr>
        <w:t xml:space="preserve"> de répondre efficacement aux besoins des utilisateurs en </w:t>
      </w:r>
      <w:r w:rsidR="00BB224F" w:rsidRPr="00C916CE">
        <w:rPr>
          <w:rFonts w:asciiTheme="majorBidi" w:hAnsiTheme="majorBidi" w:cstheme="majorBidi"/>
        </w:rPr>
        <w:t>matière</w:t>
      </w:r>
      <w:r w:rsidR="009D7427" w:rsidRPr="00C916CE">
        <w:rPr>
          <w:rFonts w:asciiTheme="majorBidi" w:hAnsiTheme="majorBidi" w:cstheme="majorBidi"/>
        </w:rPr>
        <w:t xml:space="preserve"> de surveill</w:t>
      </w:r>
      <w:r w:rsidR="00BB224F" w:rsidRPr="00C916CE">
        <w:rPr>
          <w:rFonts w:asciiTheme="majorBidi" w:hAnsiTheme="majorBidi" w:cstheme="majorBidi"/>
        </w:rPr>
        <w:t xml:space="preserve">ance et d’entretien des plantes. Parmi ces solutions, on peut citer </w:t>
      </w:r>
      <w:r w:rsidR="00CE2C37" w:rsidRPr="00C916CE">
        <w:rPr>
          <w:rFonts w:asciiTheme="majorBidi" w:hAnsiTheme="majorBidi" w:cstheme="majorBidi"/>
        </w:rPr>
        <w:t>Parrot Pot</w:t>
      </w:r>
      <w:r w:rsidR="008B0A93" w:rsidRPr="00C916CE">
        <w:rPr>
          <w:rFonts w:asciiTheme="majorBidi" w:hAnsiTheme="majorBidi" w:cstheme="majorBidi"/>
        </w:rPr>
        <w:t xml:space="preserve"> [</w:t>
      </w:r>
      <w:r w:rsidR="00DA505C" w:rsidRPr="00C916CE">
        <w:rPr>
          <w:rFonts w:asciiTheme="majorBidi" w:hAnsiTheme="majorBidi" w:cstheme="majorBidi"/>
        </w:rPr>
        <w:t>2]</w:t>
      </w:r>
      <w:r w:rsidR="00BB224F" w:rsidRPr="00C916CE">
        <w:rPr>
          <w:rFonts w:asciiTheme="majorBidi" w:hAnsiTheme="majorBidi" w:cstheme="majorBidi"/>
        </w:rPr>
        <w:t xml:space="preserve"> et </w:t>
      </w:r>
      <w:r w:rsidR="00CE2C37" w:rsidRPr="00C916CE">
        <w:rPr>
          <w:rFonts w:asciiTheme="majorBidi" w:hAnsiTheme="majorBidi" w:cstheme="majorBidi"/>
        </w:rPr>
        <w:t xml:space="preserve">Xiaomi Mi Flora </w:t>
      </w:r>
      <w:r w:rsidR="00131941" w:rsidRPr="00C916CE">
        <w:rPr>
          <w:rFonts w:asciiTheme="majorBidi" w:hAnsiTheme="majorBidi" w:cstheme="majorBidi"/>
        </w:rPr>
        <w:t>[3]</w:t>
      </w:r>
      <w:r w:rsidR="00BB224F" w:rsidRPr="00C916CE">
        <w:rPr>
          <w:rFonts w:asciiTheme="majorBidi" w:hAnsiTheme="majorBidi" w:cstheme="majorBidi"/>
        </w:rPr>
        <w:t>.</w:t>
      </w:r>
      <w:bookmarkEnd w:id="110"/>
    </w:p>
    <w:p w14:paraId="37B787AC" w14:textId="77777777" w:rsidR="00CE2C37" w:rsidRDefault="00397804" w:rsidP="000B433C">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pStyle w:val="NormalWeb"/>
        <w:spacing w:line="360" w:lineRule="auto"/>
        <w:jc w:val="both"/>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44EEA197"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652B728C" wp14:editId="588B222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21662" cy="930002"/>
                    </a:xfrm>
                    <a:prstGeom prst="rect">
                      <a:avLst/>
                    </a:prstGeom>
                  </pic:spPr>
                </pic:pic>
              </a:graphicData>
            </a:graphic>
          </wp:inline>
        </w:drawing>
      </w:r>
    </w:p>
    <w:p w14:paraId="5E7E4830" w14:textId="2DA43E5E" w:rsidR="00C916CE" w:rsidRPr="00C916CE" w:rsidRDefault="00D6250D" w:rsidP="00C916CE">
      <w:pPr>
        <w:pStyle w:val="Lgende"/>
        <w:jc w:val="center"/>
        <w:rPr>
          <w:rFonts w:ascii="Times New Roman" w:hAnsi="Times New Roman" w:cs="Times New Roman"/>
          <w:b/>
          <w:bCs/>
          <w:color w:val="auto"/>
          <w:sz w:val="24"/>
          <w:szCs w:val="24"/>
        </w:rPr>
      </w:pPr>
      <w:bookmarkStart w:id="111" w:name="_Toc229156987"/>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3</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11"/>
    </w:p>
    <w:p w14:paraId="24695AF8" w14:textId="2858A010" w:rsidR="00AE36D2" w:rsidRDefault="001E7B46" w:rsidP="00AE36D2">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pStyle w:val="NormalWeb"/>
        <w:spacing w:line="360" w:lineRule="auto"/>
        <w:jc w:val="both"/>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1863B585" w14:textId="77777777" w:rsidR="00D6250D" w:rsidRDefault="00322A73" w:rsidP="00D6250D">
      <w:pPr>
        <w:pStyle w:val="NormalWeb"/>
        <w:keepNext/>
        <w:spacing w:line="360" w:lineRule="auto"/>
        <w:jc w:val="center"/>
      </w:pPr>
      <w:r w:rsidRPr="00322A73">
        <w:rPr>
          <w:rFonts w:asciiTheme="majorBidi" w:hAnsiTheme="majorBidi" w:cstheme="majorBidi"/>
          <w:noProof/>
        </w:rPr>
        <w:drawing>
          <wp:inline distT="0" distB="0" distL="0" distR="0" wp14:anchorId="421657B0" wp14:editId="46F703EF">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41425" cy="822960"/>
                    </a:xfrm>
                    <a:prstGeom prst="rect">
                      <a:avLst/>
                    </a:prstGeom>
                  </pic:spPr>
                </pic:pic>
              </a:graphicData>
            </a:graphic>
          </wp:inline>
        </w:drawing>
      </w:r>
    </w:p>
    <w:p w14:paraId="769025DD" w14:textId="10F96954" w:rsidR="00322A73" w:rsidRDefault="00D6250D" w:rsidP="00D6250D">
      <w:pPr>
        <w:pStyle w:val="Lgende"/>
        <w:jc w:val="center"/>
        <w:rPr>
          <w:rFonts w:ascii="Times New Roman" w:hAnsi="Times New Roman" w:cs="Times New Roman"/>
          <w:b/>
          <w:bCs/>
          <w:color w:val="auto"/>
          <w:sz w:val="24"/>
          <w:szCs w:val="24"/>
        </w:rPr>
      </w:pPr>
      <w:bookmarkStart w:id="112" w:name="_Toc229156988"/>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4</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12"/>
    </w:p>
    <w:p w14:paraId="4B4A7270" w14:textId="77777777" w:rsidR="00C916CE" w:rsidRPr="00C916CE" w:rsidRDefault="00C916CE" w:rsidP="00C916CE"/>
    <w:p w14:paraId="6B8B747A" w14:textId="77777777" w:rsidR="003A5ECE" w:rsidRDefault="00BB224F" w:rsidP="003A5ECE">
      <w:pPr>
        <w:pStyle w:val="Titre3"/>
        <w:spacing w:line="360" w:lineRule="auto"/>
        <w:ind w:left="0" w:firstLine="0"/>
      </w:pPr>
      <w:bookmarkStart w:id="113" w:name="_Toc229162134"/>
      <w:r>
        <w:t>1.4.3 Critique de l’existant</w:t>
      </w:r>
      <w:bookmarkEnd w:id="113"/>
    </w:p>
    <w:p w14:paraId="4B0D43F8" w14:textId="664D22D6" w:rsidR="00C916CE" w:rsidRDefault="00A91352" w:rsidP="00C916CE">
      <w:pPr>
        <w:spacing w:line="360" w:lineRule="auto"/>
        <w:rPr>
          <w:rFonts w:asciiTheme="majorBidi" w:hAnsiTheme="majorBidi" w:cstheme="majorBidi"/>
        </w:rPr>
      </w:pPr>
      <w:bookmarkStart w:id="114" w:name="_Toc229152803"/>
      <w:r>
        <w:rPr>
          <w:rFonts w:asciiTheme="majorBidi" w:hAnsiTheme="majorBidi" w:cstheme="majorBidi"/>
        </w:rPr>
        <w:t xml:space="preserve">      </w:t>
      </w:r>
      <w:r w:rsidR="00BB224F" w:rsidRPr="00C916CE">
        <w:rPr>
          <w:rFonts w:asciiTheme="majorBidi" w:hAnsiTheme="majorBidi" w:cstheme="majorBidi"/>
        </w:rPr>
        <w:t xml:space="preserve">Le tableau 1 résume les avantages et les inconvénients de </w:t>
      </w:r>
      <w:r w:rsidR="001C1E90" w:rsidRPr="00C916CE">
        <w:rPr>
          <w:rFonts w:asciiTheme="majorBidi" w:hAnsiTheme="majorBidi" w:cstheme="majorBidi"/>
        </w:rPr>
        <w:t>ces deux</w:t>
      </w:r>
      <w:r w:rsidR="00BB224F" w:rsidRPr="00C916CE">
        <w:rPr>
          <w:rFonts w:asciiTheme="majorBidi" w:hAnsiTheme="majorBidi" w:cstheme="majorBidi"/>
        </w:rPr>
        <w:t xml:space="preserve"> solutions mentionnées</w:t>
      </w:r>
      <w:r w:rsidR="00A44BA2" w:rsidRPr="00C916CE">
        <w:rPr>
          <w:rFonts w:asciiTheme="majorBidi" w:hAnsiTheme="majorBidi" w:cstheme="majorBidi"/>
        </w:rPr>
        <w:t>.</w:t>
      </w:r>
      <w:bookmarkStart w:id="115" w:name="_Toc229159870"/>
      <w:bookmarkEnd w:id="114"/>
      <w:r w:rsidR="00C916CE">
        <w:rPr>
          <w:rFonts w:asciiTheme="majorBidi" w:hAnsiTheme="majorBidi" w:cstheme="majorBidi"/>
        </w:rPr>
        <w:t xml:space="preserve"> </w:t>
      </w:r>
    </w:p>
    <w:p w14:paraId="1E0A505C" w14:textId="77777777" w:rsidR="00C916CE" w:rsidRDefault="00C916CE" w:rsidP="00C916CE">
      <w:pPr>
        <w:spacing w:line="360" w:lineRule="auto"/>
        <w:rPr>
          <w:rFonts w:asciiTheme="majorBidi" w:hAnsiTheme="majorBidi" w:cstheme="majorBidi"/>
        </w:rPr>
      </w:pPr>
    </w:p>
    <w:p w14:paraId="7BC0837B" w14:textId="0ABD1924" w:rsidR="00C916CE" w:rsidRDefault="00C916CE" w:rsidP="00C916CE">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lastRenderedPageBreak/>
        <w:t>Tableau 1.1 : Comparaison des solutions existantes</w:t>
      </w:r>
    </w:p>
    <w:tbl>
      <w:tblPr>
        <w:tblStyle w:val="Grilledutableau"/>
        <w:tblpPr w:leftFromText="141" w:rightFromText="141" w:vertAnchor="text" w:horzAnchor="margin" w:tblpY="797"/>
        <w:tblW w:w="0" w:type="auto"/>
        <w:tblLook w:val="04A0" w:firstRow="1" w:lastRow="0" w:firstColumn="1" w:lastColumn="0" w:noHBand="0" w:noVBand="1"/>
      </w:tblPr>
      <w:tblGrid>
        <w:gridCol w:w="2971"/>
        <w:gridCol w:w="2972"/>
        <w:gridCol w:w="2972"/>
      </w:tblGrid>
      <w:tr w:rsidR="00C916CE" w:rsidRPr="00A92DF0" w14:paraId="37E548FA" w14:textId="77777777" w:rsidTr="00CF05AC">
        <w:trPr>
          <w:trHeight w:val="646"/>
        </w:trPr>
        <w:tc>
          <w:tcPr>
            <w:tcW w:w="2971" w:type="dxa"/>
            <w:shd w:val="clear" w:color="auto" w:fill="E7E6E6" w:themeFill="background2"/>
          </w:tcPr>
          <w:p w14:paraId="261CB9D0"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Solutions</w:t>
            </w:r>
          </w:p>
        </w:tc>
        <w:tc>
          <w:tcPr>
            <w:tcW w:w="2972" w:type="dxa"/>
            <w:shd w:val="clear" w:color="auto" w:fill="E7E6E6" w:themeFill="background2"/>
          </w:tcPr>
          <w:p w14:paraId="3711153D"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2568933D" w14:textId="77777777" w:rsidR="00C916CE" w:rsidRPr="00A92DF0" w:rsidRDefault="00C916CE" w:rsidP="00CF05AC">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C916CE" w:rsidRPr="00E32757" w14:paraId="32E24866" w14:textId="77777777" w:rsidTr="00CF05AC">
        <w:trPr>
          <w:trHeight w:val="646"/>
        </w:trPr>
        <w:tc>
          <w:tcPr>
            <w:tcW w:w="2971" w:type="dxa"/>
            <w:shd w:val="clear" w:color="auto" w:fill="auto"/>
          </w:tcPr>
          <w:p w14:paraId="722D7309" w14:textId="77777777" w:rsidR="00C916CE" w:rsidRPr="00A92DF0" w:rsidRDefault="00C916CE" w:rsidP="00CF05AC">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54A326C4" w14:textId="77777777" w:rsidR="00C916CE" w:rsidRDefault="00C916CE" w:rsidP="00CF05AC">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121308D8"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Réservoir d’eau (2,2 L).</w:t>
            </w:r>
          </w:p>
          <w:p w14:paraId="7F46FF90"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61C720E2" w14:textId="77777777" w:rsidR="00C916CE" w:rsidRPr="00E32757" w:rsidRDefault="00C916CE" w:rsidP="00CF05AC">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2F457BC2" w14:textId="77777777" w:rsidR="00C916CE" w:rsidRDefault="00C916CE" w:rsidP="00CF05AC">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17A98C68"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de modèle prédictif.</w:t>
            </w:r>
          </w:p>
          <w:p w14:paraId="5E7C3DD5"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5F5CFC3A"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0D4533D6" w14:textId="77777777" w:rsidR="00C916CE" w:rsidRPr="00E32757" w:rsidRDefault="00C916CE" w:rsidP="00CF05AC">
            <w:pPr>
              <w:pStyle w:val="NormalWeb"/>
              <w:spacing w:line="360" w:lineRule="auto"/>
              <w:rPr>
                <w:rFonts w:asciiTheme="majorBidi" w:hAnsiTheme="majorBidi" w:cstheme="majorBidi"/>
              </w:rPr>
            </w:pPr>
            <w:r>
              <w:rPr>
                <w:rFonts w:asciiTheme="majorBidi" w:hAnsiTheme="majorBidi" w:cstheme="majorBidi"/>
              </w:rPr>
              <w:t>- Ne prend pas en compte l’évolution des conditions (température, historique, météo).</w:t>
            </w:r>
          </w:p>
        </w:tc>
      </w:tr>
      <w:tr w:rsidR="00C916CE" w:rsidRPr="00142332" w14:paraId="7471D408" w14:textId="77777777" w:rsidTr="00CF05AC">
        <w:trPr>
          <w:trHeight w:val="4893"/>
        </w:trPr>
        <w:tc>
          <w:tcPr>
            <w:tcW w:w="2971" w:type="dxa"/>
          </w:tcPr>
          <w:p w14:paraId="2E00389D" w14:textId="77777777" w:rsidR="00C916CE" w:rsidRPr="00CE2C37" w:rsidRDefault="00C916CE" w:rsidP="00CF05AC">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5988A46B"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6A187E5A"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Solution simple et accessible.</w:t>
            </w:r>
          </w:p>
          <w:p w14:paraId="48B42899"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4286509F"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Application mobile dédiée.</w:t>
            </w:r>
          </w:p>
          <w:p w14:paraId="35CFB1D7" w14:textId="77777777" w:rsidR="00C916CE" w:rsidRPr="00142332" w:rsidRDefault="00C916CE" w:rsidP="00CF05AC">
            <w:pPr>
              <w:pStyle w:val="NormalWeb"/>
              <w:spacing w:line="360" w:lineRule="auto"/>
              <w:rPr>
                <w:rFonts w:asciiTheme="majorBidi" w:hAnsiTheme="majorBidi" w:cstheme="majorBidi"/>
              </w:rPr>
            </w:pPr>
          </w:p>
        </w:tc>
        <w:tc>
          <w:tcPr>
            <w:tcW w:w="2972" w:type="dxa"/>
          </w:tcPr>
          <w:p w14:paraId="7BE642EB"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d’irrigation automatique.</w:t>
            </w:r>
          </w:p>
          <w:p w14:paraId="4BA22BF4"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277D0FC7"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Dépendance au Bluetooth.</w:t>
            </w:r>
          </w:p>
          <w:p w14:paraId="03D2FA7F" w14:textId="77777777" w:rsidR="00C916CE" w:rsidRDefault="00C916CE" w:rsidP="00CF05AC">
            <w:pPr>
              <w:pStyle w:val="NormalWeb"/>
              <w:spacing w:line="360" w:lineRule="auto"/>
              <w:rPr>
                <w:rFonts w:asciiTheme="majorBidi" w:hAnsiTheme="majorBidi" w:cstheme="majorBidi"/>
              </w:rPr>
            </w:pPr>
            <w:r>
              <w:rPr>
                <w:rFonts w:asciiTheme="majorBidi" w:hAnsiTheme="majorBidi" w:cstheme="majorBidi"/>
              </w:rPr>
              <w:t>- Portée limitée et pas de Cloud.</w:t>
            </w:r>
          </w:p>
          <w:p w14:paraId="4FE08C43" w14:textId="77777777" w:rsidR="00C916CE" w:rsidRPr="00142332" w:rsidRDefault="00C916CE" w:rsidP="00CF05AC">
            <w:pPr>
              <w:pStyle w:val="NormalWeb"/>
              <w:spacing w:line="360" w:lineRule="auto"/>
              <w:rPr>
                <w:rFonts w:asciiTheme="majorBidi" w:hAnsiTheme="majorBidi" w:cstheme="majorBidi"/>
              </w:rPr>
            </w:pPr>
            <w:r>
              <w:rPr>
                <w:rFonts w:asciiTheme="majorBidi" w:hAnsiTheme="majorBidi" w:cstheme="majorBidi"/>
              </w:rPr>
              <w:t>- Fonctionnement rigide (seuils fixes).</w:t>
            </w:r>
          </w:p>
        </w:tc>
      </w:tr>
      <w:bookmarkEnd w:id="115"/>
    </w:tbl>
    <w:p w14:paraId="11A372B6" w14:textId="1F171C0C" w:rsidR="00AE36D2" w:rsidRDefault="00AE36D2" w:rsidP="00AE36D2">
      <w:pPr>
        <w:pStyle w:val="NormalWeb"/>
        <w:spacing w:line="360" w:lineRule="auto"/>
        <w:jc w:val="both"/>
        <w:rPr>
          <w:b/>
          <w:bCs/>
        </w:rPr>
      </w:pPr>
    </w:p>
    <w:p w14:paraId="5C9D54C5" w14:textId="16E9F77B" w:rsidR="00AE36D2" w:rsidRDefault="00C23466" w:rsidP="00AE36D2">
      <w:pPr>
        <w:pStyle w:val="Titre3"/>
        <w:rPr>
          <w:rFonts w:asciiTheme="majorBidi" w:hAnsiTheme="majorBidi"/>
        </w:rPr>
      </w:pPr>
      <w:bookmarkStart w:id="116" w:name="_Toc229162135"/>
      <w:r w:rsidRPr="00C2178C">
        <w:lastRenderedPageBreak/>
        <w:t>1.4.4 Solution proposée</w:t>
      </w:r>
      <w:bookmarkEnd w:id="116"/>
    </w:p>
    <w:p w14:paraId="20E52D06" w14:textId="28AC0B89" w:rsidR="00C23466" w:rsidRPr="00C2178C" w:rsidRDefault="00AE36D2" w:rsidP="00AE36D2">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et développer une plateforme intelligente dédiée à la maintenance des plantes, en intégrant les technologies IoT et </w:t>
      </w:r>
      <w:proofErr w:type="spellStart"/>
      <w:r w:rsidR="007A5BC8">
        <w:rPr>
          <w:rFonts w:asciiTheme="majorBidi" w:hAnsiTheme="majorBidi" w:cstheme="majorBidi"/>
        </w:rPr>
        <w:t>Deep</w:t>
      </w:r>
      <w:proofErr w:type="spellEnd"/>
      <w:r w:rsidR="00C23466" w:rsidRPr="00142332">
        <w:rPr>
          <w:rFonts w:asciiTheme="majorBidi" w:hAnsiTheme="majorBidi" w:cstheme="majorBidi"/>
        </w:rPr>
        <w:t xml:space="preserve"> Learning.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proofErr w:type="spellStart"/>
      <w:r w:rsidR="007A5BC8"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7FCDBDA1"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éducatif et assistance utilisateur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74B97E1" w14:textId="77777777" w:rsidR="00D6250D" w:rsidRDefault="00E51031" w:rsidP="00D6250D">
      <w:pPr>
        <w:pStyle w:val="NormalWeb"/>
        <w:keepNext/>
        <w:spacing w:line="360" w:lineRule="auto"/>
        <w:jc w:val="cente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47800" cy="861060"/>
                    </a:xfrm>
                    <a:prstGeom prst="rect">
                      <a:avLst/>
                    </a:prstGeom>
                  </pic:spPr>
                </pic:pic>
              </a:graphicData>
            </a:graphic>
          </wp:inline>
        </w:drawing>
      </w:r>
    </w:p>
    <w:p w14:paraId="3DE258C8" w14:textId="75756202" w:rsidR="00D05259" w:rsidRPr="00D6250D" w:rsidRDefault="00D6250D" w:rsidP="00D6250D">
      <w:pPr>
        <w:pStyle w:val="Lgende"/>
        <w:jc w:val="center"/>
        <w:rPr>
          <w:rFonts w:ascii="Times New Roman" w:hAnsi="Times New Roman" w:cs="Times New Roman"/>
          <w:b/>
          <w:bCs/>
          <w:i w:val="0"/>
          <w:iCs w:val="0"/>
          <w:color w:val="auto"/>
          <w:sz w:val="24"/>
          <w:szCs w:val="24"/>
        </w:rPr>
      </w:pPr>
      <w:bookmarkStart w:id="117" w:name="_Toc229156989"/>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5</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17"/>
    </w:p>
    <w:p w14:paraId="703735DE" w14:textId="645B9DA8" w:rsidR="003A5ECE" w:rsidRPr="003A5ECE" w:rsidRDefault="001D00A3" w:rsidP="003A5ECE">
      <w:pPr>
        <w:pStyle w:val="Titre2"/>
        <w:spacing w:line="360" w:lineRule="auto"/>
        <w:ind w:left="0" w:firstLine="0"/>
      </w:pPr>
      <w:bookmarkStart w:id="118" w:name="_Toc229162136"/>
      <w:r w:rsidRPr="00A13F9C">
        <w:lastRenderedPageBreak/>
        <w:t>1.5</w:t>
      </w:r>
      <w:r w:rsidR="007928D6">
        <w:t xml:space="preserve"> </w:t>
      </w:r>
      <w:r>
        <w:t>Méthodologie</w:t>
      </w:r>
      <w:r w:rsidR="00A13F9C" w:rsidRPr="00A13F9C">
        <w:t xml:space="preserve"> de travail et langage de modélisation</w:t>
      </w:r>
      <w:bookmarkEnd w:id="118"/>
    </w:p>
    <w:p w14:paraId="2D2E470D" w14:textId="04F2CE71"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bookmarkStart w:id="119" w:name="_Toc229152806"/>
      <w:bookmarkStart w:id="120" w:name="_Toc229162137"/>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me langage de </w:t>
      </w:r>
      <w:r w:rsidR="00CB4F95" w:rsidRPr="003A5ECE">
        <w:rPr>
          <w:rFonts w:asciiTheme="majorBidi" w:hAnsiTheme="majorBidi"/>
          <w:b w:val="0"/>
          <w:bCs/>
          <w:sz w:val="24"/>
          <w:szCs w:val="20"/>
        </w:rPr>
        <w:t>modélisation.</w:t>
      </w:r>
      <w:bookmarkEnd w:id="119"/>
      <w:bookmarkEnd w:id="120"/>
    </w:p>
    <w:p w14:paraId="71E6870F" w14:textId="33D84BA0" w:rsidR="003A5ECE" w:rsidRDefault="003A5ECE" w:rsidP="003A5ECE"/>
    <w:p w14:paraId="0BDA18A9" w14:textId="77777777" w:rsidR="003A5ECE" w:rsidRPr="003A5ECE" w:rsidRDefault="003A5ECE" w:rsidP="003A5ECE"/>
    <w:p w14:paraId="5E04040D" w14:textId="77777777" w:rsidR="003A5ECE" w:rsidRDefault="00CB4F95" w:rsidP="003A5ECE">
      <w:pPr>
        <w:pStyle w:val="Titre3"/>
        <w:spacing w:line="360" w:lineRule="auto"/>
        <w:ind w:left="0" w:firstLine="0"/>
      </w:pPr>
      <w:bookmarkStart w:id="121" w:name="_Toc229162138"/>
      <w:r w:rsidRPr="00CB4F95">
        <w:t xml:space="preserve">1.5.1 </w:t>
      </w:r>
      <w:r w:rsidR="001D00A3">
        <w:t xml:space="preserve">  </w:t>
      </w:r>
      <w:r w:rsidRPr="00CB4F95">
        <w:t>Méthode agile</w:t>
      </w:r>
      <w:bookmarkEnd w:id="121"/>
    </w:p>
    <w:p w14:paraId="66BB512F" w14:textId="01A8D687" w:rsidR="00A13F9C" w:rsidRPr="007928D6" w:rsidRDefault="003A5ECE" w:rsidP="007928D6">
      <w:pPr>
        <w:spacing w:line="360" w:lineRule="auto"/>
        <w:rPr>
          <w:rFonts w:asciiTheme="majorBidi" w:hAnsiTheme="majorBidi" w:cstheme="majorBidi"/>
          <w:b/>
        </w:rPr>
      </w:pPr>
      <w:r w:rsidRPr="007928D6">
        <w:rPr>
          <w:rFonts w:asciiTheme="majorBidi" w:hAnsiTheme="majorBidi" w:cstheme="majorBidi"/>
        </w:rPr>
        <w:t xml:space="preserve">      </w:t>
      </w:r>
      <w:bookmarkStart w:id="122" w:name="_Toc229152808"/>
      <w:r w:rsidR="001F43AB" w:rsidRPr="007928D6">
        <w:rPr>
          <w:rFonts w:asciiTheme="majorBidi" w:hAnsiTheme="majorBidi" w:cstheme="majorBidi"/>
        </w:rPr>
        <w:t>Introduit en 2001, l</w:t>
      </w:r>
      <w:r w:rsidR="00CB4F95" w:rsidRPr="007928D6">
        <w:rPr>
          <w:rFonts w:asciiTheme="majorBidi" w:hAnsiTheme="majorBidi" w:cstheme="majorBidi"/>
        </w:rPr>
        <w:t>a méthode Agile</w:t>
      </w:r>
      <w:r w:rsidR="007D0797" w:rsidRPr="007928D6">
        <w:rPr>
          <w:rFonts w:asciiTheme="majorBidi" w:hAnsiTheme="majorBidi" w:cstheme="majorBidi"/>
        </w:rPr>
        <w:t xml:space="preserve"> [4]</w:t>
      </w:r>
      <w:r w:rsidR="00CB4F95" w:rsidRPr="007928D6">
        <w:rPr>
          <w:rFonts w:asciiTheme="majorBidi" w:hAnsiTheme="majorBidi" w:cstheme="majorBidi"/>
        </w:rPr>
        <w:t xml:space="preserve">, </w:t>
      </w:r>
      <w:r w:rsidR="001F43AB" w:rsidRPr="007928D6">
        <w:rPr>
          <w:rFonts w:asciiTheme="majorBidi" w:hAnsiTheme="majorBidi" w:cstheme="majorBidi"/>
        </w:rPr>
        <w:t>repose</w:t>
      </w:r>
      <w:r w:rsidR="00CB4F95" w:rsidRPr="007928D6">
        <w:rPr>
          <w:rFonts w:asciiTheme="majorBidi" w:hAnsiTheme="majorBidi" w:cstheme="majorBidi"/>
        </w:rPr>
        <w:t xml:space="preserve"> sur un cycle de développement</w:t>
      </w:r>
      <w:r w:rsidR="001F43AB" w:rsidRPr="007928D6">
        <w:rPr>
          <w:rFonts w:asciiTheme="majorBidi" w:hAnsiTheme="majorBidi" w:cstheme="majorBidi"/>
        </w:rPr>
        <w:t xml:space="preserve"> itératif</w:t>
      </w:r>
      <w:r w:rsidR="00CB4F95" w:rsidRPr="007928D6">
        <w:rPr>
          <w:rFonts w:asciiTheme="majorBidi" w:hAnsiTheme="majorBidi" w:cstheme="majorBidi"/>
        </w:rPr>
        <w:t xml:space="preserve"> qui </w:t>
      </w:r>
      <w:r w:rsidR="001F43AB" w:rsidRPr="007928D6">
        <w:rPr>
          <w:rFonts w:asciiTheme="majorBidi" w:hAnsiTheme="majorBidi" w:cstheme="majorBidi"/>
        </w:rPr>
        <w:t>favorise la communication continue entre les différentes parties prenantes du projet et la définition d’</w:t>
      </w:r>
      <w:r w:rsidR="00CB4F95" w:rsidRPr="007928D6">
        <w:rPr>
          <w:rFonts w:asciiTheme="majorBidi" w:hAnsiTheme="majorBidi" w:cstheme="majorBidi"/>
        </w:rPr>
        <w:t xml:space="preserve">objectifs à court terme. </w:t>
      </w:r>
      <w:r w:rsidR="001F43AB" w:rsidRPr="007928D6">
        <w:rPr>
          <w:rFonts w:asciiTheme="majorBidi" w:hAnsiTheme="majorBidi" w:cstheme="majorBidi"/>
        </w:rPr>
        <w:t>Elle implique fortement</w:t>
      </w:r>
      <w:r w:rsidR="00CB4F95" w:rsidRPr="007928D6">
        <w:rPr>
          <w:rFonts w:asciiTheme="majorBidi" w:hAnsiTheme="majorBidi" w:cstheme="majorBidi"/>
        </w:rPr>
        <w:t xml:space="preserve"> le client </w:t>
      </w:r>
      <w:r w:rsidR="00D23BDF" w:rsidRPr="007928D6">
        <w:rPr>
          <w:rFonts w:asciiTheme="majorBidi" w:hAnsiTheme="majorBidi" w:cstheme="majorBidi"/>
        </w:rPr>
        <w:t>dès</w:t>
      </w:r>
      <w:r w:rsidR="00CB4F95" w:rsidRPr="007928D6">
        <w:rPr>
          <w:rFonts w:asciiTheme="majorBidi" w:hAnsiTheme="majorBidi" w:cstheme="majorBidi"/>
        </w:rPr>
        <w:t xml:space="preserve"> le début du projet</w:t>
      </w:r>
      <w:r w:rsidR="001F43AB" w:rsidRPr="007928D6">
        <w:rPr>
          <w:rFonts w:asciiTheme="majorBidi" w:hAnsiTheme="majorBidi" w:cstheme="majorBidi"/>
        </w:rPr>
        <w:t>, en lui permettant de fournir des retours réguliers afin d’ajuster et d’améliorer le produit</w:t>
      </w:r>
      <w:r w:rsidR="00CB4F95" w:rsidRPr="007928D6">
        <w:rPr>
          <w:rFonts w:asciiTheme="majorBidi" w:hAnsiTheme="majorBidi" w:cstheme="majorBidi"/>
        </w:rPr>
        <w:t xml:space="preserve"> au fur et mesure de</w:t>
      </w:r>
      <w:r w:rsidR="001F43AB" w:rsidRPr="007928D6">
        <w:rPr>
          <w:rFonts w:asciiTheme="majorBidi" w:hAnsiTheme="majorBidi" w:cstheme="majorBidi"/>
        </w:rPr>
        <w:t xml:space="preserve"> son évolution</w:t>
      </w:r>
      <w:r w:rsidR="00CB4F95" w:rsidRPr="007928D6">
        <w:rPr>
          <w:rFonts w:asciiTheme="majorBidi" w:hAnsiTheme="majorBidi" w:cstheme="majorBidi"/>
        </w:rPr>
        <w:t>.</w:t>
      </w:r>
      <w:r w:rsidR="001F43AB" w:rsidRPr="007928D6">
        <w:rPr>
          <w:rFonts w:asciiTheme="majorBidi" w:hAnsiTheme="majorBidi" w:cstheme="majorBidi"/>
        </w:rPr>
        <w:t xml:space="preserve"> L</w:t>
      </w:r>
      <w:r w:rsidR="00CB4F95" w:rsidRPr="007928D6">
        <w:rPr>
          <w:rFonts w:asciiTheme="majorBidi" w:hAnsiTheme="majorBidi" w:cstheme="majorBidi"/>
        </w:rPr>
        <w:t>e principe</w:t>
      </w:r>
      <w:r w:rsidR="001F43AB" w:rsidRPr="007928D6">
        <w:rPr>
          <w:rFonts w:asciiTheme="majorBidi" w:hAnsiTheme="majorBidi" w:cstheme="majorBidi"/>
        </w:rPr>
        <w:t xml:space="preserve"> fondamental consiste à</w:t>
      </w:r>
      <w:r w:rsidR="00CB4F95" w:rsidRPr="007928D6">
        <w:rPr>
          <w:rFonts w:asciiTheme="majorBidi" w:hAnsiTheme="majorBidi" w:cstheme="majorBidi"/>
        </w:rPr>
        <w:t xml:space="preserve"> proposer</w:t>
      </w:r>
      <w:r w:rsidR="001F43AB" w:rsidRPr="007928D6">
        <w:rPr>
          <w:rFonts w:asciiTheme="majorBidi" w:hAnsiTheme="majorBidi" w:cstheme="majorBidi"/>
        </w:rPr>
        <w:t xml:space="preserve"> rapidement une </w:t>
      </w:r>
      <w:r w:rsidR="004B2297" w:rsidRPr="007928D6">
        <w:rPr>
          <w:rFonts w:asciiTheme="majorBidi" w:hAnsiTheme="majorBidi" w:cstheme="majorBidi"/>
        </w:rPr>
        <w:t>première</w:t>
      </w:r>
      <w:r w:rsidR="001F43AB" w:rsidRPr="007928D6">
        <w:rPr>
          <w:rFonts w:asciiTheme="majorBidi" w:hAnsiTheme="majorBidi" w:cstheme="majorBidi"/>
        </w:rPr>
        <w:t xml:space="preserve"> version</w:t>
      </w:r>
      <w:r w:rsidR="00CB4F95" w:rsidRPr="007928D6">
        <w:rPr>
          <w:rFonts w:asciiTheme="majorBidi" w:hAnsiTheme="majorBidi" w:cstheme="majorBidi"/>
        </w:rPr>
        <w:t xml:space="preserve"> fonctionnel</w:t>
      </w:r>
      <w:r w:rsidR="001F43AB" w:rsidRPr="007928D6">
        <w:rPr>
          <w:rFonts w:asciiTheme="majorBidi" w:hAnsiTheme="majorBidi" w:cstheme="majorBidi"/>
        </w:rPr>
        <w:t>le</w:t>
      </w:r>
      <w:r w:rsidR="00CB4F95" w:rsidRPr="007928D6">
        <w:rPr>
          <w:rFonts w:asciiTheme="majorBidi" w:hAnsiTheme="majorBidi" w:cstheme="majorBidi"/>
        </w:rPr>
        <w:t xml:space="preserve"> du logiciel, puis</w:t>
      </w:r>
      <w:r w:rsidR="001F43AB" w:rsidRPr="007928D6">
        <w:rPr>
          <w:rFonts w:asciiTheme="majorBidi" w:hAnsiTheme="majorBidi" w:cstheme="majorBidi"/>
        </w:rPr>
        <w:t xml:space="preserve"> à l’enrichir progressivement par l’ajout de </w:t>
      </w:r>
      <w:r w:rsidR="004B2297" w:rsidRPr="007928D6">
        <w:rPr>
          <w:rFonts w:asciiTheme="majorBidi" w:hAnsiTheme="majorBidi" w:cstheme="majorBidi"/>
        </w:rPr>
        <w:t>nouvelles fonctionnalités</w:t>
      </w:r>
      <w:r w:rsidR="001F43AB" w:rsidRPr="007928D6">
        <w:rPr>
          <w:rFonts w:asciiTheme="majorBidi" w:hAnsiTheme="majorBidi" w:cstheme="majorBidi"/>
        </w:rPr>
        <w:t xml:space="preserve"> selon une approche</w:t>
      </w:r>
      <w:r w:rsidR="00CB4F95" w:rsidRPr="007928D6">
        <w:rPr>
          <w:rFonts w:asciiTheme="majorBidi" w:hAnsiTheme="majorBidi" w:cstheme="majorBidi"/>
        </w:rPr>
        <w:t xml:space="preserve"> itérati</w:t>
      </w:r>
      <w:r w:rsidR="001F43AB" w:rsidRPr="007928D6">
        <w:rPr>
          <w:rFonts w:asciiTheme="majorBidi" w:hAnsiTheme="majorBidi" w:cstheme="majorBidi"/>
        </w:rPr>
        <w:t>ve</w:t>
      </w:r>
      <w:r w:rsidR="00CB4F95" w:rsidRPr="007928D6">
        <w:rPr>
          <w:rFonts w:asciiTheme="majorBidi" w:hAnsiTheme="majorBidi" w:cstheme="majorBidi"/>
        </w:rPr>
        <w:t xml:space="preserve">. Les méthodes Agile se </w:t>
      </w:r>
      <w:r w:rsidR="004B2297" w:rsidRPr="007928D6">
        <w:rPr>
          <w:rFonts w:asciiTheme="majorBidi" w:hAnsiTheme="majorBidi" w:cstheme="majorBidi"/>
        </w:rPr>
        <w:t>caractérisent</w:t>
      </w:r>
      <w:r w:rsidR="00CB4F95" w:rsidRPr="007928D6">
        <w:rPr>
          <w:rFonts w:asciiTheme="majorBidi" w:hAnsiTheme="majorBidi" w:cstheme="majorBidi"/>
        </w:rPr>
        <w:t xml:space="preserve"> par </w:t>
      </w:r>
      <w:r w:rsidR="004B2297" w:rsidRPr="007928D6">
        <w:rPr>
          <w:rFonts w:asciiTheme="majorBidi" w:hAnsiTheme="majorBidi" w:cstheme="majorBidi"/>
        </w:rPr>
        <w:t>un ensemble de</w:t>
      </w:r>
      <w:r w:rsidR="00CB4F95" w:rsidRPr="007928D6">
        <w:rPr>
          <w:rFonts w:asciiTheme="majorBidi" w:hAnsiTheme="majorBidi" w:cstheme="majorBidi"/>
        </w:rPr>
        <w:t xml:space="preserve"> valeurs</w:t>
      </w:r>
      <w:r w:rsidR="004B2297" w:rsidRPr="007928D6">
        <w:rPr>
          <w:rFonts w:asciiTheme="majorBidi" w:hAnsiTheme="majorBidi" w:cstheme="majorBidi"/>
        </w:rPr>
        <w:t xml:space="preserve"> fondamentales</w:t>
      </w:r>
      <w:r w:rsidR="00CB4F95" w:rsidRPr="007928D6">
        <w:rPr>
          <w:rFonts w:asciiTheme="majorBidi" w:hAnsiTheme="majorBidi" w:cstheme="majorBidi"/>
        </w:rPr>
        <w:t xml:space="preserve"> illustrées dans la Figure 1.6.</w:t>
      </w:r>
      <w:bookmarkEnd w:id="122"/>
    </w:p>
    <w:p w14:paraId="07249D2A" w14:textId="202F6A65" w:rsidR="00D6250D" w:rsidRDefault="00CB4F95" w:rsidP="00D6250D">
      <w:pPr>
        <w:pStyle w:val="NormalWeb"/>
        <w:keepNext/>
        <w:spacing w:line="360" w:lineRule="auto"/>
        <w:jc w:val="cente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83349" cy="2074680"/>
                    </a:xfrm>
                    <a:prstGeom prst="rect">
                      <a:avLst/>
                    </a:prstGeom>
                  </pic:spPr>
                </pic:pic>
              </a:graphicData>
            </a:graphic>
          </wp:inline>
        </w:drawing>
      </w:r>
    </w:p>
    <w:p w14:paraId="30ED8FE7" w14:textId="69B63642" w:rsidR="00CB4F95" w:rsidRDefault="00D6250D" w:rsidP="00D6250D">
      <w:pPr>
        <w:pStyle w:val="Lgende"/>
        <w:jc w:val="center"/>
        <w:rPr>
          <w:rFonts w:ascii="Times New Roman" w:hAnsi="Times New Roman" w:cs="Times New Roman"/>
          <w:b/>
          <w:bCs/>
          <w:color w:val="auto"/>
          <w:sz w:val="24"/>
          <w:szCs w:val="24"/>
        </w:rPr>
      </w:pPr>
      <w:bookmarkStart w:id="123" w:name="_Toc229156990"/>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6</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Les valeurs de la méthode agile</w:t>
      </w:r>
      <w:bookmarkEnd w:id="123"/>
    </w:p>
    <w:p w14:paraId="0E4C70F3" w14:textId="77777777" w:rsidR="004F79CC" w:rsidRPr="004F79CC" w:rsidRDefault="004F79CC" w:rsidP="004F79CC"/>
    <w:p w14:paraId="00959AEB" w14:textId="47B711E8" w:rsidR="00CB4F95" w:rsidRPr="00E73059" w:rsidRDefault="002C0DE4" w:rsidP="00E73059">
      <w:pPr>
        <w:pStyle w:val="NormalWeb"/>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12D0D90F" w:rsidR="0005314A" w:rsidRPr="0005314A" w:rsidRDefault="004B2297" w:rsidP="002C0DE4">
      <w:pPr>
        <w:pStyle w:val="Titre3"/>
      </w:pPr>
      <w:bookmarkStart w:id="124" w:name="_Toc229162139"/>
      <w:r w:rsidRPr="004B2297">
        <w:lastRenderedPageBreak/>
        <w:t>1.5.2 Méthodologie Scrum</w:t>
      </w:r>
      <w:bookmarkEnd w:id="124"/>
    </w:p>
    <w:p w14:paraId="654477BD" w14:textId="3AF5E5DC" w:rsidR="004B2297" w:rsidRDefault="0005314A" w:rsidP="00A92DF0">
      <w:pPr>
        <w:pStyle w:val="NormalWeb"/>
        <w:spacing w:line="360" w:lineRule="auto"/>
        <w:jc w:val="both"/>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25263ECC" w14:textId="77777777" w:rsidR="00D6250D" w:rsidRDefault="004B2297" w:rsidP="00D6250D">
      <w:pPr>
        <w:pStyle w:val="NormalWeb"/>
        <w:keepNext/>
        <w:spacing w:line="360" w:lineRule="auto"/>
        <w:jc w:val="cente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6"/>
                    <a:stretch>
                      <a:fillRect/>
                    </a:stretch>
                  </pic:blipFill>
                  <pic:spPr>
                    <a:xfrm>
                      <a:off x="0" y="0"/>
                      <a:ext cx="4717415" cy="1498600"/>
                    </a:xfrm>
                    <a:prstGeom prst="rect">
                      <a:avLst/>
                    </a:prstGeom>
                  </pic:spPr>
                </pic:pic>
              </a:graphicData>
            </a:graphic>
          </wp:inline>
        </w:drawing>
      </w:r>
    </w:p>
    <w:p w14:paraId="318110B0" w14:textId="5C20EC28" w:rsidR="004B2297" w:rsidRDefault="00D6250D" w:rsidP="00D6250D">
      <w:pPr>
        <w:pStyle w:val="Lgende"/>
        <w:jc w:val="center"/>
        <w:rPr>
          <w:rFonts w:ascii="Times New Roman" w:hAnsi="Times New Roman" w:cs="Times New Roman"/>
          <w:b/>
          <w:bCs/>
          <w:color w:val="auto"/>
          <w:sz w:val="24"/>
          <w:szCs w:val="24"/>
        </w:rPr>
      </w:pPr>
      <w:bookmarkStart w:id="125" w:name="_Toc229156991"/>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1</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7</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125"/>
    </w:p>
    <w:p w14:paraId="7610ACA5" w14:textId="77777777" w:rsidR="007928D6" w:rsidRPr="007928D6" w:rsidRDefault="007928D6" w:rsidP="007928D6"/>
    <w:p w14:paraId="60D74366" w14:textId="2D00CF65" w:rsidR="00E73059" w:rsidRPr="002D7628" w:rsidRDefault="002D7628" w:rsidP="002D7628">
      <w:pPr>
        <w:spacing w:line="360" w:lineRule="auto"/>
        <w:ind w:left="0" w:firstLine="0"/>
        <w:rPr>
          <w:rFonts w:asciiTheme="majorBidi" w:hAnsiTheme="majorBidi" w:cstheme="majorBidi"/>
        </w:rPr>
      </w:pPr>
      <w:r>
        <w:t xml:space="preserve">      </w:t>
      </w:r>
      <w:r w:rsidR="009A7072" w:rsidRPr="002D7628">
        <w:rPr>
          <w:rFonts w:asciiTheme="majorBidi" w:hAnsiTheme="majorBidi" w:cstheme="majorBidi"/>
        </w:rPr>
        <w:t>Comme toute méthode Agile, Scrum se distingue par plusieurs caractéristiques :</w:t>
      </w:r>
    </w:p>
    <w:p w14:paraId="1AE5EF86" w14:textId="14D70964"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par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pStyle w:val="NormalWeb"/>
        <w:spacing w:line="360" w:lineRule="auto"/>
        <w:jc w:val="both"/>
        <w:rPr>
          <w:b/>
          <w:bCs/>
          <w:sz w:val="28"/>
          <w:szCs w:val="28"/>
        </w:rPr>
      </w:pPr>
    </w:p>
    <w:p w14:paraId="54FD88FA" w14:textId="77777777" w:rsidR="0065693F" w:rsidRDefault="00FB7939" w:rsidP="0065693F">
      <w:pPr>
        <w:pStyle w:val="NormalWeb"/>
        <w:spacing w:line="360" w:lineRule="auto"/>
        <w:jc w:val="both"/>
        <w:rPr>
          <w:b/>
          <w:bCs/>
          <w:sz w:val="28"/>
          <w:szCs w:val="28"/>
        </w:rPr>
      </w:pPr>
      <w:r w:rsidRPr="00002045">
        <w:rPr>
          <w:b/>
          <w:bCs/>
          <w:sz w:val="28"/>
          <w:szCs w:val="28"/>
        </w:rPr>
        <w:lastRenderedPageBreak/>
        <w:t>1.5.3 Langage de modélisation</w:t>
      </w:r>
    </w:p>
    <w:p w14:paraId="401E9936" w14:textId="3BB98594" w:rsidR="00D05259" w:rsidRPr="0065693F" w:rsidRDefault="0065693F" w:rsidP="0065693F">
      <w:pPr>
        <w:pStyle w:val="NormalWeb"/>
        <w:spacing w:line="360" w:lineRule="auto"/>
        <w:jc w:val="both"/>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57A6057B" w:rsidR="00EA0968" w:rsidRDefault="008626E3" w:rsidP="00567D42">
      <w:pPr>
        <w:pStyle w:val="Titre2"/>
        <w:ind w:left="0" w:firstLine="0"/>
      </w:pPr>
      <w:bookmarkStart w:id="126" w:name="_Toc229162140"/>
      <w:r w:rsidRPr="008626E3">
        <w:t>1.6 Conclusion</w:t>
      </w:r>
      <w:bookmarkEnd w:id="126"/>
    </w:p>
    <w:p w14:paraId="26FB5D0D" w14:textId="5DF0FBB2" w:rsidR="00D05259" w:rsidRPr="00D05259" w:rsidRDefault="0005314A" w:rsidP="00D05259">
      <w:pPr>
        <w:pStyle w:val="NormalWeb"/>
        <w:spacing w:line="360" w:lineRule="auto"/>
        <w:jc w:val="both"/>
        <w:rPr>
          <w:rFonts w:asciiTheme="majorBidi" w:hAnsiTheme="majorBidi" w:cstheme="majorBidi"/>
        </w:rPr>
        <w:sectPr w:rsidR="00D05259" w:rsidRPr="00D05259" w:rsidSect="00393214">
          <w:headerReference w:type="default" r:id="rId47"/>
          <w:pgSz w:w="11906" w:h="16838" w:code="9"/>
          <w:pgMar w:top="1423" w:right="1418" w:bottom="1928" w:left="1332" w:header="720" w:footer="765"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t>la méthodologie de développement adoptée, basée sur l’approche Agile Scrum, ainsi su</w:t>
      </w:r>
      <w:r w:rsidR="00DD3384">
        <w:rPr>
          <w:rFonts w:asciiTheme="majorBidi" w:hAnsiTheme="majorBidi" w:cstheme="majorBidi"/>
        </w:rPr>
        <w:t>r</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DA0DF"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463130C6" w:rsidR="00A4065F" w:rsidRDefault="00393214" w:rsidP="00A4065F">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127" w:name="_Toc229162141"/>
      <w:r w:rsidR="0065693F" w:rsidRPr="0065693F">
        <w:rPr>
          <w:rFonts w:asciiTheme="majorBidi" w:hAnsiTheme="majorBidi" w:cstheme="majorBidi"/>
          <w:bCs/>
          <w:sz w:val="52"/>
          <w:szCs w:val="20"/>
        </w:rPr>
        <w:t>Etude du préalable</w:t>
      </w:r>
      <w:bookmarkEnd w:id="127"/>
      <w:r w:rsidR="0065693F" w:rsidRPr="0065693F">
        <w:rPr>
          <w:rFonts w:asciiTheme="majorBidi" w:hAnsiTheme="majorBidi" w:cstheme="majorBidi"/>
          <w:bCs/>
          <w:sz w:val="52"/>
          <w:szCs w:val="20"/>
        </w:rPr>
        <w:t xml:space="preserve"> </w:t>
      </w:r>
      <w:r w:rsidR="00A4065F" w:rsidRPr="0065693F">
        <w:rPr>
          <w:rFonts w:asciiTheme="majorBidi" w:hAnsiTheme="majorBidi" w:cstheme="majorBidi"/>
          <w:bCs/>
          <w:sz w:val="52"/>
          <w:szCs w:val="20"/>
        </w:rPr>
        <w:t xml:space="preserve"> </w:t>
      </w:r>
    </w:p>
    <w:p w14:paraId="71533784" w14:textId="5ADA175D" w:rsidR="00FC6F90" w:rsidRDefault="00080854" w:rsidP="00080854">
      <w:pPr>
        <w:ind w:left="0" w:firstLine="0"/>
      </w:pPr>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7012129A">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3" type="#_x0000_t202" style="position:absolute;left:0;text-align:left;margin-left:-4.8pt;margin-top:8.65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LLnUgIAALAEAAAOAAAAZHJzL2Uyb0RvYy54bWysVMtu2zAQvBfoPxC8N5IfcRLDcuAmcFHA&#10;SAIkRYDeaIqyBVBclqQtuV/fIf3IozkVvVBL7nK4O7OryXXXaLZVztdkCt47yzlTRlJZm1XBfzzN&#10;v1xy5oMwpdBkVMF3yvPr6edPk9aOVZ/WpEvlGECMH7e24OsQ7DjLvFyrRvgzssrAWZFrRMDWrbLS&#10;iRbojc76eT7KWnKldSSV9zi93Tv5NOFXlZLhvqq8CkwXHLmFtLq0LuOaTSdivHLCrmt5SEP8QxaN&#10;qA0ePUHdiiDYxtV/QTW1dOSpCmeSmoyqqpYq1YBqevm7ah7XwqpUC8jx9kST/3+w8m774FhdFnx0&#10;wZkRDTT6CaVYqVhQXVAM5yCptX6M2EeL6NB9pQ5iH889DmPtXeWa+EVVDH7QvTtRDCgm46VB77I/&#10;gkvCN8iHl3nSIHu5bZ0P3xQ1LBoFd5AwMSu2Cx+QCUKPIfExT7ou57XWaRPbRt1ox7YCguuQcsSN&#10;N1HasBb1Ds7zBPzGlxrvBWG5+gABeNogkcjJvvZohW7ZJSL7J2KWVO7Al6N923kr5zWKWggfHoRD&#10;n4EHzE64x1JpQlJ0sDhbk/v90XmMh/zwctaibwvuf22EU5zp7waNcdUbDmOjp83w/KKPjXvtWb72&#10;mE1zQ2Cqhym1MpkxPuijWTlqnjFis/gqXMJIvF3wcDRvwn6aMKJSzWYpCK1tRViYRysjdFQmSvbU&#10;PQtnD7rG5rqjY4eL8Tt597HxpqHZJlBVJ+0j0XtWD/xjLFJLHEY4zt3rfYp6+dFM/wAAAP//AwBQ&#10;SwMEFAAGAAgAAAAhADPh1YjeAAAACAEAAA8AAABkcnMvZG93bnJldi54bWxMj0FLw0AQhe+C/2EZ&#10;wVu70dSYxmxKUERQQWx78TZNxiSYnQ3ZbZv+e6cnPc57jzffy1eT7dWBRt85NnAzj0ARV67uuDGw&#10;3TzPUlA+INfYOyYDJ/KwKi4vcsxqd+RPOqxDo6SEfYYG2hCGTGtftWTRz91ALN63Gy0GOcdG1yMe&#10;pdz2+jaKEm2xY/nQ4kCPLVU/67018Lr4wqc4vNEp8PRRli/psPDvxlxfTeUDqEBT+AvDGV/QoRCm&#10;ndtz7VVvYLZMJCn6fQzq7C9T2bYzkNzFoItc/x9Q/AIAAP//AwBQSwECLQAUAAYACAAAACEAtoM4&#10;kv4AAADhAQAAEwAAAAAAAAAAAAAAAAAAAAAAW0NvbnRlbnRfVHlwZXNdLnhtbFBLAQItABQABgAI&#10;AAAAIQA4/SH/1gAAAJQBAAALAAAAAAAAAAAAAAAAAC8BAABfcmVscy8ucmVsc1BLAQItABQABgAI&#10;AAAAIQDUqLLnUgIAALAEAAAOAAAAAAAAAAAAAAAAAC4CAABkcnMvZTJvRG9jLnhtbFBLAQItABQA&#10;BgAIAAAAIQAz4dWI3gAAAAgBAAAPAAAAAAAAAAAAAAAAAKwEAABkcnMvZG93bnJldi54bWxQSwUG&#10;AAAAAAQABADzAAAAtwU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442A0379" w14:textId="395111A2" w:rsidR="00FC6F90" w:rsidRDefault="00C55BCC" w:rsidP="00FC6F90">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1E21EDB9">
                <wp:simplePos x="0" y="0"/>
                <wp:positionH relativeFrom="margin">
                  <wp:posOffset>289560</wp:posOffset>
                </wp:positionH>
                <wp:positionV relativeFrom="paragraph">
                  <wp:posOffset>250825</wp:posOffset>
                </wp:positionV>
                <wp:extent cx="5684520" cy="41148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114800"/>
                        </a:xfrm>
                        <a:prstGeom prst="rect">
                          <a:avLst/>
                        </a:prstGeom>
                        <a:solidFill>
                          <a:srgbClr val="FFFFFF"/>
                        </a:solidFill>
                        <a:ln w="9525">
                          <a:solidFill>
                            <a:schemeClr val="bg1"/>
                          </a:solidFill>
                          <a:miter lim="800000"/>
                          <a:headEnd/>
                          <a:tailEnd/>
                        </a:ln>
                      </wps:spPr>
                      <wps:txbx>
                        <w:txbxContent>
                          <w:p w14:paraId="7E4732A5"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2" w:history="1">
                              <w:r w:rsidR="00664D54" w:rsidRPr="00080854">
                                <w:rPr>
                                  <w:rStyle w:val="Lienhypertexte"/>
                                  <w:rFonts w:ascii="Times New Roman" w:hAnsi="Times New Roman" w:cs="Times New Roman"/>
                                  <w:b/>
                                  <w:bCs/>
                                  <w:i/>
                                  <w:iCs/>
                                  <w:noProof/>
                                  <w:color w:val="auto"/>
                                  <w:u w:val="none"/>
                                </w:rPr>
                                <w:t>2.1 Introduction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_Toc229152812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15</w:t>
                              </w:r>
                              <w:r w:rsidR="00664D54" w:rsidRPr="00080854">
                                <w:rPr>
                                  <w:rFonts w:ascii="Times New Roman" w:hAnsi="Times New Roman" w:cs="Times New Roman"/>
                                  <w:b/>
                                  <w:bCs/>
                                  <w:i/>
                                  <w:iCs/>
                                  <w:noProof/>
                                  <w:webHidden/>
                                  <w:color w:val="auto"/>
                                </w:rPr>
                                <w:fldChar w:fldCharType="end"/>
                              </w:r>
                            </w:hyperlink>
                          </w:p>
                          <w:p w14:paraId="0C6EE605"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3" w:history="1">
                              <w:r w:rsidR="00664D54" w:rsidRPr="00080854">
                                <w:rPr>
                                  <w:rStyle w:val="Lienhypertexte"/>
                                  <w:rFonts w:ascii="Times New Roman" w:hAnsi="Times New Roman" w:cs="Times New Roman"/>
                                  <w:b/>
                                  <w:bCs/>
                                  <w:i/>
                                  <w:iCs/>
                                  <w:noProof/>
                                  <w:color w:val="auto"/>
                                  <w:u w:val="none"/>
                                </w:rPr>
                                <w:t>2.2 Spécification des exigences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_Toc229152813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15</w:t>
                              </w:r>
                              <w:r w:rsidR="00664D54" w:rsidRPr="00080854">
                                <w:rPr>
                                  <w:rFonts w:ascii="Times New Roman" w:hAnsi="Times New Roman" w:cs="Times New Roman"/>
                                  <w:b/>
                                  <w:bCs/>
                                  <w:i/>
                                  <w:iCs/>
                                  <w:noProof/>
                                  <w:webHidden/>
                                  <w:color w:val="auto"/>
                                </w:rPr>
                                <w:fldChar w:fldCharType="end"/>
                              </w:r>
                            </w:hyperlink>
                          </w:p>
                          <w:p w14:paraId="157B0DE2" w14:textId="77777777" w:rsidR="00664D54" w:rsidRPr="004F79CC" w:rsidRDefault="007E0CDF" w:rsidP="00AE1D9F">
                            <w:pPr>
                              <w:pStyle w:val="TM3"/>
                              <w:rPr>
                                <w:rFonts w:eastAsiaTheme="minorEastAsia"/>
                                <w:sz w:val="22"/>
                                <w:lang w:eastAsia="en-US"/>
                              </w:rPr>
                            </w:pPr>
                            <w:hyperlink w:anchor="_Toc229152814" w:history="1">
                              <w:r w:rsidR="00664D54" w:rsidRPr="004F79CC">
                                <w:rPr>
                                  <w:rStyle w:val="Lienhypertexte"/>
                                  <w:rFonts w:ascii="Times New Roman" w:hAnsi="Times New Roman" w:cs="Times New Roman"/>
                                  <w:color w:val="auto"/>
                                  <w:u w:val="none"/>
                                </w:rPr>
                                <w:t>2.2.1 Identification des acteurs</w:t>
                              </w:r>
                              <w:r w:rsidR="00664D54" w:rsidRPr="004F79CC">
                                <w:rPr>
                                  <w:webHidden/>
                                </w:rPr>
                                <w:tab/>
                              </w:r>
                              <w:r w:rsidR="00664D54" w:rsidRPr="004F79CC">
                                <w:rPr>
                                  <w:webHidden/>
                                </w:rPr>
                                <w:fldChar w:fldCharType="begin"/>
                              </w:r>
                              <w:r w:rsidR="00664D54" w:rsidRPr="004F79CC">
                                <w:rPr>
                                  <w:webHidden/>
                                </w:rPr>
                                <w:instrText xml:space="preserve"> PAGEREF _Toc229152814 \h </w:instrText>
                              </w:r>
                              <w:r w:rsidR="00664D54" w:rsidRPr="004F79CC">
                                <w:rPr>
                                  <w:webHidden/>
                                </w:rPr>
                              </w:r>
                              <w:r w:rsidR="00664D54" w:rsidRPr="004F79CC">
                                <w:rPr>
                                  <w:webHidden/>
                                </w:rPr>
                                <w:fldChar w:fldCharType="separate"/>
                              </w:r>
                              <w:r w:rsidR="00664D54" w:rsidRPr="004F79CC">
                                <w:rPr>
                                  <w:webHidden/>
                                </w:rPr>
                                <w:t>15</w:t>
                              </w:r>
                              <w:r w:rsidR="00664D54" w:rsidRPr="004F79CC">
                                <w:rPr>
                                  <w:webHidden/>
                                </w:rPr>
                                <w:fldChar w:fldCharType="end"/>
                              </w:r>
                            </w:hyperlink>
                          </w:p>
                          <w:p w14:paraId="2CD05631" w14:textId="77777777" w:rsidR="00664D54" w:rsidRPr="004F79CC" w:rsidRDefault="007E0CDF" w:rsidP="00AE1D9F">
                            <w:pPr>
                              <w:pStyle w:val="TM3"/>
                              <w:rPr>
                                <w:rFonts w:eastAsiaTheme="minorEastAsia"/>
                                <w:sz w:val="22"/>
                                <w:lang w:eastAsia="en-US"/>
                              </w:rPr>
                            </w:pPr>
                            <w:hyperlink w:anchor="_Toc229152817" w:history="1">
                              <w:r w:rsidR="00664D54" w:rsidRPr="004F79CC">
                                <w:rPr>
                                  <w:rStyle w:val="Lienhypertexte"/>
                                  <w:rFonts w:ascii="Times New Roman" w:hAnsi="Times New Roman" w:cs="Times New Roman"/>
                                  <w:color w:val="auto"/>
                                  <w:u w:val="none"/>
                                </w:rPr>
                                <w:t>2.2.2 Spécification des besoins</w:t>
                              </w:r>
                              <w:r w:rsidR="00664D54" w:rsidRPr="004F79CC">
                                <w:rPr>
                                  <w:webHidden/>
                                </w:rPr>
                                <w:tab/>
                              </w:r>
                              <w:r w:rsidR="00664D54" w:rsidRPr="004F79CC">
                                <w:rPr>
                                  <w:webHidden/>
                                </w:rPr>
                                <w:fldChar w:fldCharType="begin"/>
                              </w:r>
                              <w:r w:rsidR="00664D54" w:rsidRPr="004F79CC">
                                <w:rPr>
                                  <w:webHidden/>
                                </w:rPr>
                                <w:instrText xml:space="preserve"> PAGEREF _Toc229152817 \h </w:instrText>
                              </w:r>
                              <w:r w:rsidR="00664D54" w:rsidRPr="004F79CC">
                                <w:rPr>
                                  <w:webHidden/>
                                </w:rPr>
                              </w:r>
                              <w:r w:rsidR="00664D54" w:rsidRPr="004F79CC">
                                <w:rPr>
                                  <w:webHidden/>
                                </w:rPr>
                                <w:fldChar w:fldCharType="separate"/>
                              </w:r>
                              <w:r w:rsidR="00664D54" w:rsidRPr="004F79CC">
                                <w:rPr>
                                  <w:webHidden/>
                                </w:rPr>
                                <w:t>16</w:t>
                              </w:r>
                              <w:r w:rsidR="00664D54" w:rsidRPr="004F79CC">
                                <w:rPr>
                                  <w:webHidden/>
                                </w:rPr>
                                <w:fldChar w:fldCharType="end"/>
                              </w:r>
                            </w:hyperlink>
                          </w:p>
                          <w:p w14:paraId="4F876D64"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8" w:history="1">
                              <w:r w:rsidR="00664D54" w:rsidRPr="00080854">
                                <w:rPr>
                                  <w:rStyle w:val="Lienhypertexte"/>
                                  <w:rFonts w:ascii="Times New Roman" w:eastAsia="Times New Roman" w:hAnsi="Times New Roman" w:cs="Times New Roman"/>
                                  <w:b/>
                                  <w:bCs/>
                                  <w:i/>
                                  <w:iCs/>
                                  <w:noProof/>
                                  <w:color w:val="auto"/>
                                  <w:u w:val="none"/>
                                </w:rPr>
                                <w:t>2.3 Diagramme de cas d’utilisation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_Toc229152818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18</w:t>
                              </w:r>
                              <w:r w:rsidR="00664D54" w:rsidRPr="00080854">
                                <w:rPr>
                                  <w:rFonts w:ascii="Times New Roman" w:hAnsi="Times New Roman" w:cs="Times New Roman"/>
                                  <w:b/>
                                  <w:bCs/>
                                  <w:i/>
                                  <w:iCs/>
                                  <w:noProof/>
                                  <w:webHidden/>
                                  <w:color w:val="auto"/>
                                </w:rPr>
                                <w:fldChar w:fldCharType="end"/>
                              </w:r>
                            </w:hyperlink>
                          </w:p>
                          <w:p w14:paraId="197C7C22"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9" w:history="1">
                              <w:r w:rsidR="00664D54" w:rsidRPr="00080854">
                                <w:rPr>
                                  <w:rStyle w:val="Lienhypertexte"/>
                                  <w:rFonts w:ascii="Times New Roman" w:hAnsi="Times New Roman" w:cs="Times New Roman"/>
                                  <w:b/>
                                  <w:bCs/>
                                  <w:i/>
                                  <w:iCs/>
                                  <w:noProof/>
                                  <w:color w:val="auto"/>
                                  <w:u w:val="none"/>
                                </w:rPr>
                                <w:t>2.4 Diagramme de classes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_Toc229152819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20</w:t>
                              </w:r>
                              <w:r w:rsidR="00664D54" w:rsidRPr="00080854">
                                <w:rPr>
                                  <w:rFonts w:ascii="Times New Roman" w:hAnsi="Times New Roman" w:cs="Times New Roman"/>
                                  <w:b/>
                                  <w:bCs/>
                                  <w:i/>
                                  <w:iCs/>
                                  <w:noProof/>
                                  <w:webHidden/>
                                  <w:color w:val="auto"/>
                                </w:rPr>
                                <w:fldChar w:fldCharType="end"/>
                              </w:r>
                            </w:hyperlink>
                          </w:p>
                          <w:p w14:paraId="57B2DFEB"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0" w:history="1">
                              <w:r w:rsidR="00664D54" w:rsidRPr="00080854">
                                <w:rPr>
                                  <w:rStyle w:val="Lienhypertexte"/>
                                  <w:rFonts w:ascii="Times New Roman" w:hAnsi="Times New Roman" w:cs="Times New Roman"/>
                                  <w:b/>
                                  <w:bCs/>
                                  <w:i/>
                                  <w:iCs/>
                                  <w:noProof/>
                                  <w:color w:val="auto"/>
                                  <w:u w:val="none"/>
                                </w:rPr>
                                <w:t>2.5 Backlog du produit</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_Toc229152820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21</w:t>
                              </w:r>
                              <w:r w:rsidR="00664D54" w:rsidRPr="00080854">
                                <w:rPr>
                                  <w:rFonts w:ascii="Times New Roman" w:hAnsi="Times New Roman" w:cs="Times New Roman"/>
                                  <w:b/>
                                  <w:bCs/>
                                  <w:i/>
                                  <w:iCs/>
                                  <w:noProof/>
                                  <w:webHidden/>
                                  <w:color w:val="auto"/>
                                </w:rPr>
                                <w:fldChar w:fldCharType="end"/>
                              </w:r>
                            </w:hyperlink>
                          </w:p>
                          <w:p w14:paraId="044523B9"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1" w:history="1">
                              <w:r w:rsidR="00664D54" w:rsidRPr="00080854">
                                <w:rPr>
                                  <w:rStyle w:val="Lienhypertexte"/>
                                  <w:rFonts w:ascii="Times New Roman" w:hAnsi="Times New Roman" w:cs="Times New Roman"/>
                                  <w:b/>
                                  <w:bCs/>
                                  <w:i/>
                                  <w:iCs/>
                                  <w:noProof/>
                                  <w:color w:val="auto"/>
                                  <w:u w:val="none"/>
                                </w:rPr>
                                <w:t>2.6 Planification des sprints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_Toc229152821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25</w:t>
                              </w:r>
                              <w:r w:rsidR="00664D54" w:rsidRPr="00080854">
                                <w:rPr>
                                  <w:rFonts w:ascii="Times New Roman" w:hAnsi="Times New Roman" w:cs="Times New Roman"/>
                                  <w:b/>
                                  <w:bCs/>
                                  <w:i/>
                                  <w:iCs/>
                                  <w:noProof/>
                                  <w:webHidden/>
                                  <w:color w:val="auto"/>
                                </w:rPr>
                                <w:fldChar w:fldCharType="end"/>
                              </w:r>
                            </w:hyperlink>
                          </w:p>
                          <w:p w14:paraId="6B783284"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2" w:history="1">
                              <w:r w:rsidR="00664D54" w:rsidRPr="00080854">
                                <w:rPr>
                                  <w:rStyle w:val="Lienhypertexte"/>
                                  <w:rFonts w:ascii="Times New Roman" w:hAnsi="Times New Roman" w:cs="Times New Roman"/>
                                  <w:b/>
                                  <w:bCs/>
                                  <w:i/>
                                  <w:iCs/>
                                  <w:noProof/>
                                  <w:color w:val="auto"/>
                                  <w:u w:val="none"/>
                                </w:rPr>
                                <w:t>2.7 Diagramme de Gantt</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_Toc229152822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26</w:t>
                              </w:r>
                              <w:r w:rsidR="00664D54" w:rsidRPr="00080854">
                                <w:rPr>
                                  <w:rFonts w:ascii="Times New Roman" w:hAnsi="Times New Roman" w:cs="Times New Roman"/>
                                  <w:b/>
                                  <w:bCs/>
                                  <w:i/>
                                  <w:iCs/>
                                  <w:noProof/>
                                  <w:webHidden/>
                                  <w:color w:val="auto"/>
                                </w:rPr>
                                <w:fldChar w:fldCharType="end"/>
                              </w:r>
                            </w:hyperlink>
                          </w:p>
                          <w:p w14:paraId="7D36E8A3"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3" w:history="1">
                              <w:r w:rsidR="00664D54" w:rsidRPr="00080854">
                                <w:rPr>
                                  <w:rStyle w:val="Lienhypertexte"/>
                                  <w:rFonts w:ascii="Times New Roman" w:hAnsi="Times New Roman" w:cs="Times New Roman"/>
                                  <w:b/>
                                  <w:bCs/>
                                  <w:i/>
                                  <w:iCs/>
                                  <w:noProof/>
                                  <w:color w:val="auto"/>
                                  <w:u w:val="none"/>
                                </w:rPr>
                                <w:t>2.8   Etude technique</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_Toc229152823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27</w:t>
                              </w:r>
                              <w:r w:rsidR="00664D54" w:rsidRPr="00080854">
                                <w:rPr>
                                  <w:rFonts w:ascii="Times New Roman" w:hAnsi="Times New Roman" w:cs="Times New Roman"/>
                                  <w:b/>
                                  <w:bCs/>
                                  <w:i/>
                                  <w:iCs/>
                                  <w:noProof/>
                                  <w:webHidden/>
                                  <w:color w:val="auto"/>
                                </w:rPr>
                                <w:fldChar w:fldCharType="end"/>
                              </w:r>
                            </w:hyperlink>
                          </w:p>
                          <w:p w14:paraId="3E87AAA1" w14:textId="77777777" w:rsidR="00664D54" w:rsidRPr="004F79CC" w:rsidRDefault="007E0CDF" w:rsidP="00AE1D9F">
                            <w:pPr>
                              <w:pStyle w:val="TM3"/>
                              <w:rPr>
                                <w:rFonts w:eastAsiaTheme="minorEastAsia"/>
                                <w:sz w:val="22"/>
                                <w:lang w:eastAsia="en-US"/>
                              </w:rPr>
                            </w:pPr>
                            <w:hyperlink w:anchor="_Toc229152824" w:history="1">
                              <w:r w:rsidR="00664D54" w:rsidRPr="004F79CC">
                                <w:rPr>
                                  <w:rStyle w:val="Lienhypertexte"/>
                                  <w:rFonts w:ascii="Times New Roman" w:hAnsi="Times New Roman" w:cs="Times New Roman"/>
                                  <w:color w:val="auto"/>
                                  <w:u w:val="none"/>
                                </w:rPr>
                                <w:t>2.8.1   Environnement matériel</w:t>
                              </w:r>
                              <w:r w:rsidR="00664D54" w:rsidRPr="004F79CC">
                                <w:rPr>
                                  <w:webHidden/>
                                </w:rPr>
                                <w:tab/>
                              </w:r>
                              <w:r w:rsidR="00664D54" w:rsidRPr="004F79CC">
                                <w:rPr>
                                  <w:webHidden/>
                                </w:rPr>
                                <w:fldChar w:fldCharType="begin"/>
                              </w:r>
                              <w:r w:rsidR="00664D54" w:rsidRPr="004F79CC">
                                <w:rPr>
                                  <w:webHidden/>
                                </w:rPr>
                                <w:instrText xml:space="preserve"> PAGEREF _Toc229152824 \h </w:instrText>
                              </w:r>
                              <w:r w:rsidR="00664D54" w:rsidRPr="004F79CC">
                                <w:rPr>
                                  <w:webHidden/>
                                </w:rPr>
                              </w:r>
                              <w:r w:rsidR="00664D54" w:rsidRPr="004F79CC">
                                <w:rPr>
                                  <w:webHidden/>
                                </w:rPr>
                                <w:fldChar w:fldCharType="separate"/>
                              </w:r>
                              <w:r w:rsidR="00664D54" w:rsidRPr="004F79CC">
                                <w:rPr>
                                  <w:webHidden/>
                                </w:rPr>
                                <w:t>27</w:t>
                              </w:r>
                              <w:r w:rsidR="00664D54" w:rsidRPr="004F79CC">
                                <w:rPr>
                                  <w:webHidden/>
                                </w:rPr>
                                <w:fldChar w:fldCharType="end"/>
                              </w:r>
                            </w:hyperlink>
                          </w:p>
                          <w:p w14:paraId="75A9AE3D" w14:textId="77777777" w:rsidR="00664D54" w:rsidRPr="00080854" w:rsidRDefault="007E0CDF" w:rsidP="00AE1D9F">
                            <w:pPr>
                              <w:pStyle w:val="TM3"/>
                              <w:rPr>
                                <w:rFonts w:eastAsiaTheme="minorEastAsia"/>
                                <w:sz w:val="22"/>
                                <w:lang w:eastAsia="en-US"/>
                              </w:rPr>
                            </w:pPr>
                            <w:hyperlink w:anchor="_Toc229152825" w:history="1">
                              <w:r w:rsidR="00664D54" w:rsidRPr="004F79CC">
                                <w:rPr>
                                  <w:rStyle w:val="Lienhypertexte"/>
                                  <w:rFonts w:ascii="Times New Roman" w:hAnsi="Times New Roman" w:cs="Times New Roman"/>
                                  <w:color w:val="auto"/>
                                  <w:u w:val="none"/>
                                </w:rPr>
                                <w:t>2.8.2 Environnement logiciel</w:t>
                              </w:r>
                              <w:r w:rsidR="00664D54" w:rsidRPr="004F79CC">
                                <w:rPr>
                                  <w:webHidden/>
                                </w:rPr>
                                <w:tab/>
                              </w:r>
                              <w:r w:rsidR="00664D54" w:rsidRPr="004F79CC">
                                <w:rPr>
                                  <w:webHidden/>
                                </w:rPr>
                                <w:fldChar w:fldCharType="begin"/>
                              </w:r>
                              <w:r w:rsidR="00664D54" w:rsidRPr="004F79CC">
                                <w:rPr>
                                  <w:webHidden/>
                                </w:rPr>
                                <w:instrText xml:space="preserve"> PAGEREF _Toc229152825 \h </w:instrText>
                              </w:r>
                              <w:r w:rsidR="00664D54" w:rsidRPr="004F79CC">
                                <w:rPr>
                                  <w:webHidden/>
                                </w:rPr>
                              </w:r>
                              <w:r w:rsidR="00664D54" w:rsidRPr="004F79CC">
                                <w:rPr>
                                  <w:webHidden/>
                                </w:rPr>
                                <w:fldChar w:fldCharType="separate"/>
                              </w:r>
                              <w:r w:rsidR="00664D54" w:rsidRPr="004F79CC">
                                <w:rPr>
                                  <w:webHidden/>
                                </w:rPr>
                                <w:t>27</w:t>
                              </w:r>
                              <w:r w:rsidR="00664D54" w:rsidRPr="004F79CC">
                                <w:rPr>
                                  <w:webHidden/>
                                </w:rPr>
                                <w:fldChar w:fldCharType="end"/>
                              </w:r>
                            </w:hyperlink>
                          </w:p>
                          <w:p w14:paraId="098E4C81"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6" w:history="1">
                              <w:r w:rsidR="00664D54" w:rsidRPr="00080854">
                                <w:rPr>
                                  <w:rStyle w:val="Lienhypertexte"/>
                                  <w:rFonts w:ascii="Times New Roman" w:hAnsi="Times New Roman" w:cs="Times New Roman"/>
                                  <w:b/>
                                  <w:bCs/>
                                  <w:i/>
                                  <w:iCs/>
                                  <w:noProof/>
                                  <w:color w:val="auto"/>
                                  <w:u w:val="none"/>
                                </w:rPr>
                                <w:t>2.9 Architecture de l’application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_Toc229152826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32</w:t>
                              </w:r>
                              <w:r w:rsidR="00664D54" w:rsidRPr="00080854">
                                <w:rPr>
                                  <w:rFonts w:ascii="Times New Roman" w:hAnsi="Times New Roman" w:cs="Times New Roman"/>
                                  <w:b/>
                                  <w:bCs/>
                                  <w:i/>
                                  <w:iCs/>
                                  <w:noProof/>
                                  <w:webHidden/>
                                  <w:color w:val="auto"/>
                                </w:rPr>
                                <w:fldChar w:fldCharType="end"/>
                              </w:r>
                            </w:hyperlink>
                          </w:p>
                          <w:p w14:paraId="3319AB89" w14:textId="77777777" w:rsidR="00664D54" w:rsidRPr="004F79CC" w:rsidRDefault="007E0CDF" w:rsidP="00AE1D9F">
                            <w:pPr>
                              <w:pStyle w:val="TM3"/>
                              <w:rPr>
                                <w:rFonts w:eastAsiaTheme="minorEastAsia"/>
                                <w:sz w:val="22"/>
                                <w:lang w:eastAsia="en-US"/>
                              </w:rPr>
                            </w:pPr>
                            <w:hyperlink w:anchor="_Toc229152827" w:history="1">
                              <w:r w:rsidR="00664D54" w:rsidRPr="004F79CC">
                                <w:rPr>
                                  <w:rStyle w:val="Lienhypertexte"/>
                                  <w:rFonts w:ascii="Times New Roman" w:hAnsi="Times New Roman" w:cs="Times New Roman"/>
                                  <w:color w:val="auto"/>
                                  <w:u w:val="none"/>
                                </w:rPr>
                                <w:t>2.9.1 Modèle d’architecture</w:t>
                              </w:r>
                              <w:r w:rsidR="00664D54" w:rsidRPr="004F79CC">
                                <w:rPr>
                                  <w:webHidden/>
                                </w:rPr>
                                <w:tab/>
                              </w:r>
                              <w:r w:rsidR="00664D54" w:rsidRPr="004F79CC">
                                <w:rPr>
                                  <w:webHidden/>
                                </w:rPr>
                                <w:fldChar w:fldCharType="begin"/>
                              </w:r>
                              <w:r w:rsidR="00664D54" w:rsidRPr="004F79CC">
                                <w:rPr>
                                  <w:webHidden/>
                                </w:rPr>
                                <w:instrText xml:space="preserve"> PAGEREF _Toc229152827 \h </w:instrText>
                              </w:r>
                              <w:r w:rsidR="00664D54" w:rsidRPr="004F79CC">
                                <w:rPr>
                                  <w:webHidden/>
                                </w:rPr>
                              </w:r>
                              <w:r w:rsidR="00664D54" w:rsidRPr="004F79CC">
                                <w:rPr>
                                  <w:webHidden/>
                                </w:rPr>
                                <w:fldChar w:fldCharType="separate"/>
                              </w:r>
                              <w:r w:rsidR="00664D54" w:rsidRPr="004F79CC">
                                <w:rPr>
                                  <w:webHidden/>
                                </w:rPr>
                                <w:t>32</w:t>
                              </w:r>
                              <w:r w:rsidR="00664D54" w:rsidRPr="004F79CC">
                                <w:rPr>
                                  <w:webHidden/>
                                </w:rPr>
                                <w:fldChar w:fldCharType="end"/>
                              </w:r>
                            </w:hyperlink>
                          </w:p>
                          <w:p w14:paraId="7AD662DC" w14:textId="77777777" w:rsidR="00664D54" w:rsidRPr="004F79CC" w:rsidRDefault="007E0CDF" w:rsidP="00AE1D9F">
                            <w:pPr>
                              <w:pStyle w:val="TM3"/>
                              <w:rPr>
                                <w:rFonts w:eastAsiaTheme="minorEastAsia"/>
                                <w:sz w:val="22"/>
                                <w:lang w:val="en-US" w:eastAsia="en-US"/>
                              </w:rPr>
                            </w:pPr>
                            <w:hyperlink w:anchor="_Toc229152828" w:history="1">
                              <w:r w:rsidR="00664D54" w:rsidRPr="004F79CC">
                                <w:rPr>
                                  <w:rStyle w:val="Lienhypertexte"/>
                                  <w:rFonts w:ascii="Times New Roman" w:hAnsi="Times New Roman" w:cs="Times New Roman"/>
                                  <w:color w:val="auto"/>
                                  <w:u w:val="none"/>
                                </w:rPr>
                                <w:t>2.9.2 Architecture logique</w:t>
                              </w:r>
                              <w:r w:rsidR="00664D54" w:rsidRPr="004F79CC">
                                <w:rPr>
                                  <w:webHidden/>
                                </w:rPr>
                                <w:tab/>
                              </w:r>
                              <w:r w:rsidR="00664D54" w:rsidRPr="004F79CC">
                                <w:rPr>
                                  <w:webHidden/>
                                </w:rPr>
                                <w:fldChar w:fldCharType="begin"/>
                              </w:r>
                              <w:r w:rsidR="00664D54" w:rsidRPr="004F79CC">
                                <w:rPr>
                                  <w:webHidden/>
                                </w:rPr>
                                <w:instrText xml:space="preserve"> PAGEREF _Toc229152828 \h </w:instrText>
                              </w:r>
                              <w:r w:rsidR="00664D54" w:rsidRPr="004F79CC">
                                <w:rPr>
                                  <w:webHidden/>
                                </w:rPr>
                              </w:r>
                              <w:r w:rsidR="00664D54" w:rsidRPr="004F79CC">
                                <w:rPr>
                                  <w:webHidden/>
                                </w:rPr>
                                <w:fldChar w:fldCharType="separate"/>
                              </w:r>
                              <w:r w:rsidR="00664D54" w:rsidRPr="004F79CC">
                                <w:rPr>
                                  <w:webHidden/>
                                </w:rPr>
                                <w:t>33</w:t>
                              </w:r>
                              <w:r w:rsidR="00664D54" w:rsidRPr="004F79CC">
                                <w:rPr>
                                  <w:webHidden/>
                                </w:rPr>
                                <w:fldChar w:fldCharType="end"/>
                              </w:r>
                            </w:hyperlink>
                          </w:p>
                          <w:p w14:paraId="1DCD3DB2" w14:textId="5F8A7E74" w:rsidR="00A4065F" w:rsidRPr="00664D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val="en-US" w:eastAsia="en-US"/>
                              </w:rPr>
                            </w:pPr>
                            <w:hyperlink w:anchor="_Toc229152829" w:history="1">
                              <w:r w:rsidR="00664D54" w:rsidRPr="00080854">
                                <w:rPr>
                                  <w:rStyle w:val="Lienhypertexte"/>
                                  <w:rFonts w:ascii="Times New Roman" w:hAnsi="Times New Roman" w:cs="Times New Roman"/>
                                  <w:b/>
                                  <w:bCs/>
                                  <w:i/>
                                  <w:iCs/>
                                  <w:noProof/>
                                  <w:color w:val="auto"/>
                                  <w:u w:val="none"/>
                                </w:rPr>
                                <w:t>2.10 Conclusion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_Toc229152829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34</w:t>
                              </w:r>
                              <w:r w:rsidR="00664D54" w:rsidRPr="00080854">
                                <w:rPr>
                                  <w:rFonts w:ascii="Times New Roman" w:hAnsi="Times New Roman" w:cs="Times New Roman"/>
                                  <w:b/>
                                  <w:bCs/>
                                  <w:i/>
                                  <w:iCs/>
                                  <w:noProof/>
                                  <w:webHidden/>
                                  <w:color w:val="auto"/>
                                </w:rPr>
                                <w:fldChar w:fldCharType="end"/>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4" type="#_x0000_t202" style="position:absolute;left:0;text-align:left;margin-left:22.8pt;margin-top:19.75pt;width:447.6pt;height:32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jGuMgIAAFIEAAAOAAAAZHJzL2Uyb0RvYy54bWysVE2P0zAQvSPxHyzfadqQLt2o6WrpUoS0&#10;fEgLF26O7SQWtifYbpPdX8/Y6ZZSbogcLI9n/Dzz3kzWN6PR5CCdV2ArupjNKZGWg1C2rei3r7tX&#10;K0p8YFYwDVZW9FF6erN5+WI99KXMoQMtpCMIYn059BXtQujLLPO8k4b5GfTSorMBZ1hA07WZcGxA&#10;dKOzfD6/ygZwonfApfd4ejc56SbhN43k4XPTeBmIrijmFtLq0lrHNdusWdk61neKH9Ng/5CFYcri&#10;oyeoOxYY2Tv1F5RR3IGHJsw4mAyaRnGZasBqFvOLah461stUC5Lj+xNN/v/B8k+HL44oUdHXqJRl&#10;BjX6jkoRIUmQY5AkjxwNvS8x9KHH4DC+hRG1TvX6/h74D08sbDtmW3nrHAydZAJzXMSb2dnVCcdH&#10;kHr4CALfYvsACWhsnIkEIiUE0VGrx5M+mAfheLi8WhXLHF0cfcViUazmScGMlc/Xe+fDewmGxE1F&#10;HTZAgmeHex9iOqx8DomvedBK7JTWyXBtvdWOHBg2yy59qYKLMG3JUNHrZb6cGPgDIvatPIHU7cTB&#10;BYJRAZteK1NRrAC/qQ0jbe+sSC0ZmNLTHjPW9shjpG4iMYz1mGTLT/rUIB6RWQdTk+NQ4qYD90TJ&#10;gA1eUf9zz5ykRH+wqM71oijiRCSjWL6JvLpzT33uYZYjVEUDJdN2G9IURd4s3KKKjUr8RrmnTI45&#10;Y+Mm2o9DFifj3E5Rv38Fm18AAAD//wMAUEsDBBQABgAIAAAAIQCh0VjH3wAAAAkBAAAPAAAAZHJz&#10;L2Rvd25yZXYueG1sTI9BT4NAFITvJv6HzTPxZhcVaEGWxmjszTRiUz0u7BOI7FvCblv01/s86XEy&#10;k5lvivVsB3HEyfeOFFwvIhBIjTM9tQp2r09XKxA+aDJ6cIQKvtDDujw/K3Ru3Ile8FiFVnAJ+Vwr&#10;6EIYcyl906HVfuFGJPY+3GR1YDm10kz6xOV2kDdRlEqre+KFTo/40GHzWR2sAt9E6X4bV/u3Wm7w&#10;OzPm8X3zrNTlxXx/ByLgHP7C8IvP6FAyU+0OZLwYFMRJykkFt1kCgv0sjvhKrSBdLROQZSH/Pyh/&#10;AAAA//8DAFBLAQItABQABgAIAAAAIQC2gziS/gAAAOEBAAATAAAAAAAAAAAAAAAAAAAAAABbQ29u&#10;dGVudF9UeXBlc10ueG1sUEsBAi0AFAAGAAgAAAAhADj9If/WAAAAlAEAAAsAAAAAAAAAAAAAAAAA&#10;LwEAAF9yZWxzLy5yZWxzUEsBAi0AFAAGAAgAAAAhAIm6Ma4yAgAAUgQAAA4AAAAAAAAAAAAAAAAA&#10;LgIAAGRycy9lMm9Eb2MueG1sUEsBAi0AFAAGAAgAAAAhAKHRWMffAAAACQEAAA8AAAAAAAAAAAAA&#10;AAAAjAQAAGRycy9kb3ducmV2LnhtbFBLBQYAAAAABAAEAPMAAACYBQAAAAA=&#10;" strokecolor="white [3212]">
                <v:textbox>
                  <w:txbxContent>
                    <w:p w14:paraId="7E4732A5"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2" w:history="1">
                        <w:r w:rsidR="00664D54" w:rsidRPr="00080854">
                          <w:rPr>
                            <w:rStyle w:val="Lienhypertexte"/>
                            <w:rFonts w:ascii="Times New Roman" w:hAnsi="Times New Roman" w:cs="Times New Roman"/>
                            <w:b/>
                            <w:bCs/>
                            <w:i/>
                            <w:iCs/>
                            <w:noProof/>
                            <w:color w:val="auto"/>
                            <w:u w:val="none"/>
                          </w:rPr>
                          <w:t>2.1 Introduction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_Toc229152812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15</w:t>
                        </w:r>
                        <w:r w:rsidR="00664D54" w:rsidRPr="00080854">
                          <w:rPr>
                            <w:rFonts w:ascii="Times New Roman" w:hAnsi="Times New Roman" w:cs="Times New Roman"/>
                            <w:b/>
                            <w:bCs/>
                            <w:i/>
                            <w:iCs/>
                            <w:noProof/>
                            <w:webHidden/>
                            <w:color w:val="auto"/>
                          </w:rPr>
                          <w:fldChar w:fldCharType="end"/>
                        </w:r>
                      </w:hyperlink>
                    </w:p>
                    <w:p w14:paraId="0C6EE605"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3" w:history="1">
                        <w:r w:rsidR="00664D54" w:rsidRPr="00080854">
                          <w:rPr>
                            <w:rStyle w:val="Lienhypertexte"/>
                            <w:rFonts w:ascii="Times New Roman" w:hAnsi="Times New Roman" w:cs="Times New Roman"/>
                            <w:b/>
                            <w:bCs/>
                            <w:i/>
                            <w:iCs/>
                            <w:noProof/>
                            <w:color w:val="auto"/>
                            <w:u w:val="none"/>
                          </w:rPr>
                          <w:t>2.2 Spécification des exigences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_Toc229152813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15</w:t>
                        </w:r>
                        <w:r w:rsidR="00664D54" w:rsidRPr="00080854">
                          <w:rPr>
                            <w:rFonts w:ascii="Times New Roman" w:hAnsi="Times New Roman" w:cs="Times New Roman"/>
                            <w:b/>
                            <w:bCs/>
                            <w:i/>
                            <w:iCs/>
                            <w:noProof/>
                            <w:webHidden/>
                            <w:color w:val="auto"/>
                          </w:rPr>
                          <w:fldChar w:fldCharType="end"/>
                        </w:r>
                      </w:hyperlink>
                    </w:p>
                    <w:p w14:paraId="157B0DE2" w14:textId="77777777" w:rsidR="00664D54" w:rsidRPr="004F79CC" w:rsidRDefault="007E0CDF" w:rsidP="00AE1D9F">
                      <w:pPr>
                        <w:pStyle w:val="TM3"/>
                        <w:rPr>
                          <w:rFonts w:eastAsiaTheme="minorEastAsia"/>
                          <w:sz w:val="22"/>
                          <w:lang w:eastAsia="en-US"/>
                        </w:rPr>
                      </w:pPr>
                      <w:hyperlink w:anchor="_Toc229152814" w:history="1">
                        <w:r w:rsidR="00664D54" w:rsidRPr="004F79CC">
                          <w:rPr>
                            <w:rStyle w:val="Lienhypertexte"/>
                            <w:rFonts w:ascii="Times New Roman" w:hAnsi="Times New Roman" w:cs="Times New Roman"/>
                            <w:color w:val="auto"/>
                            <w:u w:val="none"/>
                          </w:rPr>
                          <w:t>2.2.1 Identification des acteurs</w:t>
                        </w:r>
                        <w:r w:rsidR="00664D54" w:rsidRPr="004F79CC">
                          <w:rPr>
                            <w:webHidden/>
                          </w:rPr>
                          <w:tab/>
                        </w:r>
                        <w:r w:rsidR="00664D54" w:rsidRPr="004F79CC">
                          <w:rPr>
                            <w:webHidden/>
                          </w:rPr>
                          <w:fldChar w:fldCharType="begin"/>
                        </w:r>
                        <w:r w:rsidR="00664D54" w:rsidRPr="004F79CC">
                          <w:rPr>
                            <w:webHidden/>
                          </w:rPr>
                          <w:instrText xml:space="preserve"> PAGEREF _Toc229152814 \h </w:instrText>
                        </w:r>
                        <w:r w:rsidR="00664D54" w:rsidRPr="004F79CC">
                          <w:rPr>
                            <w:webHidden/>
                          </w:rPr>
                        </w:r>
                        <w:r w:rsidR="00664D54" w:rsidRPr="004F79CC">
                          <w:rPr>
                            <w:webHidden/>
                          </w:rPr>
                          <w:fldChar w:fldCharType="separate"/>
                        </w:r>
                        <w:r w:rsidR="00664D54" w:rsidRPr="004F79CC">
                          <w:rPr>
                            <w:webHidden/>
                          </w:rPr>
                          <w:t>15</w:t>
                        </w:r>
                        <w:r w:rsidR="00664D54" w:rsidRPr="004F79CC">
                          <w:rPr>
                            <w:webHidden/>
                          </w:rPr>
                          <w:fldChar w:fldCharType="end"/>
                        </w:r>
                      </w:hyperlink>
                    </w:p>
                    <w:p w14:paraId="2CD05631" w14:textId="77777777" w:rsidR="00664D54" w:rsidRPr="004F79CC" w:rsidRDefault="007E0CDF" w:rsidP="00AE1D9F">
                      <w:pPr>
                        <w:pStyle w:val="TM3"/>
                        <w:rPr>
                          <w:rFonts w:eastAsiaTheme="minorEastAsia"/>
                          <w:sz w:val="22"/>
                          <w:lang w:eastAsia="en-US"/>
                        </w:rPr>
                      </w:pPr>
                      <w:hyperlink w:anchor="_Toc229152817" w:history="1">
                        <w:r w:rsidR="00664D54" w:rsidRPr="004F79CC">
                          <w:rPr>
                            <w:rStyle w:val="Lienhypertexte"/>
                            <w:rFonts w:ascii="Times New Roman" w:hAnsi="Times New Roman" w:cs="Times New Roman"/>
                            <w:color w:val="auto"/>
                            <w:u w:val="none"/>
                          </w:rPr>
                          <w:t>2.2.2 Spécification des besoins</w:t>
                        </w:r>
                        <w:r w:rsidR="00664D54" w:rsidRPr="004F79CC">
                          <w:rPr>
                            <w:webHidden/>
                          </w:rPr>
                          <w:tab/>
                        </w:r>
                        <w:r w:rsidR="00664D54" w:rsidRPr="004F79CC">
                          <w:rPr>
                            <w:webHidden/>
                          </w:rPr>
                          <w:fldChar w:fldCharType="begin"/>
                        </w:r>
                        <w:r w:rsidR="00664D54" w:rsidRPr="004F79CC">
                          <w:rPr>
                            <w:webHidden/>
                          </w:rPr>
                          <w:instrText xml:space="preserve"> PAGEREF _Toc229152817 \h </w:instrText>
                        </w:r>
                        <w:r w:rsidR="00664D54" w:rsidRPr="004F79CC">
                          <w:rPr>
                            <w:webHidden/>
                          </w:rPr>
                        </w:r>
                        <w:r w:rsidR="00664D54" w:rsidRPr="004F79CC">
                          <w:rPr>
                            <w:webHidden/>
                          </w:rPr>
                          <w:fldChar w:fldCharType="separate"/>
                        </w:r>
                        <w:r w:rsidR="00664D54" w:rsidRPr="004F79CC">
                          <w:rPr>
                            <w:webHidden/>
                          </w:rPr>
                          <w:t>16</w:t>
                        </w:r>
                        <w:r w:rsidR="00664D54" w:rsidRPr="004F79CC">
                          <w:rPr>
                            <w:webHidden/>
                          </w:rPr>
                          <w:fldChar w:fldCharType="end"/>
                        </w:r>
                      </w:hyperlink>
                    </w:p>
                    <w:p w14:paraId="4F876D64"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8" w:history="1">
                        <w:r w:rsidR="00664D54" w:rsidRPr="00080854">
                          <w:rPr>
                            <w:rStyle w:val="Lienhypertexte"/>
                            <w:rFonts w:ascii="Times New Roman" w:eastAsia="Times New Roman" w:hAnsi="Times New Roman" w:cs="Times New Roman"/>
                            <w:b/>
                            <w:bCs/>
                            <w:i/>
                            <w:iCs/>
                            <w:noProof/>
                            <w:color w:val="auto"/>
                            <w:u w:val="none"/>
                          </w:rPr>
                          <w:t>2.3 Diagramme de cas d’utilisation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_Toc229152818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18</w:t>
                        </w:r>
                        <w:r w:rsidR="00664D54" w:rsidRPr="00080854">
                          <w:rPr>
                            <w:rFonts w:ascii="Times New Roman" w:hAnsi="Times New Roman" w:cs="Times New Roman"/>
                            <w:b/>
                            <w:bCs/>
                            <w:i/>
                            <w:iCs/>
                            <w:noProof/>
                            <w:webHidden/>
                            <w:color w:val="auto"/>
                          </w:rPr>
                          <w:fldChar w:fldCharType="end"/>
                        </w:r>
                      </w:hyperlink>
                    </w:p>
                    <w:p w14:paraId="197C7C22"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19" w:history="1">
                        <w:r w:rsidR="00664D54" w:rsidRPr="00080854">
                          <w:rPr>
                            <w:rStyle w:val="Lienhypertexte"/>
                            <w:rFonts w:ascii="Times New Roman" w:hAnsi="Times New Roman" w:cs="Times New Roman"/>
                            <w:b/>
                            <w:bCs/>
                            <w:i/>
                            <w:iCs/>
                            <w:noProof/>
                            <w:color w:val="auto"/>
                            <w:u w:val="none"/>
                          </w:rPr>
                          <w:t>2.4 Diagramme de classes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_Toc229152819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20</w:t>
                        </w:r>
                        <w:r w:rsidR="00664D54" w:rsidRPr="00080854">
                          <w:rPr>
                            <w:rFonts w:ascii="Times New Roman" w:hAnsi="Times New Roman" w:cs="Times New Roman"/>
                            <w:b/>
                            <w:bCs/>
                            <w:i/>
                            <w:iCs/>
                            <w:noProof/>
                            <w:webHidden/>
                            <w:color w:val="auto"/>
                          </w:rPr>
                          <w:fldChar w:fldCharType="end"/>
                        </w:r>
                      </w:hyperlink>
                    </w:p>
                    <w:p w14:paraId="57B2DFEB"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0" w:history="1">
                        <w:r w:rsidR="00664D54" w:rsidRPr="00080854">
                          <w:rPr>
                            <w:rStyle w:val="Lienhypertexte"/>
                            <w:rFonts w:ascii="Times New Roman" w:hAnsi="Times New Roman" w:cs="Times New Roman"/>
                            <w:b/>
                            <w:bCs/>
                            <w:i/>
                            <w:iCs/>
                            <w:noProof/>
                            <w:color w:val="auto"/>
                            <w:u w:val="none"/>
                          </w:rPr>
                          <w:t>2.5 Backlog du produit</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_Toc229152820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21</w:t>
                        </w:r>
                        <w:r w:rsidR="00664D54" w:rsidRPr="00080854">
                          <w:rPr>
                            <w:rFonts w:ascii="Times New Roman" w:hAnsi="Times New Roman" w:cs="Times New Roman"/>
                            <w:b/>
                            <w:bCs/>
                            <w:i/>
                            <w:iCs/>
                            <w:noProof/>
                            <w:webHidden/>
                            <w:color w:val="auto"/>
                          </w:rPr>
                          <w:fldChar w:fldCharType="end"/>
                        </w:r>
                      </w:hyperlink>
                    </w:p>
                    <w:p w14:paraId="044523B9"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1" w:history="1">
                        <w:r w:rsidR="00664D54" w:rsidRPr="00080854">
                          <w:rPr>
                            <w:rStyle w:val="Lienhypertexte"/>
                            <w:rFonts w:ascii="Times New Roman" w:hAnsi="Times New Roman" w:cs="Times New Roman"/>
                            <w:b/>
                            <w:bCs/>
                            <w:i/>
                            <w:iCs/>
                            <w:noProof/>
                            <w:color w:val="auto"/>
                            <w:u w:val="none"/>
                          </w:rPr>
                          <w:t>2.6 Planification des sprints</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_Toc229152821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25</w:t>
                        </w:r>
                        <w:r w:rsidR="00664D54" w:rsidRPr="00080854">
                          <w:rPr>
                            <w:rFonts w:ascii="Times New Roman" w:hAnsi="Times New Roman" w:cs="Times New Roman"/>
                            <w:b/>
                            <w:bCs/>
                            <w:i/>
                            <w:iCs/>
                            <w:noProof/>
                            <w:webHidden/>
                            <w:color w:val="auto"/>
                          </w:rPr>
                          <w:fldChar w:fldCharType="end"/>
                        </w:r>
                      </w:hyperlink>
                    </w:p>
                    <w:p w14:paraId="6B783284"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2" w:history="1">
                        <w:r w:rsidR="00664D54" w:rsidRPr="00080854">
                          <w:rPr>
                            <w:rStyle w:val="Lienhypertexte"/>
                            <w:rFonts w:ascii="Times New Roman" w:hAnsi="Times New Roman" w:cs="Times New Roman"/>
                            <w:b/>
                            <w:bCs/>
                            <w:i/>
                            <w:iCs/>
                            <w:noProof/>
                            <w:color w:val="auto"/>
                            <w:u w:val="none"/>
                          </w:rPr>
                          <w:t>2.7 Diagramme de Gantt</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_Toc229152822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26</w:t>
                        </w:r>
                        <w:r w:rsidR="00664D54" w:rsidRPr="00080854">
                          <w:rPr>
                            <w:rFonts w:ascii="Times New Roman" w:hAnsi="Times New Roman" w:cs="Times New Roman"/>
                            <w:b/>
                            <w:bCs/>
                            <w:i/>
                            <w:iCs/>
                            <w:noProof/>
                            <w:webHidden/>
                            <w:color w:val="auto"/>
                          </w:rPr>
                          <w:fldChar w:fldCharType="end"/>
                        </w:r>
                      </w:hyperlink>
                    </w:p>
                    <w:p w14:paraId="7D36E8A3"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3" w:history="1">
                        <w:r w:rsidR="00664D54" w:rsidRPr="00080854">
                          <w:rPr>
                            <w:rStyle w:val="Lienhypertexte"/>
                            <w:rFonts w:ascii="Times New Roman" w:hAnsi="Times New Roman" w:cs="Times New Roman"/>
                            <w:b/>
                            <w:bCs/>
                            <w:i/>
                            <w:iCs/>
                            <w:noProof/>
                            <w:color w:val="auto"/>
                            <w:u w:val="none"/>
                          </w:rPr>
                          <w:t>2.8   Etude technique</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_Toc229152823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27</w:t>
                        </w:r>
                        <w:r w:rsidR="00664D54" w:rsidRPr="00080854">
                          <w:rPr>
                            <w:rFonts w:ascii="Times New Roman" w:hAnsi="Times New Roman" w:cs="Times New Roman"/>
                            <w:b/>
                            <w:bCs/>
                            <w:i/>
                            <w:iCs/>
                            <w:noProof/>
                            <w:webHidden/>
                            <w:color w:val="auto"/>
                          </w:rPr>
                          <w:fldChar w:fldCharType="end"/>
                        </w:r>
                      </w:hyperlink>
                    </w:p>
                    <w:p w14:paraId="3E87AAA1" w14:textId="77777777" w:rsidR="00664D54" w:rsidRPr="004F79CC" w:rsidRDefault="007E0CDF" w:rsidP="00AE1D9F">
                      <w:pPr>
                        <w:pStyle w:val="TM3"/>
                        <w:rPr>
                          <w:rFonts w:eastAsiaTheme="minorEastAsia"/>
                          <w:sz w:val="22"/>
                          <w:lang w:eastAsia="en-US"/>
                        </w:rPr>
                      </w:pPr>
                      <w:hyperlink w:anchor="_Toc229152824" w:history="1">
                        <w:r w:rsidR="00664D54" w:rsidRPr="004F79CC">
                          <w:rPr>
                            <w:rStyle w:val="Lienhypertexte"/>
                            <w:rFonts w:ascii="Times New Roman" w:hAnsi="Times New Roman" w:cs="Times New Roman"/>
                            <w:color w:val="auto"/>
                            <w:u w:val="none"/>
                          </w:rPr>
                          <w:t>2.8.1   Environnement matériel</w:t>
                        </w:r>
                        <w:r w:rsidR="00664D54" w:rsidRPr="004F79CC">
                          <w:rPr>
                            <w:webHidden/>
                          </w:rPr>
                          <w:tab/>
                        </w:r>
                        <w:r w:rsidR="00664D54" w:rsidRPr="004F79CC">
                          <w:rPr>
                            <w:webHidden/>
                          </w:rPr>
                          <w:fldChar w:fldCharType="begin"/>
                        </w:r>
                        <w:r w:rsidR="00664D54" w:rsidRPr="004F79CC">
                          <w:rPr>
                            <w:webHidden/>
                          </w:rPr>
                          <w:instrText xml:space="preserve"> PAGEREF _Toc229152824 \h </w:instrText>
                        </w:r>
                        <w:r w:rsidR="00664D54" w:rsidRPr="004F79CC">
                          <w:rPr>
                            <w:webHidden/>
                          </w:rPr>
                        </w:r>
                        <w:r w:rsidR="00664D54" w:rsidRPr="004F79CC">
                          <w:rPr>
                            <w:webHidden/>
                          </w:rPr>
                          <w:fldChar w:fldCharType="separate"/>
                        </w:r>
                        <w:r w:rsidR="00664D54" w:rsidRPr="004F79CC">
                          <w:rPr>
                            <w:webHidden/>
                          </w:rPr>
                          <w:t>27</w:t>
                        </w:r>
                        <w:r w:rsidR="00664D54" w:rsidRPr="004F79CC">
                          <w:rPr>
                            <w:webHidden/>
                          </w:rPr>
                          <w:fldChar w:fldCharType="end"/>
                        </w:r>
                      </w:hyperlink>
                    </w:p>
                    <w:p w14:paraId="75A9AE3D" w14:textId="77777777" w:rsidR="00664D54" w:rsidRPr="00080854" w:rsidRDefault="007E0CDF" w:rsidP="00AE1D9F">
                      <w:pPr>
                        <w:pStyle w:val="TM3"/>
                        <w:rPr>
                          <w:rFonts w:eastAsiaTheme="minorEastAsia"/>
                          <w:sz w:val="22"/>
                          <w:lang w:eastAsia="en-US"/>
                        </w:rPr>
                      </w:pPr>
                      <w:hyperlink w:anchor="_Toc229152825" w:history="1">
                        <w:r w:rsidR="00664D54" w:rsidRPr="004F79CC">
                          <w:rPr>
                            <w:rStyle w:val="Lienhypertexte"/>
                            <w:rFonts w:ascii="Times New Roman" w:hAnsi="Times New Roman" w:cs="Times New Roman"/>
                            <w:color w:val="auto"/>
                            <w:u w:val="none"/>
                          </w:rPr>
                          <w:t>2.8.2 Environnement logiciel</w:t>
                        </w:r>
                        <w:r w:rsidR="00664D54" w:rsidRPr="004F79CC">
                          <w:rPr>
                            <w:webHidden/>
                          </w:rPr>
                          <w:tab/>
                        </w:r>
                        <w:r w:rsidR="00664D54" w:rsidRPr="004F79CC">
                          <w:rPr>
                            <w:webHidden/>
                          </w:rPr>
                          <w:fldChar w:fldCharType="begin"/>
                        </w:r>
                        <w:r w:rsidR="00664D54" w:rsidRPr="004F79CC">
                          <w:rPr>
                            <w:webHidden/>
                          </w:rPr>
                          <w:instrText xml:space="preserve"> PAGEREF _Toc229152825 \h </w:instrText>
                        </w:r>
                        <w:r w:rsidR="00664D54" w:rsidRPr="004F79CC">
                          <w:rPr>
                            <w:webHidden/>
                          </w:rPr>
                        </w:r>
                        <w:r w:rsidR="00664D54" w:rsidRPr="004F79CC">
                          <w:rPr>
                            <w:webHidden/>
                          </w:rPr>
                          <w:fldChar w:fldCharType="separate"/>
                        </w:r>
                        <w:r w:rsidR="00664D54" w:rsidRPr="004F79CC">
                          <w:rPr>
                            <w:webHidden/>
                          </w:rPr>
                          <w:t>27</w:t>
                        </w:r>
                        <w:r w:rsidR="00664D54" w:rsidRPr="004F79CC">
                          <w:rPr>
                            <w:webHidden/>
                          </w:rPr>
                          <w:fldChar w:fldCharType="end"/>
                        </w:r>
                      </w:hyperlink>
                    </w:p>
                    <w:p w14:paraId="098E4C81" w14:textId="77777777" w:rsidR="00664D54" w:rsidRPr="000808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eastAsia="en-US"/>
                        </w:rPr>
                      </w:pPr>
                      <w:hyperlink w:anchor="_Toc229152826" w:history="1">
                        <w:r w:rsidR="00664D54" w:rsidRPr="00080854">
                          <w:rPr>
                            <w:rStyle w:val="Lienhypertexte"/>
                            <w:rFonts w:ascii="Times New Roman" w:hAnsi="Times New Roman" w:cs="Times New Roman"/>
                            <w:b/>
                            <w:bCs/>
                            <w:i/>
                            <w:iCs/>
                            <w:noProof/>
                            <w:color w:val="auto"/>
                            <w:u w:val="none"/>
                          </w:rPr>
                          <w:t>2.9 Architecture de l’application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_Toc229152826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32</w:t>
                        </w:r>
                        <w:r w:rsidR="00664D54" w:rsidRPr="00080854">
                          <w:rPr>
                            <w:rFonts w:ascii="Times New Roman" w:hAnsi="Times New Roman" w:cs="Times New Roman"/>
                            <w:b/>
                            <w:bCs/>
                            <w:i/>
                            <w:iCs/>
                            <w:noProof/>
                            <w:webHidden/>
                            <w:color w:val="auto"/>
                          </w:rPr>
                          <w:fldChar w:fldCharType="end"/>
                        </w:r>
                      </w:hyperlink>
                    </w:p>
                    <w:p w14:paraId="3319AB89" w14:textId="77777777" w:rsidR="00664D54" w:rsidRPr="004F79CC" w:rsidRDefault="007E0CDF" w:rsidP="00AE1D9F">
                      <w:pPr>
                        <w:pStyle w:val="TM3"/>
                        <w:rPr>
                          <w:rFonts w:eastAsiaTheme="minorEastAsia"/>
                          <w:sz w:val="22"/>
                          <w:lang w:eastAsia="en-US"/>
                        </w:rPr>
                      </w:pPr>
                      <w:hyperlink w:anchor="_Toc229152827" w:history="1">
                        <w:r w:rsidR="00664D54" w:rsidRPr="004F79CC">
                          <w:rPr>
                            <w:rStyle w:val="Lienhypertexte"/>
                            <w:rFonts w:ascii="Times New Roman" w:hAnsi="Times New Roman" w:cs="Times New Roman"/>
                            <w:color w:val="auto"/>
                            <w:u w:val="none"/>
                          </w:rPr>
                          <w:t>2.9.1 Modèle d’architecture</w:t>
                        </w:r>
                        <w:r w:rsidR="00664D54" w:rsidRPr="004F79CC">
                          <w:rPr>
                            <w:webHidden/>
                          </w:rPr>
                          <w:tab/>
                        </w:r>
                        <w:r w:rsidR="00664D54" w:rsidRPr="004F79CC">
                          <w:rPr>
                            <w:webHidden/>
                          </w:rPr>
                          <w:fldChar w:fldCharType="begin"/>
                        </w:r>
                        <w:r w:rsidR="00664D54" w:rsidRPr="004F79CC">
                          <w:rPr>
                            <w:webHidden/>
                          </w:rPr>
                          <w:instrText xml:space="preserve"> PAGEREF _Toc229152827 \h </w:instrText>
                        </w:r>
                        <w:r w:rsidR="00664D54" w:rsidRPr="004F79CC">
                          <w:rPr>
                            <w:webHidden/>
                          </w:rPr>
                        </w:r>
                        <w:r w:rsidR="00664D54" w:rsidRPr="004F79CC">
                          <w:rPr>
                            <w:webHidden/>
                          </w:rPr>
                          <w:fldChar w:fldCharType="separate"/>
                        </w:r>
                        <w:r w:rsidR="00664D54" w:rsidRPr="004F79CC">
                          <w:rPr>
                            <w:webHidden/>
                          </w:rPr>
                          <w:t>32</w:t>
                        </w:r>
                        <w:r w:rsidR="00664D54" w:rsidRPr="004F79CC">
                          <w:rPr>
                            <w:webHidden/>
                          </w:rPr>
                          <w:fldChar w:fldCharType="end"/>
                        </w:r>
                      </w:hyperlink>
                    </w:p>
                    <w:p w14:paraId="7AD662DC" w14:textId="77777777" w:rsidR="00664D54" w:rsidRPr="004F79CC" w:rsidRDefault="007E0CDF" w:rsidP="00AE1D9F">
                      <w:pPr>
                        <w:pStyle w:val="TM3"/>
                        <w:rPr>
                          <w:rFonts w:eastAsiaTheme="minorEastAsia"/>
                          <w:sz w:val="22"/>
                          <w:lang w:val="en-US" w:eastAsia="en-US"/>
                        </w:rPr>
                      </w:pPr>
                      <w:hyperlink w:anchor="_Toc229152828" w:history="1">
                        <w:r w:rsidR="00664D54" w:rsidRPr="004F79CC">
                          <w:rPr>
                            <w:rStyle w:val="Lienhypertexte"/>
                            <w:rFonts w:ascii="Times New Roman" w:hAnsi="Times New Roman" w:cs="Times New Roman"/>
                            <w:color w:val="auto"/>
                            <w:u w:val="none"/>
                          </w:rPr>
                          <w:t>2.9.2 Architecture logique</w:t>
                        </w:r>
                        <w:r w:rsidR="00664D54" w:rsidRPr="004F79CC">
                          <w:rPr>
                            <w:webHidden/>
                          </w:rPr>
                          <w:tab/>
                        </w:r>
                        <w:r w:rsidR="00664D54" w:rsidRPr="004F79CC">
                          <w:rPr>
                            <w:webHidden/>
                          </w:rPr>
                          <w:fldChar w:fldCharType="begin"/>
                        </w:r>
                        <w:r w:rsidR="00664D54" w:rsidRPr="004F79CC">
                          <w:rPr>
                            <w:webHidden/>
                          </w:rPr>
                          <w:instrText xml:space="preserve"> PAGEREF _Toc229152828 \h </w:instrText>
                        </w:r>
                        <w:r w:rsidR="00664D54" w:rsidRPr="004F79CC">
                          <w:rPr>
                            <w:webHidden/>
                          </w:rPr>
                        </w:r>
                        <w:r w:rsidR="00664D54" w:rsidRPr="004F79CC">
                          <w:rPr>
                            <w:webHidden/>
                          </w:rPr>
                          <w:fldChar w:fldCharType="separate"/>
                        </w:r>
                        <w:r w:rsidR="00664D54" w:rsidRPr="004F79CC">
                          <w:rPr>
                            <w:webHidden/>
                          </w:rPr>
                          <w:t>33</w:t>
                        </w:r>
                        <w:r w:rsidR="00664D54" w:rsidRPr="004F79CC">
                          <w:rPr>
                            <w:webHidden/>
                          </w:rPr>
                          <w:fldChar w:fldCharType="end"/>
                        </w:r>
                      </w:hyperlink>
                    </w:p>
                    <w:p w14:paraId="1DCD3DB2" w14:textId="5F8A7E74" w:rsidR="00A4065F" w:rsidRPr="00664D54" w:rsidRDefault="007E0CDF" w:rsidP="00664D54">
                      <w:pPr>
                        <w:pStyle w:val="TM2"/>
                        <w:tabs>
                          <w:tab w:val="right" w:leader="dot" w:pos="9146"/>
                        </w:tabs>
                        <w:jc w:val="center"/>
                        <w:rPr>
                          <w:rFonts w:ascii="Times New Roman" w:eastAsiaTheme="minorEastAsia" w:hAnsi="Times New Roman" w:cs="Times New Roman"/>
                          <w:b/>
                          <w:bCs/>
                          <w:i/>
                          <w:iCs/>
                          <w:noProof/>
                          <w:color w:val="auto"/>
                          <w:sz w:val="22"/>
                          <w:lang w:val="en-US" w:eastAsia="en-US"/>
                        </w:rPr>
                      </w:pPr>
                      <w:hyperlink w:anchor="_Toc229152829" w:history="1">
                        <w:r w:rsidR="00664D54" w:rsidRPr="00080854">
                          <w:rPr>
                            <w:rStyle w:val="Lienhypertexte"/>
                            <w:rFonts w:ascii="Times New Roman" w:hAnsi="Times New Roman" w:cs="Times New Roman"/>
                            <w:b/>
                            <w:bCs/>
                            <w:i/>
                            <w:iCs/>
                            <w:noProof/>
                            <w:color w:val="auto"/>
                            <w:u w:val="none"/>
                          </w:rPr>
                          <w:t>2.10 Conclusion</w:t>
                        </w:r>
                        <w:r w:rsidR="00664D54" w:rsidRPr="00080854">
                          <w:rPr>
                            <w:rFonts w:ascii="Times New Roman" w:hAnsi="Times New Roman" w:cs="Times New Roman"/>
                            <w:b/>
                            <w:bCs/>
                            <w:i/>
                            <w:iCs/>
                            <w:noProof/>
                            <w:webHidden/>
                            <w:color w:val="auto"/>
                          </w:rPr>
                          <w:tab/>
                        </w:r>
                        <w:r w:rsidR="00664D54" w:rsidRPr="00080854">
                          <w:rPr>
                            <w:rFonts w:ascii="Times New Roman" w:hAnsi="Times New Roman" w:cs="Times New Roman"/>
                            <w:b/>
                            <w:bCs/>
                            <w:i/>
                            <w:iCs/>
                            <w:noProof/>
                            <w:webHidden/>
                            <w:color w:val="auto"/>
                          </w:rPr>
                          <w:fldChar w:fldCharType="begin"/>
                        </w:r>
                        <w:r w:rsidR="00664D54" w:rsidRPr="00080854">
                          <w:rPr>
                            <w:rFonts w:ascii="Times New Roman" w:hAnsi="Times New Roman" w:cs="Times New Roman"/>
                            <w:b/>
                            <w:bCs/>
                            <w:i/>
                            <w:iCs/>
                            <w:noProof/>
                            <w:webHidden/>
                            <w:color w:val="auto"/>
                          </w:rPr>
                          <w:instrText xml:space="preserve"> PAGEREF _Toc229152829 \h </w:instrText>
                        </w:r>
                        <w:r w:rsidR="00664D54" w:rsidRPr="00080854">
                          <w:rPr>
                            <w:rFonts w:ascii="Times New Roman" w:hAnsi="Times New Roman" w:cs="Times New Roman"/>
                            <w:b/>
                            <w:bCs/>
                            <w:i/>
                            <w:iCs/>
                            <w:noProof/>
                            <w:webHidden/>
                            <w:color w:val="auto"/>
                          </w:rPr>
                        </w:r>
                        <w:r w:rsidR="00664D54" w:rsidRPr="00080854">
                          <w:rPr>
                            <w:rFonts w:ascii="Times New Roman" w:hAnsi="Times New Roman" w:cs="Times New Roman"/>
                            <w:b/>
                            <w:bCs/>
                            <w:i/>
                            <w:iCs/>
                            <w:noProof/>
                            <w:webHidden/>
                            <w:color w:val="auto"/>
                          </w:rPr>
                          <w:fldChar w:fldCharType="separate"/>
                        </w:r>
                        <w:r w:rsidR="00664D54" w:rsidRPr="00080854">
                          <w:rPr>
                            <w:rFonts w:ascii="Times New Roman" w:hAnsi="Times New Roman" w:cs="Times New Roman"/>
                            <w:b/>
                            <w:bCs/>
                            <w:i/>
                            <w:iCs/>
                            <w:noProof/>
                            <w:webHidden/>
                            <w:color w:val="auto"/>
                          </w:rPr>
                          <w:t>34</w:t>
                        </w:r>
                        <w:r w:rsidR="00664D54" w:rsidRPr="00080854">
                          <w:rPr>
                            <w:rFonts w:ascii="Times New Roman" w:hAnsi="Times New Roman" w:cs="Times New Roman"/>
                            <w:b/>
                            <w:bCs/>
                            <w:i/>
                            <w:iCs/>
                            <w:noProof/>
                            <w:webHidden/>
                            <w:color w:val="auto"/>
                          </w:rPr>
                          <w:fldChar w:fldCharType="end"/>
                        </w:r>
                      </w:hyperlink>
                    </w:p>
                  </w:txbxContent>
                </v:textbox>
                <w10:wrap type="square" anchorx="margin"/>
              </v:shape>
            </w:pict>
          </mc:Fallback>
        </mc:AlternateContent>
      </w:r>
      <w:r w:rsidR="004F79CC"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6B85698C">
                <wp:simplePos x="0" y="0"/>
                <wp:positionH relativeFrom="margin">
                  <wp:posOffset>-99060</wp:posOffset>
                </wp:positionH>
                <wp:positionV relativeFrom="paragraph">
                  <wp:posOffset>4388485</wp:posOffset>
                </wp:positionV>
                <wp:extent cx="6035040" cy="175260"/>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6035040" cy="175260"/>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04FF936" id="Group 8866" o:spid="_x0000_s1026" style="position:absolute;margin-left:-7.8pt;margin-top:345.55pt;width:475.2pt;height:13.8pt;z-index:251679744;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9TZgIAAM4FAAAOAAAAZHJzL2Uyb0RvYy54bWykVNtu2zAMfR+wfxD8vthxlzQ14vRh3fIy&#10;bEXbfYAiS7YB3SApcfL3o+hLghQris4PNi2Rh4dHFNf3RyXJgTvfGl0m81mWEK6ZqVpdl8mflx9f&#10;VgnxgeqKSqN5mZy4T+43nz+tO1vw3DRGVtwRANG+6GyZNCHYIk09a7iifmYs17ApjFM0wK+r08rR&#10;DtCVTPMsW6adcZV1hnHvYfWh30w2iC8EZ+G3EJ4HIssEuAV8O3zv4jvdrGlRO2qblg006AdYKNpq&#10;SDpBPdBAyd61r6BUy5zxRoQZMyo1QrSMYw1QzTy7qmbrzN5iLXXR1XaSCaS90unDsOzX4dGRtiqT&#10;ryCPpgrOCNOS1Wq5jPJ0ti7Aa+vss310w0Ld/8WKj8Kp+IVayBGFPU3C8mMgDBaX2c0iiwkY7M1v&#10;F/lyUJ41cDyvwljzfQhc5HDI2aIPxJh0zJhGYhOPzkL/+LNE/v8kem6o5ai8j8WPEuWjRLhPbu6Q&#10;UswNTpM8vvCg1Hu1eaNEWrC9D1tuUGB6+OlD36/VaNFmtNhRj6aDrn+z3y0NMS4yjCbpymRkEdeU&#10;OfAXg7vh6mxA/fOu1JdeIwIZjx98ew8wYprNejAwNdiXxUmNLLJFPGsKg0BIGvBGqTbAhJCtgs7J&#10;b6EbYlMiNnyi9L3YaIWT5JG31E9cQFdD680RxLt69006cqBxDuAzwYBrjBGtlFNU9s+o6EqlbeiA&#10;NcAMCZDZgBQ9OY6ga1g2sOnnENxmuBnjNILKpiCkZXSY4jXMUEx4UW00d6Y64d1EQeAeoDQ4NJDR&#10;MODiVLr8R6/zGN78BQAA//8DAFBLAwQUAAYACAAAACEAojRWLeIAAAALAQAADwAAAGRycy9kb3du&#10;cmV2LnhtbEyPQU/CQBCF7yb+h82YeIPtihSonRJC1BMhEUyMt6Ud2obubtNd2vLvHU96nMyX976X&#10;rkfTiJ46XzuLoKYRCLK5K2pbInwe3yZLED5oW+jGWUK4kYd1dn+X6qRwg/2g/hBKwSHWJxqhCqFN&#10;pPR5RUb7qWvJ8u/sOqMDn10pi04PHG4a+RRFsTS6ttxQ6Za2FeWXw9UgvA962MzUa7+7nLe37+N8&#10;/7VThPj4MG5eQAQawx8Mv/qsDhk7ndzVFl40CBM1jxlFiFdKgWBiNXvmMSeEhVouQGap/L8h+wEA&#10;AP//AwBQSwECLQAUAAYACAAAACEAtoM4kv4AAADhAQAAEwAAAAAAAAAAAAAAAAAAAAAAW0NvbnRl&#10;bnRfVHlwZXNdLnhtbFBLAQItABQABgAIAAAAIQA4/SH/1gAAAJQBAAALAAAAAAAAAAAAAAAAAC8B&#10;AABfcmVscy8ucmVsc1BLAQItABQABgAIAAAAIQChu99TZgIAAM4FAAAOAAAAAAAAAAAAAAAAAC4C&#10;AABkcnMvZTJvRG9jLnhtbFBLAQItABQABgAIAAAAIQCiNFYt4gAAAAsBAAAPAAAAAAAAAAAAAAAA&#10;AMAEAABkcnMvZG93bnJldi54bWxQSwUGAAAAAAQABADzAAAAz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080854"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2E1DBFE7">
                <wp:simplePos x="0" y="0"/>
                <wp:positionH relativeFrom="margin">
                  <wp:align>left</wp:align>
                </wp:positionH>
                <wp:positionV relativeFrom="paragraph">
                  <wp:posOffset>213360</wp:posOffset>
                </wp:positionV>
                <wp:extent cx="5925820" cy="11112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1112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949F2BD" id="Group 8866" o:spid="_x0000_s1026" style="position:absolute;margin-left:0;margin-top:16.8pt;width:466.6pt;height:8.75pt;z-index:251675648;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BerZgIAAM4FAAAOAAAAZHJzL2Uyb0RvYy54bWykVMlu2zAQvRfoPxC615IV2HUESzk0rS9F&#10;GzTpB9AUKQngBpK27L/vcLTYcJCiSHWghuQsb94MZ/twUpIcufOd0WWyXGQJ4ZqZutNNmfx++fZp&#10;kxAfqK6pNJqXyZn75KH6+GHb24LnpjWy5o6AE+2L3pZJG4It0tSzlivqF8ZyDZfCOEUDbF2T1o72&#10;4F3JNM+yddobV1tnGPceTh+Hy6RC/0JwFn4K4XkgskwAW8DV4bqPa1ptadE4atuOjTDoO1Ao2mkI&#10;Ort6pIGSg+teuVIdc8YbERbMqNQI0TGOOUA2y+wmm50zB4u5NEXf2JkmoPaGp3e7ZT+OT450dZnc&#10;AT2aKqgRhiWbzXod6eltU4DWztln++TGg2bYxYxPwqn4h1zICYk9z8TyUyAMDlf3+WqTQwAGd0v4&#10;8tXAPGuhPK/MWPt1MsyhyNlqMMRqpVPENAKbcfQW+sdfKPL/R9FzSy1H5n1MfqIIgAwU4T25u0dI&#10;MTYozfT4wgNT/8zN2ynSgh182HGDBNPjdx+Gfq0nibaTxE56Eh10/V/73dIQ7SLCKJIeKjSiiGfK&#10;HPmLwdtwUxtg/3Ir9bXW5IFM5QfdQQOEGKbajgKGBvk6OakRRbaKtaYwCISkAV+U6gJMCNkp6Jz8&#10;M3RD7Bz0Db9I/UA2SuEsecQt9S8uoKuh9ZboxLtm/0U6cqRxDuA3uwHVaCM6KWer7E2rqEqlbeno&#10;a3QzBkBko6eoyXEE3bplI5phDsFrhpcxTSPIbDZCWEaH2V7DDMWAV9lGcW/qM75NJATeAVKDQwMR&#10;jQMuTqXrPWpdxnD1BwAA//8DAFBLAwQUAAYACAAAACEAHbifht0AAAAGAQAADwAAAGRycy9kb3du&#10;cmV2LnhtbEyPQUvDQBSE74L/YXmCN7tJlxYbsymlqKci2ArS22v2NQnNvg3ZbZL+e9eTHocZZr7J&#10;15NtxUC9bxxrSGcJCOLSmYYrDV+Ht6dnED4gG2wdk4YbeVgX93c5ZsaN/EnDPlQilrDPUEMdQpdJ&#10;6cuaLPqZ64ijd3a9xRBlX0nT4xjLbSvnSbKUFhuOCzV2tK2pvOyvVsP7iONGpa/D7nLe3o6Hxcf3&#10;LiWtHx+mzQuIQFP4C8MvfkSHIjKd3JWNF62GeCRoUGoJIrorpeYgThoWaQqyyOV//OIHAAD//wMA&#10;UEsBAi0AFAAGAAgAAAAhALaDOJL+AAAA4QEAABMAAAAAAAAAAAAAAAAAAAAAAFtDb250ZW50X1R5&#10;cGVzXS54bWxQSwECLQAUAAYACAAAACEAOP0h/9YAAACUAQAACwAAAAAAAAAAAAAAAAAvAQAAX3Jl&#10;bHMvLnJlbHNQSwECLQAUAAYACAAAACEAT9gXq2YCAADOBQAADgAAAAAAAAAAAAAAAAAuAgAAZHJz&#10;L2Uyb0RvYy54bWxQSwECLQAUAAYACAAAACEAHbifht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78A74ACC" w14:textId="78A5E4B8" w:rsidR="001E7B46" w:rsidRDefault="001E7B46" w:rsidP="001E7B46">
      <w:pPr>
        <w:pStyle w:val="NormalWeb"/>
        <w:spacing w:line="360" w:lineRule="auto"/>
        <w:rPr>
          <w:rFonts w:asciiTheme="majorBidi" w:hAnsiTheme="majorBidi" w:cstheme="majorBidi"/>
          <w:b/>
          <w:bCs/>
          <w:sz w:val="28"/>
          <w:szCs w:val="28"/>
        </w:rPr>
      </w:pPr>
    </w:p>
    <w:p w14:paraId="26A412DA" w14:textId="271D437F" w:rsidR="009D7427" w:rsidRDefault="009D7427" w:rsidP="001E7B46">
      <w:pPr>
        <w:pStyle w:val="NormalWeb"/>
        <w:spacing w:line="360" w:lineRule="auto"/>
        <w:rPr>
          <w:rFonts w:asciiTheme="majorBidi" w:hAnsiTheme="majorBidi" w:cstheme="majorBidi"/>
          <w:b/>
          <w:bCs/>
          <w:sz w:val="28"/>
          <w:szCs w:val="28"/>
        </w:rPr>
      </w:pPr>
    </w:p>
    <w:p w14:paraId="2E4F9EC5" w14:textId="77777777" w:rsidR="00664D54" w:rsidRPr="00854A69" w:rsidRDefault="00664D54" w:rsidP="001E7B46">
      <w:pPr>
        <w:pStyle w:val="NormalWeb"/>
        <w:spacing w:line="360" w:lineRule="auto"/>
        <w:rPr>
          <w:rFonts w:asciiTheme="majorBidi" w:hAnsiTheme="majorBidi" w:cstheme="majorBidi"/>
          <w:b/>
          <w:bCs/>
          <w:sz w:val="28"/>
          <w:szCs w:val="28"/>
        </w:rPr>
      </w:pPr>
    </w:p>
    <w:p w14:paraId="368CDEF5" w14:textId="77777777" w:rsidR="00D05259" w:rsidRPr="00D05259" w:rsidRDefault="00D05259" w:rsidP="00D05259"/>
    <w:p w14:paraId="4F0921DD" w14:textId="5552290E" w:rsidR="0083505C" w:rsidRDefault="00FE58CC" w:rsidP="00D05259">
      <w:pPr>
        <w:pStyle w:val="Titre2"/>
        <w:spacing w:line="360" w:lineRule="auto"/>
        <w:ind w:left="0" w:firstLine="0"/>
      </w:pPr>
      <w:bookmarkStart w:id="128" w:name="_Toc229162142"/>
      <w:r w:rsidRPr="00FE58CC">
        <w:lastRenderedPageBreak/>
        <w:t>2.1 Introduction</w:t>
      </w:r>
      <w:bookmarkEnd w:id="128"/>
      <w:r w:rsidR="0083505C">
        <w:t xml:space="preserve"> </w:t>
      </w:r>
    </w:p>
    <w:p w14:paraId="64BE7616" w14:textId="2AE4ECBC" w:rsidR="00FE58CC" w:rsidRDefault="0083505C"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4BFDE5F0" w:rsidR="001F167F" w:rsidRPr="001F167F" w:rsidRDefault="00FE58CC" w:rsidP="00D05259">
      <w:pPr>
        <w:pStyle w:val="Titre2"/>
        <w:spacing w:line="360" w:lineRule="auto"/>
      </w:pPr>
      <w:bookmarkStart w:id="129" w:name="_Toc229162143"/>
      <w:r w:rsidRPr="00FE58CC">
        <w:t>2.2 Spécification des exigences</w:t>
      </w:r>
      <w:bookmarkEnd w:id="129"/>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50C83CA5" w:rsidR="001F167F" w:rsidRPr="001F167F" w:rsidRDefault="00C70E6C" w:rsidP="0065693F">
      <w:pPr>
        <w:pStyle w:val="Titre3"/>
        <w:spacing w:line="360" w:lineRule="auto"/>
        <w:ind w:left="0" w:firstLine="0"/>
      </w:pPr>
      <w:bookmarkStart w:id="130" w:name="_Toc229162144"/>
      <w:r w:rsidRPr="00C70E6C">
        <w:t>2.2.1 Identification des acteurs</w:t>
      </w:r>
      <w:bookmarkEnd w:id="130"/>
    </w:p>
    <w:p w14:paraId="24C58C06" w14:textId="77777777" w:rsidR="00C916CE" w:rsidRDefault="00C916CE" w:rsidP="00C916CE">
      <w:pPr>
        <w:spacing w:line="360" w:lineRule="auto"/>
        <w:ind w:left="0" w:firstLine="0"/>
        <w:rPr>
          <w:rFonts w:asciiTheme="majorBidi" w:hAnsiTheme="majorBidi" w:cstheme="majorBidi"/>
        </w:rPr>
      </w:pPr>
      <w:bookmarkStart w:id="131" w:name="_Toc229152815"/>
      <w:bookmarkStart w:id="132" w:name="_Toc228976962"/>
      <w:r>
        <w:t xml:space="preserve">      </w:t>
      </w:r>
      <w:r w:rsidR="00C70E6C" w:rsidRPr="005E07BC">
        <w:rPr>
          <w:rFonts w:asciiTheme="majorBidi" w:hAnsiTheme="majorBidi" w:cstheme="majorBidi"/>
        </w:rPr>
        <w:t>L’identification des acteurs constitue une étape essentielle dans la modélisation du système.</w:t>
      </w:r>
      <w:bookmarkEnd w:id="131"/>
      <w:r w:rsidR="0065693F" w:rsidRPr="005E07BC">
        <w:rPr>
          <w:rFonts w:asciiTheme="majorBidi" w:hAnsiTheme="majorBidi" w:cstheme="majorBidi"/>
        </w:rPr>
        <w:t xml:space="preserve"> </w:t>
      </w:r>
      <w:bookmarkStart w:id="133" w:name="_Toc229152816"/>
      <w:r>
        <w:rPr>
          <w:rFonts w:asciiTheme="majorBidi" w:hAnsiTheme="majorBidi" w:cstheme="majorBidi"/>
        </w:rPr>
        <w:t xml:space="preserve">  </w:t>
      </w:r>
    </w:p>
    <w:p w14:paraId="29CD42CE" w14:textId="527CCBC6" w:rsidR="00C70E6C" w:rsidRPr="005E07BC" w:rsidRDefault="00C916CE" w:rsidP="00C916CE">
      <w:pPr>
        <w:spacing w:line="360" w:lineRule="auto"/>
        <w:ind w:left="0" w:firstLine="0"/>
        <w:rPr>
          <w:rFonts w:asciiTheme="majorBidi" w:hAnsiTheme="majorBidi" w:cstheme="majorBidi"/>
          <w:b/>
        </w:rPr>
      </w:pPr>
      <w:r>
        <w:rPr>
          <w:rFonts w:asciiTheme="majorBidi" w:hAnsiTheme="majorBidi" w:cstheme="majorBidi"/>
        </w:rPr>
        <w:t xml:space="preserve">     </w:t>
      </w:r>
      <w:r w:rsidR="00C70E6C"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w:t>
      </w:r>
      <w:r w:rsidR="0065693F" w:rsidRPr="005E07BC">
        <w:rPr>
          <w:rFonts w:asciiTheme="majorBidi" w:hAnsiTheme="majorBidi" w:cstheme="majorBidi"/>
        </w:rPr>
        <w:t xml:space="preserve"> </w:t>
      </w:r>
      <w:r w:rsidR="00C70E6C" w:rsidRPr="005E07BC">
        <w:rPr>
          <w:rFonts w:asciiTheme="majorBidi" w:hAnsiTheme="majorBidi" w:cstheme="majorBidi"/>
        </w:rPr>
        <w:t>Dans notre cas, l’application met en jeu trois acteurs principaux, chacun interagissant avec le système en fonction de ses rôles et responsabilités</w:t>
      </w:r>
      <w:r w:rsidR="00EA0968" w:rsidRPr="005E07BC">
        <w:rPr>
          <w:rFonts w:asciiTheme="majorBidi" w:hAnsiTheme="majorBidi" w:cstheme="majorBidi"/>
        </w:rPr>
        <w:t> :</w:t>
      </w:r>
      <w:bookmarkEnd w:id="132"/>
      <w:bookmarkEnd w:id="133"/>
    </w:p>
    <w:p w14:paraId="1FE93126" w14:textId="77777777" w:rsidR="00D05259" w:rsidRPr="00D05259" w:rsidRDefault="00D05259" w:rsidP="00D05259"/>
    <w:p w14:paraId="7A7541CD" w14:textId="7CDC42AF" w:rsidR="00C70E6C" w:rsidRDefault="00C70E6C" w:rsidP="0083505C">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7F6A5CDD" w14:textId="06C3EA74"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3C55BE8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Connecter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11838DCD"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3341730C"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et leurs paramètres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793C6E9E" w:rsidR="001F167F" w:rsidRPr="001F167F" w:rsidRDefault="00F732B9" w:rsidP="00B70561">
      <w:pPr>
        <w:pStyle w:val="Titre3"/>
        <w:spacing w:line="360" w:lineRule="auto"/>
      </w:pPr>
      <w:bookmarkStart w:id="134" w:name="_Toc229162145"/>
      <w:r w:rsidRPr="00142332">
        <w:t>2.2.2 Spécification des besoins</w:t>
      </w:r>
      <w:bookmarkEnd w:id="134"/>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B70561" w:rsidRDefault="00F732B9" w:rsidP="00B70561">
      <w:pPr>
        <w:pStyle w:val="Titre4"/>
        <w:spacing w:line="360" w:lineRule="auto"/>
        <w:ind w:left="0" w:firstLine="0"/>
      </w:pPr>
      <w:r w:rsidRPr="00142332">
        <w:t>2.2.2.1 Besoins fonctionnels</w:t>
      </w:r>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37814FA1"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intelligent), de consulter les paramètres des plantes en temps réel et sous forme de prévisions à court terme, ainsi que de recevoir des alertes et 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351A75CC"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6641D3">
        <w:rPr>
          <w:rFonts w:asciiTheme="majorBidi" w:hAnsiTheme="majorBidi" w:cstheme="majorBidi"/>
          <w:b/>
          <w:bCs/>
        </w:rPr>
        <w:t xml:space="preserve">  </w:t>
      </w:r>
      <w:r w:rsidR="00F732B9" w:rsidRPr="00142332">
        <w:rPr>
          <w:rFonts w:asciiTheme="majorBidi" w:hAnsiTheme="majorBidi" w:cstheme="majorBidi"/>
          <w:b/>
          <w:bCs/>
        </w:rPr>
        <w:t>Supervision global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03F24E4C" w:rsidR="00DA3F45" w:rsidRPr="00B70561" w:rsidRDefault="00A264F9" w:rsidP="00B70561">
      <w:pPr>
        <w:pStyle w:val="Titre4"/>
        <w:spacing w:line="360" w:lineRule="auto"/>
        <w:rPr>
          <w:rFonts w:eastAsia="Times New Roman"/>
        </w:rPr>
      </w:pPr>
      <w:r w:rsidRPr="00A264F9">
        <w:rPr>
          <w:rFonts w:eastAsia="Times New Roman"/>
        </w:rPr>
        <w:t xml:space="preserve">2.2.2.2 Besoins non fonctionnelles </w:t>
      </w:r>
    </w:p>
    <w:p w14:paraId="421622C6" w14:textId="317E0FF7"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Les exigences non fonctionnelles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1C7A5E14"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6641D3">
        <w:rPr>
          <w:rFonts w:asciiTheme="majorBidi" w:eastAsia="Times New Roman" w:hAnsiTheme="majorBidi" w:cstheme="majorBidi"/>
          <w:b/>
          <w:bCs/>
          <w:color w:val="auto"/>
          <w:szCs w:val="24"/>
        </w:rPr>
        <w:t xml:space="preserve"> </w:t>
      </w:r>
      <w:r>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1B26D2A" w:rsidR="002432AE" w:rsidRPr="00B70561" w:rsidRDefault="00A71971" w:rsidP="00B70561">
      <w:pPr>
        <w:pStyle w:val="Titre2"/>
        <w:spacing w:line="360" w:lineRule="auto"/>
        <w:rPr>
          <w:rFonts w:eastAsia="Times New Roman"/>
        </w:rPr>
      </w:pPr>
      <w:bookmarkStart w:id="135" w:name="_Toc229162146"/>
      <w:r w:rsidRPr="00A71971">
        <w:rPr>
          <w:rFonts w:eastAsia="Times New Roman"/>
        </w:rPr>
        <w:t>2.3 Diagramme de cas d’utilisation</w:t>
      </w:r>
      <w:bookmarkEnd w:id="135"/>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34425CAB" w14:textId="77777777" w:rsidR="00D6250D" w:rsidRDefault="00A21D01" w:rsidP="00D6250D">
      <w:pPr>
        <w:keepNext/>
        <w:spacing w:after="0" w:line="360" w:lineRule="auto"/>
        <w:ind w:left="0" w:firstLine="0"/>
        <w:jc w:val="center"/>
      </w:pPr>
      <w:r>
        <w:rPr>
          <w:noProof/>
        </w:rPr>
        <w:drawing>
          <wp:inline distT="0" distB="0" distL="0" distR="0" wp14:anchorId="3325BED7" wp14:editId="1ECF7E8C">
            <wp:extent cx="6088380" cy="745236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88380" cy="7452360"/>
                    </a:xfrm>
                    <a:prstGeom prst="rect">
                      <a:avLst/>
                    </a:prstGeom>
                    <a:noFill/>
                    <a:ln>
                      <a:noFill/>
                    </a:ln>
                  </pic:spPr>
                </pic:pic>
              </a:graphicData>
            </a:graphic>
          </wp:inline>
        </w:drawing>
      </w:r>
    </w:p>
    <w:p w14:paraId="60F11F20" w14:textId="668EEE91" w:rsidR="0020007A" w:rsidRPr="00D6250D" w:rsidRDefault="00D6250D" w:rsidP="00D6250D">
      <w:pPr>
        <w:pStyle w:val="Lgende"/>
        <w:jc w:val="center"/>
        <w:rPr>
          <w:rFonts w:ascii="Times New Roman" w:eastAsia="Times New Roman" w:hAnsi="Times New Roman" w:cs="Times New Roman"/>
          <w:b/>
          <w:bCs/>
          <w:color w:val="auto"/>
          <w:sz w:val="24"/>
          <w:szCs w:val="24"/>
        </w:rPr>
      </w:pPr>
      <w:bookmarkStart w:id="136" w:name="_Toc229156992"/>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1</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136"/>
    </w:p>
    <w:p w14:paraId="3EF72B22" w14:textId="25D22B8C" w:rsidR="002432AE" w:rsidRPr="002432AE" w:rsidRDefault="0020007A" w:rsidP="00562B58">
      <w:pPr>
        <w:pStyle w:val="Titre2"/>
        <w:spacing w:line="360" w:lineRule="auto"/>
        <w:ind w:left="0" w:firstLine="0"/>
      </w:pPr>
      <w:bookmarkStart w:id="137" w:name="_Toc229162147"/>
      <w:r w:rsidRPr="0020007A">
        <w:lastRenderedPageBreak/>
        <w:t>2.4 Diagramme de classes</w:t>
      </w:r>
      <w:bookmarkEnd w:id="137"/>
    </w:p>
    <w:p w14:paraId="186368A4" w14:textId="0ADD6611" w:rsidR="0020007A" w:rsidRDefault="00562B58"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6A421927" w14:textId="77777777" w:rsidR="00D6250D" w:rsidRDefault="006870F6" w:rsidP="00D6250D">
      <w:pPr>
        <w:keepNext/>
        <w:spacing w:line="360" w:lineRule="auto"/>
        <w:jc w:val="cente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5DAE973" w14:textId="3D6D27DF" w:rsidR="006870F6" w:rsidRPr="00D6250D" w:rsidRDefault="00D6250D" w:rsidP="00D6250D">
      <w:pPr>
        <w:pStyle w:val="Lgende"/>
        <w:jc w:val="center"/>
        <w:rPr>
          <w:rFonts w:ascii="Times New Roman" w:hAnsi="Times New Roman" w:cs="Times New Roman"/>
          <w:b/>
          <w:bCs/>
          <w:color w:val="auto"/>
          <w:sz w:val="24"/>
          <w:szCs w:val="24"/>
        </w:rPr>
      </w:pPr>
      <w:bookmarkStart w:id="138" w:name="_Toc229156993"/>
      <w:r w:rsidRPr="00D6250D">
        <w:rPr>
          <w:rFonts w:ascii="Times New Roman" w:hAnsi="Times New Roman" w:cs="Times New Roman"/>
          <w:b/>
          <w:bCs/>
          <w:color w:val="auto"/>
          <w:sz w:val="24"/>
          <w:szCs w:val="24"/>
        </w:rPr>
        <w:t xml:space="preserve">Figure </w:t>
      </w:r>
      <w:r w:rsidR="00122DD6">
        <w:rPr>
          <w:rFonts w:ascii="Times New Roman" w:hAnsi="Times New Roman" w:cs="Times New Roman"/>
          <w:b/>
          <w:bCs/>
          <w:color w:val="auto"/>
          <w:sz w:val="24"/>
          <w:szCs w:val="24"/>
        </w:rPr>
        <w:t>2</w:t>
      </w:r>
      <w:r w:rsidR="00D1653C">
        <w:rPr>
          <w:rFonts w:ascii="Times New Roman" w:hAnsi="Times New Roman" w:cs="Times New Roman"/>
          <w:b/>
          <w:bCs/>
          <w:color w:val="auto"/>
          <w:sz w:val="24"/>
          <w:szCs w:val="24"/>
        </w:rPr>
        <w:t>.</w:t>
      </w:r>
      <w:r w:rsidR="00D1653C">
        <w:rPr>
          <w:rFonts w:ascii="Times New Roman" w:hAnsi="Times New Roman" w:cs="Times New Roman"/>
          <w:b/>
          <w:bCs/>
          <w:color w:val="auto"/>
          <w:sz w:val="24"/>
          <w:szCs w:val="24"/>
        </w:rPr>
        <w:fldChar w:fldCharType="begin"/>
      </w:r>
      <w:r w:rsidR="00D1653C">
        <w:rPr>
          <w:rFonts w:ascii="Times New Roman" w:hAnsi="Times New Roman" w:cs="Times New Roman"/>
          <w:b/>
          <w:bCs/>
          <w:color w:val="auto"/>
          <w:sz w:val="24"/>
          <w:szCs w:val="24"/>
        </w:rPr>
        <w:instrText xml:space="preserve"> SEQ Figure \* ARABIC \s 1 </w:instrText>
      </w:r>
      <w:r w:rsidR="00D1653C">
        <w:rPr>
          <w:rFonts w:ascii="Times New Roman" w:hAnsi="Times New Roman" w:cs="Times New Roman"/>
          <w:b/>
          <w:bCs/>
          <w:color w:val="auto"/>
          <w:sz w:val="24"/>
          <w:szCs w:val="24"/>
        </w:rPr>
        <w:fldChar w:fldCharType="separate"/>
      </w:r>
      <w:r w:rsidR="00D1653C">
        <w:rPr>
          <w:rFonts w:ascii="Times New Roman" w:hAnsi="Times New Roman" w:cs="Times New Roman"/>
          <w:b/>
          <w:bCs/>
          <w:noProof/>
          <w:color w:val="auto"/>
          <w:sz w:val="24"/>
          <w:szCs w:val="24"/>
        </w:rPr>
        <w:t>2</w:t>
      </w:r>
      <w:r w:rsidR="00D1653C">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Figure 2.2 : Diagramme de classes global</w:t>
      </w:r>
      <w:bookmarkEnd w:id="138"/>
    </w:p>
    <w:p w14:paraId="7A33ABAD" w14:textId="7D647D42" w:rsidR="00562B58" w:rsidRPr="00562B58" w:rsidRDefault="0020007A" w:rsidP="00B70561">
      <w:pPr>
        <w:pStyle w:val="Titre2"/>
        <w:spacing w:line="360" w:lineRule="auto"/>
        <w:ind w:left="0" w:firstLine="0"/>
      </w:pPr>
      <w:bookmarkStart w:id="139" w:name="_Toc229162148"/>
      <w:r w:rsidRPr="0020007A">
        <w:lastRenderedPageBreak/>
        <w:t xml:space="preserve">2.5 </w:t>
      </w:r>
      <w:proofErr w:type="spellStart"/>
      <w:r w:rsidRPr="0020007A">
        <w:t>Backlog</w:t>
      </w:r>
      <w:proofErr w:type="spellEnd"/>
      <w:r w:rsidRPr="0020007A">
        <w:t xml:space="preserve"> du produit</w:t>
      </w:r>
      <w:bookmarkEnd w:id="139"/>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 xml:space="preserve">e </w:t>
      </w:r>
      <w:proofErr w:type="spellStart"/>
      <w:r w:rsidR="0020007A">
        <w:rPr>
          <w:rFonts w:asciiTheme="majorBidi" w:hAnsiTheme="majorBidi" w:cstheme="majorBidi"/>
          <w:szCs w:val="24"/>
        </w:rPr>
        <w:t>backlog</w:t>
      </w:r>
      <w:proofErr w:type="spellEnd"/>
      <w:r w:rsidR="0020007A">
        <w:rPr>
          <w:rFonts w:asciiTheme="majorBidi" w:hAnsiTheme="majorBidi" w:cstheme="majorBidi"/>
          <w:szCs w:val="24"/>
        </w:rPr>
        <w:t xml:space="preserve">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Product </w:t>
      </w:r>
      <w:proofErr w:type="spellStart"/>
      <w:r w:rsidR="00BE494F">
        <w:rPr>
          <w:rFonts w:asciiTheme="majorBidi" w:hAnsiTheme="majorBidi" w:cstheme="majorBidi"/>
          <w:szCs w:val="24"/>
        </w:rPr>
        <w:t>Owner</w:t>
      </w:r>
      <w:proofErr w:type="spellEnd"/>
      <w:r w:rsidR="00BE494F">
        <w:rPr>
          <w:rFonts w:asciiTheme="majorBidi" w:hAnsiTheme="majorBidi" w:cstheme="majorBidi"/>
          <w:szCs w:val="24"/>
        </w:rPr>
        <w:t xml:space="preserve">, ce qui permet de définir l’ordre de développement des fonctionnalités. Le tableau 2.1 présente une synthèse du </w:t>
      </w:r>
      <w:proofErr w:type="spellStart"/>
      <w:r w:rsidR="00BE494F">
        <w:rPr>
          <w:rFonts w:asciiTheme="majorBidi" w:hAnsiTheme="majorBidi" w:cstheme="majorBidi"/>
          <w:szCs w:val="24"/>
        </w:rPr>
        <w:t>backlog</w:t>
      </w:r>
      <w:proofErr w:type="spellEnd"/>
      <w:r w:rsidR="00BE494F">
        <w:rPr>
          <w:rFonts w:asciiTheme="majorBidi" w:hAnsiTheme="majorBidi" w:cstheme="majorBidi"/>
          <w:szCs w:val="24"/>
        </w:rPr>
        <w:t xml:space="preserve">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22CBEE98" w14:textId="78BC2847" w:rsidR="00FC6F90" w:rsidRPr="007928D6" w:rsidRDefault="00FC6F90" w:rsidP="007928D6">
      <w:pPr>
        <w:pStyle w:val="Lgende"/>
        <w:keepNext/>
        <w:jc w:val="center"/>
        <w:rPr>
          <w:rFonts w:ascii="Times New Roman" w:hAnsi="Times New Roman" w:cs="Times New Roman"/>
          <w:b/>
          <w:bCs/>
          <w:color w:val="auto"/>
          <w:sz w:val="24"/>
          <w:szCs w:val="24"/>
        </w:rPr>
      </w:pPr>
      <w:bookmarkStart w:id="140"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140"/>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6907" w14:paraId="0F78633B" w14:textId="77777777" w:rsidTr="00FC6F90">
        <w:trPr>
          <w:trHeight w:val="558"/>
        </w:trPr>
        <w:tc>
          <w:tcPr>
            <w:tcW w:w="112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141" w:name="_Hlk228811292"/>
            <w:r w:rsidRPr="00562B58">
              <w:rPr>
                <w:rFonts w:asciiTheme="majorBidi" w:hAnsiTheme="majorBidi" w:cstheme="majorBidi"/>
                <w:b/>
                <w:bCs/>
              </w:rPr>
              <w:t xml:space="preserve">N’Sprint </w:t>
            </w:r>
          </w:p>
        </w:tc>
        <w:tc>
          <w:tcPr>
            <w:tcW w:w="2625"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FC6F90">
        <w:trPr>
          <w:trHeight w:val="836"/>
        </w:trPr>
        <w:tc>
          <w:tcPr>
            <w:tcW w:w="112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515C1870" w14:textId="7B9BBFE0"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est nécessaire de s’authentifier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FC6F90">
        <w:trPr>
          <w:trHeight w:val="874"/>
        </w:trPr>
        <w:tc>
          <w:tcPr>
            <w:tcW w:w="112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FC6F90">
        <w:trPr>
          <w:trHeight w:val="874"/>
        </w:trPr>
        <w:tc>
          <w:tcPr>
            <w:tcW w:w="112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FC6F90">
        <w:trPr>
          <w:trHeight w:val="874"/>
        </w:trPr>
        <w:tc>
          <w:tcPr>
            <w:tcW w:w="112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471AC96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FC6F90">
        <w:trPr>
          <w:trHeight w:val="874"/>
        </w:trPr>
        <w:tc>
          <w:tcPr>
            <w:tcW w:w="112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61590CD4" w14:textId="64860D1D"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 xml:space="preserve">En tant qu’administrateur, je souhaite consulter des tableaux de bord affichant le nombre </w:t>
            </w:r>
            <w:r>
              <w:rPr>
                <w:rFonts w:asciiTheme="majorBidi" w:hAnsiTheme="majorBidi" w:cstheme="majorBidi"/>
              </w:rPr>
              <w:lastRenderedPageBreak/>
              <w:t>d’utilisateurs 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FC6F90">
        <w:trPr>
          <w:trHeight w:val="836"/>
        </w:trPr>
        <w:tc>
          <w:tcPr>
            <w:tcW w:w="112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52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FC6F90">
        <w:trPr>
          <w:trHeight w:val="836"/>
        </w:trPr>
        <w:tc>
          <w:tcPr>
            <w:tcW w:w="112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52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FC6F90">
        <w:trPr>
          <w:trHeight w:val="836"/>
        </w:trPr>
        <w:tc>
          <w:tcPr>
            <w:tcW w:w="112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52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FC6F90">
        <w:trPr>
          <w:trHeight w:val="836"/>
        </w:trPr>
        <w:tc>
          <w:tcPr>
            <w:tcW w:w="112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75"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527" w:type="dxa"/>
          </w:tcPr>
          <w:p w14:paraId="186FA22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FC6F90">
        <w:trPr>
          <w:trHeight w:val="836"/>
        </w:trPr>
        <w:tc>
          <w:tcPr>
            <w:tcW w:w="112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52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FC6F90">
        <w:trPr>
          <w:trHeight w:val="836"/>
        </w:trPr>
        <w:tc>
          <w:tcPr>
            <w:tcW w:w="112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52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FC6F90">
        <w:trPr>
          <w:trHeight w:val="836"/>
        </w:trPr>
        <w:tc>
          <w:tcPr>
            <w:tcW w:w="112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75"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527" w:type="dxa"/>
          </w:tcPr>
          <w:p w14:paraId="4719046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qu’administrateur, je veux gérer les commandes (en attente, </w:t>
            </w:r>
            <w:r w:rsidRPr="005C420A">
              <w:rPr>
                <w:rFonts w:asciiTheme="majorBidi" w:hAnsiTheme="majorBidi" w:cstheme="majorBidi"/>
              </w:rPr>
              <w:lastRenderedPageBreak/>
              <w:t>en 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FC6F90">
        <w:trPr>
          <w:trHeight w:val="650"/>
        </w:trPr>
        <w:tc>
          <w:tcPr>
            <w:tcW w:w="112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52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FC6F90">
        <w:trPr>
          <w:trHeight w:val="836"/>
        </w:trPr>
        <w:tc>
          <w:tcPr>
            <w:tcW w:w="112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527" w:type="dxa"/>
          </w:tcPr>
          <w:p w14:paraId="6299F811" w14:textId="77777777"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FC6F90">
        <w:trPr>
          <w:trHeight w:val="836"/>
        </w:trPr>
        <w:tc>
          <w:tcPr>
            <w:tcW w:w="112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FC6F90">
        <w:trPr>
          <w:trHeight w:val="836"/>
        </w:trPr>
        <w:tc>
          <w:tcPr>
            <w:tcW w:w="112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FC6F90">
        <w:trPr>
          <w:trHeight w:val="836"/>
        </w:trPr>
        <w:tc>
          <w:tcPr>
            <w:tcW w:w="112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26B630B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 recommandations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FC6F90">
        <w:trPr>
          <w:trHeight w:val="836"/>
        </w:trPr>
        <w:tc>
          <w:tcPr>
            <w:tcW w:w="112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FC6F90">
        <w:trPr>
          <w:trHeight w:val="836"/>
        </w:trPr>
        <w:tc>
          <w:tcPr>
            <w:tcW w:w="112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FC6F90">
        <w:trPr>
          <w:trHeight w:val="836"/>
        </w:trPr>
        <w:tc>
          <w:tcPr>
            <w:tcW w:w="112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FC6F90">
        <w:trPr>
          <w:trHeight w:val="836"/>
        </w:trPr>
        <w:tc>
          <w:tcPr>
            <w:tcW w:w="112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38AB8D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coté admin</w:t>
            </w:r>
          </w:p>
        </w:tc>
        <w:tc>
          <w:tcPr>
            <w:tcW w:w="875"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FC6F90">
        <w:trPr>
          <w:trHeight w:val="836"/>
        </w:trPr>
        <w:tc>
          <w:tcPr>
            <w:tcW w:w="112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lev"/>
                <w:rFonts w:asciiTheme="majorBidi" w:hAnsiTheme="majorBidi" w:cstheme="majorBidi"/>
                <w:b w:val="0"/>
                <w:bCs w:val="0"/>
              </w:rPr>
              <w:t>client</w:t>
            </w:r>
            <w:r w:rsidRPr="005C420A">
              <w:rPr>
                <w:rFonts w:asciiTheme="majorBidi" w:hAnsiTheme="majorBidi" w:cstheme="majorBidi"/>
              </w:rPr>
              <w:t xml:space="preserve">, je veux </w:t>
            </w:r>
            <w:r w:rsidRPr="00812035">
              <w:rPr>
                <w:rStyle w:val="lev"/>
                <w:rFonts w:asciiTheme="majorBidi" w:hAnsiTheme="majorBidi" w:cstheme="majorBidi"/>
                <w:b w:val="0"/>
                <w:bCs w:val="0"/>
              </w:rPr>
              <w:t>accéder</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aux cours en ligne et passer un examen certifié à la fin de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chaque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FC6F90">
        <w:trPr>
          <w:trHeight w:val="836"/>
        </w:trPr>
        <w:tc>
          <w:tcPr>
            <w:tcW w:w="112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lev"/>
                <w:rFonts w:asciiTheme="majorBidi" w:hAnsiTheme="majorBidi" w:cstheme="majorBidi"/>
                <w:b w:val="0"/>
                <w:bCs w:val="0"/>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FC6F90">
        <w:trPr>
          <w:trHeight w:val="836"/>
        </w:trPr>
        <w:tc>
          <w:tcPr>
            <w:tcW w:w="112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75"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FC6F90">
        <w:trPr>
          <w:trHeight w:val="836"/>
        </w:trPr>
        <w:tc>
          <w:tcPr>
            <w:tcW w:w="112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527" w:type="dxa"/>
          </w:tcPr>
          <w:p w14:paraId="0EE93A21" w14:textId="27AA3E53"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bl>
    <w:p w14:paraId="03529AF9" w14:textId="77777777" w:rsidR="007928D6" w:rsidRDefault="007928D6" w:rsidP="004057B3">
      <w:pPr>
        <w:pStyle w:val="Titre2"/>
        <w:spacing w:line="360" w:lineRule="auto"/>
        <w:ind w:left="0" w:firstLine="0"/>
      </w:pPr>
      <w:bookmarkStart w:id="142" w:name="_Toc229162149"/>
      <w:bookmarkEnd w:id="141"/>
    </w:p>
    <w:p w14:paraId="793003E1" w14:textId="65623330" w:rsidR="00BE494F" w:rsidRDefault="00BE494F" w:rsidP="004057B3">
      <w:pPr>
        <w:pStyle w:val="Titre2"/>
        <w:spacing w:line="360" w:lineRule="auto"/>
        <w:ind w:left="0" w:firstLine="0"/>
      </w:pPr>
      <w:r w:rsidRPr="00BE494F">
        <w:t>2.6 Planification des sprints</w:t>
      </w:r>
      <w:bookmarkEnd w:id="142"/>
    </w:p>
    <w:p w14:paraId="136C6DE8" w14:textId="270A0F73"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tableau.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6A5C0C2E" w14:textId="77777777" w:rsidR="00D6250D" w:rsidRDefault="00D6250D" w:rsidP="00D6250D">
      <w:pPr>
        <w:keepNext/>
        <w:ind w:left="0" w:firstLine="0"/>
        <w:jc w:val="center"/>
      </w:pPr>
      <w:r w:rsidRPr="00D6250D">
        <w:rPr>
          <w:rFonts w:asciiTheme="majorBidi" w:hAnsiTheme="majorBidi" w:cstheme="majorBidi"/>
          <w:b/>
          <w:bCs/>
          <w:i/>
          <w:iCs/>
          <w:noProof/>
        </w:rPr>
        <w:lastRenderedPageBreak/>
        <w:drawing>
          <wp:inline distT="0" distB="0" distL="0" distR="0" wp14:anchorId="70346A5D" wp14:editId="2623BE3F">
            <wp:extent cx="5814060" cy="4013200"/>
            <wp:effectExtent l="0" t="0" r="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14060" cy="4013200"/>
                    </a:xfrm>
                    <a:prstGeom prst="rect">
                      <a:avLst/>
                    </a:prstGeom>
                  </pic:spPr>
                </pic:pic>
              </a:graphicData>
            </a:graphic>
          </wp:inline>
        </w:drawing>
      </w:r>
    </w:p>
    <w:p w14:paraId="147D0651" w14:textId="130FF077" w:rsidR="003E3CF8" w:rsidRDefault="00122DD6" w:rsidP="00D6250D">
      <w:pPr>
        <w:pStyle w:val="Lgende"/>
        <w:jc w:val="center"/>
        <w:rPr>
          <w:rFonts w:ascii="Times New Roman" w:hAnsi="Times New Roman" w:cs="Times New Roman"/>
          <w:b/>
          <w:bCs/>
          <w:color w:val="auto"/>
          <w:sz w:val="24"/>
          <w:szCs w:val="24"/>
        </w:rPr>
      </w:pPr>
      <w:bookmarkStart w:id="143" w:name="_Toc229156994"/>
      <w:r w:rsidRPr="00D6250D">
        <w:rPr>
          <w:rFonts w:ascii="Times New Roman" w:hAnsi="Times New Roman" w:cs="Times New Roman"/>
          <w:b/>
          <w:bCs/>
          <w:color w:val="auto"/>
          <w:sz w:val="24"/>
          <w:szCs w:val="24"/>
        </w:rPr>
        <w:t xml:space="preserve"> </w:t>
      </w:r>
      <w:r w:rsidR="00D6250D" w:rsidRPr="00D6250D">
        <w:rPr>
          <w:rFonts w:ascii="Times New Roman" w:hAnsi="Times New Roman" w:cs="Times New Roman"/>
          <w:b/>
          <w:bCs/>
          <w:color w:val="auto"/>
          <w:sz w:val="24"/>
          <w:szCs w:val="24"/>
        </w:rPr>
        <w:t>Figure 2.3 : Planification des sprints</w:t>
      </w:r>
      <w:bookmarkEnd w:id="143"/>
    </w:p>
    <w:p w14:paraId="6588CCF0" w14:textId="77777777" w:rsidR="007928D6" w:rsidRPr="007928D6" w:rsidRDefault="007928D6" w:rsidP="007928D6"/>
    <w:p w14:paraId="32987429" w14:textId="29D20F5A" w:rsidR="002432AE" w:rsidRPr="002432AE" w:rsidRDefault="003E3CF8" w:rsidP="00B9433F">
      <w:pPr>
        <w:pStyle w:val="Titre2"/>
        <w:spacing w:line="360" w:lineRule="auto"/>
      </w:pPr>
      <w:bookmarkStart w:id="144" w:name="_Toc229162150"/>
      <w:r w:rsidRPr="003E3CF8">
        <w:t>2.7 Diagramme de Gantt</w:t>
      </w:r>
      <w:bookmarkEnd w:id="144"/>
    </w:p>
    <w:p w14:paraId="1D0E95C9" w14:textId="32CB104D"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taches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3461BDCA" w14:textId="77777777" w:rsidR="00D6250D" w:rsidRDefault="003E3CF8" w:rsidP="00D6250D">
      <w:pPr>
        <w:keepNext/>
        <w:spacing w:line="360" w:lineRule="auto"/>
        <w:ind w:left="0" w:firstLine="0"/>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1240" cy="1432560"/>
                    </a:xfrm>
                    <a:prstGeom prst="rect">
                      <a:avLst/>
                    </a:prstGeom>
                  </pic:spPr>
                </pic:pic>
              </a:graphicData>
            </a:graphic>
          </wp:inline>
        </w:drawing>
      </w:r>
    </w:p>
    <w:p w14:paraId="42992D1D" w14:textId="2A76410A" w:rsidR="00535A30" w:rsidRPr="00D6250D" w:rsidRDefault="00D6250D" w:rsidP="00D6250D">
      <w:pPr>
        <w:pStyle w:val="Lgende"/>
        <w:jc w:val="center"/>
        <w:rPr>
          <w:rFonts w:ascii="Times New Roman" w:hAnsi="Times New Roman" w:cs="Times New Roman"/>
          <w:b/>
          <w:bCs/>
          <w:color w:val="auto"/>
          <w:sz w:val="24"/>
          <w:szCs w:val="24"/>
        </w:rPr>
      </w:pPr>
      <w:bookmarkStart w:id="145" w:name="_Toc229156995"/>
      <w:r w:rsidRPr="00D6250D">
        <w:rPr>
          <w:rFonts w:ascii="Times New Roman" w:hAnsi="Times New Roman" w:cs="Times New Roman"/>
          <w:b/>
          <w:bCs/>
          <w:color w:val="auto"/>
          <w:sz w:val="24"/>
          <w:szCs w:val="24"/>
        </w:rPr>
        <w:t>Figure 2.4 : Diagramme de Gantt</w:t>
      </w:r>
      <w:bookmarkEnd w:id="145"/>
    </w:p>
    <w:p w14:paraId="7D5A1ED7" w14:textId="67DF2928" w:rsidR="00E46C06" w:rsidRDefault="003E3CF8" w:rsidP="008C680C">
      <w:pPr>
        <w:pStyle w:val="Titre2"/>
        <w:spacing w:line="360" w:lineRule="auto"/>
      </w:pPr>
      <w:bookmarkStart w:id="146" w:name="_Toc229162151"/>
      <w:r w:rsidRPr="003E3CF8">
        <w:lastRenderedPageBreak/>
        <w:t xml:space="preserve">2.8 </w:t>
      </w:r>
      <w:r w:rsidR="00E46C06">
        <w:t xml:space="preserve">  </w:t>
      </w:r>
      <w:r w:rsidRPr="003E3CF8">
        <w:t>Etude technique</w:t>
      </w:r>
      <w:bookmarkEnd w:id="146"/>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67795757" w:rsidR="00E46C06" w:rsidRDefault="003E3CF8" w:rsidP="008C680C">
      <w:pPr>
        <w:pStyle w:val="Titre3"/>
        <w:spacing w:line="360" w:lineRule="auto"/>
      </w:pPr>
      <w:bookmarkStart w:id="147" w:name="_Toc229162152"/>
      <w:r w:rsidRPr="003E3CF8">
        <w:t xml:space="preserve">2.8.1 </w:t>
      </w:r>
      <w:r w:rsidR="00E46C06">
        <w:t xml:space="preserve">  </w:t>
      </w:r>
      <w:r w:rsidRPr="003E3CF8">
        <w:t>Environnement matériel</w:t>
      </w:r>
      <w:bookmarkEnd w:id="147"/>
    </w:p>
    <w:p w14:paraId="3933624C" w14:textId="1442D252" w:rsidR="00B9433F"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628B4158" w14:textId="77777777" w:rsidR="007928D6" w:rsidRPr="00FC6F90" w:rsidRDefault="007928D6" w:rsidP="008C680C">
      <w:pPr>
        <w:spacing w:line="360" w:lineRule="auto"/>
        <w:ind w:left="0" w:firstLine="0"/>
        <w:rPr>
          <w:rFonts w:asciiTheme="majorBidi" w:hAnsiTheme="majorBidi" w:cstheme="majorBidi"/>
        </w:rPr>
      </w:pPr>
    </w:p>
    <w:p w14:paraId="60592AE9" w14:textId="28A67445" w:rsidR="00FC6F90" w:rsidRPr="00FC6F90" w:rsidRDefault="00FC6F90" w:rsidP="00FC6F90">
      <w:pPr>
        <w:pStyle w:val="Lgende"/>
        <w:keepNext/>
        <w:jc w:val="center"/>
        <w:rPr>
          <w:rFonts w:ascii="Times New Roman" w:hAnsi="Times New Roman" w:cs="Times New Roman"/>
          <w:b/>
          <w:bCs/>
          <w:color w:val="auto"/>
          <w:sz w:val="24"/>
          <w:szCs w:val="24"/>
        </w:rPr>
      </w:pPr>
      <w:bookmarkStart w:id="148" w:name="_Toc229159872"/>
      <w:r w:rsidRPr="00FC6F90">
        <w:rPr>
          <w:rFonts w:ascii="Times New Roman" w:hAnsi="Times New Roman" w:cs="Times New Roman"/>
          <w:b/>
          <w:bCs/>
          <w:color w:val="auto"/>
          <w:sz w:val="24"/>
          <w:szCs w:val="24"/>
        </w:rPr>
        <w:t>Tableau 2.2 : Description de la machine de développement</w:t>
      </w:r>
      <w:bookmarkEnd w:id="148"/>
    </w:p>
    <w:tbl>
      <w:tblPr>
        <w:tblStyle w:val="Grilledutableau"/>
        <w:tblpPr w:leftFromText="141" w:rightFromText="141" w:vertAnchor="text" w:horzAnchor="margin" w:tblpY="75"/>
        <w:tblW w:w="0" w:type="auto"/>
        <w:tblLook w:val="04A0" w:firstRow="1" w:lastRow="0" w:firstColumn="1" w:lastColumn="0" w:noHBand="0" w:noVBand="1"/>
      </w:tblPr>
      <w:tblGrid>
        <w:gridCol w:w="4573"/>
        <w:gridCol w:w="4573"/>
      </w:tblGrid>
      <w:tr w:rsidR="00460693" w:rsidRPr="00142332" w14:paraId="4147D402" w14:textId="77777777" w:rsidTr="00664D54">
        <w:tc>
          <w:tcPr>
            <w:tcW w:w="4573" w:type="dxa"/>
          </w:tcPr>
          <w:p w14:paraId="083BECA3"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Marque</w:t>
            </w:r>
          </w:p>
        </w:tc>
        <w:tc>
          <w:tcPr>
            <w:tcW w:w="4573" w:type="dxa"/>
          </w:tcPr>
          <w:p w14:paraId="7DF1D36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Asus tuf</w:t>
            </w:r>
          </w:p>
        </w:tc>
      </w:tr>
      <w:tr w:rsidR="00460693" w:rsidRPr="00142332" w14:paraId="6FD93460" w14:textId="77777777" w:rsidTr="00664D54">
        <w:tc>
          <w:tcPr>
            <w:tcW w:w="4573" w:type="dxa"/>
          </w:tcPr>
          <w:p w14:paraId="7B9D368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5942B9A7"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16 Go</w:t>
            </w:r>
          </w:p>
        </w:tc>
      </w:tr>
      <w:tr w:rsidR="00460693" w:rsidRPr="00142332" w14:paraId="3F350A7F" w14:textId="77777777" w:rsidTr="00664D54">
        <w:tc>
          <w:tcPr>
            <w:tcW w:w="4573" w:type="dxa"/>
          </w:tcPr>
          <w:p w14:paraId="7ABB389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7B77D50B" w14:textId="77777777" w:rsidR="00460693" w:rsidRPr="00142332" w:rsidRDefault="00460693" w:rsidP="00A92DF0">
            <w:pPr>
              <w:spacing w:line="360" w:lineRule="auto"/>
              <w:ind w:left="0" w:firstLine="0"/>
              <w:rPr>
                <w:rFonts w:asciiTheme="majorBidi" w:hAnsiTheme="majorBidi" w:cstheme="majorBidi"/>
                <w:b/>
                <w:bCs/>
                <w:sz w:val="28"/>
                <w:szCs w:val="28"/>
              </w:rPr>
            </w:pPr>
            <w:proofErr w:type="spellStart"/>
            <w:r w:rsidRPr="00142332">
              <w:rPr>
                <w:rFonts w:asciiTheme="majorBidi" w:hAnsiTheme="majorBidi" w:cstheme="majorBidi"/>
                <w:b/>
                <w:bCs/>
                <w:color w:val="080809"/>
                <w:sz w:val="28"/>
                <w:szCs w:val="28"/>
                <w:shd w:val="clear" w:color="auto" w:fill="F0F0F0"/>
              </w:rPr>
              <w:t>Ryzen</w:t>
            </w:r>
            <w:proofErr w:type="spellEnd"/>
            <w:r w:rsidRPr="00142332">
              <w:rPr>
                <w:rFonts w:asciiTheme="majorBidi" w:hAnsiTheme="majorBidi" w:cstheme="majorBidi"/>
                <w:b/>
                <w:bCs/>
                <w:color w:val="080809"/>
                <w:sz w:val="28"/>
                <w:szCs w:val="28"/>
                <w:shd w:val="clear" w:color="auto" w:fill="F0F0F0"/>
              </w:rPr>
              <w:t xml:space="preserve"> 7 4800h </w:t>
            </w:r>
          </w:p>
        </w:tc>
      </w:tr>
      <w:tr w:rsidR="00460693" w:rsidRPr="00142332" w14:paraId="52436A8F" w14:textId="77777777" w:rsidTr="00664D54">
        <w:tc>
          <w:tcPr>
            <w:tcW w:w="4573" w:type="dxa"/>
          </w:tcPr>
          <w:p w14:paraId="70E07B9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6EF1EDF9" w14:textId="77777777" w:rsidR="00460693" w:rsidRPr="00142332" w:rsidRDefault="00460693" w:rsidP="00A92DF0">
            <w:pPr>
              <w:spacing w:line="360" w:lineRule="auto"/>
              <w:ind w:left="0" w:firstLine="0"/>
              <w:rPr>
                <w:rFonts w:asciiTheme="majorBidi" w:hAnsiTheme="majorBidi" w:cstheme="majorBidi"/>
                <w:b/>
                <w:bCs/>
                <w:color w:val="080809"/>
                <w:sz w:val="28"/>
                <w:szCs w:val="28"/>
                <w:shd w:val="clear" w:color="auto" w:fill="F0F0F0"/>
              </w:rPr>
            </w:pPr>
            <w:proofErr w:type="spellStart"/>
            <w:r w:rsidRPr="00142332">
              <w:rPr>
                <w:rFonts w:asciiTheme="majorBidi" w:hAnsiTheme="majorBidi" w:cstheme="majorBidi"/>
                <w:b/>
                <w:bCs/>
                <w:color w:val="080809"/>
                <w:sz w:val="28"/>
                <w:szCs w:val="28"/>
                <w:shd w:val="clear" w:color="auto" w:fill="F0F0F0"/>
              </w:rPr>
              <w:t>Nvidia</w:t>
            </w:r>
            <w:proofErr w:type="spellEnd"/>
            <w:r w:rsidRPr="00142332">
              <w:rPr>
                <w:rFonts w:asciiTheme="majorBidi" w:hAnsiTheme="majorBidi" w:cstheme="majorBidi"/>
                <w:b/>
                <w:bCs/>
                <w:color w:val="080809"/>
                <w:sz w:val="28"/>
                <w:szCs w:val="28"/>
                <w:shd w:val="clear" w:color="auto" w:fill="F0F0F0"/>
              </w:rPr>
              <w:t xml:space="preserve"> </w:t>
            </w:r>
            <w:proofErr w:type="spellStart"/>
            <w:r w:rsidRPr="00142332">
              <w:rPr>
                <w:rFonts w:asciiTheme="majorBidi" w:hAnsiTheme="majorBidi" w:cstheme="majorBidi"/>
                <w:b/>
                <w:bCs/>
                <w:color w:val="080809"/>
                <w:sz w:val="28"/>
                <w:szCs w:val="28"/>
                <w:shd w:val="clear" w:color="auto" w:fill="F0F0F0"/>
              </w:rPr>
              <w:t>Geforce</w:t>
            </w:r>
            <w:proofErr w:type="spellEnd"/>
            <w:r w:rsidRPr="00142332">
              <w:rPr>
                <w:rFonts w:asciiTheme="majorBidi" w:hAnsiTheme="majorBidi" w:cstheme="majorBidi"/>
                <w:b/>
                <w:bCs/>
                <w:color w:val="080809"/>
                <w:sz w:val="28"/>
                <w:szCs w:val="28"/>
                <w:shd w:val="clear" w:color="auto" w:fill="F0F0F0"/>
              </w:rPr>
              <w:t xml:space="preserve"> RTX 3050</w:t>
            </w:r>
          </w:p>
        </w:tc>
      </w:tr>
      <w:tr w:rsidR="00460693" w:rsidRPr="00142332" w14:paraId="342F8060" w14:textId="77777777" w:rsidTr="00664D54">
        <w:tc>
          <w:tcPr>
            <w:tcW w:w="4573" w:type="dxa"/>
          </w:tcPr>
          <w:p w14:paraId="7F5BC896"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7F2B1E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500 SSD</w:t>
            </w:r>
          </w:p>
        </w:tc>
      </w:tr>
      <w:tr w:rsidR="00460693" w:rsidRPr="00142332" w14:paraId="0D4CF8CF" w14:textId="77777777" w:rsidTr="00664D54">
        <w:tc>
          <w:tcPr>
            <w:tcW w:w="4573" w:type="dxa"/>
          </w:tcPr>
          <w:p w14:paraId="1D5CB9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0936905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Windows 11 professionnel 64-bits </w:t>
            </w:r>
          </w:p>
        </w:tc>
      </w:tr>
    </w:tbl>
    <w:p w14:paraId="284C5AC4" w14:textId="77777777" w:rsidR="007928D6" w:rsidRDefault="007928D6" w:rsidP="00B9433F">
      <w:pPr>
        <w:pStyle w:val="Titre3"/>
        <w:spacing w:line="360" w:lineRule="auto"/>
        <w:ind w:left="0" w:firstLine="0"/>
      </w:pPr>
      <w:bookmarkStart w:id="149" w:name="_Toc229162153"/>
    </w:p>
    <w:p w14:paraId="3EEF6C54" w14:textId="4C2AFD83" w:rsidR="00E46C06" w:rsidRDefault="00460693" w:rsidP="00B9433F">
      <w:pPr>
        <w:pStyle w:val="Titre3"/>
        <w:spacing w:line="360" w:lineRule="auto"/>
        <w:ind w:left="0" w:firstLine="0"/>
      </w:pPr>
      <w:r w:rsidRPr="00460693">
        <w:t>2.8.2 Environnement logiciel</w:t>
      </w:r>
      <w:bookmarkEnd w:id="149"/>
    </w:p>
    <w:p w14:paraId="2D99FC1F" w14:textId="2E025E6F"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adaptées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4057B3" w:rsidRPr="00142332">
        <w:rPr>
          <w:rFonts w:asciiTheme="majorBidi" w:hAnsiTheme="majorBidi" w:cstheme="majorBidi"/>
          <w:b/>
          <w:bCs/>
        </w:rPr>
        <w:t>TypeScript</w:t>
      </w:r>
      <w:proofErr w:type="spellEnd"/>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Le développement de la partie backend de la plateforme s’appuie sur des technologies modernes permettant d’assurer la gestion des données, l’implémentation de la logique métier ainsi que la communication avec les dispositifs IoT.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IoT.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005E0C64" w:rsidRPr="00142332">
        <w:rPr>
          <w:rFonts w:asciiTheme="majorBidi" w:hAnsiTheme="majorBidi" w:cstheme="majorBidi"/>
        </w:rPr>
        <w:t>React</w:t>
      </w:r>
      <w:proofErr w:type="spellEnd"/>
      <w:r w:rsidR="005E0C64" w:rsidRPr="00142332">
        <w:rPr>
          <w:rFonts w:asciiTheme="majorBidi" w:hAnsiTheme="majorBidi" w:cstheme="majorBidi"/>
        </w:rPr>
        <w:t xml:space="preserve">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357DFAE0" w14:textId="443C0FFB" w:rsidR="009425E1" w:rsidRDefault="009425E1" w:rsidP="009425E1">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70D109F5" w14:textId="2D59B1B7" w:rsidR="009425E1" w:rsidRDefault="00734C48" w:rsidP="00734C48">
      <w:pPr>
        <w:spacing w:line="360" w:lineRule="auto"/>
        <w:ind w:left="0" w:firstLine="0"/>
        <w:jc w:val="center"/>
        <w:rPr>
          <w:rFonts w:asciiTheme="majorBidi" w:hAnsiTheme="majorBidi" w:cstheme="majorBidi"/>
        </w:rPr>
      </w:pPr>
      <w:r w:rsidRPr="00734C48">
        <w:rPr>
          <w:rFonts w:asciiTheme="majorBidi" w:hAnsiTheme="majorBidi" w:cstheme="majorBidi"/>
          <w:noProof/>
        </w:rPr>
        <w:drawing>
          <wp:inline distT="0" distB="0" distL="0" distR="0" wp14:anchorId="65038AED" wp14:editId="55986CE9">
            <wp:extent cx="1798320" cy="40386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798596" cy="403922"/>
                    </a:xfrm>
                    <a:prstGeom prst="rect">
                      <a:avLst/>
                    </a:prstGeom>
                  </pic:spPr>
                </pic:pic>
              </a:graphicData>
            </a:graphic>
          </wp:inline>
        </w:drawing>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9425E1" w:rsidRPr="009425E1">
        <w:rPr>
          <w:rFonts w:asciiTheme="majorBidi" w:hAnsiTheme="majorBidi" w:cstheme="majorBidi"/>
          <w:b/>
          <w:bCs/>
        </w:rPr>
        <w:t>Capacitor</w:t>
      </w:r>
      <w:proofErr w:type="spellEnd"/>
      <w:r w:rsidR="009425E1" w:rsidRPr="009425E1">
        <w:rPr>
          <w:rFonts w:asciiTheme="majorBidi" w:hAnsiTheme="majorBidi" w:cstheme="majorBidi"/>
          <w:b/>
          <w:bCs/>
        </w:rPr>
        <w:t xml:space="preserve">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65BBB8CB" w14:textId="48A044A2" w:rsidR="005674FF" w:rsidRDefault="005674FF" w:rsidP="00526CBF">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775D2F8" w14:textId="77777777" w:rsidR="00DD71CA" w:rsidRDefault="00DD71CA" w:rsidP="00526CBF">
      <w:pPr>
        <w:spacing w:line="360" w:lineRule="auto"/>
        <w:ind w:left="0" w:firstLine="0"/>
        <w:rPr>
          <w:rFonts w:asciiTheme="majorBidi" w:hAnsiTheme="majorBidi" w:cstheme="majorBidi"/>
          <w:b/>
          <w:bCs/>
        </w:rPr>
      </w:pPr>
    </w:p>
    <w:p w14:paraId="16FB6B22" w14:textId="7AA3407B" w:rsidR="00BE757A" w:rsidRDefault="00BE757A" w:rsidP="00BE757A">
      <w:pPr>
        <w:spacing w:line="360" w:lineRule="auto"/>
        <w:ind w:left="0" w:firstLine="0"/>
        <w:jc w:val="center"/>
        <w:rPr>
          <w:rFonts w:asciiTheme="majorBidi" w:hAnsiTheme="majorBidi" w:cstheme="majorBidi"/>
          <w:b/>
          <w:bCs/>
        </w:rPr>
      </w:pPr>
      <w:r w:rsidRPr="00BE757A">
        <w:rPr>
          <w:rFonts w:asciiTheme="majorBidi" w:hAnsiTheme="majorBidi" w:cstheme="majorBidi"/>
          <w:b/>
          <w:bCs/>
          <w:noProof/>
        </w:rPr>
        <w:drawing>
          <wp:inline distT="0" distB="0" distL="0" distR="0" wp14:anchorId="19B81040" wp14:editId="7637A3E7">
            <wp:extent cx="1562100" cy="339090"/>
            <wp:effectExtent l="0" t="0" r="0" b="381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562328" cy="339139"/>
                    </a:xfrm>
                    <a:prstGeom prst="rect">
                      <a:avLst/>
                    </a:prstGeom>
                  </pic:spPr>
                </pic:pic>
              </a:graphicData>
            </a:graphic>
          </wp:inline>
        </w:drawing>
      </w: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 xml:space="preserve">API </w:t>
      </w:r>
      <w:proofErr w:type="spellStart"/>
      <w:r w:rsidR="005674FF">
        <w:rPr>
          <w:rFonts w:asciiTheme="majorBidi" w:hAnsiTheme="majorBidi" w:cstheme="majorBidi"/>
          <w:b/>
          <w:bCs/>
        </w:rPr>
        <w:t>PlantNet</w:t>
      </w:r>
      <w:proofErr w:type="spellEnd"/>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 xml:space="preserve">Dans le cadre de notre projet, l’API </w:t>
      </w:r>
      <w:proofErr w:type="spellStart"/>
      <w:r w:rsidR="003D0508">
        <w:rPr>
          <w:rFonts w:asciiTheme="majorBidi" w:hAnsiTheme="majorBidi" w:cstheme="majorBidi"/>
        </w:rPr>
        <w:t>PlantNet</w:t>
      </w:r>
      <w:proofErr w:type="spellEnd"/>
      <w:r w:rsidR="003D0508">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007C16CC" w:rsidRPr="007C16CC">
        <w:rPr>
          <w:rFonts w:asciiTheme="majorBidi" w:hAnsiTheme="majorBidi" w:cstheme="majorBidi"/>
          <w:b/>
          <w:bCs/>
        </w:rPr>
        <w:t>Perenual</w:t>
      </w:r>
      <w:proofErr w:type="spellEnd"/>
      <w:r w:rsidR="007C16CC" w:rsidRPr="007C16CC">
        <w:rPr>
          <w:rFonts w:asciiTheme="majorBidi" w:hAnsiTheme="majorBidi" w:cstheme="majorBidi"/>
          <w:b/>
          <w:bCs/>
        </w:rPr>
        <w:t xml:space="preserve">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lastRenderedPageBreak/>
        <w:t>Concrètement</w:t>
      </w:r>
      <w:r w:rsidR="00AC1B12" w:rsidRPr="00814F84">
        <w:rPr>
          <w:rFonts w:asciiTheme="majorBidi" w:hAnsiTheme="majorBidi" w:cstheme="majorBidi"/>
        </w:rPr>
        <w:t xml:space="preserve">, les objets connectés publient des messages vers le broker sous forme de topics,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02CAABF6" w14:textId="65788A02" w:rsidR="005E0C64" w:rsidRDefault="005674FF" w:rsidP="00DD71CA">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5C534DF6" w14:textId="77777777" w:rsidR="00DD71CA" w:rsidRDefault="00DD71CA" w:rsidP="00DD71CA">
      <w:pPr>
        <w:spacing w:line="360" w:lineRule="auto"/>
        <w:ind w:left="0" w:firstLine="0"/>
        <w:rPr>
          <w:rFonts w:asciiTheme="majorBidi" w:hAnsiTheme="majorBidi" w:cstheme="majorBidi"/>
        </w:rPr>
      </w:pPr>
    </w:p>
    <w:p w14:paraId="4FAFC0DF" w14:textId="77777777" w:rsidR="00AC2124" w:rsidRDefault="005E0C64" w:rsidP="00AC2124">
      <w:pPr>
        <w:spacing w:line="360" w:lineRule="auto"/>
        <w:ind w:left="0" w:firstLine="0"/>
        <w:rPr>
          <w:rFonts w:asciiTheme="majorBidi" w:hAnsiTheme="majorBidi" w:cstheme="majorBidi"/>
        </w:rPr>
      </w:pPr>
      <w:r>
        <w:rPr>
          <w:rFonts w:asciiTheme="majorBidi" w:hAnsiTheme="majorBidi" w:cstheme="majorBidi"/>
        </w:rPr>
        <w:t xml:space="preserve">                                                           </w:t>
      </w:r>
      <w:r w:rsidR="00082628">
        <w:rPr>
          <w:rFonts w:asciiTheme="majorBidi" w:hAnsiTheme="majorBidi" w:cstheme="majorBidi"/>
        </w:rPr>
        <w:t xml:space="preserve">        </w:t>
      </w:r>
      <w:r w:rsidRPr="00142332">
        <w:rPr>
          <w:rFonts w:asciiTheme="majorBidi" w:hAnsiTheme="majorBidi" w:cstheme="majorBidi"/>
          <w:noProof/>
        </w:rPr>
        <w:drawing>
          <wp:inline distT="0" distB="0" distL="0" distR="0" wp14:anchorId="0BE97314" wp14:editId="6CF61443">
            <wp:extent cx="601749" cy="357505"/>
            <wp:effectExtent l="0" t="0" r="8255"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2251" cy="375627"/>
                    </a:xfrm>
                    <a:prstGeom prst="rect">
                      <a:avLst/>
                    </a:prstGeom>
                  </pic:spPr>
                </pic:pic>
              </a:graphicData>
            </a:graphic>
          </wp:inline>
        </w:drawing>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50F49137" w14:textId="652C7D10" w:rsidR="00FF68D5" w:rsidRPr="00FF68D5" w:rsidRDefault="007C1975" w:rsidP="00FF68D5">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48D98B59" w14:textId="77777777" w:rsidR="008C680C" w:rsidRDefault="00082628" w:rsidP="008C680C">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noProof/>
        </w:rPr>
        <w:drawing>
          <wp:inline distT="0" distB="0" distL="0" distR="0" wp14:anchorId="46E298AD" wp14:editId="31FCA2EA">
            <wp:extent cx="1447800" cy="448945"/>
            <wp:effectExtent l="0" t="0" r="0" b="825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470506" cy="455986"/>
                    </a:xfrm>
                    <a:prstGeom prst="rect">
                      <a:avLst/>
                    </a:prstGeom>
                  </pic:spPr>
                </pic:pic>
              </a:graphicData>
            </a:graphic>
          </wp:inline>
        </w:drawing>
      </w:r>
    </w:p>
    <w:p w14:paraId="240FE9B7" w14:textId="792035A3"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nécessiter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005E0C64" w:rsidRPr="00142332">
        <w:rPr>
          <w:rFonts w:asciiTheme="majorBidi" w:hAnsiTheme="majorBidi" w:cstheme="majorBidi"/>
          <w:b/>
          <w:bCs/>
          <w:szCs w:val="24"/>
        </w:rPr>
        <w:t>Json</w:t>
      </w:r>
      <w:proofErr w:type="spellEnd"/>
      <w:r w:rsidR="005E0C64" w:rsidRPr="00142332">
        <w:rPr>
          <w:rFonts w:asciiTheme="majorBidi" w:hAnsiTheme="majorBidi" w:cstheme="majorBidi"/>
          <w:b/>
          <w:bCs/>
          <w:szCs w:val="24"/>
        </w:rPr>
        <w:t xml:space="preserve"> Web </w:t>
      </w:r>
      <w:proofErr w:type="spellStart"/>
      <w:r w:rsidR="005E0C64" w:rsidRPr="00142332">
        <w:rPr>
          <w:rFonts w:asciiTheme="majorBidi" w:hAnsiTheme="majorBidi" w:cstheme="majorBidi"/>
          <w:b/>
          <w:bCs/>
          <w:szCs w:val="24"/>
        </w:rPr>
        <w:t>Token</w:t>
      </w:r>
      <w:proofErr w:type="spellEnd"/>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est un format de </w:t>
      </w:r>
      <w:proofErr w:type="spellStart"/>
      <w:r w:rsidR="005E0C64" w:rsidRPr="00142332">
        <w:rPr>
          <w:rFonts w:asciiTheme="majorBidi" w:hAnsiTheme="majorBidi" w:cstheme="majorBidi"/>
          <w:szCs w:val="24"/>
        </w:rPr>
        <w:t>token</w:t>
      </w:r>
      <w:proofErr w:type="spellEnd"/>
      <w:r w:rsidR="005E0C64"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1A4D1644" w14:textId="487CEB5A" w:rsidR="005E0C64" w:rsidRDefault="007C1975" w:rsidP="005E0C64">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0196DAD3" w14:textId="77777777" w:rsidR="00AC2124" w:rsidRDefault="00082628" w:rsidP="00AC2124">
      <w:pPr>
        <w:spacing w:line="360" w:lineRule="auto"/>
        <w:ind w:left="0" w:firstLine="0"/>
        <w:rPr>
          <w:rFonts w:asciiTheme="majorBidi" w:hAnsiTheme="majorBidi" w:cstheme="majorBidi"/>
          <w:b/>
          <w:bCs/>
          <w:szCs w:val="24"/>
        </w:rPr>
      </w:pPr>
      <w:r>
        <w:rPr>
          <w:rFonts w:asciiTheme="majorBidi" w:hAnsiTheme="majorBidi" w:cstheme="majorBidi"/>
          <w:b/>
          <w:bCs/>
          <w:szCs w:val="24"/>
        </w:rPr>
        <w:lastRenderedPageBreak/>
        <w:t xml:space="preserve">                                                        </w:t>
      </w:r>
      <w:r w:rsidRPr="00142332">
        <w:rPr>
          <w:rFonts w:asciiTheme="majorBidi" w:hAnsiTheme="majorBidi" w:cstheme="majorBidi"/>
          <w:noProof/>
          <w:szCs w:val="24"/>
        </w:rPr>
        <w:drawing>
          <wp:inline distT="0" distB="0" distL="0" distR="0" wp14:anchorId="3BE7345F" wp14:editId="694A7D23">
            <wp:extent cx="1021080" cy="403860"/>
            <wp:effectExtent l="0" t="0" r="762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050133" cy="415351"/>
                    </a:xfrm>
                    <a:prstGeom prst="rect">
                      <a:avLst/>
                    </a:prstGeom>
                  </pic:spPr>
                </pic:pic>
              </a:graphicData>
            </a:graphic>
          </wp:inline>
        </w:drawing>
      </w:r>
    </w:p>
    <w:p w14:paraId="2F2303F1" w14:textId="77777777" w:rsidR="00B04BCB" w:rsidRDefault="00AC2124" w:rsidP="00B04BCB">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p>
    <w:p w14:paraId="26FF9692" w14:textId="680F5454" w:rsidR="005E0C64" w:rsidRPr="00142332" w:rsidRDefault="005E0C64" w:rsidP="00B04BCB">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3640252C" w14:textId="60C8663D"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r w:rsidR="00082628">
        <w:rPr>
          <w:rFonts w:asciiTheme="majorBidi" w:hAnsiTheme="majorBidi" w:cstheme="majorBidi"/>
          <w:szCs w:val="24"/>
        </w:rPr>
        <w:t xml:space="preserve">                                                         </w:t>
      </w:r>
      <w:r w:rsidR="00082628" w:rsidRPr="00142332">
        <w:rPr>
          <w:rFonts w:asciiTheme="majorBidi" w:hAnsiTheme="majorBidi" w:cstheme="majorBidi"/>
          <w:i/>
          <w:iCs/>
          <w:noProof/>
          <w:szCs w:val="24"/>
        </w:rPr>
        <w:drawing>
          <wp:inline distT="0" distB="0" distL="0" distR="0" wp14:anchorId="2C0D2F8E" wp14:editId="35DEBAB3">
            <wp:extent cx="943610" cy="403860"/>
            <wp:effectExtent l="0" t="0" r="889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99879" cy="427943"/>
                    </a:xfrm>
                    <a:prstGeom prst="rect">
                      <a:avLst/>
                    </a:prstGeom>
                  </pic:spPr>
                </pic:pic>
              </a:graphicData>
            </a:graphic>
          </wp:inline>
        </w:drawing>
      </w:r>
      <w:r w:rsidRPr="00142332">
        <w:rPr>
          <w:rFonts w:asciiTheme="majorBidi" w:hAnsiTheme="majorBidi" w:cstheme="majorBidi"/>
          <w:szCs w:val="24"/>
        </w:rPr>
        <w:t xml:space="preserve">                                      </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17080359" w14:textId="28941B0A" w:rsidR="005E0C64" w:rsidRDefault="007C1975" w:rsidP="00DD71CA">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conception</w:t>
      </w:r>
    </w:p>
    <w:p w14:paraId="2080C625" w14:textId="671AF84D" w:rsidR="00082628" w:rsidRPr="00082628" w:rsidRDefault="00082628" w:rsidP="008C680C">
      <w:pPr>
        <w:spacing w:line="360" w:lineRule="auto"/>
        <w:ind w:left="0" w:firstLine="0"/>
        <w:jc w:val="center"/>
        <w:rPr>
          <w:rFonts w:asciiTheme="majorBidi" w:hAnsiTheme="majorBidi" w:cstheme="majorBidi"/>
          <w:i/>
          <w:iCs/>
          <w:szCs w:val="24"/>
        </w:rPr>
      </w:pPr>
      <w:r w:rsidRPr="00142332">
        <w:rPr>
          <w:rFonts w:asciiTheme="majorBidi" w:hAnsiTheme="majorBidi" w:cstheme="majorBidi"/>
          <w:b/>
          <w:bCs/>
          <w:noProof/>
          <w:szCs w:val="24"/>
        </w:rPr>
        <w:drawing>
          <wp:inline distT="0" distB="0" distL="0" distR="0" wp14:anchorId="533CEB28" wp14:editId="62B0B269">
            <wp:extent cx="724535" cy="334923"/>
            <wp:effectExtent l="0" t="0" r="0" b="825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756858" cy="349864"/>
                    </a:xfrm>
                    <a:prstGeom prst="rect">
                      <a:avLst/>
                    </a:prstGeom>
                  </pic:spPr>
                </pic:pic>
              </a:graphicData>
            </a:graphic>
          </wp:inline>
        </w:drawing>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3A354D1A" w14:textId="5D8374EB" w:rsidR="005E0C64" w:rsidRPr="00AC2124" w:rsidRDefault="007C1975" w:rsidP="00AC2124">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xml:space="preserve">) outil d’hébergement </w:t>
      </w:r>
    </w:p>
    <w:p w14:paraId="0EB4E2D6" w14:textId="1ADA4C64" w:rsidR="00082628" w:rsidRDefault="00082628" w:rsidP="00082628">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i/>
          <w:iCs/>
          <w:noProof/>
          <w:szCs w:val="24"/>
        </w:rPr>
        <w:drawing>
          <wp:inline distT="0" distB="0" distL="0" distR="0" wp14:anchorId="114D2C42" wp14:editId="1D45AAA6">
            <wp:extent cx="777240" cy="432435"/>
            <wp:effectExtent l="0" t="0" r="3810" b="571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777360" cy="432502"/>
                    </a:xfrm>
                    <a:prstGeom prst="rect">
                      <a:avLst/>
                    </a:prstGeom>
                  </pic:spPr>
                </pic:pic>
              </a:graphicData>
            </a:graphic>
          </wp:inline>
        </w:drawing>
      </w:r>
    </w:p>
    <w:p w14:paraId="29DBA182" w14:textId="0E154BC1"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005E0C64" w:rsidRPr="00142332">
        <w:rPr>
          <w:rFonts w:asciiTheme="majorBidi" w:hAnsiTheme="majorBidi" w:cstheme="majorBidi"/>
          <w:b/>
          <w:bCs/>
          <w:i/>
          <w:iCs/>
          <w:szCs w:val="24"/>
        </w:rPr>
        <w:t>Render</w:t>
      </w:r>
      <w:proofErr w:type="spellEnd"/>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nécessiter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5A7B611F" w14:textId="444EBE58"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communication</w:t>
      </w:r>
    </w:p>
    <w:p w14:paraId="086AB58E" w14:textId="77777777" w:rsidR="00AC2124" w:rsidRDefault="00082628" w:rsidP="00AC2124">
      <w:pPr>
        <w:spacing w:line="360" w:lineRule="auto"/>
        <w:ind w:left="0" w:firstLine="0"/>
        <w:rPr>
          <w:rFonts w:asciiTheme="majorBidi" w:hAnsiTheme="majorBidi" w:cstheme="majorBidi"/>
          <w:i/>
          <w:i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107B3601" wp14:editId="09AF565B">
            <wp:extent cx="906780" cy="464820"/>
            <wp:effectExtent l="0" t="0" r="762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914272" cy="468660"/>
                    </a:xfrm>
                    <a:prstGeom prst="rect">
                      <a:avLst/>
                    </a:prstGeom>
                  </pic:spPr>
                </pic:pic>
              </a:graphicData>
            </a:graphic>
          </wp:inline>
        </w:drawing>
      </w:r>
    </w:p>
    <w:p w14:paraId="2E9925D6" w14:textId="18C1C293" w:rsidR="00DD71CA" w:rsidRPr="008C680C"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3736487A" w14:textId="78CC0770" w:rsidR="00CE1C96" w:rsidRPr="00CE1C96" w:rsidRDefault="004D3ADC" w:rsidP="008C680C">
      <w:pPr>
        <w:pStyle w:val="Titre2"/>
        <w:spacing w:line="360" w:lineRule="auto"/>
        <w:ind w:left="0" w:firstLine="0"/>
      </w:pPr>
      <w:bookmarkStart w:id="150" w:name="_Toc229162154"/>
      <w:r w:rsidRPr="004D3ADC">
        <w:lastRenderedPageBreak/>
        <w:t>2.9 Architecture de l’application</w:t>
      </w:r>
      <w:bookmarkEnd w:id="150"/>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594158F7" w:rsidR="008C680C" w:rsidRPr="008C680C" w:rsidRDefault="004D3ADC" w:rsidP="00B9433F">
      <w:pPr>
        <w:pStyle w:val="Titre3"/>
        <w:spacing w:line="360" w:lineRule="auto"/>
        <w:ind w:left="0" w:firstLine="0"/>
      </w:pPr>
      <w:bookmarkStart w:id="151" w:name="_Toc229162155"/>
      <w:r w:rsidRPr="004D3ADC">
        <w:t>2.9.1 Modèle d’architecture</w:t>
      </w:r>
      <w:bookmarkEnd w:id="151"/>
    </w:p>
    <w:p w14:paraId="4B79B9BF" w14:textId="201D96EA"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se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14098745" w14:textId="77777777" w:rsidR="00D6250D" w:rsidRDefault="00B11671" w:rsidP="00D6250D">
      <w:pPr>
        <w:keepNext/>
        <w:spacing w:line="360" w:lineRule="auto"/>
        <w:ind w:left="0" w:firstLine="0"/>
      </w:pPr>
      <w:r>
        <w:rPr>
          <w:noProof/>
        </w:rPr>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814060" cy="1880870"/>
                    </a:xfrm>
                    <a:prstGeom prst="rect">
                      <a:avLst/>
                    </a:prstGeom>
                  </pic:spPr>
                </pic:pic>
              </a:graphicData>
            </a:graphic>
          </wp:inline>
        </w:drawing>
      </w:r>
    </w:p>
    <w:p w14:paraId="7B793C3F" w14:textId="7B11FFE8" w:rsidR="002939BA" w:rsidRDefault="00D6250D" w:rsidP="00D6250D">
      <w:pPr>
        <w:pStyle w:val="Lgende"/>
        <w:jc w:val="center"/>
        <w:rPr>
          <w:rFonts w:ascii="Times New Roman" w:hAnsi="Times New Roman" w:cs="Times New Roman"/>
          <w:b/>
          <w:bCs/>
          <w:color w:val="auto"/>
          <w:sz w:val="24"/>
          <w:szCs w:val="24"/>
        </w:rPr>
      </w:pPr>
      <w:bookmarkStart w:id="152" w:name="_Toc229156996"/>
      <w:r w:rsidRPr="00D6250D">
        <w:rPr>
          <w:rFonts w:ascii="Times New Roman" w:hAnsi="Times New Roman" w:cs="Times New Roman"/>
          <w:b/>
          <w:bCs/>
          <w:color w:val="auto"/>
          <w:sz w:val="24"/>
          <w:szCs w:val="24"/>
        </w:rPr>
        <w:t>Figure 2.5 : Modèle d’architecture</w:t>
      </w:r>
      <w:bookmarkEnd w:id="152"/>
    </w:p>
    <w:p w14:paraId="7C936310" w14:textId="77777777" w:rsidR="007928D6" w:rsidRPr="007928D6" w:rsidRDefault="007928D6" w:rsidP="007928D6"/>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lastRenderedPageBreak/>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18D908DF"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coté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67BFC144" w:rsidR="002939BA" w:rsidRPr="002939BA" w:rsidRDefault="004A3350" w:rsidP="00DD71CA">
      <w:pPr>
        <w:pStyle w:val="Titre3"/>
        <w:spacing w:line="360" w:lineRule="auto"/>
        <w:ind w:left="0" w:firstLine="0"/>
      </w:pPr>
      <w:bookmarkStart w:id="153" w:name="_Toc229162156"/>
      <w:r w:rsidRPr="004A3350">
        <w:t>2.9.2 Architecture logique</w:t>
      </w:r>
      <w:bookmarkEnd w:id="153"/>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691D120E" w14:textId="77777777" w:rsidR="00D6250D" w:rsidRDefault="00101DCA" w:rsidP="00D6250D">
      <w:pPr>
        <w:keepNext/>
        <w:spacing w:line="360" w:lineRule="auto"/>
        <w:jc w:val="center"/>
      </w:pPr>
      <w:r w:rsidRPr="00101DCA">
        <w:rPr>
          <w:rFonts w:asciiTheme="majorBidi" w:hAnsiTheme="majorBidi" w:cstheme="majorBidi"/>
          <w:noProof/>
          <w:szCs w:val="24"/>
        </w:rPr>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814060" cy="1955800"/>
                    </a:xfrm>
                    <a:prstGeom prst="rect">
                      <a:avLst/>
                    </a:prstGeom>
                  </pic:spPr>
                </pic:pic>
              </a:graphicData>
            </a:graphic>
          </wp:inline>
        </w:drawing>
      </w:r>
    </w:p>
    <w:p w14:paraId="2E727882" w14:textId="3D4C44E3" w:rsidR="008C680C" w:rsidRDefault="00D6250D" w:rsidP="00D6250D">
      <w:pPr>
        <w:pStyle w:val="Lgende"/>
        <w:jc w:val="center"/>
        <w:rPr>
          <w:rFonts w:ascii="Times New Roman" w:hAnsi="Times New Roman" w:cs="Times New Roman"/>
          <w:b/>
          <w:bCs/>
          <w:color w:val="auto"/>
          <w:sz w:val="24"/>
          <w:szCs w:val="24"/>
        </w:rPr>
      </w:pPr>
      <w:bookmarkStart w:id="154" w:name="_Toc229156997"/>
      <w:r w:rsidRPr="00D6250D">
        <w:rPr>
          <w:rFonts w:ascii="Times New Roman" w:hAnsi="Times New Roman" w:cs="Times New Roman"/>
          <w:b/>
          <w:bCs/>
          <w:color w:val="auto"/>
          <w:sz w:val="24"/>
          <w:szCs w:val="24"/>
        </w:rPr>
        <w:t>Figure 2.6 : Architecture logique</w:t>
      </w:r>
      <w:bookmarkEnd w:id="154"/>
    </w:p>
    <w:p w14:paraId="31FB9DD8" w14:textId="77777777" w:rsidR="007928D6" w:rsidRPr="007928D6" w:rsidRDefault="007928D6" w:rsidP="007928D6"/>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02E2AB0A" w:rsidR="00E26844" w:rsidRDefault="00E26844" w:rsidP="00B9433F">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lastRenderedPageBreak/>
        <w:t>Couche d’accès aux données :</w:t>
      </w:r>
      <w:r>
        <w:rPr>
          <w:rFonts w:asciiTheme="majorBidi" w:hAnsiTheme="majorBidi" w:cstheme="majorBidi"/>
          <w:szCs w:val="24"/>
        </w:rPr>
        <w:t xml:space="preserve"> elle regroupe les entités du modèle ainsi que les mécanismes de persistance et de manipulation des données. </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193693A8" w:rsidR="00B04BCB" w:rsidRDefault="00E26844" w:rsidP="00B04BCB">
      <w:pPr>
        <w:pStyle w:val="Titre2"/>
        <w:spacing w:line="360" w:lineRule="auto"/>
      </w:pPr>
      <w:bookmarkStart w:id="155" w:name="_Toc229162157"/>
      <w:r w:rsidRPr="00E26844">
        <w:t>2.10 Conclusion</w:t>
      </w:r>
      <w:bookmarkEnd w:id="155"/>
      <w:r w:rsidRPr="00E26844">
        <w:t xml:space="preserve"> </w:t>
      </w:r>
    </w:p>
    <w:p w14:paraId="5DCB62DB" w14:textId="77777777" w:rsidR="004F79CC" w:rsidRPr="004F79CC" w:rsidRDefault="004F79CC" w:rsidP="004F79CC"/>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091A9B">
          <w:headerReference w:type="default" r:id="rId64"/>
          <w:headerReference w:type="first" r:id="rId65"/>
          <w:pgSz w:w="11906" w:h="16838" w:code="9"/>
          <w:pgMar w:top="1423" w:right="1418" w:bottom="1928" w:left="1332" w:header="720" w:footer="765"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60692D">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60692D">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p w14:paraId="4BD32A88" w14:textId="5619F60C" w:rsidR="009C4BC5" w:rsidRPr="009C4BC5" w:rsidRDefault="008D2A8E" w:rsidP="00D22B66">
      <w:pPr>
        <w:pStyle w:val="Titre1"/>
        <w:rPr>
          <w:sz w:val="48"/>
          <w:szCs w:val="44"/>
        </w:rPr>
      </w:pPr>
      <w:bookmarkStart w:id="156" w:name="_Toc229162158"/>
      <w:r w:rsidRPr="00320BEF">
        <w:rPr>
          <w:noProof/>
        </w:rPr>
        <mc:AlternateContent>
          <mc:Choice Requires="wpg">
            <w:drawing>
              <wp:anchor distT="0" distB="0" distL="114300" distR="114300" simplePos="0" relativeHeight="251683840" behindDoc="0" locked="0" layoutInCell="1" allowOverlap="1" wp14:anchorId="3A223BE7" wp14:editId="1D156FE6">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B940692"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156"/>
    </w:p>
    <w:p w14:paraId="141F978B" w14:textId="71A71EA2" w:rsidR="00C55BCC" w:rsidRDefault="00C55BCC" w:rsidP="008D2A8E">
      <w:pPr>
        <w:spacing w:after="0" w:line="259" w:lineRule="auto"/>
        <w:ind w:left="0" w:firstLine="0"/>
        <w:jc w:val="left"/>
        <w:rPr>
          <w:rFonts w:asciiTheme="majorBidi" w:hAnsiTheme="majorBidi" w:cstheme="majorBidi"/>
          <w:b/>
          <w:bCs/>
          <w:i/>
          <w:iCs/>
          <w:sz w:val="32"/>
          <w:szCs w:val="24"/>
        </w:rPr>
      </w:pPr>
    </w:p>
    <w:p w14:paraId="1B257914" w14:textId="3E2517B2" w:rsidR="00C55BCC" w:rsidRDefault="008D2A8E" w:rsidP="008D2A8E">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Sommaire</w:t>
      </w:r>
    </w:p>
    <w:p w14:paraId="6DEEEE2A" w14:textId="38FC638E" w:rsidR="00C55BCC" w:rsidRDefault="00C55BCC" w:rsidP="00C55BCC">
      <w:pPr>
        <w:pStyle w:val="TM2"/>
        <w:tabs>
          <w:tab w:val="right" w:leader="dot" w:pos="9146"/>
        </w:tabs>
        <w:ind w:left="0" w:firstLine="0"/>
      </w:pPr>
      <w:r w:rsidRPr="00142332">
        <w:rPr>
          <w:rFonts w:asciiTheme="majorBidi" w:hAnsiTheme="majorBidi" w:cstheme="majorBidi"/>
          <w:noProof/>
          <w:sz w:val="22"/>
        </w:rPr>
        <mc:AlternateContent>
          <mc:Choice Requires="wpg">
            <w:drawing>
              <wp:inline distT="0" distB="0" distL="0" distR="0" wp14:anchorId="7BC90413" wp14:editId="6FF6367B">
                <wp:extent cx="5814060" cy="45719"/>
                <wp:effectExtent l="0" t="0" r="0" b="0"/>
                <wp:docPr id="45" name="Group 8867"/>
                <wp:cNvGraphicFramePr/>
                <a:graphic xmlns:a="http://schemas.openxmlformats.org/drawingml/2006/main">
                  <a:graphicData uri="http://schemas.microsoft.com/office/word/2010/wordprocessingGroup">
                    <wpg:wgp>
                      <wpg:cNvGrpSpPr/>
                      <wpg:grpSpPr>
                        <a:xfrm flipV="1">
                          <a:off x="0" y="0"/>
                          <a:ext cx="5814060" cy="45719"/>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5839A4D" id="Group 8867" o:spid="_x0000_s1026" style="width:457.8pt;height:3.6pt;flip:y;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XomeAIAANcFAAAOAAAAZHJzL2Uyb0RvYy54bWykVEtv2zAMvg/YfxB8X+ykeRpxeli3XIat&#10;WLvdFVmyDegFSYmTfz+KfjRItx66HBxKIj99/Ehxe39Wkpy4843RRTKdZAnhmpmy0VWR/Hr++mmd&#10;EB+oLqk0mhfJhfvkfvfxw7a1OZ+Z2siSOwIg2uetLZI6BJunqWc1V9RPjOUaDoVxigZYuiotHW0B&#10;Xcl0lmXLtDWutM4w7j3sPnSHyQ7xheAs/BDC80BkkQC3gF+H30P8prstzStHbd2wngZ9BwtFGw2X&#10;jlAPNFBydM0rKNUwZ7wRYcKMSo0QDeOYA2QzzW6y2TtztJhLlbeVHWUCaW90ejcs+356dKQpi2S+&#10;SIimCmqE15L1ermK8rS2ysFr7+yTfXT9RtWtYsZn4RQRsrG/of6oAWRFzijxZZSYnwNhsLlYT+fZ&#10;EirB4Gy+WE03XQlYDXV6FcXqL0PcarHZbJZdHJYt7a7ebdPIcCTUWmgk/6KV/z+tnmpqOZbARxUG&#10;rYBIpxWek7vNXScVOo06+dyDZINI8f9Naf6dIs3Z0Yc9NyqC0NM3H7rGLQeL1oPFznowHbT/m41v&#10;aYhxETSapIUC9SzinjIn/mzwNNzUBtR/OZX62mtAIEP1wbfzACNeAyXrDLwa7OvkpEYW2QLakVGY&#10;CELSgG2lmgCjQjYK+my2yrKhC6TGHhjEjg3gw0XyyFvqn1xAe0Pndb3pXXX4LB050TgQ8BcrhxTB&#10;NcaIRsoxKsOr/xYVXam0Ne2xepjeFSF7pOjJcRbdwrKeTTeQ4FnDwxjGElAag5CW0WGM1zBM8cKr&#10;bKN5MOUFHyk8CnwHKA1OD2TUT7o4nq7X6PUyj3d/AAAA//8DAFBLAwQUAAYACAAAACEAzwUvsdoA&#10;AAADAQAADwAAAGRycy9kb3ducmV2LnhtbEyPT0vDQBDF74LfYRnBm920xKoxk1IERcRL4x96nGbH&#10;ZDE7G7LbNn57Vy96GXi8x3u/KVeT69WBx2C9IMxnGSiWxhsrLcLry/3FNagQSQz1XhjhiwOsqtOT&#10;kgrjj7LhQx1blUokFITQxTgUWoemY0dh5geW5H340VFMcmy1GemYyl2vF1m21I6spIWOBr7ruPms&#10;9w7hbW1zzt+3T89Zw/xo9Pahtjni+dm0vgUVeYp/YfjBT+hQJaad34sJqkdIj8Tfm7yb+eUS1A7h&#10;agG6KvV/9uobAAD//wMAUEsBAi0AFAAGAAgAAAAhALaDOJL+AAAA4QEAABMAAAAAAAAAAAAAAAAA&#10;AAAAAFtDb250ZW50X1R5cGVzXS54bWxQSwECLQAUAAYACAAAACEAOP0h/9YAAACUAQAACwAAAAAA&#10;AAAAAAAAAAAvAQAAX3JlbHMvLnJlbHNQSwECLQAUAAYACAAAACEAHFF6JngCAADXBQAADgAAAAAA&#10;AAAAAAAAAAAuAgAAZHJzL2Uyb0RvYy54bWxQSwECLQAUAAYACAAAACEAzwUvsdoAAAADAQAADwAA&#10;AAAAAAAAAAAAAADSBAAAZHJzL2Rvd25yZXYueG1sUEsFBgAAAAAEAAQA8wAAANk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07A2BC20" w14:textId="19068200" w:rsidR="00C55BCC" w:rsidRPr="004F79CC" w:rsidRDefault="00C55BCC" w:rsidP="00C55BCC">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31" w:history="1">
        <w:r w:rsidRPr="004F79CC">
          <w:rPr>
            <w:rStyle w:val="Lienhypertexte"/>
            <w:rFonts w:ascii="Times New Roman" w:hAnsi="Times New Roman" w:cs="Times New Roman"/>
            <w:b/>
            <w:bCs/>
            <w:i/>
            <w:iCs/>
            <w:noProof/>
            <w:color w:val="auto"/>
            <w:u w:val="none"/>
          </w:rPr>
          <w:t>3.1 Introduction</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_Toc229152831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36</w:t>
        </w:r>
        <w:r w:rsidRPr="004F79CC">
          <w:rPr>
            <w:rFonts w:ascii="Times New Roman" w:hAnsi="Times New Roman" w:cs="Times New Roman"/>
            <w:b/>
            <w:bCs/>
            <w:i/>
            <w:iCs/>
            <w:noProof/>
            <w:webHidden/>
            <w:color w:val="auto"/>
          </w:rPr>
          <w:fldChar w:fldCharType="end"/>
        </w:r>
      </w:hyperlink>
    </w:p>
    <w:p w14:paraId="0917D286" w14:textId="77777777" w:rsidR="00C55BCC" w:rsidRPr="004F79CC" w:rsidRDefault="00C55BCC" w:rsidP="00C55BCC">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32" w:history="1">
        <w:r w:rsidRPr="004F79CC">
          <w:rPr>
            <w:rStyle w:val="Lienhypertexte"/>
            <w:rFonts w:ascii="Times New Roman" w:hAnsi="Times New Roman" w:cs="Times New Roman"/>
            <w:b/>
            <w:bCs/>
            <w:i/>
            <w:iCs/>
            <w:noProof/>
            <w:color w:val="auto"/>
            <w:u w:val="none"/>
          </w:rPr>
          <w:t>3.2 Backlog du sprint</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_Toc229152832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36</w:t>
        </w:r>
        <w:r w:rsidRPr="004F79CC">
          <w:rPr>
            <w:rFonts w:ascii="Times New Roman" w:hAnsi="Times New Roman" w:cs="Times New Roman"/>
            <w:b/>
            <w:bCs/>
            <w:i/>
            <w:iCs/>
            <w:noProof/>
            <w:webHidden/>
            <w:color w:val="auto"/>
          </w:rPr>
          <w:fldChar w:fldCharType="end"/>
        </w:r>
      </w:hyperlink>
    </w:p>
    <w:p w14:paraId="71F40950" w14:textId="77777777" w:rsidR="00C55BCC" w:rsidRPr="004F79CC" w:rsidRDefault="00C55BCC" w:rsidP="00C55BCC">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33" w:history="1">
        <w:r w:rsidRPr="004F79CC">
          <w:rPr>
            <w:rStyle w:val="Lienhypertexte"/>
            <w:rFonts w:ascii="Times New Roman" w:hAnsi="Times New Roman" w:cs="Times New Roman"/>
            <w:b/>
            <w:bCs/>
            <w:i/>
            <w:iCs/>
            <w:noProof/>
            <w:color w:val="auto"/>
            <w:u w:val="none"/>
          </w:rPr>
          <w:t>3.3 Analyse fonctionnelle</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_Toc229152833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37</w:t>
        </w:r>
        <w:r w:rsidRPr="004F79CC">
          <w:rPr>
            <w:rFonts w:ascii="Times New Roman" w:hAnsi="Times New Roman" w:cs="Times New Roman"/>
            <w:b/>
            <w:bCs/>
            <w:i/>
            <w:iCs/>
            <w:noProof/>
            <w:webHidden/>
            <w:color w:val="auto"/>
          </w:rPr>
          <w:fldChar w:fldCharType="end"/>
        </w:r>
      </w:hyperlink>
    </w:p>
    <w:p w14:paraId="3A162977" w14:textId="77777777" w:rsidR="00C55BCC" w:rsidRPr="00A15139" w:rsidRDefault="00C55BCC" w:rsidP="00C55BCC">
      <w:pPr>
        <w:pStyle w:val="TM3"/>
        <w:rPr>
          <w:rFonts w:eastAsiaTheme="minorEastAsia"/>
          <w:sz w:val="22"/>
          <w:lang w:eastAsia="en-US"/>
        </w:rPr>
      </w:pPr>
      <w:r>
        <w:t xml:space="preserve">           </w:t>
      </w:r>
      <w:hyperlink w:anchor="_Toc229152834" w:history="1">
        <w:r w:rsidRPr="00A15139">
          <w:rPr>
            <w:rStyle w:val="Lienhypertexte"/>
            <w:rFonts w:ascii="Times New Roman" w:hAnsi="Times New Roman" w:cs="Times New Roman"/>
            <w:color w:val="auto"/>
            <w:u w:val="none"/>
          </w:rPr>
          <w:t>3.3.1 Diagramme de cas d’utilisation du sprint 1</w:t>
        </w:r>
        <w:r w:rsidRPr="00A15139">
          <w:rPr>
            <w:webHidden/>
          </w:rPr>
          <w:tab/>
        </w:r>
        <w:r w:rsidRPr="00A15139">
          <w:rPr>
            <w:webHidden/>
          </w:rPr>
          <w:fldChar w:fldCharType="begin"/>
        </w:r>
        <w:r w:rsidRPr="00A15139">
          <w:rPr>
            <w:webHidden/>
          </w:rPr>
          <w:instrText xml:space="preserve"> PAGEREF _Toc229152834 \h </w:instrText>
        </w:r>
        <w:r w:rsidRPr="00A15139">
          <w:rPr>
            <w:webHidden/>
          </w:rPr>
        </w:r>
        <w:r w:rsidRPr="00A15139">
          <w:rPr>
            <w:webHidden/>
          </w:rPr>
          <w:fldChar w:fldCharType="separate"/>
        </w:r>
        <w:r w:rsidRPr="00A15139">
          <w:rPr>
            <w:webHidden/>
          </w:rPr>
          <w:t>39</w:t>
        </w:r>
        <w:r w:rsidRPr="00A15139">
          <w:rPr>
            <w:webHidden/>
          </w:rPr>
          <w:fldChar w:fldCharType="end"/>
        </w:r>
      </w:hyperlink>
    </w:p>
    <w:p w14:paraId="7F41872E" w14:textId="64C7C58D" w:rsidR="00C55BCC" w:rsidRPr="00A15139" w:rsidRDefault="00C55BCC" w:rsidP="00C55BCC">
      <w:pPr>
        <w:pStyle w:val="TM3"/>
        <w:rPr>
          <w:rFonts w:eastAsiaTheme="minorEastAsia"/>
          <w:sz w:val="22"/>
          <w:lang w:eastAsia="en-US"/>
        </w:rPr>
      </w:pPr>
      <w:r w:rsidRPr="00A15139">
        <w:t xml:space="preserve">          </w:t>
      </w:r>
      <w:hyperlink w:anchor="_Toc229152835" w:history="1">
        <w:r w:rsidRPr="00A15139">
          <w:rPr>
            <w:rStyle w:val="Lienhypertexte"/>
            <w:rFonts w:ascii="Times New Roman" w:hAnsi="Times New Roman" w:cs="Times New Roman"/>
            <w:color w:val="auto"/>
            <w:u w:val="none"/>
          </w:rPr>
          <w:t>3.3.2 Description textuelle des cas d’utilisation du sprint 1</w:t>
        </w:r>
        <w:r w:rsidRPr="00A15139">
          <w:rPr>
            <w:webHidden/>
          </w:rPr>
          <w:tab/>
        </w:r>
        <w:r w:rsidRPr="00A15139">
          <w:rPr>
            <w:webHidden/>
          </w:rPr>
          <w:fldChar w:fldCharType="begin"/>
        </w:r>
        <w:r w:rsidRPr="00A15139">
          <w:rPr>
            <w:webHidden/>
          </w:rPr>
          <w:instrText xml:space="preserve"> PAGEREF _Toc229152835 \h </w:instrText>
        </w:r>
        <w:r w:rsidRPr="00A15139">
          <w:rPr>
            <w:webHidden/>
          </w:rPr>
        </w:r>
        <w:r w:rsidRPr="00A15139">
          <w:rPr>
            <w:webHidden/>
          </w:rPr>
          <w:fldChar w:fldCharType="separate"/>
        </w:r>
        <w:r w:rsidRPr="00A15139">
          <w:rPr>
            <w:webHidden/>
          </w:rPr>
          <w:t>39</w:t>
        </w:r>
        <w:r w:rsidRPr="00A15139">
          <w:rPr>
            <w:webHidden/>
          </w:rPr>
          <w:fldChar w:fldCharType="end"/>
        </w:r>
      </w:hyperlink>
    </w:p>
    <w:p w14:paraId="0FEBDE75" w14:textId="77777777" w:rsidR="00C55BCC" w:rsidRPr="004F79CC" w:rsidRDefault="00C55BCC" w:rsidP="00C55BCC">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36" w:history="1">
        <w:r w:rsidRPr="004F79CC">
          <w:rPr>
            <w:rStyle w:val="Lienhypertexte"/>
            <w:rFonts w:ascii="Times New Roman" w:hAnsi="Times New Roman" w:cs="Times New Roman"/>
            <w:b/>
            <w:bCs/>
            <w:i/>
            <w:iCs/>
            <w:noProof/>
            <w:color w:val="auto"/>
            <w:u w:val="none"/>
          </w:rPr>
          <w:t>3.4 Conception</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_Toc229152836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41</w:t>
        </w:r>
        <w:r w:rsidRPr="004F79CC">
          <w:rPr>
            <w:rFonts w:ascii="Times New Roman" w:hAnsi="Times New Roman" w:cs="Times New Roman"/>
            <w:b/>
            <w:bCs/>
            <w:i/>
            <w:iCs/>
            <w:noProof/>
            <w:webHidden/>
            <w:color w:val="auto"/>
          </w:rPr>
          <w:fldChar w:fldCharType="end"/>
        </w:r>
      </w:hyperlink>
    </w:p>
    <w:p w14:paraId="66C1F3F6" w14:textId="77777777" w:rsidR="00C55BCC" w:rsidRPr="004F79CC" w:rsidRDefault="00C55BCC" w:rsidP="00C55BCC">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37" w:history="1">
        <w:r w:rsidRPr="004F79CC">
          <w:rPr>
            <w:rStyle w:val="Lienhypertexte"/>
            <w:rFonts w:ascii="Times New Roman" w:hAnsi="Times New Roman" w:cs="Times New Roman"/>
            <w:b/>
            <w:bCs/>
            <w:i/>
            <w:iCs/>
            <w:noProof/>
            <w:color w:val="auto"/>
            <w:u w:val="none"/>
          </w:rPr>
          <w:t>3.5 Réalisation</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_Toc229152837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42</w:t>
        </w:r>
        <w:r w:rsidRPr="004F79CC">
          <w:rPr>
            <w:rFonts w:ascii="Times New Roman" w:hAnsi="Times New Roman" w:cs="Times New Roman"/>
            <w:b/>
            <w:bCs/>
            <w:i/>
            <w:iCs/>
            <w:noProof/>
            <w:webHidden/>
            <w:color w:val="auto"/>
          </w:rPr>
          <w:fldChar w:fldCharType="end"/>
        </w:r>
      </w:hyperlink>
    </w:p>
    <w:p w14:paraId="39B90CD1" w14:textId="48784D3F" w:rsidR="00C55BCC" w:rsidRDefault="00C55BCC" w:rsidP="00C55BCC">
      <w:pPr>
        <w:pStyle w:val="TM2"/>
        <w:tabs>
          <w:tab w:val="right" w:leader="dot" w:pos="9146"/>
        </w:tabs>
        <w:rPr>
          <w:rFonts w:ascii="Times New Roman" w:hAnsi="Times New Roman" w:cs="Times New Roman"/>
          <w:b/>
          <w:bCs/>
          <w:i/>
          <w:iCs/>
          <w:noProof/>
          <w:color w:val="auto"/>
        </w:rPr>
      </w:pPr>
      <w:r>
        <w:t xml:space="preserve">          </w:t>
      </w:r>
      <w:hyperlink w:anchor="_Toc229152838" w:history="1">
        <w:r w:rsidRPr="004F79CC">
          <w:rPr>
            <w:rStyle w:val="Lienhypertexte"/>
            <w:rFonts w:ascii="Times New Roman" w:hAnsi="Times New Roman" w:cs="Times New Roman"/>
            <w:b/>
            <w:bCs/>
            <w:i/>
            <w:iCs/>
            <w:noProof/>
            <w:color w:val="auto"/>
            <w:u w:val="none"/>
          </w:rPr>
          <w:t>3.6 Conclusion</w:t>
        </w:r>
        <w:r w:rsidRPr="004F79CC">
          <w:rPr>
            <w:rFonts w:ascii="Times New Roman" w:hAnsi="Times New Roman" w:cs="Times New Roman"/>
            <w:b/>
            <w:bCs/>
            <w:i/>
            <w:iCs/>
            <w:noProof/>
            <w:webHidden/>
            <w:color w:val="auto"/>
          </w:rPr>
          <w:tab/>
        </w:r>
        <w:r w:rsidRPr="004F79CC">
          <w:rPr>
            <w:rFonts w:ascii="Times New Roman" w:hAnsi="Times New Roman" w:cs="Times New Roman"/>
            <w:b/>
            <w:bCs/>
            <w:i/>
            <w:iCs/>
            <w:noProof/>
            <w:webHidden/>
            <w:color w:val="auto"/>
          </w:rPr>
          <w:fldChar w:fldCharType="begin"/>
        </w:r>
        <w:r w:rsidRPr="004F79CC">
          <w:rPr>
            <w:rFonts w:ascii="Times New Roman" w:hAnsi="Times New Roman" w:cs="Times New Roman"/>
            <w:b/>
            <w:bCs/>
            <w:i/>
            <w:iCs/>
            <w:noProof/>
            <w:webHidden/>
            <w:color w:val="auto"/>
          </w:rPr>
          <w:instrText xml:space="preserve"> PAGEREF _Toc229152838 \h </w:instrText>
        </w:r>
        <w:r w:rsidRPr="004F79CC">
          <w:rPr>
            <w:rFonts w:ascii="Times New Roman" w:hAnsi="Times New Roman" w:cs="Times New Roman"/>
            <w:b/>
            <w:bCs/>
            <w:i/>
            <w:iCs/>
            <w:noProof/>
            <w:webHidden/>
            <w:color w:val="auto"/>
          </w:rPr>
        </w:r>
        <w:r w:rsidRPr="004F79CC">
          <w:rPr>
            <w:rFonts w:ascii="Times New Roman" w:hAnsi="Times New Roman" w:cs="Times New Roman"/>
            <w:b/>
            <w:bCs/>
            <w:i/>
            <w:iCs/>
            <w:noProof/>
            <w:webHidden/>
            <w:color w:val="auto"/>
          </w:rPr>
          <w:fldChar w:fldCharType="separate"/>
        </w:r>
        <w:r w:rsidRPr="004F79CC">
          <w:rPr>
            <w:rFonts w:ascii="Times New Roman" w:hAnsi="Times New Roman" w:cs="Times New Roman"/>
            <w:b/>
            <w:bCs/>
            <w:i/>
            <w:iCs/>
            <w:noProof/>
            <w:webHidden/>
            <w:color w:val="auto"/>
          </w:rPr>
          <w:t>48</w:t>
        </w:r>
        <w:r w:rsidRPr="004F79CC">
          <w:rPr>
            <w:rFonts w:ascii="Times New Roman" w:hAnsi="Times New Roman" w:cs="Times New Roman"/>
            <w:b/>
            <w:bCs/>
            <w:i/>
            <w:iCs/>
            <w:noProof/>
            <w:webHidden/>
            <w:color w:val="auto"/>
          </w:rPr>
          <w:fldChar w:fldCharType="end"/>
        </w:r>
      </w:hyperlink>
    </w:p>
    <w:p w14:paraId="4A384586" w14:textId="3EDA8047" w:rsidR="00C55BCC" w:rsidRPr="00C55BCC" w:rsidRDefault="00C55BCC" w:rsidP="00C55BCC">
      <w:r w:rsidRPr="00142332">
        <w:rPr>
          <w:rFonts w:asciiTheme="majorBidi" w:hAnsiTheme="majorBidi" w:cstheme="majorBidi"/>
          <w:noProof/>
          <w:sz w:val="22"/>
        </w:rPr>
        <mc:AlternateContent>
          <mc:Choice Requires="wpg">
            <w:drawing>
              <wp:inline distT="0" distB="0" distL="0" distR="0" wp14:anchorId="5F77EFD8" wp14:editId="517C84FE">
                <wp:extent cx="5882640" cy="168275"/>
                <wp:effectExtent l="0" t="0" r="0" b="0"/>
                <wp:docPr id="146" name="Group 8867"/>
                <wp:cNvGraphicFramePr/>
                <a:graphic xmlns:a="http://schemas.openxmlformats.org/drawingml/2006/main">
                  <a:graphicData uri="http://schemas.microsoft.com/office/word/2010/wordprocessingGroup">
                    <wpg:wgp>
                      <wpg:cNvGrpSpPr/>
                      <wpg:grpSpPr>
                        <a:xfrm>
                          <a:off x="0" y="0"/>
                          <a:ext cx="5882640" cy="168275"/>
                          <a:chOff x="0" y="0"/>
                          <a:chExt cx="5759996" cy="5055"/>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84C6CA4" id="Group 8867" o:spid="_x0000_s1026" style="width:463.2pt;height:13.2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bzXcQIAANMFAAAOAAAAZHJzL2Uyb0RvYy54bWykVNuO2jAQfa/Uf7DyXhLYBUIE7EO35aVq&#10;V93tBxjHTiL5JtsQ+PuOJxcQq1arXR7C2J45PnNmPOuHk5LkyJ1vjN4k00mWEK6ZKRtdbZI/L9+/&#10;5AnxgeqSSqP5JjlznzxsP39at7bgM1MbWXJHAET7orWbpA7BFmnqWc0V9RNjuYZDYZyiAZauSktH&#10;W0BXMp1l2SJtjSutM4x7D7uP3WGyRXwhOAu/hPA8ELlJgFvAr8PvPn7T7ZoWlaO2blhPg76DhaKN&#10;hktHqEcaKDm45hWUapgz3ogwYUalRoiGccwBsplmN9nsnDlYzKUq2sqOMoG0Nzq9G5b9PD450pRQ&#10;u/tFQjRVUCS8l+T5Yhn1aW1VgNvO2Wf75PqNqlvFlE/CqfgPyZATKnseleWnQBhszvN8triHAjA4&#10;my7y2XLeSc9qqM+rMFZ/GwKX89VqBcxi4DybY1g6XJpGbiOV1kIP+YtM/mMyPdfUclTfx/xHmZaD&#10;TOhA7lZ3nUroNUrkCw9qvVmf6zSxK8ccacEOPuy4QZHp8YcPXdOWg0XrwWInPZgOWv+/TW9piHGR&#10;YTRJC/r2LOKeMkf+YvA03NQHqF1Opb72GhDI0ALg23mAEa/ZrnsDrwb7OjmpkUWsMmEUpoGQNOCz&#10;Uk2AMSEbBd0zW2bZIJHUABjr3omNVjhLHnlL/ZsLaG1ovymCeFftv0pHjjQOA/zFyiFFcI0xopFy&#10;jMr+GRVdqbQ17bF6mP4ChOyRoifHOXQLy3o23TCCJw2vYxhJQGkMQlpGhzFewyDFC6+yjebelGd8&#10;nygIPASUBicHMuqnXBxN12v0uszi7V8AAAD//wMAUEsDBBQABgAIAAAAIQCn/La+3AAAAAQBAAAP&#10;AAAAZHJzL2Rvd25yZXYueG1sTI9BS8NAEIXvgv9hGcGb3STaYGM2pRT1VIS2gvQ2zU6T0OxsyG6T&#10;9N+7etHLwOM93vsmX06mFQP1rrGsIJ5FIIhLqxuuFHzu3x6eQTiPrLG1TAqu5GBZ3N7kmGk78paG&#10;na9EKGGXoYLa+y6T0pU1GXQz2xEH72R7gz7IvpK6xzGUm1YmUZRKgw2HhRo7WtdUnncXo+B9xHH1&#10;GL8Om/NpfT3s5x9fm5iUur+bVi8gPE3+Lww/+AEdisB0tBfWTrQKwiP+9wZvkaRPII4KknQOssjl&#10;f/jiGwAA//8DAFBLAQItABQABgAIAAAAIQC2gziS/gAAAOEBAAATAAAAAAAAAAAAAAAAAAAAAABb&#10;Q29udGVudF9UeXBlc10ueG1sUEsBAi0AFAAGAAgAAAAhADj9If/WAAAAlAEAAAsAAAAAAAAAAAAA&#10;AAAALwEAAF9yZWxzLy5yZWxzUEsBAi0AFAAGAAgAAAAhAGdxvNdxAgAA0wUAAA4AAAAAAAAAAAAA&#10;AAAALgIAAGRycy9lMm9Eb2MueG1sUEsBAi0AFAAGAAgAAAAhAKf8tr7cAAAABAEAAA8AAAAAAAAA&#10;AAAAAAAAywQAAGRycy9kb3ducmV2LnhtbFBLBQYAAAAABAAEAPMAAADU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4BECF21" w14:textId="7B2B64FF" w:rsidR="008D2A8E" w:rsidRPr="00F556FF" w:rsidRDefault="008D2A8E" w:rsidP="008D2A8E">
      <w:pPr>
        <w:spacing w:after="0" w:line="259" w:lineRule="auto"/>
        <w:ind w:left="0" w:firstLine="0"/>
        <w:jc w:val="left"/>
        <w:rPr>
          <w:rFonts w:asciiTheme="majorBidi" w:hAnsiTheme="majorBidi" w:cstheme="majorBidi"/>
          <w:b/>
          <w:bCs/>
          <w:i/>
          <w:iCs/>
        </w:rPr>
      </w:pPr>
    </w:p>
    <w:p w14:paraId="2987FD50" w14:textId="0D2E8B8A"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ab/>
      </w:r>
    </w:p>
    <w:p w14:paraId="6354C2F5" w14:textId="3070F56C" w:rsidR="00635C33" w:rsidRPr="004F79CC" w:rsidRDefault="00A15139" w:rsidP="00A15139">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p>
    <w:p w14:paraId="6A93FFF9" w14:textId="49FBC20F" w:rsidR="00664D54" w:rsidRDefault="005E0C64" w:rsidP="00320BEF">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1B2D7CB" w14:textId="1109E251" w:rsidR="005E0C64" w:rsidRPr="00320BEF" w:rsidRDefault="005E0C64" w:rsidP="00320BEF">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50D79EA" w14:textId="7AD17ED0"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38C1DD6E" w:rsidR="005E0C64" w:rsidRDefault="005E0C64" w:rsidP="005E0C64">
      <w:pPr>
        <w:spacing w:line="360" w:lineRule="auto"/>
        <w:ind w:left="0" w:firstLine="0"/>
        <w:rPr>
          <w:rFonts w:asciiTheme="majorBidi" w:hAnsiTheme="majorBidi" w:cstheme="majorBidi"/>
        </w:rPr>
      </w:pPr>
    </w:p>
    <w:p w14:paraId="259E3942" w14:textId="5CAD6B08" w:rsidR="00664D54" w:rsidRDefault="00664D54" w:rsidP="005E0C64">
      <w:pPr>
        <w:spacing w:line="360" w:lineRule="auto"/>
        <w:ind w:left="0" w:firstLine="0"/>
        <w:rPr>
          <w:rFonts w:asciiTheme="majorBidi" w:hAnsiTheme="majorBidi" w:cstheme="majorBidi"/>
        </w:rPr>
      </w:pPr>
    </w:p>
    <w:p w14:paraId="03EFFC02" w14:textId="28A393FF" w:rsidR="00664D54" w:rsidRDefault="00664D54" w:rsidP="005E0C64">
      <w:pPr>
        <w:spacing w:line="360" w:lineRule="auto"/>
        <w:ind w:left="0" w:firstLine="0"/>
        <w:rPr>
          <w:rFonts w:asciiTheme="majorBidi" w:hAnsiTheme="majorBidi" w:cstheme="majorBidi"/>
        </w:rPr>
      </w:pPr>
    </w:p>
    <w:p w14:paraId="26716B1D" w14:textId="68270A54" w:rsidR="00664D54" w:rsidRDefault="00664D54" w:rsidP="005E0C64">
      <w:pPr>
        <w:spacing w:line="360" w:lineRule="auto"/>
        <w:ind w:left="0" w:firstLine="0"/>
        <w:rPr>
          <w:rFonts w:asciiTheme="majorBidi" w:hAnsiTheme="majorBidi" w:cstheme="majorBidi"/>
        </w:rPr>
      </w:pPr>
    </w:p>
    <w:p w14:paraId="3CC42DB4" w14:textId="4D1A2F87" w:rsidR="00664D54" w:rsidRDefault="00664D54" w:rsidP="005E0C64">
      <w:pPr>
        <w:spacing w:line="360" w:lineRule="auto"/>
        <w:ind w:left="0" w:firstLine="0"/>
        <w:rPr>
          <w:rFonts w:asciiTheme="majorBidi" w:hAnsiTheme="majorBidi" w:cstheme="majorBidi"/>
        </w:rPr>
      </w:pPr>
    </w:p>
    <w:p w14:paraId="009E1F6B" w14:textId="4D280963" w:rsidR="00664D54" w:rsidRDefault="00664D54" w:rsidP="005E0C64">
      <w:pPr>
        <w:spacing w:line="360" w:lineRule="auto"/>
        <w:ind w:left="0" w:firstLine="0"/>
        <w:rPr>
          <w:rFonts w:asciiTheme="majorBidi" w:hAnsiTheme="majorBidi" w:cstheme="majorBidi"/>
        </w:rPr>
      </w:pPr>
    </w:p>
    <w:p w14:paraId="308C8AD5" w14:textId="75079499" w:rsidR="00664D54" w:rsidRDefault="00664D5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C381F04" w14:textId="7CC755C1" w:rsidR="002F4E18" w:rsidRPr="002F4E18" w:rsidRDefault="00526CBF" w:rsidP="00A73BEE">
      <w:pPr>
        <w:pStyle w:val="Titre2"/>
        <w:spacing w:line="360" w:lineRule="auto"/>
        <w:ind w:left="0" w:firstLine="0"/>
      </w:pPr>
      <w:bookmarkStart w:id="157" w:name="_Toc229162159"/>
      <w:r>
        <w:lastRenderedPageBreak/>
        <w:t>3</w:t>
      </w:r>
      <w:r w:rsidRPr="00D245BD">
        <w:t>.1 Introduction</w:t>
      </w:r>
      <w:bookmarkEnd w:id="157"/>
      <w:r w:rsidRPr="00D245BD">
        <w:t xml:space="preserve"> </w:t>
      </w:r>
    </w:p>
    <w:p w14:paraId="3D57072E" w14:textId="4FF353C3"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présentons en premier lieu le </w:t>
      </w:r>
      <w:proofErr w:type="spellStart"/>
      <w:r w:rsidR="00E86F26">
        <w:rPr>
          <w:rFonts w:asciiTheme="majorBidi" w:hAnsiTheme="majorBidi" w:cstheme="majorBidi"/>
          <w:szCs w:val="24"/>
        </w:rPr>
        <w:t>backlog</w:t>
      </w:r>
      <w:proofErr w:type="spellEnd"/>
      <w:r w:rsidR="00D245BD">
        <w:rPr>
          <w:rFonts w:asciiTheme="majorBidi" w:hAnsiTheme="majorBidi" w:cstheme="majorBidi"/>
          <w:szCs w:val="24"/>
        </w:rPr>
        <w:t xml:space="preserve"> du sprint 1, suivi de l’analyse fonctionnelle qui permet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 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7885D77C" w:rsidR="002F4E18" w:rsidRPr="002F4E18" w:rsidRDefault="00D245BD" w:rsidP="008C680C">
      <w:pPr>
        <w:pStyle w:val="Titre2"/>
        <w:spacing w:line="360" w:lineRule="auto"/>
        <w:ind w:left="0" w:firstLine="0"/>
      </w:pPr>
      <w:bookmarkStart w:id="158" w:name="_Toc229162160"/>
      <w:r w:rsidRPr="00D245BD">
        <w:t xml:space="preserve">3.2 </w:t>
      </w:r>
      <w:proofErr w:type="spellStart"/>
      <w:r w:rsidRPr="00D245BD">
        <w:t>Backlog</w:t>
      </w:r>
      <w:proofErr w:type="spellEnd"/>
      <w:r w:rsidRPr="00D245BD">
        <w:t xml:space="preserve"> du sprint</w:t>
      </w:r>
      <w:bookmarkEnd w:id="158"/>
    </w:p>
    <w:p w14:paraId="206F8579" w14:textId="77AC39DD"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 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 xml:space="preserve">Après avoir défini les objectifs de ce sprint, nous présentons le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correspondant, qui regroupe l’ensemble des exigences sous forme d’histoires utilisateurs (user stories),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taches. Le tableau 3.1 illustre ce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36C04E72" w14:textId="769E5928" w:rsidR="00FC6F90" w:rsidRPr="00FC6F90" w:rsidRDefault="00FC6F90" w:rsidP="00FC6F90">
      <w:pPr>
        <w:pStyle w:val="Lgende"/>
        <w:keepNext/>
        <w:ind w:left="0" w:firstLine="0"/>
        <w:jc w:val="center"/>
        <w:rPr>
          <w:rFonts w:ascii="Times New Roman" w:hAnsi="Times New Roman" w:cs="Times New Roman"/>
          <w:b/>
          <w:bCs/>
          <w:color w:val="auto"/>
          <w:sz w:val="24"/>
          <w:szCs w:val="24"/>
        </w:rPr>
      </w:pPr>
      <w:bookmarkStart w:id="159"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159"/>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1429B" w:rsidRPr="00201B0C" w14:paraId="7285D099" w14:textId="77777777" w:rsidTr="008C680C">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8C680C">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8C680C">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8C680C">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8C680C">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8C680C">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8C680C">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8C680C">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091A9B">
          <w:headerReference w:type="default" r:id="rId66"/>
          <w:pgSz w:w="11906" w:h="16838" w:code="9"/>
          <w:pgMar w:top="1423" w:right="1418" w:bottom="1928" w:left="1332" w:header="737" w:footer="765" w:gutter="0"/>
          <w:pgNumType w:start="35"/>
          <w:cols w:space="720"/>
          <w:titlePg/>
          <w:docGrid w:linePitch="326"/>
        </w:sectPr>
      </w:pPr>
    </w:p>
    <w:p w14:paraId="5B0A7EE3" w14:textId="3D752C91" w:rsidR="00E86F26" w:rsidRDefault="00E86F26" w:rsidP="00C17CA6">
      <w:pPr>
        <w:pStyle w:val="Titre2"/>
        <w:spacing w:line="360" w:lineRule="auto"/>
        <w:ind w:left="0" w:firstLine="0"/>
      </w:pPr>
      <w:bookmarkStart w:id="160" w:name="_Toc229162161"/>
      <w:r>
        <w:t>3.3 Analyse fonctionnelle</w:t>
      </w:r>
      <w:bookmarkEnd w:id="160"/>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4C27A5E4" w:rsidR="00812035" w:rsidRPr="00812035" w:rsidRDefault="00E86F26" w:rsidP="008C680C">
      <w:pPr>
        <w:pStyle w:val="Titre3"/>
        <w:spacing w:line="360" w:lineRule="auto"/>
      </w:pPr>
      <w:bookmarkStart w:id="161" w:name="_Toc229162162"/>
      <w:r w:rsidRPr="00E86F26">
        <w:lastRenderedPageBreak/>
        <w:t>3.3.1 Diagramme de cas d’utilisation du sprint 1</w:t>
      </w:r>
      <w:bookmarkEnd w:id="161"/>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783438F1" w14:textId="77777777" w:rsidR="00D6250D" w:rsidRDefault="00A73BEE" w:rsidP="00D6250D">
      <w:pPr>
        <w:keepNext/>
        <w:spacing w:line="360" w:lineRule="auto"/>
        <w:ind w:left="0" w:firstLine="0"/>
        <w:jc w:val="cente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D84F88B" w14:textId="1CE33818" w:rsidR="00BD1A5D" w:rsidRDefault="00D6250D" w:rsidP="00D6250D">
      <w:pPr>
        <w:pStyle w:val="Lgende"/>
        <w:jc w:val="center"/>
        <w:rPr>
          <w:rFonts w:ascii="Times New Roman" w:hAnsi="Times New Roman" w:cs="Times New Roman"/>
          <w:b/>
          <w:bCs/>
          <w:color w:val="auto"/>
          <w:sz w:val="24"/>
          <w:szCs w:val="24"/>
        </w:rPr>
      </w:pPr>
      <w:bookmarkStart w:id="162" w:name="_Toc229156998"/>
      <w:r w:rsidRPr="00D6250D">
        <w:rPr>
          <w:rFonts w:ascii="Times New Roman" w:hAnsi="Times New Roman" w:cs="Times New Roman"/>
          <w:b/>
          <w:bCs/>
          <w:color w:val="auto"/>
          <w:sz w:val="24"/>
          <w:szCs w:val="24"/>
        </w:rPr>
        <w:t>Figure 3.1 : Diagramme de cas d’utilisation de sprint 1</w:t>
      </w:r>
      <w:bookmarkEnd w:id="162"/>
    </w:p>
    <w:p w14:paraId="53EBB547" w14:textId="77777777" w:rsidR="007928D6" w:rsidRPr="007928D6" w:rsidRDefault="007928D6" w:rsidP="007928D6"/>
    <w:p w14:paraId="31E4EC27" w14:textId="1AF0D22D" w:rsidR="008C680C" w:rsidRDefault="00E86F26" w:rsidP="00F1582E">
      <w:pPr>
        <w:pStyle w:val="Titre3"/>
        <w:ind w:left="0" w:firstLine="0"/>
      </w:pPr>
      <w:bookmarkStart w:id="163" w:name="_Toc229162163"/>
      <w:r w:rsidRPr="00E86F26">
        <w:t>3.3.2 Description textuelle des cas d’utilisation du sprin</w:t>
      </w:r>
      <w:r w:rsidR="000C354A">
        <w:t>t 1</w:t>
      </w:r>
      <w:bookmarkEnd w:id="163"/>
    </w:p>
    <w:p w14:paraId="23BBBA07" w14:textId="17714BB8" w:rsidR="001827EA" w:rsidRDefault="001827EA" w:rsidP="001827EA"/>
    <w:p w14:paraId="4ED6B1F2" w14:textId="6F17B73D" w:rsidR="00FC6F90" w:rsidRPr="00FC6F90" w:rsidRDefault="00FC6F90" w:rsidP="00FC6F90">
      <w:pPr>
        <w:pStyle w:val="Lgende"/>
        <w:keepNext/>
        <w:jc w:val="center"/>
        <w:rPr>
          <w:rFonts w:ascii="Times New Roman" w:hAnsi="Times New Roman" w:cs="Times New Roman"/>
          <w:b/>
          <w:bCs/>
          <w:color w:val="auto"/>
          <w:sz w:val="24"/>
          <w:szCs w:val="24"/>
        </w:rPr>
      </w:pPr>
      <w:bookmarkStart w:id="164" w:name="_Toc229159874"/>
      <w:r w:rsidRPr="00FC6F90">
        <w:rPr>
          <w:rFonts w:ascii="Times New Roman" w:hAnsi="Times New Roman" w:cs="Times New Roman"/>
          <w:b/>
          <w:bCs/>
          <w:color w:val="auto"/>
          <w:sz w:val="24"/>
          <w:szCs w:val="24"/>
        </w:rPr>
        <w:t>Tableau 3.2 : Description textuelle « S’authentifier »</w:t>
      </w:r>
      <w:bookmarkEnd w:id="164"/>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1827EA" w:rsidRPr="00142332" w14:paraId="13584729" w14:textId="77777777" w:rsidTr="00F1582E">
        <w:tc>
          <w:tcPr>
            <w:tcW w:w="2122" w:type="dxa"/>
            <w:shd w:val="clear" w:color="auto" w:fill="E7E6E6" w:themeFill="background2"/>
          </w:tcPr>
          <w:p w14:paraId="503E545B"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7025" w:type="dxa"/>
          </w:tcPr>
          <w:p w14:paraId="0237021A"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1827EA" w:rsidRPr="00142332" w14:paraId="1DD882AD" w14:textId="77777777" w:rsidTr="00F1582E">
        <w:tc>
          <w:tcPr>
            <w:tcW w:w="2122" w:type="dxa"/>
            <w:shd w:val="clear" w:color="auto" w:fill="E7E6E6" w:themeFill="background2"/>
          </w:tcPr>
          <w:p w14:paraId="3CAEADB7"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144B0A58"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827EA" w:rsidRPr="00142332" w14:paraId="6E974F52" w14:textId="77777777" w:rsidTr="00F1582E">
        <w:tc>
          <w:tcPr>
            <w:tcW w:w="2122" w:type="dxa"/>
            <w:shd w:val="clear" w:color="auto" w:fill="E7E6E6" w:themeFill="background2"/>
          </w:tcPr>
          <w:p w14:paraId="1619DCE0"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793B2F6D"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1827EA" w:rsidRPr="00142332" w14:paraId="52E8346D" w14:textId="77777777" w:rsidTr="00F1582E">
        <w:tc>
          <w:tcPr>
            <w:tcW w:w="2122" w:type="dxa"/>
            <w:shd w:val="clear" w:color="auto" w:fill="E7E6E6" w:themeFill="background2"/>
          </w:tcPr>
          <w:p w14:paraId="3DCAFE31"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F866BF4"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708D61EB" w14:textId="77777777" w:rsidR="008C680C" w:rsidRDefault="008C680C" w:rsidP="008C680C">
      <w:pPr>
        <w:ind w:left="0" w:firstLine="0"/>
        <w:rPr>
          <w:rFonts w:ascii="Times New Roman" w:eastAsiaTheme="majorEastAsia" w:hAnsi="Times New Roman" w:cstheme="majorBidi"/>
          <w:b/>
          <w:color w:val="000000" w:themeColor="text1"/>
          <w:sz w:val="28"/>
          <w:szCs w:val="24"/>
        </w:rPr>
      </w:pPr>
    </w:p>
    <w:p w14:paraId="5C0F5A0F" w14:textId="10AAC392" w:rsidR="008C680C" w:rsidRPr="008C680C" w:rsidRDefault="008C680C" w:rsidP="008C680C">
      <w:pPr>
        <w:ind w:left="0" w:firstLine="0"/>
        <w:sectPr w:rsidR="008C680C" w:rsidRPr="008C680C" w:rsidSect="00091A9B">
          <w:headerReference w:type="default" r:id="rId68"/>
          <w:footerReference w:type="default" r:id="rId69"/>
          <w:type w:val="continuous"/>
          <w:pgSz w:w="11906" w:h="16838"/>
          <w:pgMar w:top="1418" w:right="1418" w:bottom="1418" w:left="1418" w:header="709" w:footer="709" w:gutter="0"/>
          <w:pgNumType w:start="38"/>
          <w:cols w:space="708"/>
          <w:docGrid w:linePitch="360"/>
        </w:sectPr>
      </w:pPr>
    </w:p>
    <w:p w14:paraId="647DDBDF" w14:textId="77777777" w:rsidR="00BD1A5D" w:rsidRPr="00BD1A5D" w:rsidRDefault="00BD1A5D" w:rsidP="00BD1A5D">
      <w:pPr>
        <w:jc w:val="right"/>
        <w:rPr>
          <w:rFonts w:asciiTheme="majorBidi" w:hAnsiTheme="majorBidi" w:cstheme="majorBidi"/>
        </w:rPr>
      </w:pP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E86F26" w:rsidRPr="00142332" w14:paraId="57F6D94C" w14:textId="77777777" w:rsidTr="00F1582E">
        <w:tc>
          <w:tcPr>
            <w:tcW w:w="2122" w:type="dxa"/>
            <w:shd w:val="clear" w:color="auto" w:fill="E7E6E6" w:themeFill="background2"/>
          </w:tcPr>
          <w:p w14:paraId="1D203C6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Scénario principal </w:t>
            </w:r>
          </w:p>
        </w:tc>
        <w:tc>
          <w:tcPr>
            <w:tcW w:w="7025" w:type="dxa"/>
          </w:tcPr>
          <w:p w14:paraId="78B9EF91" w14:textId="530C4278"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L’utilisateur ouvre la plateforme</w:t>
            </w:r>
            <w:r w:rsidR="00160E7F">
              <w:rPr>
                <w:rFonts w:asciiTheme="majorBidi" w:hAnsiTheme="majorBidi" w:cstheme="majorBidi"/>
                <w:i/>
                <w:iCs/>
              </w:rPr>
              <w:t xml:space="preserve">, </w:t>
            </w:r>
            <w:r w:rsidR="00BD1A5D">
              <w:rPr>
                <w:rFonts w:asciiTheme="majorBidi" w:hAnsiTheme="majorBidi" w:cstheme="majorBidi"/>
                <w:i/>
                <w:iCs/>
              </w:rPr>
              <w:t>accède à la page d’accueil du visiteur</w:t>
            </w:r>
            <w:r w:rsidR="00160E7F">
              <w:rPr>
                <w:rFonts w:asciiTheme="majorBidi" w:hAnsiTheme="majorBidi" w:cstheme="majorBidi"/>
                <w:i/>
                <w:iCs/>
              </w:rPr>
              <w:t xml:space="preserve"> et </w:t>
            </w:r>
            <w:r w:rsidR="00160E7F" w:rsidRPr="00142332">
              <w:rPr>
                <w:rFonts w:asciiTheme="majorBidi" w:hAnsiTheme="majorBidi" w:cstheme="majorBidi"/>
                <w:i/>
                <w:iCs/>
              </w:rPr>
              <w:t>clique sur le bouton « connexi</w:t>
            </w:r>
            <w:r w:rsidR="00160E7F">
              <w:rPr>
                <w:rFonts w:asciiTheme="majorBidi" w:hAnsiTheme="majorBidi" w:cstheme="majorBidi"/>
                <w:i/>
                <w:iCs/>
              </w:rPr>
              <w:t>on</w:t>
            </w:r>
            <w:r w:rsidR="00160E7F" w:rsidRPr="00142332">
              <w:rPr>
                <w:rFonts w:asciiTheme="majorBidi" w:hAnsiTheme="majorBidi" w:cstheme="majorBidi"/>
                <w:i/>
                <w:iCs/>
              </w:rPr>
              <w:t> »</w:t>
            </w:r>
            <w:r w:rsidR="00160E7F">
              <w:rPr>
                <w:rFonts w:asciiTheme="majorBidi" w:hAnsiTheme="majorBidi" w:cstheme="majorBidi"/>
                <w:i/>
                <w:iCs/>
              </w:rPr>
              <w:t xml:space="preserve"> pour afficher le formulaire de connexion</w:t>
            </w:r>
            <w:r w:rsidR="00876A0F">
              <w:rPr>
                <w:rFonts w:asciiTheme="majorBidi" w:hAnsiTheme="majorBidi" w:cstheme="majorBidi"/>
                <w:i/>
                <w:iCs/>
              </w:rPr>
              <w:t>.</w:t>
            </w:r>
          </w:p>
          <w:p w14:paraId="34E27FC5" w14:textId="3ED05059" w:rsidR="00E86F26" w:rsidRPr="00142332" w:rsidRDefault="00E86F26" w:rsidP="00BD1A5D">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00BD1A5D">
              <w:rPr>
                <w:rFonts w:asciiTheme="majorBidi" w:hAnsiTheme="majorBidi" w:cstheme="majorBidi"/>
                <w:i/>
                <w:iCs/>
              </w:rPr>
              <w:t>Il</w:t>
            </w:r>
            <w:r w:rsidR="00160E7F">
              <w:rPr>
                <w:rFonts w:asciiTheme="majorBidi" w:hAnsiTheme="majorBidi" w:cstheme="majorBidi"/>
                <w:i/>
                <w:iCs/>
              </w:rPr>
              <w:t xml:space="preserve"> </w:t>
            </w:r>
            <w:r w:rsidRPr="00142332">
              <w:rPr>
                <w:rFonts w:asciiTheme="majorBidi" w:hAnsiTheme="majorBidi" w:cstheme="majorBidi"/>
                <w:i/>
                <w:iCs/>
              </w:rPr>
              <w:t>saisit son e-mail et son mot de passe dans le formulaire et confirm</w:t>
            </w:r>
            <w:r w:rsidR="00243829">
              <w:rPr>
                <w:rFonts w:asciiTheme="majorBidi" w:hAnsiTheme="majorBidi" w:cstheme="majorBidi"/>
                <w:i/>
                <w:iCs/>
              </w:rPr>
              <w:t>e</w:t>
            </w:r>
            <w:r w:rsidRPr="00142332">
              <w:rPr>
                <w:rFonts w:asciiTheme="majorBidi" w:hAnsiTheme="majorBidi" w:cstheme="majorBidi"/>
                <w:i/>
                <w:iCs/>
              </w:rPr>
              <w:t xml:space="preserve">. </w:t>
            </w:r>
          </w:p>
          <w:p w14:paraId="704C7704" w14:textId="076CC7FB"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407EB51C" w14:textId="05040CD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E86F26" w:rsidRPr="00142332" w14:paraId="1885F5EA" w14:textId="77777777" w:rsidTr="00F1582E">
        <w:tc>
          <w:tcPr>
            <w:tcW w:w="2122" w:type="dxa"/>
            <w:shd w:val="clear" w:color="auto" w:fill="E7E6E6" w:themeFill="background2"/>
          </w:tcPr>
          <w:p w14:paraId="33FB28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454F914C"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p w14:paraId="1BCF0F00" w14:textId="24C4391B" w:rsidR="00FC6F90" w:rsidRPr="00FC6F90" w:rsidRDefault="00FC6F90" w:rsidP="00FC6F90">
      <w:pPr>
        <w:pStyle w:val="Lgende"/>
        <w:keepNext/>
        <w:jc w:val="center"/>
        <w:rPr>
          <w:rFonts w:ascii="Times New Roman" w:hAnsi="Times New Roman" w:cs="Times New Roman"/>
          <w:b/>
          <w:bCs/>
          <w:color w:val="auto"/>
          <w:sz w:val="24"/>
          <w:szCs w:val="24"/>
        </w:rPr>
      </w:pPr>
      <w:bookmarkStart w:id="165" w:name="_Toc229159875"/>
      <w:r w:rsidRPr="00FC6F90">
        <w:rPr>
          <w:rFonts w:ascii="Times New Roman" w:hAnsi="Times New Roman" w:cs="Times New Roman"/>
          <w:b/>
          <w:bCs/>
          <w:color w:val="auto"/>
          <w:sz w:val="24"/>
          <w:szCs w:val="24"/>
        </w:rPr>
        <w:t>Tableau 3.3 : Description textuelle « S’inscrire »</w:t>
      </w:r>
      <w:bookmarkEnd w:id="165"/>
    </w:p>
    <w:tbl>
      <w:tblPr>
        <w:tblStyle w:val="Grilledutableau"/>
        <w:tblW w:w="0" w:type="auto"/>
        <w:tblLook w:val="04A0" w:firstRow="1" w:lastRow="0" w:firstColumn="1" w:lastColumn="0" w:noHBand="0" w:noVBand="1"/>
      </w:tblPr>
      <w:tblGrid>
        <w:gridCol w:w="2122"/>
        <w:gridCol w:w="6938"/>
      </w:tblGrid>
      <w:tr w:rsidR="00E86F26" w:rsidRPr="00142332" w14:paraId="3BCA7228" w14:textId="77777777" w:rsidTr="00F1582E">
        <w:tc>
          <w:tcPr>
            <w:tcW w:w="2122" w:type="dxa"/>
            <w:shd w:val="clear" w:color="auto" w:fill="E7E6E6" w:themeFill="background2"/>
          </w:tcPr>
          <w:p w14:paraId="095996E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6938" w:type="dxa"/>
          </w:tcPr>
          <w:p w14:paraId="4CFDB30A"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E86F26" w:rsidRPr="00142332" w14:paraId="569495D1" w14:textId="77777777" w:rsidTr="00F1582E">
        <w:tc>
          <w:tcPr>
            <w:tcW w:w="2122" w:type="dxa"/>
            <w:shd w:val="clear" w:color="auto" w:fill="E7E6E6" w:themeFill="background2"/>
          </w:tcPr>
          <w:p w14:paraId="608A351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31243F13"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E86F26" w:rsidRPr="00142332" w14:paraId="72F6E883" w14:textId="77777777" w:rsidTr="00F1582E">
        <w:tc>
          <w:tcPr>
            <w:tcW w:w="2122" w:type="dxa"/>
            <w:shd w:val="clear" w:color="auto" w:fill="E7E6E6" w:themeFill="background2"/>
          </w:tcPr>
          <w:p w14:paraId="1D444B92"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013CEF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E86F26" w:rsidRPr="00142332" w14:paraId="08CAC7F5" w14:textId="77777777" w:rsidTr="00F1582E">
        <w:tc>
          <w:tcPr>
            <w:tcW w:w="2122" w:type="dxa"/>
            <w:shd w:val="clear" w:color="auto" w:fill="E7E6E6" w:themeFill="background2"/>
          </w:tcPr>
          <w:p w14:paraId="0542D83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06C60CF" w14:textId="6C9C938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w:t>
            </w:r>
            <w:r w:rsidR="004315AC" w:rsidRPr="00142332">
              <w:rPr>
                <w:rFonts w:asciiTheme="majorBidi" w:hAnsiTheme="majorBidi" w:cstheme="majorBidi"/>
                <w:i/>
                <w:iCs/>
              </w:rPr>
              <w:t>nouvel</w:t>
            </w:r>
            <w:r w:rsidRPr="00142332">
              <w:rPr>
                <w:rFonts w:asciiTheme="majorBidi" w:hAnsiTheme="majorBidi" w:cstheme="majorBidi"/>
                <w:i/>
                <w:iCs/>
              </w:rPr>
              <w:t xml:space="preserve"> utilisateur est inscrit  </w:t>
            </w:r>
          </w:p>
        </w:tc>
      </w:tr>
      <w:tr w:rsidR="00E86F26" w:rsidRPr="00142332" w14:paraId="108B453F" w14:textId="77777777" w:rsidTr="00F1582E">
        <w:tc>
          <w:tcPr>
            <w:tcW w:w="2122" w:type="dxa"/>
            <w:shd w:val="clear" w:color="auto" w:fill="E7E6E6" w:themeFill="background2"/>
          </w:tcPr>
          <w:p w14:paraId="6665C51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945E674" w14:textId="4474085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w:t>
            </w:r>
            <w:r w:rsidR="00243829">
              <w:rPr>
                <w:rFonts w:asciiTheme="majorBidi" w:hAnsiTheme="majorBidi" w:cstheme="majorBidi"/>
                <w:i/>
                <w:iCs/>
              </w:rPr>
              <w:t>e visiteur</w:t>
            </w:r>
            <w:r w:rsidRPr="00142332">
              <w:rPr>
                <w:rFonts w:asciiTheme="majorBidi" w:hAnsiTheme="majorBidi" w:cstheme="majorBidi"/>
                <w:i/>
                <w:iCs/>
              </w:rPr>
              <w:t xml:space="preserve"> </w:t>
            </w:r>
            <w:r w:rsidR="00160E7F">
              <w:rPr>
                <w:rFonts w:asciiTheme="majorBidi" w:hAnsiTheme="majorBidi" w:cstheme="majorBidi"/>
                <w:i/>
                <w:iCs/>
              </w:rPr>
              <w:t>accède à</w:t>
            </w:r>
            <w:r w:rsidRPr="00142332">
              <w:rPr>
                <w:rFonts w:asciiTheme="majorBidi" w:hAnsiTheme="majorBidi" w:cstheme="majorBidi"/>
                <w:i/>
                <w:iCs/>
              </w:rPr>
              <w:t xml:space="preserve"> la</w:t>
            </w:r>
            <w:r w:rsidR="00160E7F" w:rsidRPr="00142332">
              <w:rPr>
                <w:rFonts w:asciiTheme="majorBidi" w:hAnsiTheme="majorBidi" w:cstheme="majorBidi"/>
                <w:i/>
                <w:iCs/>
              </w:rPr>
              <w:t xml:space="preserve"> page d’accueil du visiteur</w:t>
            </w:r>
            <w:r w:rsidR="00160E7F">
              <w:rPr>
                <w:rFonts w:asciiTheme="majorBidi" w:hAnsiTheme="majorBidi" w:cstheme="majorBidi"/>
                <w:i/>
                <w:iCs/>
              </w:rPr>
              <w:t xml:space="preserve"> de la</w:t>
            </w:r>
            <w:r w:rsidRPr="00142332">
              <w:rPr>
                <w:rFonts w:asciiTheme="majorBidi" w:hAnsiTheme="majorBidi" w:cstheme="majorBidi"/>
                <w:i/>
                <w:iCs/>
              </w:rPr>
              <w:t xml:space="preserve"> plateforme</w:t>
            </w:r>
            <w:r w:rsidR="00876A0F">
              <w:rPr>
                <w:rFonts w:asciiTheme="majorBidi" w:hAnsiTheme="majorBidi" w:cstheme="majorBidi"/>
                <w:i/>
                <w:iCs/>
              </w:rPr>
              <w:t>.</w:t>
            </w:r>
            <w:r w:rsidRPr="00142332">
              <w:rPr>
                <w:rFonts w:asciiTheme="majorBidi" w:hAnsiTheme="majorBidi" w:cstheme="majorBidi"/>
                <w:i/>
                <w:iCs/>
              </w:rPr>
              <w:t xml:space="preserve"> </w:t>
            </w:r>
          </w:p>
          <w:p w14:paraId="7CF0F1DD" w14:textId="728E428A"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60E7F">
              <w:rPr>
                <w:rFonts w:asciiTheme="majorBidi" w:hAnsiTheme="majorBidi" w:cstheme="majorBidi"/>
                <w:i/>
                <w:iCs/>
              </w:rPr>
              <w:t xml:space="preserve"> Il</w:t>
            </w:r>
            <w:r w:rsidRPr="00142332">
              <w:rPr>
                <w:rFonts w:asciiTheme="majorBidi" w:hAnsiTheme="majorBidi" w:cstheme="majorBidi"/>
                <w:i/>
                <w:iCs/>
              </w:rPr>
              <w:t xml:space="preserve"> clique sur le bouton</w:t>
            </w:r>
            <w:r w:rsidR="00160E7F">
              <w:rPr>
                <w:rFonts w:asciiTheme="majorBidi" w:hAnsiTheme="majorBidi" w:cstheme="majorBidi"/>
                <w:i/>
                <w:iCs/>
              </w:rPr>
              <w:t xml:space="preserve"> </w:t>
            </w:r>
            <w:r w:rsidRPr="00142332">
              <w:rPr>
                <w:rFonts w:asciiTheme="majorBidi" w:hAnsiTheme="majorBidi" w:cstheme="majorBidi"/>
                <w:i/>
                <w:iCs/>
              </w:rPr>
              <w:t>« S’inscrire »</w:t>
            </w:r>
            <w:r w:rsidR="00200C19">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sidR="00200C19">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427BA86A" w14:textId="566ADC50"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1CF8D189" w14:textId="5C92C10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49EC3882" w14:textId="77777777" w:rsidR="00E86F26" w:rsidRPr="00142332" w:rsidRDefault="00E86F26" w:rsidP="00E112CF">
      <w:pPr>
        <w:spacing w:line="360" w:lineRule="auto"/>
        <w:ind w:left="0" w:firstLine="0"/>
        <w:rPr>
          <w:rFonts w:asciiTheme="majorBidi" w:hAnsiTheme="majorBidi" w:cstheme="majorBidi"/>
          <w:i/>
          <w:iCs/>
        </w:rPr>
      </w:pPr>
    </w:p>
    <w:p w14:paraId="799EF561" w14:textId="2A5D5241" w:rsidR="00FC6F90" w:rsidRPr="00FC6F90" w:rsidRDefault="00FC6F90" w:rsidP="00FC6F90">
      <w:pPr>
        <w:pStyle w:val="Lgende"/>
        <w:keepNext/>
        <w:jc w:val="center"/>
        <w:rPr>
          <w:rFonts w:ascii="Times New Roman" w:hAnsi="Times New Roman" w:cs="Times New Roman"/>
          <w:b/>
          <w:bCs/>
          <w:color w:val="auto"/>
          <w:sz w:val="24"/>
          <w:szCs w:val="24"/>
        </w:rPr>
      </w:pPr>
      <w:bookmarkStart w:id="166" w:name="_Toc229159876"/>
      <w:r w:rsidRPr="00FC6F90">
        <w:rPr>
          <w:rFonts w:ascii="Times New Roman" w:hAnsi="Times New Roman" w:cs="Times New Roman"/>
          <w:b/>
          <w:bCs/>
          <w:color w:val="auto"/>
          <w:sz w:val="24"/>
          <w:szCs w:val="24"/>
        </w:rPr>
        <w:t>Tableau 3.4 : Description textuelle « Réinitialiser mot de passe »</w:t>
      </w:r>
      <w:bookmarkEnd w:id="166"/>
    </w:p>
    <w:tbl>
      <w:tblPr>
        <w:tblStyle w:val="Grilledutableau"/>
        <w:tblW w:w="0" w:type="auto"/>
        <w:tblLook w:val="04A0" w:firstRow="1" w:lastRow="0" w:firstColumn="1" w:lastColumn="0" w:noHBand="0" w:noVBand="1"/>
      </w:tblPr>
      <w:tblGrid>
        <w:gridCol w:w="2122"/>
        <w:gridCol w:w="6938"/>
      </w:tblGrid>
      <w:tr w:rsidR="00E86F26" w:rsidRPr="00142332" w14:paraId="2C27A046" w14:textId="77777777" w:rsidTr="00F1582E">
        <w:tc>
          <w:tcPr>
            <w:tcW w:w="2122" w:type="dxa"/>
            <w:shd w:val="clear" w:color="auto" w:fill="E7E6E6" w:themeFill="background2"/>
          </w:tcPr>
          <w:p w14:paraId="7CA07B4C"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3A716EF"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E86F26" w:rsidRPr="00142332" w14:paraId="39734036" w14:textId="77777777" w:rsidTr="00F1582E">
        <w:tc>
          <w:tcPr>
            <w:tcW w:w="2122" w:type="dxa"/>
            <w:shd w:val="clear" w:color="auto" w:fill="E7E6E6" w:themeFill="background2"/>
          </w:tcPr>
          <w:p w14:paraId="073C61E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285289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E86F26" w:rsidRPr="00142332" w14:paraId="1C408262" w14:textId="77777777" w:rsidTr="00F1582E">
        <w:trPr>
          <w:trHeight w:val="841"/>
        </w:trPr>
        <w:tc>
          <w:tcPr>
            <w:tcW w:w="2122" w:type="dxa"/>
            <w:shd w:val="clear" w:color="auto" w:fill="E7E6E6" w:themeFill="background2"/>
          </w:tcPr>
          <w:p w14:paraId="15732E2A"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E61D209" w14:textId="0752BD1B"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 xml:space="preserve">L’utilisateur </w:t>
            </w:r>
            <w:r w:rsidR="00200C19">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39C39DEE" w14:textId="37B215B5"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00C19">
              <w:rPr>
                <w:rFonts w:asciiTheme="majorBidi" w:hAnsiTheme="majorBidi" w:cstheme="majorBidi"/>
                <w:i/>
                <w:iCs/>
              </w:rPr>
              <w:t xml:space="preserve">Il </w:t>
            </w:r>
            <w:r w:rsidRPr="00142332">
              <w:rPr>
                <w:rFonts w:asciiTheme="majorBidi" w:hAnsiTheme="majorBidi" w:cstheme="majorBidi"/>
                <w:i/>
                <w:iCs/>
              </w:rPr>
              <w:t>saisi</w:t>
            </w:r>
            <w:r w:rsidR="00243829">
              <w:rPr>
                <w:rFonts w:asciiTheme="majorBidi" w:hAnsiTheme="majorBidi" w:cstheme="majorBidi"/>
                <w:i/>
                <w:iCs/>
              </w:rPr>
              <w:t>t</w:t>
            </w:r>
            <w:r w:rsidRPr="00142332">
              <w:rPr>
                <w:rFonts w:asciiTheme="majorBidi" w:hAnsiTheme="majorBidi" w:cstheme="majorBidi"/>
                <w:i/>
                <w:iCs/>
              </w:rPr>
              <w:t xml:space="preserve"> son email pour recevoir un lien de </w:t>
            </w:r>
            <w:r w:rsidR="006F3561" w:rsidRPr="00142332">
              <w:rPr>
                <w:rFonts w:asciiTheme="majorBidi" w:hAnsiTheme="majorBidi" w:cstheme="majorBidi"/>
                <w:i/>
                <w:iCs/>
              </w:rPr>
              <w:t>réinitialisation.</w:t>
            </w:r>
          </w:p>
          <w:p w14:paraId="140F7FD8" w14:textId="5B7F2201"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43829">
              <w:rPr>
                <w:rFonts w:asciiTheme="majorBidi" w:hAnsiTheme="majorBidi" w:cstheme="majorBidi"/>
                <w:i/>
                <w:iCs/>
              </w:rPr>
              <w:t>Il</w:t>
            </w:r>
            <w:r w:rsidRPr="00142332">
              <w:rPr>
                <w:rFonts w:asciiTheme="majorBidi" w:hAnsiTheme="majorBidi" w:cstheme="majorBidi"/>
                <w:i/>
                <w:iCs/>
              </w:rPr>
              <w:t xml:space="preserve"> </w:t>
            </w:r>
            <w:r w:rsidR="00200C19">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sidR="00200C19">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31A82FDA" w14:textId="529D3923"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00C19">
              <w:rPr>
                <w:rFonts w:asciiTheme="majorBidi" w:hAnsiTheme="majorBidi" w:cstheme="majorBidi"/>
                <w:i/>
                <w:iCs/>
              </w:rPr>
              <w:t xml:space="preserve"> </w:t>
            </w:r>
            <w:r w:rsidRPr="00142332">
              <w:rPr>
                <w:rFonts w:asciiTheme="majorBidi" w:hAnsiTheme="majorBidi" w:cstheme="majorBidi"/>
                <w:i/>
                <w:iCs/>
              </w:rPr>
              <w:t>Le système valide</w:t>
            </w:r>
            <w:r w:rsidR="00200C19">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1D6A850" w14:textId="77777777" w:rsidR="00E86F26" w:rsidRPr="00142332" w:rsidRDefault="00E86F26" w:rsidP="00E112CF">
      <w:pPr>
        <w:spacing w:line="360" w:lineRule="auto"/>
        <w:ind w:left="0" w:firstLine="0"/>
        <w:rPr>
          <w:rFonts w:asciiTheme="majorBidi" w:hAnsiTheme="majorBidi" w:cstheme="majorBidi"/>
          <w:i/>
          <w:iCs/>
        </w:rPr>
      </w:pPr>
    </w:p>
    <w:p w14:paraId="2DF3AC61" w14:textId="432D3289" w:rsidR="00FC6F90" w:rsidRPr="00FC6F90" w:rsidRDefault="00FC6F90" w:rsidP="00FC6F90">
      <w:pPr>
        <w:pStyle w:val="Lgende"/>
        <w:keepNext/>
        <w:jc w:val="center"/>
        <w:rPr>
          <w:rFonts w:ascii="Times New Roman" w:hAnsi="Times New Roman" w:cs="Times New Roman"/>
          <w:b/>
          <w:bCs/>
          <w:color w:val="auto"/>
          <w:sz w:val="24"/>
          <w:szCs w:val="24"/>
        </w:rPr>
      </w:pPr>
      <w:bookmarkStart w:id="167" w:name="_Toc229159877"/>
      <w:r w:rsidRPr="00FC6F90">
        <w:rPr>
          <w:rFonts w:ascii="Times New Roman" w:hAnsi="Times New Roman" w:cs="Times New Roman"/>
          <w:b/>
          <w:bCs/>
          <w:color w:val="auto"/>
          <w:sz w:val="24"/>
          <w:szCs w:val="24"/>
        </w:rPr>
        <w:lastRenderedPageBreak/>
        <w:t>Tableau 3.5 : Description textuelle « Gérer paramètres »</w:t>
      </w:r>
      <w:bookmarkEnd w:id="167"/>
    </w:p>
    <w:tbl>
      <w:tblPr>
        <w:tblStyle w:val="Grilledutableau"/>
        <w:tblW w:w="0" w:type="auto"/>
        <w:tblLook w:val="04A0" w:firstRow="1" w:lastRow="0" w:firstColumn="1" w:lastColumn="0" w:noHBand="0" w:noVBand="1"/>
      </w:tblPr>
      <w:tblGrid>
        <w:gridCol w:w="2122"/>
        <w:gridCol w:w="6938"/>
      </w:tblGrid>
      <w:tr w:rsidR="00E86F26" w:rsidRPr="00142332" w14:paraId="587BC960" w14:textId="77777777" w:rsidTr="00F1582E">
        <w:tc>
          <w:tcPr>
            <w:tcW w:w="2122" w:type="dxa"/>
            <w:shd w:val="clear" w:color="auto" w:fill="E7E6E6" w:themeFill="background2"/>
          </w:tcPr>
          <w:p w14:paraId="5C7BB12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1048EB6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E86F26" w:rsidRPr="00142332" w14:paraId="24338E84" w14:textId="77777777" w:rsidTr="00F1582E">
        <w:tc>
          <w:tcPr>
            <w:tcW w:w="2122" w:type="dxa"/>
            <w:shd w:val="clear" w:color="auto" w:fill="E7E6E6" w:themeFill="background2"/>
          </w:tcPr>
          <w:p w14:paraId="1FE9447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2F5365E"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4CB9DAF6" w14:textId="77777777" w:rsidTr="00F1582E">
        <w:tc>
          <w:tcPr>
            <w:tcW w:w="2122" w:type="dxa"/>
            <w:shd w:val="clear" w:color="auto" w:fill="E7E6E6" w:themeFill="background2"/>
          </w:tcPr>
          <w:p w14:paraId="68EF13A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D2B6C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612F1DA6" w14:textId="77777777" w:rsidTr="00F1582E">
        <w:tc>
          <w:tcPr>
            <w:tcW w:w="2122" w:type="dxa"/>
            <w:shd w:val="clear" w:color="auto" w:fill="E7E6E6" w:themeFill="background2"/>
          </w:tcPr>
          <w:p w14:paraId="1111E8D6"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71E0892" w14:textId="3C21F67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w:t>
            </w:r>
            <w:r w:rsidR="00200C19">
              <w:rPr>
                <w:rFonts w:asciiTheme="majorBidi" w:hAnsiTheme="majorBidi" w:cstheme="majorBidi"/>
                <w:i/>
                <w:iCs/>
              </w:rPr>
              <w:t xml:space="preserve">r accède à son </w:t>
            </w:r>
            <w:r w:rsidRPr="00142332">
              <w:rPr>
                <w:rFonts w:asciiTheme="majorBidi" w:hAnsiTheme="majorBidi" w:cstheme="majorBidi"/>
                <w:i/>
                <w:iCs/>
              </w:rPr>
              <w:t>profil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Paramètres</w:t>
            </w:r>
            <w:r w:rsidR="00451E7F">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BE9A09F" w14:textId="0B6420FE"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51E7F">
              <w:rPr>
                <w:rFonts w:asciiTheme="majorBidi" w:hAnsiTheme="majorBidi" w:cstheme="majorBidi"/>
                <w:i/>
                <w:iCs/>
              </w:rPr>
              <w:t>Il</w:t>
            </w:r>
            <w:r w:rsidRPr="00142332">
              <w:rPr>
                <w:rFonts w:asciiTheme="majorBidi" w:hAnsiTheme="majorBidi" w:cstheme="majorBidi"/>
                <w:i/>
                <w:iCs/>
              </w:rPr>
              <w:t xml:space="preserve"> peut modifier et enregistrer </w:t>
            </w:r>
            <w:r w:rsidR="00243829">
              <w:rPr>
                <w:rFonts w:asciiTheme="majorBidi" w:hAnsiTheme="majorBidi" w:cstheme="majorBidi"/>
                <w:i/>
                <w:iCs/>
              </w:rPr>
              <w:t>s</w:t>
            </w:r>
            <w:r w:rsidR="006F3561" w:rsidRPr="00142332">
              <w:rPr>
                <w:rFonts w:asciiTheme="majorBidi" w:hAnsiTheme="majorBidi" w:cstheme="majorBidi"/>
                <w:i/>
                <w:iCs/>
              </w:rPr>
              <w:t>es nouvelles données</w:t>
            </w:r>
            <w:r w:rsidRPr="00142332">
              <w:rPr>
                <w:rFonts w:asciiTheme="majorBidi" w:hAnsiTheme="majorBidi" w:cstheme="majorBidi"/>
                <w:i/>
                <w:iCs/>
              </w:rPr>
              <w:t xml:space="preserve"> en cliquant sur le bouton « enregistrer ».</w:t>
            </w:r>
          </w:p>
          <w:p w14:paraId="5F3A788A" w14:textId="1966A4F2"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L’utilisateur peut changer son mot de passe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w:t>
            </w:r>
            <w:r w:rsidR="006F3561" w:rsidRPr="00142332">
              <w:rPr>
                <w:rFonts w:asciiTheme="majorBidi" w:hAnsiTheme="majorBidi" w:cstheme="majorBidi"/>
                <w:i/>
                <w:iCs/>
              </w:rPr>
              <w:t>sécurité, il</w:t>
            </w:r>
            <w:r w:rsidRPr="00142332">
              <w:rPr>
                <w:rFonts w:asciiTheme="majorBidi" w:hAnsiTheme="majorBidi" w:cstheme="majorBidi"/>
                <w:i/>
                <w:iCs/>
              </w:rPr>
              <w:t xml:space="preserve"> saisit son actuel et nouveau mot de passe puis l’enregistrer en cliquant sur mettre à jour.  </w:t>
            </w:r>
          </w:p>
        </w:tc>
      </w:tr>
    </w:tbl>
    <w:p w14:paraId="4C18DA2F" w14:textId="77777777" w:rsidR="00243829" w:rsidRDefault="00243829" w:rsidP="000C354A">
      <w:pPr>
        <w:spacing w:line="360" w:lineRule="auto"/>
        <w:ind w:left="0" w:firstLine="0"/>
        <w:jc w:val="center"/>
        <w:rPr>
          <w:rFonts w:asciiTheme="majorBidi" w:hAnsiTheme="majorBidi" w:cstheme="majorBidi"/>
          <w:b/>
          <w:bCs/>
          <w:i/>
          <w:iCs/>
        </w:rPr>
      </w:pPr>
    </w:p>
    <w:p w14:paraId="1DFC76EB" w14:textId="0FDCE77C" w:rsidR="00ED7B20" w:rsidRPr="00ED7B20" w:rsidRDefault="00ED7B20" w:rsidP="00ED7B20">
      <w:pPr>
        <w:pStyle w:val="Lgende"/>
        <w:keepNext/>
        <w:jc w:val="center"/>
        <w:rPr>
          <w:rFonts w:ascii="Times New Roman" w:hAnsi="Times New Roman" w:cs="Times New Roman"/>
          <w:b/>
          <w:bCs/>
          <w:color w:val="auto"/>
          <w:sz w:val="24"/>
          <w:szCs w:val="24"/>
        </w:rPr>
      </w:pPr>
      <w:bookmarkStart w:id="168" w:name="_Toc229159878"/>
      <w:r w:rsidRPr="00ED7B20">
        <w:rPr>
          <w:rFonts w:ascii="Times New Roman" w:hAnsi="Times New Roman" w:cs="Times New Roman"/>
          <w:b/>
          <w:bCs/>
          <w:color w:val="auto"/>
          <w:sz w:val="24"/>
          <w:szCs w:val="24"/>
        </w:rPr>
        <w:t>Tableau 3.6 : Description textuelle « Gérer comptes utilisateurs »</w:t>
      </w:r>
      <w:bookmarkEnd w:id="168"/>
    </w:p>
    <w:tbl>
      <w:tblPr>
        <w:tblStyle w:val="Grilledutableau"/>
        <w:tblW w:w="0" w:type="auto"/>
        <w:tblLook w:val="04A0" w:firstRow="1" w:lastRow="0" w:firstColumn="1" w:lastColumn="0" w:noHBand="0" w:noVBand="1"/>
      </w:tblPr>
      <w:tblGrid>
        <w:gridCol w:w="2122"/>
        <w:gridCol w:w="6938"/>
      </w:tblGrid>
      <w:tr w:rsidR="00E86F26" w:rsidRPr="00142332" w14:paraId="2153506D" w14:textId="77777777" w:rsidTr="00F1582E">
        <w:tc>
          <w:tcPr>
            <w:tcW w:w="2122" w:type="dxa"/>
            <w:shd w:val="clear" w:color="auto" w:fill="E7E6E6" w:themeFill="background2"/>
          </w:tcPr>
          <w:p w14:paraId="2D10AD2E"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73D0838B" w14:textId="3E4D069B"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sidR="00175D06">
              <w:rPr>
                <w:rFonts w:asciiTheme="majorBidi" w:hAnsiTheme="majorBidi" w:cstheme="majorBidi"/>
                <w:i/>
                <w:iCs/>
              </w:rPr>
              <w:t xml:space="preserve"> </w:t>
            </w:r>
            <w:proofErr w:type="gramStart"/>
            <w:r w:rsidR="00175D06">
              <w:rPr>
                <w:rFonts w:asciiTheme="majorBidi" w:hAnsiTheme="majorBidi" w:cstheme="majorBidi"/>
                <w:i/>
                <w:iCs/>
              </w:rPr>
              <w:t>c</w:t>
            </w:r>
            <w:r w:rsidR="00175D06" w:rsidRPr="00142332">
              <w:rPr>
                <w:rFonts w:asciiTheme="majorBidi" w:hAnsiTheme="majorBidi" w:cstheme="majorBidi"/>
                <w:i/>
                <w:iCs/>
              </w:rPr>
              <w:t>ompte</w:t>
            </w:r>
            <w:r w:rsidR="00175D06">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E86F26" w:rsidRPr="00142332" w14:paraId="0F3F8E2F" w14:textId="77777777" w:rsidTr="00F1582E">
        <w:tc>
          <w:tcPr>
            <w:tcW w:w="2122" w:type="dxa"/>
            <w:shd w:val="clear" w:color="auto" w:fill="E7E6E6" w:themeFill="background2"/>
          </w:tcPr>
          <w:p w14:paraId="144132D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24489317"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E86F26" w:rsidRPr="00142332" w14:paraId="135E076A" w14:textId="77777777" w:rsidTr="00F1582E">
        <w:tc>
          <w:tcPr>
            <w:tcW w:w="2122" w:type="dxa"/>
            <w:shd w:val="clear" w:color="auto" w:fill="E7E6E6" w:themeFill="background2"/>
          </w:tcPr>
          <w:p w14:paraId="143E56B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91D325"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E86F26" w:rsidRPr="00142332" w14:paraId="13767F50" w14:textId="77777777" w:rsidTr="00F1582E">
        <w:tc>
          <w:tcPr>
            <w:tcW w:w="2122" w:type="dxa"/>
            <w:shd w:val="clear" w:color="auto" w:fill="E7E6E6" w:themeFill="background2"/>
          </w:tcPr>
          <w:p w14:paraId="194F203D"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B6B36BF" w14:textId="0C734154" w:rsidR="00E86F26" w:rsidRDefault="00E86F26" w:rsidP="0063709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D5713">
              <w:rPr>
                <w:rFonts w:asciiTheme="majorBidi" w:hAnsiTheme="majorBidi" w:cstheme="majorBidi"/>
                <w:i/>
                <w:iCs/>
              </w:rPr>
              <w:t>L</w:t>
            </w:r>
            <w:r w:rsidRPr="00142332">
              <w:rPr>
                <w:rFonts w:asciiTheme="majorBidi" w:hAnsiTheme="majorBidi" w:cstheme="majorBidi"/>
                <w:i/>
                <w:iCs/>
              </w:rPr>
              <w:t>’admin</w:t>
            </w:r>
            <w:r w:rsidR="004D5713">
              <w:rPr>
                <w:rFonts w:asciiTheme="majorBidi" w:hAnsiTheme="majorBidi" w:cstheme="majorBidi"/>
                <w:i/>
                <w:iCs/>
              </w:rPr>
              <w:t xml:space="preserve"> accède à sa </w:t>
            </w:r>
            <w:r w:rsidR="004D5713" w:rsidRPr="00142332">
              <w:rPr>
                <w:rFonts w:asciiTheme="majorBidi" w:hAnsiTheme="majorBidi" w:cstheme="majorBidi"/>
                <w:i/>
                <w:iCs/>
              </w:rPr>
              <w:t>page d’accueil</w:t>
            </w:r>
            <w:r w:rsidR="004D5713">
              <w:rPr>
                <w:rFonts w:asciiTheme="majorBidi" w:hAnsiTheme="majorBidi" w:cstheme="majorBidi"/>
                <w:i/>
                <w:iCs/>
              </w:rPr>
              <w:t xml:space="preserve"> de la plateforme</w:t>
            </w:r>
            <w:r w:rsidR="00637099">
              <w:rPr>
                <w:rFonts w:asciiTheme="majorBidi" w:hAnsiTheme="majorBidi" w:cstheme="majorBidi"/>
                <w:i/>
                <w:iCs/>
              </w:rPr>
              <w:t xml:space="preserve">, </w:t>
            </w:r>
            <w:r w:rsidRPr="00142332">
              <w:rPr>
                <w:rFonts w:asciiTheme="majorBidi" w:hAnsiTheme="majorBidi" w:cstheme="majorBidi"/>
                <w:i/>
                <w:iCs/>
              </w:rPr>
              <w:t>choisit la section « Gestion Utilisateurs »</w:t>
            </w:r>
            <w:r w:rsidR="00637099">
              <w:rPr>
                <w:rFonts w:asciiTheme="majorBidi" w:hAnsiTheme="majorBidi" w:cstheme="majorBidi"/>
                <w:i/>
                <w:iCs/>
              </w:rPr>
              <w:t xml:space="preserve"> afin de </w:t>
            </w:r>
            <w:r w:rsidRPr="00142332">
              <w:rPr>
                <w:rFonts w:asciiTheme="majorBidi" w:hAnsiTheme="majorBidi" w:cstheme="majorBidi"/>
                <w:i/>
                <w:iCs/>
              </w:rPr>
              <w:t xml:space="preserve">consulter les coordonnées </w:t>
            </w:r>
            <w:r w:rsidR="006F3561" w:rsidRPr="00142332">
              <w:rPr>
                <w:rFonts w:asciiTheme="majorBidi" w:hAnsiTheme="majorBidi" w:cstheme="majorBidi"/>
                <w:i/>
                <w:iCs/>
              </w:rPr>
              <w:t>de tous</w:t>
            </w:r>
            <w:r w:rsidRPr="00142332">
              <w:rPr>
                <w:rFonts w:asciiTheme="majorBidi" w:hAnsiTheme="majorBidi" w:cstheme="majorBidi"/>
                <w:i/>
                <w:iCs/>
              </w:rPr>
              <w:t xml:space="preserve"> les comptes utilisateurs.</w:t>
            </w:r>
          </w:p>
          <w:p w14:paraId="0B01905D" w14:textId="01861C7F" w:rsidR="00F84AC2" w:rsidRPr="00142332" w:rsidRDefault="00F84AC2" w:rsidP="00AB259B">
            <w:pPr>
              <w:spacing w:line="360" w:lineRule="auto"/>
              <w:ind w:left="0" w:firstLine="0"/>
              <w:jc w:val="left"/>
              <w:rPr>
                <w:rFonts w:asciiTheme="majorBidi" w:hAnsiTheme="majorBidi" w:cstheme="majorBidi"/>
                <w:i/>
                <w:iCs/>
              </w:rPr>
            </w:pPr>
            <w:r>
              <w:rPr>
                <w:rFonts w:asciiTheme="majorBidi" w:hAnsiTheme="majorBidi" w:cstheme="majorBidi"/>
                <w:i/>
                <w:iCs/>
              </w:rPr>
              <w:t>-</w:t>
            </w:r>
            <w:r w:rsidR="00175D06">
              <w:rPr>
                <w:rFonts w:asciiTheme="majorBidi" w:hAnsiTheme="majorBidi" w:cstheme="majorBidi"/>
                <w:i/>
                <w:iCs/>
              </w:rPr>
              <w:t xml:space="preserve"> </w:t>
            </w:r>
            <w:r>
              <w:rPr>
                <w:rFonts w:asciiTheme="majorBidi" w:hAnsiTheme="majorBidi" w:cstheme="majorBidi"/>
                <w:i/>
                <w:iCs/>
              </w:rPr>
              <w:t>Il peut</w:t>
            </w:r>
            <w:r w:rsidR="00637099">
              <w:rPr>
                <w:rFonts w:asciiTheme="majorBidi" w:hAnsiTheme="majorBidi" w:cstheme="majorBidi"/>
                <w:i/>
                <w:iCs/>
              </w:rPr>
              <w:t xml:space="preserve"> aussi</w:t>
            </w:r>
            <w:r>
              <w:rPr>
                <w:rFonts w:asciiTheme="majorBidi" w:hAnsiTheme="majorBidi" w:cstheme="majorBidi"/>
                <w:i/>
                <w:iCs/>
              </w:rPr>
              <w:t xml:space="preserve"> ajouter d’autres comptes en remplissant les champs du formulaire d’ajout.</w:t>
            </w:r>
          </w:p>
          <w:p w14:paraId="7B1FF13C" w14:textId="066F0A68"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FEE4EC" w14:textId="77777777" w:rsidR="00E86F26" w:rsidRPr="00142332" w:rsidRDefault="00E86F26" w:rsidP="00E112CF">
      <w:pPr>
        <w:spacing w:line="360" w:lineRule="auto"/>
        <w:ind w:left="0" w:firstLine="0"/>
        <w:rPr>
          <w:rFonts w:asciiTheme="majorBidi" w:hAnsiTheme="majorBidi" w:cstheme="majorBidi"/>
          <w:i/>
          <w:iCs/>
        </w:rPr>
      </w:pPr>
    </w:p>
    <w:p w14:paraId="145A672C" w14:textId="021EC98C" w:rsidR="00ED7B20" w:rsidRPr="00ED7B20" w:rsidRDefault="00ED7B20" w:rsidP="00ED7B20">
      <w:pPr>
        <w:pStyle w:val="Lgende"/>
        <w:keepNext/>
        <w:jc w:val="center"/>
        <w:rPr>
          <w:rFonts w:ascii="Times New Roman" w:hAnsi="Times New Roman" w:cs="Times New Roman"/>
          <w:b/>
          <w:bCs/>
          <w:color w:val="auto"/>
          <w:sz w:val="24"/>
          <w:szCs w:val="24"/>
        </w:rPr>
      </w:pPr>
      <w:bookmarkStart w:id="169" w:name="_Toc229159879"/>
      <w:r w:rsidRPr="00ED7B20">
        <w:rPr>
          <w:rFonts w:ascii="Times New Roman" w:hAnsi="Times New Roman" w:cs="Times New Roman"/>
          <w:b/>
          <w:bCs/>
          <w:color w:val="auto"/>
          <w:sz w:val="24"/>
          <w:szCs w:val="24"/>
        </w:rPr>
        <w:t>Tableau 3.7 : Description textuelle « Consulter les tableaux de bord »</w:t>
      </w:r>
      <w:bookmarkEnd w:id="169"/>
    </w:p>
    <w:tbl>
      <w:tblPr>
        <w:tblStyle w:val="Grilledutableau"/>
        <w:tblW w:w="0" w:type="auto"/>
        <w:tblLook w:val="04A0" w:firstRow="1" w:lastRow="0" w:firstColumn="1" w:lastColumn="0" w:noHBand="0" w:noVBand="1"/>
      </w:tblPr>
      <w:tblGrid>
        <w:gridCol w:w="2122"/>
        <w:gridCol w:w="6938"/>
      </w:tblGrid>
      <w:tr w:rsidR="00E86F26" w:rsidRPr="00142332" w14:paraId="6217C60E" w14:textId="77777777" w:rsidTr="00F1582E">
        <w:tc>
          <w:tcPr>
            <w:tcW w:w="2122" w:type="dxa"/>
            <w:shd w:val="clear" w:color="auto" w:fill="E7E6E6" w:themeFill="background2"/>
          </w:tcPr>
          <w:p w14:paraId="0F51DC5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527EB5F8" w14:textId="74F873E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E86F26" w:rsidRPr="00142332" w14:paraId="08F47F50" w14:textId="77777777" w:rsidTr="00F1582E">
        <w:tc>
          <w:tcPr>
            <w:tcW w:w="2122" w:type="dxa"/>
            <w:shd w:val="clear" w:color="auto" w:fill="E7E6E6" w:themeFill="background2"/>
          </w:tcPr>
          <w:p w14:paraId="4515F4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653D3E2" w14:textId="7E650C3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E86F26" w:rsidRPr="00142332" w14:paraId="78D01FCA" w14:textId="77777777" w:rsidTr="00F1582E">
        <w:tc>
          <w:tcPr>
            <w:tcW w:w="2122" w:type="dxa"/>
            <w:shd w:val="clear" w:color="auto" w:fill="E7E6E6" w:themeFill="background2"/>
          </w:tcPr>
          <w:p w14:paraId="26C4DD6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96F95BB"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587247A6" w14:textId="77777777" w:rsidTr="00F1582E">
        <w:tc>
          <w:tcPr>
            <w:tcW w:w="2122" w:type="dxa"/>
            <w:shd w:val="clear" w:color="auto" w:fill="E7E6E6" w:themeFill="background2"/>
          </w:tcPr>
          <w:p w14:paraId="6360880F"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9509513" w14:textId="62389BF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w:t>
            </w:r>
            <w:r w:rsidR="00175D06">
              <w:rPr>
                <w:rFonts w:asciiTheme="majorBidi" w:hAnsiTheme="majorBidi" w:cstheme="majorBidi"/>
                <w:i/>
                <w:iCs/>
              </w:rPr>
              <w:t>’admin choisit</w:t>
            </w:r>
            <w:r w:rsidRPr="00142332">
              <w:rPr>
                <w:rFonts w:asciiTheme="majorBidi" w:hAnsiTheme="majorBidi" w:cstheme="majorBidi"/>
                <w:i/>
                <w:iCs/>
              </w:rPr>
              <w:t xml:space="preserve"> </w:t>
            </w:r>
            <w:r w:rsidR="00175D06">
              <w:rPr>
                <w:rFonts w:asciiTheme="majorBidi" w:hAnsiTheme="majorBidi" w:cstheme="majorBidi"/>
                <w:i/>
                <w:iCs/>
              </w:rPr>
              <w:t>la section « Dashboard »</w:t>
            </w:r>
            <w:r w:rsidRPr="00142332">
              <w:rPr>
                <w:rFonts w:asciiTheme="majorBidi" w:hAnsiTheme="majorBidi" w:cstheme="majorBidi"/>
                <w:i/>
                <w:iCs/>
              </w:rPr>
              <w:t>.</w:t>
            </w:r>
          </w:p>
          <w:p w14:paraId="3650E51D" w14:textId="3EC7E329" w:rsidR="00E86F26" w:rsidRPr="00142332" w:rsidRDefault="00E86F26" w:rsidP="00175D0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Le système affiche</w:t>
            </w:r>
            <w:r w:rsidR="00175D06">
              <w:rPr>
                <w:rFonts w:asciiTheme="majorBidi" w:hAnsiTheme="majorBidi" w:cstheme="majorBidi"/>
                <w:i/>
                <w:iCs/>
              </w:rPr>
              <w:t xml:space="preserve"> les tableaux de bord statistiques à propos le nombre d’utilisateurs et les revenus</w:t>
            </w:r>
            <w:r w:rsidRPr="00142332">
              <w:rPr>
                <w:rFonts w:asciiTheme="majorBidi" w:hAnsiTheme="majorBidi" w:cstheme="majorBidi"/>
                <w:i/>
                <w:iCs/>
              </w:rPr>
              <w:t>.</w:t>
            </w:r>
          </w:p>
        </w:tc>
      </w:tr>
    </w:tbl>
    <w:p w14:paraId="6A1964F4" w14:textId="77777777" w:rsidR="000C354A" w:rsidRDefault="000C354A" w:rsidP="00AB259B">
      <w:pPr>
        <w:spacing w:line="360" w:lineRule="auto"/>
        <w:ind w:left="0" w:firstLine="0"/>
        <w:jc w:val="center"/>
        <w:rPr>
          <w:rFonts w:asciiTheme="majorBidi" w:hAnsiTheme="majorBidi" w:cstheme="majorBidi"/>
          <w:b/>
          <w:bCs/>
          <w:i/>
          <w:iCs/>
        </w:rPr>
      </w:pPr>
    </w:p>
    <w:p w14:paraId="31810359" w14:textId="611B6FCB" w:rsidR="00ED7B20" w:rsidRPr="00ED7B20" w:rsidRDefault="00ED7B20" w:rsidP="00DC6B71">
      <w:pPr>
        <w:pStyle w:val="Lgende"/>
        <w:keepNext/>
        <w:jc w:val="center"/>
        <w:rPr>
          <w:rFonts w:ascii="Times New Roman" w:hAnsi="Times New Roman" w:cs="Times New Roman"/>
          <w:b/>
          <w:bCs/>
          <w:color w:val="auto"/>
          <w:sz w:val="24"/>
          <w:szCs w:val="24"/>
        </w:rPr>
      </w:pPr>
      <w:bookmarkStart w:id="170" w:name="_Toc229159880"/>
      <w:r w:rsidRPr="00ED7B20">
        <w:rPr>
          <w:rFonts w:ascii="Times New Roman" w:hAnsi="Times New Roman" w:cs="Times New Roman"/>
          <w:b/>
          <w:bCs/>
          <w:color w:val="auto"/>
          <w:sz w:val="24"/>
          <w:szCs w:val="24"/>
        </w:rPr>
        <w:lastRenderedPageBreak/>
        <w:t>Tableau 3.8 : Description textuelle « Se déconnecter »</w:t>
      </w:r>
      <w:bookmarkEnd w:id="170"/>
    </w:p>
    <w:tbl>
      <w:tblPr>
        <w:tblStyle w:val="Grilledutableau"/>
        <w:tblW w:w="0" w:type="auto"/>
        <w:tblLook w:val="04A0" w:firstRow="1" w:lastRow="0" w:firstColumn="1" w:lastColumn="0" w:noHBand="0" w:noVBand="1"/>
      </w:tblPr>
      <w:tblGrid>
        <w:gridCol w:w="2122"/>
        <w:gridCol w:w="6938"/>
      </w:tblGrid>
      <w:tr w:rsidR="00E86F26" w:rsidRPr="00142332" w14:paraId="07AFC180" w14:textId="77777777" w:rsidTr="00F1582E">
        <w:tc>
          <w:tcPr>
            <w:tcW w:w="2122" w:type="dxa"/>
            <w:shd w:val="clear" w:color="auto" w:fill="E7E6E6" w:themeFill="background2"/>
          </w:tcPr>
          <w:p w14:paraId="11E04174"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633BC98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E86F26" w:rsidRPr="00142332" w14:paraId="07F022C2" w14:textId="77777777" w:rsidTr="00F1582E">
        <w:tc>
          <w:tcPr>
            <w:tcW w:w="2122" w:type="dxa"/>
            <w:shd w:val="clear" w:color="auto" w:fill="E7E6E6" w:themeFill="background2"/>
          </w:tcPr>
          <w:p w14:paraId="7C9F0378"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B5506B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69492944" w14:textId="77777777" w:rsidTr="00F1582E">
        <w:tc>
          <w:tcPr>
            <w:tcW w:w="2122" w:type="dxa"/>
            <w:shd w:val="clear" w:color="auto" w:fill="E7E6E6" w:themeFill="background2"/>
          </w:tcPr>
          <w:p w14:paraId="421B4B46"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C238244" w14:textId="1A9D036B" w:rsidR="00E86F26" w:rsidRPr="00142332" w:rsidRDefault="00F1582E" w:rsidP="00AB259B">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00E86F26" w:rsidRPr="00142332">
              <w:rPr>
                <w:rFonts w:asciiTheme="majorBidi" w:hAnsiTheme="majorBidi" w:cstheme="majorBidi"/>
                <w:i/>
                <w:iCs/>
              </w:rPr>
              <w:t xml:space="preserve">L’utilisateur clique sur le bouton </w:t>
            </w:r>
            <w:r w:rsidR="00175D06">
              <w:rPr>
                <w:rFonts w:asciiTheme="majorBidi" w:hAnsiTheme="majorBidi" w:cstheme="majorBidi"/>
                <w:i/>
                <w:iCs/>
              </w:rPr>
              <w:t>« </w:t>
            </w:r>
            <w:r w:rsidR="00E86F26" w:rsidRPr="00142332">
              <w:rPr>
                <w:rFonts w:asciiTheme="majorBidi" w:hAnsiTheme="majorBidi" w:cstheme="majorBidi"/>
                <w:i/>
                <w:iCs/>
              </w:rPr>
              <w:t>déconnexion</w:t>
            </w:r>
            <w:r w:rsidR="00175D06">
              <w:rPr>
                <w:rFonts w:asciiTheme="majorBidi" w:hAnsiTheme="majorBidi" w:cstheme="majorBidi"/>
                <w:i/>
                <w:iCs/>
              </w:rPr>
              <w:t> »</w:t>
            </w:r>
            <w:r w:rsidR="00E86F26" w:rsidRPr="00142332">
              <w:rPr>
                <w:rFonts w:asciiTheme="majorBidi" w:hAnsiTheme="majorBidi" w:cstheme="majorBidi"/>
                <w:i/>
                <w:iCs/>
              </w:rPr>
              <w:t>, ce qui le redirige vers la page d’accueil du visiteur.</w:t>
            </w:r>
          </w:p>
        </w:tc>
      </w:tr>
    </w:tbl>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20B656F9" w:rsidR="006F3561" w:rsidRDefault="006F3561" w:rsidP="00F1582E">
      <w:pPr>
        <w:pStyle w:val="Titre2"/>
        <w:spacing w:line="360" w:lineRule="auto"/>
      </w:pPr>
      <w:bookmarkStart w:id="171" w:name="_Toc229162164"/>
      <w:r w:rsidRPr="006F3561">
        <w:t>3.4 Conception</w:t>
      </w:r>
      <w:bookmarkEnd w:id="171"/>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Default="006F3561" w:rsidP="00F1582E">
      <w:pPr>
        <w:spacing w:line="360" w:lineRule="auto"/>
        <w:ind w:left="0" w:firstLine="0"/>
        <w:rPr>
          <w:rFonts w:asciiTheme="majorBidi" w:hAnsiTheme="majorBidi" w:cstheme="majorBidi"/>
        </w:rPr>
      </w:pPr>
      <w:r w:rsidRPr="00142332">
        <w:rPr>
          <w:rFonts w:asciiTheme="majorBidi" w:hAnsiTheme="majorBidi" w:cstheme="majorBidi"/>
        </w:rPr>
        <w:t>Diagramme de séquence "S’authentifier" :</w:t>
      </w:r>
    </w:p>
    <w:p w14:paraId="1B7C26B7" w14:textId="77777777" w:rsidR="00D6250D" w:rsidRDefault="00310F90" w:rsidP="00D6250D">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p>
    <w:p w14:paraId="50A68825" w14:textId="1496465A" w:rsidR="00175D06" w:rsidRDefault="00D6250D" w:rsidP="00122DD6">
      <w:pPr>
        <w:pStyle w:val="Lgende"/>
        <w:jc w:val="center"/>
        <w:rPr>
          <w:rFonts w:ascii="Times New Roman" w:hAnsi="Times New Roman" w:cs="Times New Roman"/>
          <w:b/>
          <w:bCs/>
          <w:color w:val="auto"/>
          <w:sz w:val="24"/>
          <w:szCs w:val="24"/>
        </w:rPr>
      </w:pPr>
      <w:bookmarkStart w:id="172" w:name="_Toc229156999"/>
      <w:r w:rsidRPr="00D6250D">
        <w:rPr>
          <w:rFonts w:ascii="Times New Roman" w:hAnsi="Times New Roman" w:cs="Times New Roman"/>
          <w:b/>
          <w:bCs/>
          <w:color w:val="auto"/>
          <w:sz w:val="24"/>
          <w:szCs w:val="24"/>
        </w:rPr>
        <w:t>Figure 3.2 : Diagramme de séquence « S’authentifier »</w:t>
      </w:r>
      <w:bookmarkEnd w:id="172"/>
    </w:p>
    <w:p w14:paraId="6415B133" w14:textId="77777777" w:rsidR="007928D6" w:rsidRPr="007928D6" w:rsidRDefault="007928D6" w:rsidP="007928D6"/>
    <w:p w14:paraId="7B080394" w14:textId="6066B16C" w:rsidR="006F3561" w:rsidRPr="00042EA9" w:rsidRDefault="006F3561" w:rsidP="00042EA9">
      <w:pPr>
        <w:spacing w:line="360" w:lineRule="auto"/>
        <w:ind w:left="0" w:firstLine="0"/>
        <w:rPr>
          <w:rFonts w:asciiTheme="majorBidi" w:hAnsiTheme="majorBidi" w:cstheme="majorBidi"/>
          <w:b/>
          <w:bCs/>
        </w:rPr>
      </w:pPr>
      <w:r w:rsidRPr="00142332">
        <w:rPr>
          <w:rFonts w:asciiTheme="majorBidi" w:hAnsiTheme="majorBidi" w:cstheme="majorBidi"/>
        </w:rPr>
        <w:t xml:space="preserve">Diagramme de séquence </w:t>
      </w:r>
      <w:r w:rsidR="0071429B" w:rsidRPr="00142332">
        <w:rPr>
          <w:rFonts w:asciiTheme="majorBidi" w:hAnsiTheme="majorBidi" w:cstheme="majorBidi"/>
        </w:rPr>
        <w:t>"</w:t>
      </w:r>
      <w:r w:rsidR="0071429B">
        <w:rPr>
          <w:rFonts w:asciiTheme="majorBidi" w:hAnsiTheme="majorBidi" w:cstheme="majorBidi"/>
        </w:rPr>
        <w:t>Gérer comptes utilisateurs</w:t>
      </w:r>
      <w:r w:rsidR="0071429B" w:rsidRPr="00142332">
        <w:rPr>
          <w:rFonts w:asciiTheme="majorBidi" w:hAnsiTheme="majorBidi" w:cstheme="majorBidi"/>
        </w:rPr>
        <w:t>"</w:t>
      </w:r>
      <w:r w:rsidRPr="00142332">
        <w:rPr>
          <w:rFonts w:asciiTheme="majorBidi" w:hAnsiTheme="majorBidi" w:cstheme="majorBidi"/>
        </w:rPr>
        <w:t> :</w:t>
      </w:r>
    </w:p>
    <w:p w14:paraId="6FFF6C31" w14:textId="77777777" w:rsidR="00D6250D" w:rsidRDefault="00707F7B" w:rsidP="00D6250D">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p>
    <w:p w14:paraId="67A5B7B6" w14:textId="2F3BEECF" w:rsidR="00637099" w:rsidRDefault="00D6250D" w:rsidP="00D6250D">
      <w:pPr>
        <w:pStyle w:val="Lgende"/>
        <w:jc w:val="center"/>
        <w:rPr>
          <w:rFonts w:ascii="Times New Roman" w:hAnsi="Times New Roman" w:cs="Times New Roman"/>
          <w:b/>
          <w:bCs/>
          <w:color w:val="auto"/>
          <w:sz w:val="24"/>
          <w:szCs w:val="24"/>
        </w:rPr>
      </w:pPr>
      <w:bookmarkStart w:id="173" w:name="_Toc229157000"/>
      <w:r w:rsidRPr="00D6250D">
        <w:rPr>
          <w:rFonts w:ascii="Times New Roman" w:hAnsi="Times New Roman" w:cs="Times New Roman"/>
          <w:b/>
          <w:bCs/>
          <w:color w:val="auto"/>
          <w:sz w:val="24"/>
          <w:szCs w:val="24"/>
        </w:rPr>
        <w:t>Figure 3.3 : Diagramme de séquence « Gérer comptes utilisateurs »</w:t>
      </w:r>
      <w:bookmarkEnd w:id="173"/>
    </w:p>
    <w:p w14:paraId="294549A7" w14:textId="77777777" w:rsidR="007928D6" w:rsidRPr="007928D6" w:rsidRDefault="007928D6" w:rsidP="007928D6"/>
    <w:p w14:paraId="0E5424FD" w14:textId="7779F5BE" w:rsidR="006F3561" w:rsidRDefault="006F3561" w:rsidP="00B76D93">
      <w:pPr>
        <w:pStyle w:val="Titre2"/>
        <w:spacing w:line="360" w:lineRule="auto"/>
        <w:ind w:left="0" w:firstLine="0"/>
      </w:pPr>
      <w:bookmarkStart w:id="174" w:name="_Toc229162165"/>
      <w:r w:rsidRPr="00F1785E">
        <w:t>3.5 Réalisation</w:t>
      </w:r>
      <w:bookmarkEnd w:id="174"/>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4365DCD5"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459D02FC"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20640" cy="1981200"/>
                    </a:xfrm>
                    <a:prstGeom prst="rect">
                      <a:avLst/>
                    </a:prstGeom>
                  </pic:spPr>
                </pic:pic>
              </a:graphicData>
            </a:graphic>
          </wp:inline>
        </w:drawing>
      </w:r>
    </w:p>
    <w:p w14:paraId="37DFAD30" w14:textId="02B666B2" w:rsidR="00637099" w:rsidRPr="00D6250D" w:rsidRDefault="00D6250D" w:rsidP="00D6250D">
      <w:pPr>
        <w:pStyle w:val="Lgende"/>
        <w:jc w:val="center"/>
        <w:rPr>
          <w:rFonts w:ascii="Times New Roman" w:hAnsi="Times New Roman" w:cs="Times New Roman"/>
          <w:b/>
          <w:bCs/>
          <w:color w:val="auto"/>
          <w:sz w:val="24"/>
          <w:szCs w:val="24"/>
        </w:rPr>
      </w:pPr>
      <w:bookmarkStart w:id="175" w:name="_Toc229157001"/>
      <w:r w:rsidRPr="00D6250D">
        <w:rPr>
          <w:rFonts w:ascii="Times New Roman" w:hAnsi="Times New Roman" w:cs="Times New Roman"/>
          <w:b/>
          <w:bCs/>
          <w:color w:val="auto"/>
          <w:sz w:val="24"/>
          <w:szCs w:val="24"/>
        </w:rPr>
        <w:t>Figure 3.4 : Page d’accueil du visiteur</w:t>
      </w:r>
      <w:bookmarkEnd w:id="175"/>
    </w:p>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006ECA3D" w14:textId="77777777" w:rsidR="00D6250D" w:rsidRDefault="00F1785E" w:rsidP="00D6250D">
      <w:pPr>
        <w:keepNext/>
        <w:spacing w:line="360" w:lineRule="auto"/>
        <w:ind w:left="0" w:firstLine="0"/>
        <w:jc w:val="cente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10200" cy="2232660"/>
                    </a:xfrm>
                    <a:prstGeom prst="rect">
                      <a:avLst/>
                    </a:prstGeom>
                  </pic:spPr>
                </pic:pic>
              </a:graphicData>
            </a:graphic>
          </wp:inline>
        </w:drawing>
      </w:r>
    </w:p>
    <w:p w14:paraId="72E4FE55" w14:textId="6FDB703F" w:rsidR="001822C0" w:rsidRPr="00D6250D" w:rsidRDefault="00D6250D" w:rsidP="00122DD6">
      <w:pPr>
        <w:pStyle w:val="Lgende"/>
        <w:jc w:val="center"/>
        <w:rPr>
          <w:rFonts w:ascii="Times New Roman" w:hAnsi="Times New Roman" w:cs="Times New Roman"/>
          <w:b/>
          <w:bCs/>
          <w:color w:val="auto"/>
          <w:sz w:val="24"/>
          <w:szCs w:val="24"/>
        </w:rPr>
      </w:pPr>
      <w:bookmarkStart w:id="176" w:name="_Toc229157002"/>
      <w:r w:rsidRPr="00D6250D">
        <w:rPr>
          <w:rFonts w:ascii="Times New Roman" w:hAnsi="Times New Roman" w:cs="Times New Roman"/>
          <w:b/>
          <w:bCs/>
          <w:color w:val="auto"/>
          <w:sz w:val="24"/>
          <w:szCs w:val="24"/>
        </w:rPr>
        <w:t>Figure 3.5 : Interface de la connexion</w:t>
      </w:r>
      <w:bookmarkEnd w:id="176"/>
    </w:p>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618DBDF4"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Réinitialiser le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13A3D296" w14:textId="77777777" w:rsidR="00D6250D" w:rsidRDefault="00F1785E" w:rsidP="00D6250D">
      <w:pPr>
        <w:keepNext/>
        <w:spacing w:line="360" w:lineRule="auto"/>
        <w:jc w:val="cente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04460" cy="1729740"/>
                    </a:xfrm>
                    <a:prstGeom prst="rect">
                      <a:avLst/>
                    </a:prstGeom>
                  </pic:spPr>
                </pic:pic>
              </a:graphicData>
            </a:graphic>
          </wp:inline>
        </w:drawing>
      </w:r>
    </w:p>
    <w:p w14:paraId="176C5A1D" w14:textId="622745F6" w:rsidR="00637099" w:rsidRDefault="00D6250D" w:rsidP="00D6250D">
      <w:pPr>
        <w:pStyle w:val="Lgende"/>
        <w:jc w:val="center"/>
        <w:rPr>
          <w:rFonts w:ascii="Times New Roman" w:hAnsi="Times New Roman" w:cs="Times New Roman"/>
          <w:b/>
          <w:bCs/>
          <w:color w:val="auto"/>
          <w:sz w:val="24"/>
          <w:szCs w:val="24"/>
        </w:rPr>
      </w:pPr>
      <w:bookmarkStart w:id="177" w:name="_Toc229157003"/>
      <w:r w:rsidRPr="00D6250D">
        <w:rPr>
          <w:rFonts w:ascii="Times New Roman" w:hAnsi="Times New Roman" w:cs="Times New Roman"/>
          <w:b/>
          <w:bCs/>
          <w:color w:val="auto"/>
          <w:sz w:val="24"/>
          <w:szCs w:val="24"/>
        </w:rPr>
        <w:t>Figure 3.6 : 1ére interface de réinitialisation mot de passe</w:t>
      </w:r>
      <w:bookmarkEnd w:id="177"/>
    </w:p>
    <w:p w14:paraId="17B3D459" w14:textId="77777777" w:rsidR="007928D6" w:rsidRPr="007928D6" w:rsidRDefault="007928D6" w:rsidP="007928D6"/>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57B52B8D" w14:textId="77777777" w:rsidR="00D6250D" w:rsidRDefault="00F1785E" w:rsidP="00D6250D">
      <w:pPr>
        <w:keepNext/>
        <w:spacing w:line="360" w:lineRule="auto"/>
        <w:jc w:val="cente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5DE5E1C6" w14:textId="57CA4A06" w:rsidR="007928D6" w:rsidRDefault="00D6250D" w:rsidP="007928D6">
      <w:pPr>
        <w:pStyle w:val="Lgende"/>
        <w:jc w:val="center"/>
        <w:rPr>
          <w:rFonts w:ascii="Times New Roman" w:hAnsi="Times New Roman" w:cs="Times New Roman"/>
          <w:b/>
          <w:bCs/>
          <w:color w:val="auto"/>
          <w:sz w:val="24"/>
          <w:szCs w:val="24"/>
        </w:rPr>
      </w:pPr>
      <w:bookmarkStart w:id="178" w:name="_Toc229157004"/>
      <w:r w:rsidRPr="00D6250D">
        <w:rPr>
          <w:rFonts w:ascii="Times New Roman" w:hAnsi="Times New Roman" w:cs="Times New Roman"/>
          <w:b/>
          <w:bCs/>
          <w:color w:val="auto"/>
          <w:sz w:val="24"/>
          <w:szCs w:val="24"/>
        </w:rPr>
        <w:t>Figure 3.7 : Email contenant le lien de réinitialisation du mot de passe</w:t>
      </w:r>
      <w:bookmarkEnd w:id="178"/>
    </w:p>
    <w:p w14:paraId="06869A01" w14:textId="77777777" w:rsidR="000B47C7" w:rsidRPr="000B47C7" w:rsidRDefault="000B47C7" w:rsidP="000B47C7"/>
    <w:p w14:paraId="34B1CE22" w14:textId="1EF4BB19"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qui permet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69CB2597" w14:textId="77777777" w:rsidR="00D6250D" w:rsidRDefault="00F1785E" w:rsidP="00D6250D">
      <w:pPr>
        <w:keepNext/>
        <w:spacing w:line="360" w:lineRule="auto"/>
        <w:ind w:left="0" w:firstLine="0"/>
        <w:jc w:val="center"/>
      </w:pPr>
      <w:r>
        <w:rPr>
          <w:noProof/>
        </w:rPr>
        <w:lastRenderedPageBreak/>
        <w:drawing>
          <wp:inline distT="0" distB="0" distL="0" distR="0" wp14:anchorId="19EA8E49" wp14:editId="3AEFDCC1">
            <wp:extent cx="4457700" cy="2148840"/>
            <wp:effectExtent l="0" t="0" r="0" b="381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457700" cy="2148840"/>
                    </a:xfrm>
                    <a:prstGeom prst="rect">
                      <a:avLst/>
                    </a:prstGeom>
                    <a:noFill/>
                    <a:ln>
                      <a:noFill/>
                    </a:ln>
                  </pic:spPr>
                </pic:pic>
              </a:graphicData>
            </a:graphic>
          </wp:inline>
        </w:drawing>
      </w:r>
    </w:p>
    <w:p w14:paraId="527F1A79" w14:textId="4C8F92C7" w:rsidR="00F1785E" w:rsidRPr="00D6250D" w:rsidRDefault="00D6250D" w:rsidP="00D6250D">
      <w:pPr>
        <w:pStyle w:val="Lgende"/>
        <w:jc w:val="center"/>
        <w:rPr>
          <w:rFonts w:ascii="Times New Roman" w:hAnsi="Times New Roman" w:cs="Times New Roman"/>
          <w:b/>
          <w:bCs/>
          <w:color w:val="auto"/>
          <w:sz w:val="24"/>
          <w:szCs w:val="24"/>
          <w:lang w:bidi="ar-TN"/>
        </w:rPr>
      </w:pPr>
      <w:bookmarkStart w:id="179" w:name="_Toc229157005"/>
      <w:r w:rsidRPr="00D6250D">
        <w:rPr>
          <w:rFonts w:ascii="Times New Roman" w:hAnsi="Times New Roman" w:cs="Times New Roman"/>
          <w:b/>
          <w:bCs/>
          <w:color w:val="auto"/>
          <w:sz w:val="24"/>
          <w:szCs w:val="24"/>
        </w:rPr>
        <w:t>Figure 3.8 :2éme interface de réinitialisation mot de passe</w:t>
      </w:r>
      <w:bookmarkEnd w:id="179"/>
    </w:p>
    <w:p w14:paraId="4A758E1A" w14:textId="77777777" w:rsidR="00637099" w:rsidRPr="00F73ACB" w:rsidRDefault="00637099" w:rsidP="00D6250D">
      <w:pPr>
        <w:spacing w:line="360" w:lineRule="auto"/>
        <w:ind w:left="0" w:firstLine="0"/>
        <w:rPr>
          <w:rFonts w:asciiTheme="majorBidi" w:hAnsiTheme="majorBidi" w:cstheme="majorBidi"/>
          <w:b/>
          <w:bCs/>
          <w:i/>
          <w:iCs/>
        </w:rPr>
      </w:pPr>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1EE458E2" w14:textId="77777777" w:rsidR="00D6250D" w:rsidRDefault="00F1785E" w:rsidP="00D6250D">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052060" cy="2026920"/>
                    </a:xfrm>
                    <a:prstGeom prst="rect">
                      <a:avLst/>
                    </a:prstGeom>
                  </pic:spPr>
                </pic:pic>
              </a:graphicData>
            </a:graphic>
          </wp:inline>
        </w:drawing>
      </w:r>
    </w:p>
    <w:p w14:paraId="0766DFA9" w14:textId="74CED953" w:rsidR="002815C5" w:rsidRDefault="00D6250D" w:rsidP="00122DD6">
      <w:pPr>
        <w:pStyle w:val="Lgende"/>
        <w:jc w:val="center"/>
        <w:rPr>
          <w:rFonts w:ascii="Times New Roman" w:hAnsi="Times New Roman" w:cs="Times New Roman"/>
          <w:b/>
          <w:bCs/>
          <w:color w:val="auto"/>
          <w:sz w:val="24"/>
          <w:szCs w:val="24"/>
        </w:rPr>
      </w:pPr>
      <w:bookmarkStart w:id="180" w:name="_Toc229157006"/>
      <w:r w:rsidRPr="00D6250D">
        <w:rPr>
          <w:rFonts w:ascii="Times New Roman" w:hAnsi="Times New Roman" w:cs="Times New Roman"/>
          <w:b/>
          <w:bCs/>
          <w:color w:val="auto"/>
          <w:sz w:val="24"/>
          <w:szCs w:val="24"/>
        </w:rPr>
        <w:t>Figure 3.9 : Interface de l’inscription</w:t>
      </w:r>
      <w:bookmarkEnd w:id="180"/>
    </w:p>
    <w:p w14:paraId="3E743180" w14:textId="77777777" w:rsidR="000B47C7" w:rsidRPr="000B47C7" w:rsidRDefault="000B47C7" w:rsidP="000B47C7"/>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3B80E13A" w14:textId="77777777" w:rsidR="00D6250D" w:rsidRDefault="001822C0" w:rsidP="00D6250D">
      <w:pPr>
        <w:keepNext/>
        <w:spacing w:line="360" w:lineRule="auto"/>
        <w:jc w:val="center"/>
      </w:pPr>
      <w:r w:rsidRPr="001822C0">
        <w:rPr>
          <w:rFonts w:asciiTheme="majorBidi" w:hAnsiTheme="majorBidi" w:cstheme="majorBidi"/>
          <w:noProof/>
          <w:szCs w:val="24"/>
        </w:rPr>
        <w:lastRenderedPageBreak/>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3A2028B6" w14:textId="0A9BC828" w:rsidR="00D6250D" w:rsidRDefault="00D6250D" w:rsidP="00D6250D">
      <w:pPr>
        <w:pStyle w:val="Lgende"/>
        <w:jc w:val="center"/>
        <w:rPr>
          <w:rFonts w:ascii="Times New Roman" w:hAnsi="Times New Roman" w:cs="Times New Roman"/>
          <w:b/>
          <w:bCs/>
          <w:color w:val="auto"/>
          <w:sz w:val="24"/>
          <w:szCs w:val="24"/>
        </w:rPr>
      </w:pPr>
      <w:bookmarkStart w:id="181" w:name="_Toc229157007"/>
      <w:r w:rsidRPr="00D6250D">
        <w:rPr>
          <w:rFonts w:ascii="Times New Roman" w:hAnsi="Times New Roman" w:cs="Times New Roman"/>
          <w:b/>
          <w:bCs/>
          <w:color w:val="auto"/>
          <w:sz w:val="24"/>
          <w:szCs w:val="24"/>
        </w:rPr>
        <w:t>Figure 3.10 : Interface du profil</w:t>
      </w:r>
      <w:bookmarkEnd w:id="181"/>
    </w:p>
    <w:p w14:paraId="155A530B" w14:textId="77777777" w:rsidR="000B47C7" w:rsidRPr="000B47C7" w:rsidRDefault="000B47C7" w:rsidP="000B47C7"/>
    <w:p w14:paraId="54F82E58" w14:textId="3AB26068" w:rsidR="00F1785E" w:rsidRDefault="002815C5" w:rsidP="002815C5">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682947D3" w14:textId="77777777" w:rsidR="00637099" w:rsidRPr="00142332" w:rsidRDefault="00637099" w:rsidP="002815C5">
      <w:pPr>
        <w:spacing w:line="360" w:lineRule="auto"/>
        <w:ind w:left="0" w:firstLine="0"/>
        <w:rPr>
          <w:rFonts w:asciiTheme="majorBidi" w:hAnsiTheme="majorBidi" w:cstheme="majorBidi"/>
          <w:szCs w:val="24"/>
        </w:rPr>
      </w:pPr>
    </w:p>
    <w:p w14:paraId="53220698" w14:textId="77777777" w:rsidR="00D6250D" w:rsidRDefault="001822C0" w:rsidP="00D6250D">
      <w:pPr>
        <w:keepNext/>
        <w:spacing w:line="360" w:lineRule="auto"/>
        <w:jc w:val="center"/>
      </w:pPr>
      <w:r w:rsidRPr="001822C0">
        <w:rPr>
          <w:rFonts w:asciiTheme="majorBidi" w:hAnsiTheme="majorBidi" w:cstheme="majorBidi"/>
          <w:i/>
          <w:iCs/>
          <w:noProof/>
          <w:szCs w:val="24"/>
        </w:rPr>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3C091A4" w14:textId="45307C6D" w:rsidR="001822C0" w:rsidRDefault="00D6250D" w:rsidP="00D6250D">
      <w:pPr>
        <w:pStyle w:val="Lgende"/>
        <w:jc w:val="center"/>
        <w:rPr>
          <w:rFonts w:ascii="Times New Roman" w:hAnsi="Times New Roman" w:cs="Times New Roman"/>
          <w:b/>
          <w:bCs/>
          <w:color w:val="auto"/>
          <w:sz w:val="24"/>
          <w:szCs w:val="24"/>
        </w:rPr>
      </w:pPr>
      <w:bookmarkStart w:id="182" w:name="_Toc229157008"/>
      <w:r w:rsidRPr="00D6250D">
        <w:rPr>
          <w:rFonts w:ascii="Times New Roman" w:hAnsi="Times New Roman" w:cs="Times New Roman"/>
          <w:b/>
          <w:bCs/>
          <w:color w:val="auto"/>
          <w:sz w:val="24"/>
          <w:szCs w:val="24"/>
        </w:rPr>
        <w:t>Figure 3.11 : Interface du changement de mot de passe</w:t>
      </w:r>
      <w:bookmarkEnd w:id="182"/>
    </w:p>
    <w:p w14:paraId="70223A9C" w14:textId="77777777" w:rsidR="000B47C7" w:rsidRPr="000B47C7" w:rsidRDefault="000B47C7" w:rsidP="000B47C7"/>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12B565E3"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ces tableaux</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36F1547F" w14:textId="77777777" w:rsidR="00D6250D" w:rsidRDefault="009D749B" w:rsidP="00D6250D">
      <w:pPr>
        <w:keepNext/>
        <w:spacing w:line="360" w:lineRule="auto"/>
        <w:ind w:left="0" w:firstLine="0"/>
        <w:jc w:val="center"/>
      </w:pPr>
      <w:r w:rsidRPr="009D749B">
        <w:rPr>
          <w:rFonts w:asciiTheme="majorBidi" w:hAnsiTheme="majorBidi" w:cstheme="majorBidi"/>
          <w:noProof/>
          <w:szCs w:val="24"/>
        </w:rPr>
        <w:lastRenderedPageBreak/>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66360" cy="1670050"/>
                    </a:xfrm>
                    <a:prstGeom prst="rect">
                      <a:avLst/>
                    </a:prstGeom>
                  </pic:spPr>
                </pic:pic>
              </a:graphicData>
            </a:graphic>
          </wp:inline>
        </w:drawing>
      </w:r>
    </w:p>
    <w:p w14:paraId="33908889" w14:textId="6C2F6AC8" w:rsidR="001822C0" w:rsidRDefault="00D6250D" w:rsidP="00D6250D">
      <w:pPr>
        <w:pStyle w:val="Lgende"/>
        <w:jc w:val="center"/>
        <w:rPr>
          <w:rFonts w:ascii="Times New Roman" w:hAnsi="Times New Roman" w:cs="Times New Roman"/>
          <w:b/>
          <w:bCs/>
          <w:color w:val="auto"/>
          <w:sz w:val="24"/>
          <w:szCs w:val="24"/>
        </w:rPr>
      </w:pPr>
      <w:bookmarkStart w:id="183" w:name="_Toc229157009"/>
      <w:r w:rsidRPr="00D6250D">
        <w:rPr>
          <w:rFonts w:ascii="Times New Roman" w:hAnsi="Times New Roman" w:cs="Times New Roman"/>
          <w:b/>
          <w:bCs/>
          <w:color w:val="auto"/>
          <w:sz w:val="24"/>
          <w:szCs w:val="24"/>
        </w:rPr>
        <w:t>Figure 3.12 : Interface des tableaux de bord</w:t>
      </w:r>
      <w:bookmarkEnd w:id="183"/>
    </w:p>
    <w:p w14:paraId="72205B16" w14:textId="77777777" w:rsidR="000B47C7" w:rsidRPr="000B47C7" w:rsidRDefault="000B47C7" w:rsidP="000B47C7"/>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623C6C9E"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proofErr w:type="gramStart"/>
      <w:r w:rsidR="0071429B" w:rsidRPr="00142332">
        <w:rPr>
          <w:rFonts w:asciiTheme="majorBidi" w:hAnsiTheme="majorBidi" w:cstheme="majorBidi"/>
          <w:szCs w:val="24"/>
        </w:rPr>
        <w:t>l</w:t>
      </w:r>
      <w:r w:rsidR="0071429B">
        <w:rPr>
          <w:rFonts w:asciiTheme="majorBidi" w:hAnsiTheme="majorBidi" w:cstheme="majorBidi"/>
          <w:szCs w:val="24"/>
        </w:rPr>
        <w:t>’</w:t>
      </w:r>
      <w:r w:rsidR="009D749B">
        <w:rPr>
          <w:rFonts w:asciiTheme="majorBidi" w:hAnsiTheme="majorBidi" w:cstheme="majorBidi"/>
          <w:szCs w:val="24"/>
        </w:rPr>
        <w:t xml:space="preserve"> </w:t>
      </w:r>
      <w:r w:rsidR="0071429B" w:rsidRPr="00142332">
        <w:rPr>
          <w:rFonts w:asciiTheme="majorBidi" w:hAnsiTheme="majorBidi" w:cstheme="majorBidi"/>
          <w:szCs w:val="24"/>
        </w:rPr>
        <w:t>«</w:t>
      </w:r>
      <w:proofErr w:type="gramEnd"/>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224EE5CC" w14:textId="77777777" w:rsidR="00D6250D" w:rsidRDefault="001822C0" w:rsidP="00D6250D">
      <w:pPr>
        <w:keepNext/>
        <w:spacing w:line="360" w:lineRule="auto"/>
        <w:jc w:val="center"/>
      </w:pPr>
      <w:r w:rsidRPr="001822C0">
        <w:rPr>
          <w:rFonts w:asciiTheme="majorBidi" w:hAnsiTheme="majorBidi" w:cstheme="majorBidi"/>
          <w:noProof/>
          <w:szCs w:val="24"/>
        </w:rPr>
        <w:drawing>
          <wp:inline distT="0" distB="0" distL="0" distR="0" wp14:anchorId="40134BB7" wp14:editId="072209D4">
            <wp:extent cx="4705655" cy="2209800"/>
            <wp:effectExtent l="0" t="0" r="0" b="0"/>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16731" cy="2261962"/>
                    </a:xfrm>
                    <a:prstGeom prst="rect">
                      <a:avLst/>
                    </a:prstGeom>
                  </pic:spPr>
                </pic:pic>
              </a:graphicData>
            </a:graphic>
          </wp:inline>
        </w:drawing>
      </w:r>
    </w:p>
    <w:p w14:paraId="1036F95E" w14:textId="5E535280" w:rsidR="00B86D06" w:rsidRDefault="00D6250D" w:rsidP="00D6250D">
      <w:pPr>
        <w:pStyle w:val="Lgende"/>
        <w:jc w:val="center"/>
        <w:rPr>
          <w:rFonts w:ascii="Times New Roman" w:hAnsi="Times New Roman" w:cs="Times New Roman"/>
          <w:b/>
          <w:bCs/>
          <w:color w:val="auto"/>
          <w:sz w:val="24"/>
          <w:szCs w:val="24"/>
        </w:rPr>
      </w:pPr>
      <w:bookmarkStart w:id="184" w:name="_Toc229157010"/>
      <w:r w:rsidRPr="00D6250D">
        <w:rPr>
          <w:rFonts w:ascii="Times New Roman" w:hAnsi="Times New Roman" w:cs="Times New Roman"/>
          <w:b/>
          <w:bCs/>
          <w:color w:val="auto"/>
          <w:sz w:val="24"/>
          <w:szCs w:val="24"/>
        </w:rPr>
        <w:t>Figure 3.13 : Interface de gestion utilisateurs</w:t>
      </w:r>
      <w:bookmarkEnd w:id="184"/>
    </w:p>
    <w:p w14:paraId="3D90EDEA" w14:textId="77777777" w:rsidR="000B47C7" w:rsidRPr="000B47C7" w:rsidRDefault="000B47C7" w:rsidP="000B47C7"/>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4108BC37" w14:textId="77777777" w:rsidR="007431D0" w:rsidRDefault="00F1785E" w:rsidP="007431D0">
      <w:pPr>
        <w:keepNext/>
        <w:spacing w:line="360" w:lineRule="auto"/>
        <w:jc w:val="cente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07285" cy="1772324"/>
                    </a:xfrm>
                    <a:prstGeom prst="rect">
                      <a:avLst/>
                    </a:prstGeom>
                  </pic:spPr>
                </pic:pic>
              </a:graphicData>
            </a:graphic>
          </wp:inline>
        </w:drawing>
      </w:r>
    </w:p>
    <w:p w14:paraId="60978BAA" w14:textId="70F7EFCE" w:rsidR="001822C0" w:rsidRPr="007431D0" w:rsidRDefault="007431D0" w:rsidP="007431D0">
      <w:pPr>
        <w:pStyle w:val="Lgende"/>
        <w:jc w:val="center"/>
        <w:rPr>
          <w:rFonts w:ascii="Times New Roman" w:hAnsi="Times New Roman" w:cs="Times New Roman"/>
          <w:b/>
          <w:bCs/>
          <w:color w:val="auto"/>
          <w:sz w:val="24"/>
          <w:szCs w:val="24"/>
        </w:rPr>
      </w:pPr>
      <w:bookmarkStart w:id="185" w:name="_Toc229157011"/>
      <w:r w:rsidRPr="007431D0">
        <w:rPr>
          <w:rFonts w:ascii="Times New Roman" w:hAnsi="Times New Roman" w:cs="Times New Roman"/>
          <w:b/>
          <w:bCs/>
          <w:color w:val="auto"/>
          <w:sz w:val="24"/>
          <w:szCs w:val="24"/>
        </w:rPr>
        <w:t>Figure 3.14 : Formulaire de l’ajout d’un utilisateur</w:t>
      </w:r>
      <w:bookmarkEnd w:id="185"/>
    </w:p>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74C303CB" w14:textId="77777777" w:rsidR="007431D0" w:rsidRDefault="00F1785E" w:rsidP="007431D0">
      <w:pPr>
        <w:keepNext/>
        <w:spacing w:line="360" w:lineRule="auto"/>
        <w:jc w:val="cente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12484" cy="1657037"/>
                    </a:xfrm>
                    <a:prstGeom prst="rect">
                      <a:avLst/>
                    </a:prstGeom>
                  </pic:spPr>
                </pic:pic>
              </a:graphicData>
            </a:graphic>
          </wp:inline>
        </w:drawing>
      </w:r>
    </w:p>
    <w:p w14:paraId="5D1304DA" w14:textId="7C03F5AF" w:rsidR="00F1785E" w:rsidRDefault="007431D0" w:rsidP="007431D0">
      <w:pPr>
        <w:pStyle w:val="Lgende"/>
        <w:jc w:val="center"/>
        <w:rPr>
          <w:rFonts w:ascii="Times New Roman" w:hAnsi="Times New Roman" w:cs="Times New Roman"/>
          <w:b/>
          <w:bCs/>
          <w:color w:val="auto"/>
          <w:sz w:val="24"/>
          <w:szCs w:val="24"/>
        </w:rPr>
      </w:pPr>
      <w:bookmarkStart w:id="186" w:name="_Toc229157012"/>
      <w:r w:rsidRPr="007431D0">
        <w:rPr>
          <w:rFonts w:ascii="Times New Roman" w:hAnsi="Times New Roman" w:cs="Times New Roman"/>
          <w:b/>
          <w:bCs/>
          <w:color w:val="auto"/>
          <w:sz w:val="24"/>
          <w:szCs w:val="24"/>
        </w:rPr>
        <w:t>Figure 3.15 : Formulaire de modification d’un compte utilisateur</w:t>
      </w:r>
      <w:bookmarkEnd w:id="186"/>
    </w:p>
    <w:p w14:paraId="3EF525F2" w14:textId="77777777" w:rsidR="000B47C7" w:rsidRPr="000B47C7" w:rsidRDefault="000B47C7" w:rsidP="000B47C7"/>
    <w:p w14:paraId="1FE4921C" w14:textId="78252648" w:rsidR="000C354A" w:rsidRDefault="00B86D06" w:rsidP="00B86D06">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443AA266" w14:textId="77777777" w:rsidR="00B86D06" w:rsidRPr="000C354A" w:rsidRDefault="00B86D06" w:rsidP="00B86D06">
      <w:pPr>
        <w:spacing w:line="360" w:lineRule="auto"/>
        <w:ind w:left="0" w:firstLine="0"/>
        <w:rPr>
          <w:rFonts w:asciiTheme="majorBidi" w:hAnsiTheme="majorBidi" w:cstheme="majorBidi"/>
          <w:szCs w:val="24"/>
        </w:rPr>
      </w:pPr>
    </w:p>
    <w:p w14:paraId="6B7405C1" w14:textId="5C523F5E" w:rsidR="00B86D06" w:rsidRPr="00B86D06" w:rsidRDefault="00F1785E" w:rsidP="006A5C31">
      <w:pPr>
        <w:pStyle w:val="Titre2"/>
        <w:spacing w:line="360" w:lineRule="auto"/>
      </w:pPr>
      <w:bookmarkStart w:id="187" w:name="_Toc229162166"/>
      <w:r w:rsidRPr="00F1785E">
        <w:t>3.6 Conclusion</w:t>
      </w:r>
      <w:bookmarkEnd w:id="187"/>
    </w:p>
    <w:p w14:paraId="7336D0A7" w14:textId="6451C94C" w:rsidR="00310F90" w:rsidRDefault="00B86D06"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F1785E">
        <w:rPr>
          <w:rFonts w:asciiTheme="majorBidi" w:hAnsiTheme="majorBidi" w:cstheme="majorBidi"/>
          <w:szCs w:val="24"/>
        </w:rPr>
        <w:t>A</w:t>
      </w:r>
      <w:r w:rsidR="00F1785E">
        <w:rPr>
          <w:rFonts w:asciiTheme="majorBidi" w:hAnsiTheme="majorBidi" w:cstheme="majorBidi"/>
          <w:szCs w:val="24"/>
        </w:rPr>
        <w:t xml:space="preserve">u terme </w:t>
      </w:r>
      <w:r w:rsidR="00310F90">
        <w:rPr>
          <w:rFonts w:asciiTheme="majorBidi" w:hAnsiTheme="majorBidi" w:cstheme="majorBidi"/>
          <w:szCs w:val="24"/>
        </w:rPr>
        <w:t xml:space="preserve">de ce chapitre, nous avons accompli des avancées significatives constituant les fondations de notre application. A l’issue du premier sprint, une revue a été réalisée avec notre encadrante professionnelle, Mme </w:t>
      </w:r>
      <w:proofErr w:type="spellStart"/>
      <w:r w:rsidR="00310F90">
        <w:rPr>
          <w:rFonts w:asciiTheme="majorBidi" w:hAnsiTheme="majorBidi" w:cstheme="majorBidi"/>
          <w:szCs w:val="24"/>
        </w:rPr>
        <w:t>Dorra</w:t>
      </w:r>
      <w:proofErr w:type="spellEnd"/>
      <w:r w:rsidR="00310F90">
        <w:rPr>
          <w:rFonts w:asciiTheme="majorBidi" w:hAnsiTheme="majorBidi" w:cstheme="majorBidi"/>
          <w:szCs w:val="24"/>
        </w:rPr>
        <w:t xml:space="preserve"> </w:t>
      </w:r>
      <w:proofErr w:type="spellStart"/>
      <w:r w:rsidR="00310F90">
        <w:rPr>
          <w:rFonts w:asciiTheme="majorBidi" w:hAnsiTheme="majorBidi" w:cstheme="majorBidi"/>
          <w:szCs w:val="24"/>
        </w:rPr>
        <w:t>Labidi</w:t>
      </w:r>
      <w:proofErr w:type="spellEnd"/>
      <w:r w:rsidR="00310F90">
        <w:rPr>
          <w:rFonts w:asciiTheme="majorBidi" w:hAnsiTheme="majorBidi" w:cstheme="majorBidi"/>
          <w:szCs w:val="24"/>
        </w:rPr>
        <w:t xml:space="preserve">. Celle-ci a validé les fonctionnalités développées et a proposé des pistes d’amélioration pour les prochaines itérations. </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091A9B">
          <w:headerReference w:type="default" r:id="rId84"/>
          <w:footerReference w:type="default" r:id="rId85"/>
          <w:pgSz w:w="11906" w:h="16838"/>
          <w:pgMar w:top="1418" w:right="1418" w:bottom="1418" w:left="1418" w:header="709" w:footer="709" w:gutter="0"/>
          <w:pgNumType w:start="39"/>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91358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91358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188" w:name="_Toc229162167"/>
    <w:p w14:paraId="38961E15" w14:textId="3C89A167"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BF4107"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188"/>
    </w:p>
    <w:p w14:paraId="1F7460AA" w14:textId="77777777" w:rsidR="000B47C7" w:rsidRDefault="000B47C7" w:rsidP="000B47C7">
      <w:pPr>
        <w:spacing w:after="0" w:line="259" w:lineRule="auto"/>
        <w:ind w:left="0" w:firstLine="0"/>
        <w:jc w:val="left"/>
        <w:rPr>
          <w:rFonts w:asciiTheme="majorBidi" w:hAnsiTheme="majorBidi" w:cstheme="majorBidi"/>
          <w:b/>
          <w:bCs/>
          <w:i/>
          <w:iCs/>
          <w:sz w:val="32"/>
          <w:szCs w:val="24"/>
        </w:rPr>
      </w:pPr>
    </w:p>
    <w:p w14:paraId="051F960F" w14:textId="269AE5F3" w:rsidR="000B47C7" w:rsidRDefault="001A0F4B" w:rsidP="000B47C7">
      <w:pPr>
        <w:spacing w:after="0" w:line="259" w:lineRule="auto"/>
        <w:ind w:left="0" w:firstLine="0"/>
        <w:jc w:val="left"/>
        <w:rPr>
          <w:rFonts w:asciiTheme="majorBidi" w:hAnsiTheme="majorBidi" w:cstheme="majorBidi"/>
          <w:b/>
          <w:bCs/>
          <w:i/>
          <w:iCs/>
          <w:sz w:val="32"/>
          <w:szCs w:val="24"/>
        </w:rPr>
      </w:pPr>
      <w:r w:rsidRPr="00F556FF">
        <w:rPr>
          <w:rFonts w:asciiTheme="majorBidi" w:hAnsiTheme="majorBidi" w:cstheme="majorBidi"/>
          <w:b/>
          <w:bCs/>
          <w:i/>
          <w:iCs/>
          <w:sz w:val="32"/>
          <w:szCs w:val="24"/>
        </w:rPr>
        <w:t>Sommair</w:t>
      </w:r>
      <w:r w:rsidR="000B47C7">
        <w:rPr>
          <w:rFonts w:asciiTheme="majorBidi" w:hAnsiTheme="majorBidi" w:cstheme="majorBidi"/>
          <w:b/>
          <w:bCs/>
          <w:i/>
          <w:iCs/>
          <w:sz w:val="32"/>
          <w:szCs w:val="24"/>
        </w:rPr>
        <w:t>e</w:t>
      </w:r>
    </w:p>
    <w:p w14:paraId="720CCAF1" w14:textId="174A9F0E" w:rsidR="001A0F4B" w:rsidRPr="00F556FF" w:rsidRDefault="001A0F4B" w:rsidP="001A0F4B">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55A7563" wp14:editId="0AE79A1F">
                <wp:extent cx="5759996" cy="45719"/>
                <wp:effectExtent l="0" t="0" r="0" b="0"/>
                <wp:docPr id="34"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5E6C4C"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OXYwIAANAFAAAOAAAAZHJzL2Uyb0RvYy54bWykVM2O2jAQvlfqO1i5lwTYLCQi7KHbcqna&#10;VXf7AMaxk0iObdmGwNt3PPkBsW0PlEMYe/6/GX+bp1MryZFb12hVRPNZEhGumC4bVRXRr7evn9YR&#10;cZ6qkkqteBGduYueth8/bDqT84WutSy5JRBEubwzRVR7b/I4dqzmLXUzbbgCpdC2pR6OtopLSzuI&#10;3sp4kSSPcadtaaxm3Dm4fe6V0RbjC8GZ/yGE457IIoLaPH4tfvfhG283NK8sNXXDhjLoHVW0tFGQ&#10;dAr1TD0lB9u8C9U2zGqnhZ8x3cZaiIZx7AG6mSc33eysPhjspcq7ykwwAbQ3ON0dln0/vljSlEW0&#10;fIiIoi3MCNOS9fpxFeDpTJWD1c6aV/Nih4uqP4WOT8K24R96IScE9jwBy0+eMLhMV2mWZY8RYaB7&#10;SFfzrAee1TCdd16s/vInvzRJ0+AWjznjUNpUSWdgg9wFJPd/IL3W1HDE3oX2B5DW2QgS6skyW/YY&#10;odEEkMsdYHUXOriSU4s0Zwfnd1wjxPT4zfl+Y8tRovUosZMaRQt7/8+NN9QHv1BhEEl3mVG4a/WR&#10;v2nU+pvxQGkXrVTXVtOUxwUA294ChJAGZzelhsvr5qTCKsKQCaNABUJSj2+qbTxwhGxaIJjFKklG&#10;iKSCgGHsPdgo+bPkoW6pfnIBew3LN8cgzlb7z9KSIw1MgL9hmdA0+IhGyskr+atXMKXS1HSINYQZ&#10;EmCPQ6RgyZGEbsOyoZqeieA9AzeNfAS4TE5YllZ+8lfAopjwqtsg7nV5xteJgMA7QGiQNrCigeIC&#10;L12f0epCxNvfAAAA//8DAFBLAwQUAAYACAAAACEAjS8v09sAAAADAQAADwAAAGRycy9kb3ducmV2&#10;LnhtbEyPQUvDQBCF74L/YRnBm92kotWYSSlFPRXBVhBv0+w0Cc3Ohuw2Sf+9qxe9DDze471v8uVk&#10;WzVw7xsnCOksAcVSOtNIhfCxe7l5AOUDiaHWCSOc2cOyuLzIKTNulHcetqFSsUR8Rgh1CF2mtS9r&#10;tuRnrmOJ3sH1lkKUfaVNT2Mst62eJ8m9ttRIXKip43XN5XF7sgivI42r2/R52BwP6/PX7u7tc5My&#10;4vXVtHoCFXgKf2H4wY/oUESmvTuJ8apFiI+E3xu9x2SRgtojLOagi1z/Zy++AQAA//8DAFBLAQIt&#10;ABQABgAIAAAAIQC2gziS/gAAAOEBAAATAAAAAAAAAAAAAAAAAAAAAABbQ29udGVudF9UeXBlc10u&#10;eG1sUEsBAi0AFAAGAAgAAAAhADj9If/WAAAAlAEAAAsAAAAAAAAAAAAAAAAALwEAAF9yZWxzLy5y&#10;ZWxzUEsBAi0AFAAGAAgAAAAhAJjP45djAgAA0AUAAA4AAAAAAAAAAAAAAAAALgIAAGRycy9lMm9E&#10;b2MueG1sUEsBAi0AFAAGAAgAAAAhAI0vL9PbAAAAAwEAAA8AAAAAAAAAAAAAAAAAvQQAAGRycy9k&#10;b3ducmV2LnhtbFBLBQYAAAAABAAEAPMAAADF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26CFE806" w14:textId="4800FF66"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40" w:history="1">
        <w:r w:rsidR="00664D54" w:rsidRPr="000B47C7">
          <w:rPr>
            <w:rStyle w:val="Lienhypertexte"/>
            <w:rFonts w:ascii="Times New Roman" w:hAnsi="Times New Roman" w:cs="Times New Roman"/>
            <w:b/>
            <w:bCs/>
            <w:i/>
            <w:iCs/>
            <w:noProof/>
            <w:color w:val="auto"/>
            <w:szCs w:val="24"/>
            <w:u w:val="none"/>
          </w:rPr>
          <w:t>4.1 Introduction</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_Toc229152840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50</w:t>
        </w:r>
        <w:r w:rsidR="00664D54" w:rsidRPr="000B47C7">
          <w:rPr>
            <w:rFonts w:ascii="Times New Roman" w:hAnsi="Times New Roman" w:cs="Times New Roman"/>
            <w:b/>
            <w:bCs/>
            <w:i/>
            <w:iCs/>
            <w:noProof/>
            <w:webHidden/>
            <w:color w:val="auto"/>
            <w:szCs w:val="24"/>
          </w:rPr>
          <w:fldChar w:fldCharType="end"/>
        </w:r>
      </w:hyperlink>
    </w:p>
    <w:p w14:paraId="1104EBC6" w14:textId="653BE4E5"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41" w:history="1">
        <w:r w:rsidR="00664D54" w:rsidRPr="000B47C7">
          <w:rPr>
            <w:rStyle w:val="Lienhypertexte"/>
            <w:rFonts w:ascii="Times New Roman" w:hAnsi="Times New Roman" w:cs="Times New Roman"/>
            <w:b/>
            <w:bCs/>
            <w:i/>
            <w:iCs/>
            <w:noProof/>
            <w:color w:val="auto"/>
            <w:szCs w:val="24"/>
            <w:u w:val="none"/>
          </w:rPr>
          <w:t>4.2 Backlog du sprint</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_Toc229152841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50</w:t>
        </w:r>
        <w:r w:rsidR="00664D54" w:rsidRPr="000B47C7">
          <w:rPr>
            <w:rFonts w:ascii="Times New Roman" w:hAnsi="Times New Roman" w:cs="Times New Roman"/>
            <w:b/>
            <w:bCs/>
            <w:i/>
            <w:iCs/>
            <w:noProof/>
            <w:webHidden/>
            <w:color w:val="auto"/>
            <w:szCs w:val="24"/>
          </w:rPr>
          <w:fldChar w:fldCharType="end"/>
        </w:r>
      </w:hyperlink>
    </w:p>
    <w:p w14:paraId="04D5CA3F" w14:textId="4108EB2C"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42" w:history="1">
        <w:r w:rsidR="00664D54" w:rsidRPr="000B47C7">
          <w:rPr>
            <w:rStyle w:val="Lienhypertexte"/>
            <w:rFonts w:ascii="Times New Roman" w:hAnsi="Times New Roman" w:cs="Times New Roman"/>
            <w:b/>
            <w:bCs/>
            <w:i/>
            <w:iCs/>
            <w:noProof/>
            <w:color w:val="auto"/>
            <w:szCs w:val="24"/>
            <w:u w:val="none"/>
          </w:rPr>
          <w:t>4.3 Analyse fonctionnelle</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_Toc229152842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51</w:t>
        </w:r>
        <w:r w:rsidR="00664D54" w:rsidRPr="000B47C7">
          <w:rPr>
            <w:rFonts w:ascii="Times New Roman" w:hAnsi="Times New Roman" w:cs="Times New Roman"/>
            <w:b/>
            <w:bCs/>
            <w:i/>
            <w:iCs/>
            <w:noProof/>
            <w:webHidden/>
            <w:color w:val="auto"/>
            <w:szCs w:val="24"/>
          </w:rPr>
          <w:fldChar w:fldCharType="end"/>
        </w:r>
      </w:hyperlink>
    </w:p>
    <w:p w14:paraId="18BC9906" w14:textId="7A52867E" w:rsidR="00664D54" w:rsidRPr="000B47C7" w:rsidRDefault="000B47C7" w:rsidP="00AE1D9F">
      <w:pPr>
        <w:pStyle w:val="TM3"/>
        <w:rPr>
          <w:rFonts w:eastAsiaTheme="minorEastAsia"/>
          <w:lang w:eastAsia="en-US"/>
        </w:rPr>
      </w:pPr>
      <w:r>
        <w:t xml:space="preserve">         </w:t>
      </w:r>
      <w:hyperlink w:anchor="_Toc229152843" w:history="1">
        <w:r w:rsidR="00664D54" w:rsidRPr="000B47C7">
          <w:rPr>
            <w:rStyle w:val="Lienhypertexte"/>
            <w:rFonts w:ascii="Times New Roman" w:hAnsi="Times New Roman" w:cs="Times New Roman"/>
            <w:color w:val="auto"/>
            <w:szCs w:val="24"/>
            <w:u w:val="none"/>
          </w:rPr>
          <w:t>4.3.1 Diagramme de cas d’utilisation du sprint 2</w:t>
        </w:r>
        <w:r w:rsidR="00664D54" w:rsidRPr="000B47C7">
          <w:rPr>
            <w:webHidden/>
          </w:rPr>
          <w:tab/>
        </w:r>
        <w:r w:rsidR="00664D54" w:rsidRPr="000B47C7">
          <w:rPr>
            <w:webHidden/>
          </w:rPr>
          <w:fldChar w:fldCharType="begin"/>
        </w:r>
        <w:r w:rsidR="00664D54" w:rsidRPr="000B47C7">
          <w:rPr>
            <w:webHidden/>
          </w:rPr>
          <w:instrText xml:space="preserve"> PAGEREF _Toc229152843 \h </w:instrText>
        </w:r>
        <w:r w:rsidR="00664D54" w:rsidRPr="000B47C7">
          <w:rPr>
            <w:webHidden/>
          </w:rPr>
        </w:r>
        <w:r w:rsidR="00664D54" w:rsidRPr="000B47C7">
          <w:rPr>
            <w:webHidden/>
          </w:rPr>
          <w:fldChar w:fldCharType="separate"/>
        </w:r>
        <w:r w:rsidR="00664D54" w:rsidRPr="000B47C7">
          <w:rPr>
            <w:webHidden/>
          </w:rPr>
          <w:t>52</w:t>
        </w:r>
        <w:r w:rsidR="00664D54" w:rsidRPr="000B47C7">
          <w:rPr>
            <w:webHidden/>
          </w:rPr>
          <w:fldChar w:fldCharType="end"/>
        </w:r>
      </w:hyperlink>
    </w:p>
    <w:p w14:paraId="16472F42" w14:textId="729E8FD6" w:rsidR="00664D54" w:rsidRPr="000B47C7" w:rsidRDefault="000B47C7" w:rsidP="00AE1D9F">
      <w:pPr>
        <w:pStyle w:val="TM3"/>
        <w:rPr>
          <w:rFonts w:eastAsiaTheme="minorEastAsia"/>
          <w:lang w:eastAsia="en-US"/>
        </w:rPr>
      </w:pPr>
      <w:r>
        <w:t xml:space="preserve">        </w:t>
      </w:r>
      <w:hyperlink w:anchor="_Toc229152844" w:history="1">
        <w:r w:rsidR="00664D54" w:rsidRPr="000B47C7">
          <w:rPr>
            <w:rStyle w:val="Lienhypertexte"/>
            <w:rFonts w:ascii="Times New Roman" w:hAnsi="Times New Roman" w:cs="Times New Roman"/>
            <w:color w:val="auto"/>
            <w:szCs w:val="24"/>
            <w:u w:val="none"/>
          </w:rPr>
          <w:t>4.3.2 Description textuelle des cas d’utilisation du sprint 2</w:t>
        </w:r>
        <w:r w:rsidR="00664D54" w:rsidRPr="000B47C7">
          <w:rPr>
            <w:webHidden/>
          </w:rPr>
          <w:tab/>
        </w:r>
        <w:r w:rsidR="00664D54" w:rsidRPr="000B47C7">
          <w:rPr>
            <w:webHidden/>
          </w:rPr>
          <w:fldChar w:fldCharType="begin"/>
        </w:r>
        <w:r w:rsidR="00664D54" w:rsidRPr="000B47C7">
          <w:rPr>
            <w:webHidden/>
          </w:rPr>
          <w:instrText xml:space="preserve"> PAGEREF _Toc229152844 \h </w:instrText>
        </w:r>
        <w:r w:rsidR="00664D54" w:rsidRPr="000B47C7">
          <w:rPr>
            <w:webHidden/>
          </w:rPr>
        </w:r>
        <w:r w:rsidR="00664D54" w:rsidRPr="000B47C7">
          <w:rPr>
            <w:webHidden/>
          </w:rPr>
          <w:fldChar w:fldCharType="separate"/>
        </w:r>
        <w:r w:rsidR="00664D54" w:rsidRPr="000B47C7">
          <w:rPr>
            <w:webHidden/>
          </w:rPr>
          <w:t>52</w:t>
        </w:r>
        <w:r w:rsidR="00664D54" w:rsidRPr="000B47C7">
          <w:rPr>
            <w:webHidden/>
          </w:rPr>
          <w:fldChar w:fldCharType="end"/>
        </w:r>
      </w:hyperlink>
    </w:p>
    <w:p w14:paraId="43ECB3AB" w14:textId="0E32CCC8"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45" w:history="1">
        <w:r w:rsidR="00664D54" w:rsidRPr="000B47C7">
          <w:rPr>
            <w:rStyle w:val="Lienhypertexte"/>
            <w:rFonts w:ascii="Times New Roman" w:hAnsi="Times New Roman" w:cs="Times New Roman"/>
            <w:b/>
            <w:bCs/>
            <w:i/>
            <w:iCs/>
            <w:noProof/>
            <w:color w:val="auto"/>
            <w:szCs w:val="24"/>
            <w:u w:val="none"/>
          </w:rPr>
          <w:t>4.4 Conception</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_Toc229152845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55</w:t>
        </w:r>
        <w:r w:rsidR="00664D54" w:rsidRPr="000B47C7">
          <w:rPr>
            <w:rFonts w:ascii="Times New Roman" w:hAnsi="Times New Roman" w:cs="Times New Roman"/>
            <w:b/>
            <w:bCs/>
            <w:i/>
            <w:iCs/>
            <w:noProof/>
            <w:webHidden/>
            <w:color w:val="auto"/>
            <w:szCs w:val="24"/>
          </w:rPr>
          <w:fldChar w:fldCharType="end"/>
        </w:r>
      </w:hyperlink>
    </w:p>
    <w:p w14:paraId="6AB585E7" w14:textId="4DE6C74F"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46" w:history="1">
        <w:r w:rsidR="00664D54" w:rsidRPr="000B47C7">
          <w:rPr>
            <w:rStyle w:val="Lienhypertexte"/>
            <w:rFonts w:ascii="Times New Roman" w:hAnsi="Times New Roman" w:cs="Times New Roman"/>
            <w:b/>
            <w:bCs/>
            <w:i/>
            <w:iCs/>
            <w:noProof/>
            <w:color w:val="auto"/>
            <w:szCs w:val="24"/>
            <w:u w:val="none"/>
          </w:rPr>
          <w:t>4.5 Réalisation</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_Toc229152846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56</w:t>
        </w:r>
        <w:r w:rsidR="00664D54" w:rsidRPr="000B47C7">
          <w:rPr>
            <w:rFonts w:ascii="Times New Roman" w:hAnsi="Times New Roman" w:cs="Times New Roman"/>
            <w:b/>
            <w:bCs/>
            <w:i/>
            <w:iCs/>
            <w:noProof/>
            <w:webHidden/>
            <w:color w:val="auto"/>
            <w:szCs w:val="24"/>
          </w:rPr>
          <w:fldChar w:fldCharType="end"/>
        </w:r>
      </w:hyperlink>
    </w:p>
    <w:p w14:paraId="50DEE681" w14:textId="4ADF7208" w:rsidR="00664D54" w:rsidRPr="000B47C7" w:rsidRDefault="000B47C7"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47" w:history="1">
        <w:r w:rsidR="00664D54" w:rsidRPr="000B47C7">
          <w:rPr>
            <w:rStyle w:val="Lienhypertexte"/>
            <w:rFonts w:ascii="Times New Roman" w:hAnsi="Times New Roman" w:cs="Times New Roman"/>
            <w:b/>
            <w:bCs/>
            <w:i/>
            <w:iCs/>
            <w:noProof/>
            <w:color w:val="auto"/>
            <w:szCs w:val="24"/>
            <w:u w:val="none"/>
          </w:rPr>
          <w:t>4.6 Conclusion</w:t>
        </w:r>
        <w:r w:rsidR="00664D54" w:rsidRPr="000B47C7">
          <w:rPr>
            <w:rFonts w:ascii="Times New Roman" w:hAnsi="Times New Roman" w:cs="Times New Roman"/>
            <w:b/>
            <w:bCs/>
            <w:i/>
            <w:iCs/>
            <w:noProof/>
            <w:webHidden/>
            <w:color w:val="auto"/>
            <w:szCs w:val="24"/>
          </w:rPr>
          <w:tab/>
        </w:r>
        <w:r w:rsidR="00664D54" w:rsidRPr="000B47C7">
          <w:rPr>
            <w:rFonts w:ascii="Times New Roman" w:hAnsi="Times New Roman" w:cs="Times New Roman"/>
            <w:b/>
            <w:bCs/>
            <w:i/>
            <w:iCs/>
            <w:noProof/>
            <w:webHidden/>
            <w:color w:val="auto"/>
            <w:szCs w:val="24"/>
          </w:rPr>
          <w:fldChar w:fldCharType="begin"/>
        </w:r>
        <w:r w:rsidR="00664D54" w:rsidRPr="000B47C7">
          <w:rPr>
            <w:rFonts w:ascii="Times New Roman" w:hAnsi="Times New Roman" w:cs="Times New Roman"/>
            <w:b/>
            <w:bCs/>
            <w:i/>
            <w:iCs/>
            <w:noProof/>
            <w:webHidden/>
            <w:color w:val="auto"/>
            <w:szCs w:val="24"/>
          </w:rPr>
          <w:instrText xml:space="preserve"> PAGEREF _Toc229152847 \h </w:instrText>
        </w:r>
        <w:r w:rsidR="00664D54" w:rsidRPr="000B47C7">
          <w:rPr>
            <w:rFonts w:ascii="Times New Roman" w:hAnsi="Times New Roman" w:cs="Times New Roman"/>
            <w:b/>
            <w:bCs/>
            <w:i/>
            <w:iCs/>
            <w:noProof/>
            <w:webHidden/>
            <w:color w:val="auto"/>
            <w:szCs w:val="24"/>
          </w:rPr>
        </w:r>
        <w:r w:rsidR="00664D54" w:rsidRPr="000B47C7">
          <w:rPr>
            <w:rFonts w:ascii="Times New Roman" w:hAnsi="Times New Roman" w:cs="Times New Roman"/>
            <w:b/>
            <w:bCs/>
            <w:i/>
            <w:iCs/>
            <w:noProof/>
            <w:webHidden/>
            <w:color w:val="auto"/>
            <w:szCs w:val="24"/>
          </w:rPr>
          <w:fldChar w:fldCharType="separate"/>
        </w:r>
        <w:r w:rsidR="00664D54" w:rsidRPr="000B47C7">
          <w:rPr>
            <w:rFonts w:ascii="Times New Roman" w:hAnsi="Times New Roman" w:cs="Times New Roman"/>
            <w:b/>
            <w:bCs/>
            <w:i/>
            <w:iCs/>
            <w:noProof/>
            <w:webHidden/>
            <w:color w:val="auto"/>
            <w:szCs w:val="24"/>
          </w:rPr>
          <w:t>63</w:t>
        </w:r>
        <w:r w:rsidR="00664D54" w:rsidRPr="000B47C7">
          <w:rPr>
            <w:rFonts w:ascii="Times New Roman" w:hAnsi="Times New Roman" w:cs="Times New Roman"/>
            <w:b/>
            <w:bCs/>
            <w:i/>
            <w:iCs/>
            <w:noProof/>
            <w:webHidden/>
            <w:color w:val="auto"/>
            <w:szCs w:val="24"/>
          </w:rPr>
          <w:fldChar w:fldCharType="end"/>
        </w:r>
      </w:hyperlink>
    </w:p>
    <w:p w14:paraId="611C4497" w14:textId="1973C46A" w:rsidR="00F376F4" w:rsidRDefault="001A0F4B" w:rsidP="00664D54">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76399069" wp14:editId="699E79EF">
                <wp:extent cx="5844540" cy="243205"/>
                <wp:effectExtent l="0" t="0" r="0" b="0"/>
                <wp:docPr id="100" name="Group 8867"/>
                <wp:cNvGraphicFramePr/>
                <a:graphic xmlns:a="http://schemas.openxmlformats.org/drawingml/2006/main">
                  <a:graphicData uri="http://schemas.microsoft.com/office/word/2010/wordprocessingGroup">
                    <wpg:wgp>
                      <wpg:cNvGrpSpPr/>
                      <wpg:grpSpPr>
                        <a:xfrm>
                          <a:off x="0" y="0"/>
                          <a:ext cx="5844540" cy="243205"/>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5B798D4" id="Group 8867" o:spid="_x0000_s1026" style="width:460.2pt;height:19.1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XsSbwIAANMFAAAOAAAAZHJzL2Uyb0RvYy54bWykVMmO2zAMvRfoPwi+N3YWZxIjyRw6bS5F&#10;O+hMP0CRJduANkhKnPx9KXpJkEGLYuqDTUvk4+MTxc3jWUly4s43Rm+T6SRLCNfMlI2utsmv16+f&#10;VgnxgeqSSqP5NrlwnzzuPn7YtLbgM1MbWXJHAET7orXbpA7BFmnqWc0V9RNjuYZNYZyiAX5dlZaO&#10;toCuZDrLsmXaGldaZxj3Hlafus1kh/hCcBZ+COF5IHKbALeAb4fvQ3ynuw0tKkdt3bCeBn0HC0Ub&#10;DUlHqCcaKDm65g2Uapgz3ogwYUalRoiGcawBqplmd9XsnTlarKUq2sqOMoG0dzq9G5Z9Pz070pRw&#10;dhnoo6mCQ8K8ZLVaPkR9WlsV4LZ39sU+u36h6v5iyWfhVPxCMeSMyl5GZfk5EAaL+WqxyBeQgMHe&#10;bDGfZXknPavhfN6EsfrLEPiQr9frZReYZzmGpUPSNHIbqbQWeshfZfL/J9NLTS1H9X2sf5RpOsiE&#10;DmS+nncqodcokS88qPXP+tyWiV051kgLdvRhzw2KTE/ffOiathwsWg8WO+vBdND6f216S0OMiwyj&#10;SVo4pZ5FXFPmxF8N7oa78wFq112pb70GBDK0APh2HmDENLtNb2BqsG+LkxpZxFMmjMI0EJIGvFaq&#10;CTAmZKOgT2cPGbQqaIDY8Inn3omNVrhIHnlL/ZMLaG1ovymCeFcdPktHTjQOA3xGGHCNMaKRcozK&#10;/hgVXam0Ne2xepg+ATLrkaInxzl0D8t6Nt0wgisNt2MYSVDZGIS0jA5jvIZBiglvqo3mwZQXvJ8o&#10;CFwElAYnBzLqp1wcTbf/6HWdxbvfAAAA//8DAFBLAwQUAAYACAAAACEAAzH0oN0AAAAEAQAADwAA&#10;AGRycy9kb3ducmV2LnhtbEyPQWvCQBCF7wX/wzKF3uomxhabZiMi1pMU1ELpbcyOSTA7G7JrEv99&#10;t720l4HHe7z3TbYcTSN66lxtWUE8jUAQF1bXXCr4OL49LkA4j6yxsUwKbuRgmU/uMky1HXhP/cGX&#10;IpSwS1FB5X2bSumKigy6qW2Jg3e2nUEfZFdK3eEQyk0jZ1H0LA3WHBYqbGldUXE5XI2C7YDDKok3&#10;/e5yXt++jk/vn7uYlHq4H1evIDyN/i8MP/gBHfLAdLJX1k40CsIj/vcG72UWzUGcFCSLBGSeyf/w&#10;+TcAAAD//wMAUEsBAi0AFAAGAAgAAAAhALaDOJL+AAAA4QEAABMAAAAAAAAAAAAAAAAAAAAAAFtD&#10;b250ZW50X1R5cGVzXS54bWxQSwECLQAUAAYACAAAACEAOP0h/9YAAACUAQAACwAAAAAAAAAAAAAA&#10;AAAvAQAAX3JlbHMvLnJlbHNQSwECLQAUAAYACAAAACEAH0F7Em8CAADTBQAADgAAAAAAAAAAAAAA&#10;AAAuAgAAZHJzL2Uyb0RvYy54bWxQSwECLQAUAAYACAAAACEAAzH0oN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942CF4F" w14:textId="67264BEB" w:rsidR="00664D54" w:rsidRDefault="00664D54" w:rsidP="00664D54">
      <w:pPr>
        <w:spacing w:after="160" w:line="259" w:lineRule="auto"/>
        <w:ind w:left="0" w:firstLine="0"/>
        <w:jc w:val="left"/>
        <w:rPr>
          <w:rFonts w:asciiTheme="majorBidi" w:hAnsiTheme="majorBidi" w:cstheme="majorBidi"/>
          <w:b/>
          <w:bCs/>
          <w:i/>
          <w:iCs/>
          <w:szCs w:val="24"/>
        </w:rPr>
      </w:pPr>
    </w:p>
    <w:p w14:paraId="433B54A2" w14:textId="6418789E" w:rsidR="00664D54" w:rsidRDefault="00664D54" w:rsidP="00664D54">
      <w:pPr>
        <w:spacing w:after="160" w:line="259" w:lineRule="auto"/>
        <w:ind w:left="0" w:firstLine="0"/>
        <w:jc w:val="left"/>
        <w:rPr>
          <w:rFonts w:asciiTheme="majorBidi" w:hAnsiTheme="majorBidi" w:cstheme="majorBidi"/>
          <w:b/>
          <w:bCs/>
          <w:i/>
          <w:iCs/>
          <w:szCs w:val="24"/>
        </w:rPr>
      </w:pPr>
    </w:p>
    <w:p w14:paraId="19D8278F" w14:textId="392B464D" w:rsidR="00664D54" w:rsidRDefault="00664D54" w:rsidP="00664D54">
      <w:pPr>
        <w:spacing w:after="160" w:line="259" w:lineRule="auto"/>
        <w:ind w:left="0" w:firstLine="0"/>
        <w:jc w:val="left"/>
        <w:rPr>
          <w:rFonts w:asciiTheme="majorBidi" w:hAnsiTheme="majorBidi" w:cstheme="majorBidi"/>
          <w:b/>
          <w:bCs/>
          <w:i/>
          <w:iCs/>
          <w:szCs w:val="24"/>
        </w:rPr>
      </w:pPr>
    </w:p>
    <w:p w14:paraId="4C34BC88" w14:textId="1CE6DB14" w:rsidR="00664D54" w:rsidRDefault="00664D54" w:rsidP="00664D54">
      <w:pPr>
        <w:spacing w:after="160" w:line="259" w:lineRule="auto"/>
        <w:ind w:left="0" w:firstLine="0"/>
        <w:jc w:val="left"/>
        <w:rPr>
          <w:rFonts w:asciiTheme="majorBidi" w:hAnsiTheme="majorBidi" w:cstheme="majorBidi"/>
          <w:b/>
          <w:bCs/>
          <w:i/>
          <w:iCs/>
          <w:szCs w:val="24"/>
        </w:rPr>
      </w:pPr>
    </w:p>
    <w:p w14:paraId="5F6F5CB7" w14:textId="59A0BD4E" w:rsidR="00664D54" w:rsidRDefault="00664D54" w:rsidP="00664D54">
      <w:pPr>
        <w:spacing w:after="160" w:line="259" w:lineRule="auto"/>
        <w:ind w:left="0" w:firstLine="0"/>
        <w:jc w:val="left"/>
        <w:rPr>
          <w:rFonts w:asciiTheme="majorBidi" w:hAnsiTheme="majorBidi" w:cstheme="majorBidi"/>
          <w:b/>
          <w:bCs/>
          <w:i/>
          <w:iCs/>
          <w:szCs w:val="24"/>
        </w:rPr>
      </w:pPr>
    </w:p>
    <w:p w14:paraId="068B49A8" w14:textId="5E65604F" w:rsidR="00664D54" w:rsidRDefault="00664D54" w:rsidP="00664D54">
      <w:pPr>
        <w:spacing w:after="160" w:line="259" w:lineRule="auto"/>
        <w:ind w:left="0" w:firstLine="0"/>
        <w:jc w:val="left"/>
        <w:rPr>
          <w:rFonts w:asciiTheme="majorBidi" w:hAnsiTheme="majorBidi" w:cstheme="majorBidi"/>
          <w:b/>
          <w:bCs/>
          <w:i/>
          <w:iCs/>
          <w:szCs w:val="24"/>
        </w:rPr>
      </w:pPr>
    </w:p>
    <w:p w14:paraId="722C9422" w14:textId="1A0AA7C6" w:rsidR="00664D54" w:rsidRDefault="00664D54" w:rsidP="00664D54">
      <w:pPr>
        <w:spacing w:after="160" w:line="259" w:lineRule="auto"/>
        <w:ind w:left="0" w:firstLine="0"/>
        <w:jc w:val="left"/>
        <w:rPr>
          <w:rFonts w:asciiTheme="majorBidi" w:hAnsiTheme="majorBidi" w:cstheme="majorBidi"/>
          <w:b/>
          <w:bCs/>
          <w:i/>
          <w:iCs/>
          <w:szCs w:val="24"/>
        </w:rPr>
      </w:pPr>
    </w:p>
    <w:p w14:paraId="25D30ADB" w14:textId="7AEF90D8" w:rsidR="00664D54" w:rsidRDefault="00664D54" w:rsidP="00664D54">
      <w:pPr>
        <w:spacing w:after="160" w:line="259" w:lineRule="auto"/>
        <w:ind w:left="0" w:firstLine="0"/>
        <w:jc w:val="left"/>
        <w:rPr>
          <w:rFonts w:asciiTheme="majorBidi" w:hAnsiTheme="majorBidi" w:cstheme="majorBidi"/>
          <w:b/>
          <w:bCs/>
          <w:i/>
          <w:iCs/>
          <w:szCs w:val="24"/>
        </w:rPr>
      </w:pPr>
    </w:p>
    <w:p w14:paraId="5394B1D1" w14:textId="211A975E" w:rsidR="00664D54" w:rsidRDefault="00664D54" w:rsidP="00664D54">
      <w:pPr>
        <w:spacing w:after="160" w:line="259" w:lineRule="auto"/>
        <w:ind w:left="0" w:firstLine="0"/>
        <w:jc w:val="left"/>
        <w:rPr>
          <w:rFonts w:asciiTheme="majorBidi" w:hAnsiTheme="majorBidi" w:cstheme="majorBidi"/>
          <w:b/>
          <w:bCs/>
          <w:i/>
          <w:iCs/>
          <w:szCs w:val="24"/>
        </w:rPr>
      </w:pPr>
    </w:p>
    <w:p w14:paraId="142DC2D3" w14:textId="63E9329E" w:rsidR="00664D54" w:rsidRDefault="00664D54" w:rsidP="00664D54">
      <w:pPr>
        <w:spacing w:after="160" w:line="259" w:lineRule="auto"/>
        <w:ind w:left="0" w:firstLine="0"/>
        <w:jc w:val="left"/>
        <w:rPr>
          <w:rFonts w:asciiTheme="majorBidi" w:hAnsiTheme="majorBidi" w:cstheme="majorBidi"/>
          <w:b/>
          <w:bCs/>
          <w:i/>
          <w:iCs/>
          <w:szCs w:val="24"/>
        </w:rPr>
      </w:pPr>
    </w:p>
    <w:p w14:paraId="0447C639" w14:textId="7ACA1290" w:rsidR="00664D54" w:rsidRDefault="00664D54" w:rsidP="00664D54">
      <w:pPr>
        <w:spacing w:after="160" w:line="259" w:lineRule="auto"/>
        <w:ind w:left="0" w:firstLine="0"/>
        <w:jc w:val="left"/>
        <w:rPr>
          <w:rFonts w:asciiTheme="majorBidi" w:hAnsiTheme="majorBidi" w:cstheme="majorBidi"/>
          <w:b/>
          <w:bCs/>
          <w:i/>
          <w:iCs/>
          <w:szCs w:val="24"/>
        </w:rPr>
      </w:pPr>
    </w:p>
    <w:p w14:paraId="46C95B62" w14:textId="77777777" w:rsidR="00664D54" w:rsidRPr="00664D54" w:rsidRDefault="00664D54" w:rsidP="00664D54">
      <w:pPr>
        <w:spacing w:after="160" w:line="259" w:lineRule="auto"/>
        <w:ind w:left="0" w:firstLine="0"/>
        <w:jc w:val="left"/>
        <w:rPr>
          <w:rFonts w:asciiTheme="majorBidi" w:hAnsiTheme="majorBidi" w:cstheme="majorBidi"/>
          <w:b/>
          <w:bCs/>
          <w:i/>
          <w:iCs/>
          <w:szCs w:val="24"/>
        </w:rPr>
      </w:pPr>
    </w:p>
    <w:p w14:paraId="0AA41445" w14:textId="140A7AAE" w:rsidR="001A0F4B" w:rsidRDefault="001A0F4B" w:rsidP="00EB4BEC">
      <w:pPr>
        <w:pStyle w:val="Titre2"/>
        <w:spacing w:line="360" w:lineRule="auto"/>
        <w:ind w:left="0" w:firstLine="0"/>
      </w:pPr>
      <w:bookmarkStart w:id="189" w:name="_Toc229162168"/>
      <w:r>
        <w:lastRenderedPageBreak/>
        <w:t>4.1 Introduction</w:t>
      </w:r>
      <w:bookmarkEnd w:id="189"/>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2EAD4C90" w:rsidR="00EB4BEC" w:rsidRPr="00B86D06" w:rsidRDefault="0033244F" w:rsidP="00B86D06">
      <w:pPr>
        <w:pStyle w:val="Titre2"/>
        <w:spacing w:line="360" w:lineRule="auto"/>
      </w:pPr>
      <w:bookmarkStart w:id="190" w:name="_Toc229162169"/>
      <w:r w:rsidRPr="0033244F">
        <w:t xml:space="preserve">4.2 </w:t>
      </w:r>
      <w:proofErr w:type="spellStart"/>
      <w:r w:rsidRPr="0033244F">
        <w:t>Backlog</w:t>
      </w:r>
      <w:proofErr w:type="spellEnd"/>
      <w:r w:rsidRPr="0033244F">
        <w:t xml:space="preserve"> du sprint</w:t>
      </w:r>
      <w:bookmarkEnd w:id="190"/>
    </w:p>
    <w:p w14:paraId="1AF08DEF" w14:textId="63C86053"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associé, qui regroupe l’ensemble des exigences sous forme d’histoires utilisateurs, elles-mêmes décomposées en taches. Le tableau 4.1 illustre ce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47ABBABA" w14:textId="18C86A93" w:rsidR="00ED7B20" w:rsidRPr="00ED7B20" w:rsidRDefault="00ED7B20" w:rsidP="00ED7B20">
      <w:pPr>
        <w:pStyle w:val="Lgende"/>
        <w:keepNext/>
        <w:jc w:val="center"/>
        <w:rPr>
          <w:rFonts w:ascii="Times New Roman" w:hAnsi="Times New Roman" w:cs="Times New Roman"/>
          <w:b/>
          <w:bCs/>
          <w:color w:val="auto"/>
          <w:sz w:val="24"/>
          <w:szCs w:val="24"/>
        </w:rPr>
      </w:pPr>
      <w:bookmarkStart w:id="191"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191"/>
    </w:p>
    <w:tbl>
      <w:tblPr>
        <w:tblStyle w:val="Grilledutableau"/>
        <w:tblW w:w="0" w:type="auto"/>
        <w:tblLook w:val="04A0" w:firstRow="1" w:lastRow="0" w:firstColumn="1" w:lastColumn="0" w:noHBand="0" w:noVBand="1"/>
      </w:tblPr>
      <w:tblGrid>
        <w:gridCol w:w="3020"/>
        <w:gridCol w:w="3020"/>
        <w:gridCol w:w="3020"/>
      </w:tblGrid>
      <w:tr w:rsidR="00410ACB" w14:paraId="71BB0F0F" w14:textId="77777777" w:rsidTr="00ED7B20">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ED7B20">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ED7B20">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ED7B20">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410ACB" w14:paraId="5A5E093D" w14:textId="77777777" w:rsidTr="00ED7B20">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2F39E048"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 de passer, payer et afficher une commande au client.</w:t>
            </w:r>
          </w:p>
        </w:tc>
      </w:tr>
      <w:tr w:rsidR="00410ACB" w14:paraId="720C0EB5" w14:textId="77777777" w:rsidTr="00ED7B20">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332D75C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 d’afficher les commandes passées et de changer ses statuts.</w:t>
            </w:r>
          </w:p>
        </w:tc>
      </w:tr>
      <w:tr w:rsidR="00410ACB" w14:paraId="049845A6" w14:textId="77777777" w:rsidTr="00ED7B20">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23AB7AF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achetées par le client qui contient l’option de payer l’abonnement du pot. Développer la méthode qui permet d’effectuer ce paiement.</w:t>
            </w:r>
          </w:p>
        </w:tc>
      </w:tr>
      <w:tr w:rsidR="00410ACB" w14:paraId="194564E4" w14:textId="77777777" w:rsidTr="00ED7B20">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6F01206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 de valider ou refuser ces paiements.</w:t>
            </w:r>
          </w:p>
        </w:tc>
      </w:tr>
    </w:tbl>
    <w:p w14:paraId="5E6B87F5" w14:textId="77777777" w:rsidR="00B86D06" w:rsidRDefault="00B86D06" w:rsidP="00B86D06">
      <w:pPr>
        <w:spacing w:line="360" w:lineRule="auto"/>
        <w:ind w:left="0" w:firstLine="0"/>
      </w:pPr>
    </w:p>
    <w:p w14:paraId="204F405E" w14:textId="7C80C48B" w:rsidR="00772605" w:rsidRDefault="00772605" w:rsidP="004C748E">
      <w:pPr>
        <w:pStyle w:val="Titre2"/>
        <w:spacing w:line="360" w:lineRule="auto"/>
        <w:ind w:left="0" w:firstLine="0"/>
      </w:pPr>
      <w:bookmarkStart w:id="192" w:name="_Toc229162170"/>
      <w:r w:rsidRPr="00772605">
        <w:t>4.3 Analyse fonctionnelle</w:t>
      </w:r>
      <w:bookmarkEnd w:id="192"/>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77C2CFFE" w14:textId="7BA96F77" w:rsidR="003E3009" w:rsidRDefault="004C748E" w:rsidP="00080854">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1CB2A03D" w14:textId="03D72BD1" w:rsidR="004C748E" w:rsidRPr="004C748E" w:rsidRDefault="00772605" w:rsidP="001822C0">
      <w:pPr>
        <w:pStyle w:val="Titre3"/>
        <w:spacing w:line="360" w:lineRule="auto"/>
      </w:pPr>
      <w:bookmarkStart w:id="193" w:name="_Toc229162171"/>
      <w:r>
        <w:lastRenderedPageBreak/>
        <w:t>4</w:t>
      </w:r>
      <w:r w:rsidRPr="00E86F26">
        <w:t xml:space="preserve">.3.1 Diagramme de cas d’utilisation du sprint </w:t>
      </w:r>
      <w:r>
        <w:t>2</w:t>
      </w:r>
      <w:bookmarkEnd w:id="193"/>
    </w:p>
    <w:p w14:paraId="437A31EC" w14:textId="13708788" w:rsidR="00772605" w:rsidRDefault="003E300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794DED58" w14:textId="77777777" w:rsidR="007431D0" w:rsidRDefault="00410ACB" w:rsidP="007431D0">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48C174E8" w14:textId="1A905EBF" w:rsidR="00FC4DDA" w:rsidRDefault="007431D0" w:rsidP="00122DD6">
      <w:pPr>
        <w:pStyle w:val="Lgende"/>
        <w:jc w:val="center"/>
        <w:rPr>
          <w:rFonts w:ascii="Times New Roman" w:hAnsi="Times New Roman" w:cs="Times New Roman"/>
          <w:b/>
          <w:bCs/>
          <w:color w:val="auto"/>
          <w:sz w:val="24"/>
          <w:szCs w:val="24"/>
        </w:rPr>
      </w:pPr>
      <w:bookmarkStart w:id="194" w:name="_Toc229157013"/>
      <w:r w:rsidRPr="007431D0">
        <w:rPr>
          <w:rFonts w:ascii="Times New Roman" w:hAnsi="Times New Roman" w:cs="Times New Roman"/>
          <w:b/>
          <w:bCs/>
          <w:color w:val="auto"/>
          <w:sz w:val="24"/>
          <w:szCs w:val="24"/>
        </w:rPr>
        <w:t>Figure 4.1 : Diagramme de cas d’utilisation du sprint 2</w:t>
      </w:r>
      <w:bookmarkEnd w:id="194"/>
    </w:p>
    <w:p w14:paraId="2F8F90EA" w14:textId="77777777" w:rsidR="007928D6" w:rsidRPr="007928D6" w:rsidRDefault="007928D6" w:rsidP="007928D6"/>
    <w:p w14:paraId="24A7459F" w14:textId="4BFA2799" w:rsidR="00772605" w:rsidRDefault="00772605" w:rsidP="00320BEF">
      <w:pPr>
        <w:pStyle w:val="Titre3"/>
      </w:pPr>
      <w:bookmarkStart w:id="195" w:name="_Toc229162172"/>
      <w:r w:rsidRPr="00FB72AE">
        <w:t xml:space="preserve">4.3.2 Description textuelle des cas d’utilisation du </w:t>
      </w:r>
      <w:r w:rsidR="00FB72AE">
        <w:t>s</w:t>
      </w:r>
      <w:r w:rsidRPr="00FB72AE">
        <w:t>print 2</w:t>
      </w:r>
      <w:bookmarkEnd w:id="195"/>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507A165E" w14:textId="2D011844" w:rsidR="00ED7B20" w:rsidRPr="00ED7B20" w:rsidRDefault="00ED7B20" w:rsidP="00ED7B20">
      <w:pPr>
        <w:pStyle w:val="Lgende"/>
        <w:keepNext/>
        <w:jc w:val="center"/>
        <w:rPr>
          <w:rFonts w:ascii="Times New Roman" w:hAnsi="Times New Roman" w:cs="Times New Roman"/>
          <w:b/>
          <w:bCs/>
          <w:color w:val="auto"/>
          <w:sz w:val="24"/>
          <w:szCs w:val="24"/>
        </w:rPr>
      </w:pPr>
      <w:bookmarkStart w:id="196" w:name="_Toc229159882"/>
      <w:r w:rsidRPr="00ED7B20">
        <w:rPr>
          <w:rFonts w:ascii="Times New Roman" w:hAnsi="Times New Roman" w:cs="Times New Roman"/>
          <w:b/>
          <w:bCs/>
          <w:color w:val="auto"/>
          <w:sz w:val="24"/>
          <w:szCs w:val="24"/>
        </w:rPr>
        <w:t>Tableau 4.2 : Description textuelle « Consulter les produits de la boutique »</w:t>
      </w:r>
      <w:bookmarkEnd w:id="196"/>
    </w:p>
    <w:tbl>
      <w:tblPr>
        <w:tblStyle w:val="Grilledutableau"/>
        <w:tblW w:w="9152" w:type="dxa"/>
        <w:tblLook w:val="04A0" w:firstRow="1" w:lastRow="0" w:firstColumn="1" w:lastColumn="0" w:noHBand="0" w:noVBand="1"/>
      </w:tblPr>
      <w:tblGrid>
        <w:gridCol w:w="2142"/>
        <w:gridCol w:w="7010"/>
      </w:tblGrid>
      <w:tr w:rsidR="00FB72AE" w14:paraId="6ECE765F" w14:textId="77777777" w:rsidTr="00024609">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FB72AE" w14:paraId="3C0BC8DA" w14:textId="77777777" w:rsidTr="00024609">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504E13" w14:paraId="39E6451B" w14:textId="77777777" w:rsidTr="00024609">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68D120DA" w14:textId="0A9A5EA6" w:rsidR="00504E13" w:rsidRPr="00FC4DDA" w:rsidRDefault="00504E13" w:rsidP="00504E13">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lastRenderedPageBreak/>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75D5DB00" w14:textId="77777777" w:rsidR="00504E13" w:rsidRDefault="00504E13" w:rsidP="00494049">
      <w:pPr>
        <w:spacing w:line="360" w:lineRule="auto"/>
        <w:ind w:left="0" w:firstLine="0"/>
        <w:rPr>
          <w:rFonts w:asciiTheme="majorBidi" w:hAnsiTheme="majorBidi" w:cstheme="majorBidi"/>
          <w:b/>
          <w:bCs/>
          <w:sz w:val="28"/>
          <w:szCs w:val="28"/>
        </w:rPr>
      </w:pPr>
    </w:p>
    <w:p w14:paraId="4B69FB58" w14:textId="62DBF3CA" w:rsidR="00ED7B20" w:rsidRPr="00ED7B20" w:rsidRDefault="00ED7B20" w:rsidP="00ED7B20">
      <w:pPr>
        <w:pStyle w:val="Lgende"/>
        <w:keepNext/>
        <w:jc w:val="center"/>
        <w:rPr>
          <w:rFonts w:ascii="Times New Roman" w:hAnsi="Times New Roman" w:cs="Times New Roman"/>
          <w:b/>
          <w:bCs/>
          <w:color w:val="auto"/>
          <w:sz w:val="24"/>
          <w:szCs w:val="24"/>
        </w:rPr>
      </w:pPr>
      <w:bookmarkStart w:id="197" w:name="_Toc229159883"/>
      <w:r w:rsidRPr="00ED7B20">
        <w:rPr>
          <w:rFonts w:ascii="Times New Roman" w:hAnsi="Times New Roman" w:cs="Times New Roman"/>
          <w:b/>
          <w:bCs/>
          <w:color w:val="auto"/>
          <w:sz w:val="24"/>
          <w:szCs w:val="24"/>
        </w:rPr>
        <w:t>Tableau 4.3 : Description textuelle « Gérer la boutique »</w:t>
      </w:r>
      <w:bookmarkEnd w:id="197"/>
    </w:p>
    <w:tbl>
      <w:tblPr>
        <w:tblStyle w:val="Grilledutableau"/>
        <w:tblW w:w="0" w:type="auto"/>
        <w:tblLook w:val="04A0" w:firstRow="1" w:lastRow="0" w:firstColumn="1" w:lastColumn="0" w:noHBand="0" w:noVBand="1"/>
      </w:tblPr>
      <w:tblGrid>
        <w:gridCol w:w="2122"/>
        <w:gridCol w:w="6938"/>
      </w:tblGrid>
      <w:tr w:rsidR="00F84AC2" w14:paraId="0A8235C8" w14:textId="77777777" w:rsidTr="00456382">
        <w:tc>
          <w:tcPr>
            <w:tcW w:w="2122" w:type="dxa"/>
            <w:shd w:val="clear" w:color="auto" w:fill="E7E6E6" w:themeFill="background2"/>
          </w:tcPr>
          <w:p w14:paraId="2D4CCB16"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617CF8C"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F84AC2" w14:paraId="2625BA95" w14:textId="77777777" w:rsidTr="00456382">
        <w:tc>
          <w:tcPr>
            <w:tcW w:w="2122" w:type="dxa"/>
            <w:shd w:val="clear" w:color="auto" w:fill="E7E6E6" w:themeFill="background2"/>
          </w:tcPr>
          <w:p w14:paraId="40560050"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E56E1EB"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F84AC2" w14:paraId="3C6C5D88" w14:textId="77777777" w:rsidTr="00456382">
        <w:tc>
          <w:tcPr>
            <w:tcW w:w="2122" w:type="dxa"/>
            <w:shd w:val="clear" w:color="auto" w:fill="E7E6E6" w:themeFill="background2"/>
          </w:tcPr>
          <w:p w14:paraId="1073A12D"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EFAF3EB" w14:textId="114C188E"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r w:rsidR="00235560" w:rsidRPr="00FC4DDA">
              <w:rPr>
                <w:rFonts w:asciiTheme="majorBidi" w:hAnsiTheme="majorBidi" w:cstheme="majorBidi"/>
                <w:i/>
                <w:iCs/>
                <w:szCs w:val="24"/>
              </w:rPr>
              <w:t xml:space="preserve"> </w:t>
            </w:r>
          </w:p>
        </w:tc>
      </w:tr>
      <w:tr w:rsidR="00F84AC2" w:rsidRPr="00F84AC2" w14:paraId="50650960" w14:textId="77777777" w:rsidTr="00456382">
        <w:tc>
          <w:tcPr>
            <w:tcW w:w="2122" w:type="dxa"/>
            <w:shd w:val="clear" w:color="auto" w:fill="E7E6E6" w:themeFill="background2"/>
          </w:tcPr>
          <w:p w14:paraId="244CF81C"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37D70B83" w14:textId="67783AD6"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D81D55B" w14:textId="73B7DC20" w:rsidR="00F84AC2" w:rsidRPr="00FC4DDA" w:rsidRDefault="00F84AC2"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504E13">
              <w:rPr>
                <w:rFonts w:asciiTheme="majorBidi" w:hAnsiTheme="majorBidi" w:cstheme="majorBidi"/>
                <w:i/>
                <w:iCs/>
              </w:rPr>
              <w:t xml:space="preserve">Il </w:t>
            </w:r>
            <w:r w:rsidR="00504E13" w:rsidRPr="00FC4DDA">
              <w:rPr>
                <w:rFonts w:asciiTheme="majorBidi" w:hAnsiTheme="majorBidi" w:cstheme="majorBidi"/>
                <w:i/>
                <w:iCs/>
              </w:rPr>
              <w:t>peut</w:t>
            </w:r>
            <w:r w:rsidRPr="00FC4DDA">
              <w:rPr>
                <w:rFonts w:asciiTheme="majorBidi" w:hAnsiTheme="majorBidi" w:cstheme="majorBidi"/>
                <w:i/>
                <w:iCs/>
              </w:rPr>
              <w:t xml:space="preserve"> consulter les détails de tous les pots affichés</w:t>
            </w:r>
            <w:r w:rsidR="00504E13">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6409AE67" w14:textId="2D12D666" w:rsidR="00710C10" w:rsidRPr="00FC4DDA" w:rsidRDefault="00710C10"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8E2D07D" w14:textId="559360AD"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sidR="00456382">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B766B1" w14:textId="17B0820A" w:rsidR="00772605" w:rsidRDefault="00772605" w:rsidP="00494049">
      <w:pPr>
        <w:spacing w:line="360" w:lineRule="auto"/>
        <w:ind w:left="0" w:firstLine="0"/>
        <w:rPr>
          <w:rFonts w:asciiTheme="majorBidi" w:hAnsiTheme="majorBidi" w:cstheme="majorBidi"/>
          <w:szCs w:val="24"/>
        </w:rPr>
      </w:pPr>
    </w:p>
    <w:p w14:paraId="0F30E1B0" w14:textId="5A549830" w:rsidR="00ED7B20" w:rsidRPr="00ED7B20" w:rsidRDefault="00ED7B20" w:rsidP="00ED7B20">
      <w:pPr>
        <w:pStyle w:val="Lgende"/>
        <w:keepNext/>
        <w:jc w:val="center"/>
        <w:rPr>
          <w:rFonts w:ascii="Times New Roman" w:hAnsi="Times New Roman" w:cs="Times New Roman"/>
          <w:b/>
          <w:bCs/>
          <w:color w:val="auto"/>
          <w:sz w:val="24"/>
          <w:szCs w:val="24"/>
        </w:rPr>
      </w:pPr>
      <w:bookmarkStart w:id="198" w:name="_Toc229159884"/>
      <w:r w:rsidRPr="00ED7B20">
        <w:rPr>
          <w:rFonts w:ascii="Times New Roman" w:hAnsi="Times New Roman" w:cs="Times New Roman"/>
          <w:b/>
          <w:bCs/>
          <w:color w:val="auto"/>
          <w:sz w:val="24"/>
          <w:szCs w:val="24"/>
        </w:rPr>
        <w:t>Tableau 4.4 : Description textuelle « Passer une commande »</w:t>
      </w:r>
      <w:bookmarkEnd w:id="198"/>
    </w:p>
    <w:tbl>
      <w:tblPr>
        <w:tblStyle w:val="Grilledutableau"/>
        <w:tblW w:w="0" w:type="auto"/>
        <w:tblLook w:val="04A0" w:firstRow="1" w:lastRow="0" w:firstColumn="1" w:lastColumn="0" w:noHBand="0" w:noVBand="1"/>
      </w:tblPr>
      <w:tblGrid>
        <w:gridCol w:w="2122"/>
        <w:gridCol w:w="6938"/>
      </w:tblGrid>
      <w:tr w:rsidR="00710C10" w14:paraId="2E1F43B1" w14:textId="77777777" w:rsidTr="00456382">
        <w:tc>
          <w:tcPr>
            <w:tcW w:w="2122" w:type="dxa"/>
            <w:shd w:val="clear" w:color="auto" w:fill="E7E6E6" w:themeFill="background2"/>
          </w:tcPr>
          <w:p w14:paraId="46E910A3"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76301840" w14:textId="77777777"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10C10" w14:paraId="76380CD0" w14:textId="77777777" w:rsidTr="00456382">
        <w:tc>
          <w:tcPr>
            <w:tcW w:w="2122" w:type="dxa"/>
            <w:shd w:val="clear" w:color="auto" w:fill="E7E6E6" w:themeFill="background2"/>
          </w:tcPr>
          <w:p w14:paraId="00749B45"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47561DD" w14:textId="2F56B28A"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Client</w:t>
            </w:r>
            <w:r w:rsidR="00235560" w:rsidRPr="00FC4DDA">
              <w:rPr>
                <w:rFonts w:asciiTheme="majorBidi" w:hAnsiTheme="majorBidi" w:cstheme="majorBidi"/>
                <w:i/>
                <w:iCs/>
                <w:szCs w:val="24"/>
              </w:rPr>
              <w:t xml:space="preserve"> </w:t>
            </w:r>
          </w:p>
        </w:tc>
      </w:tr>
      <w:tr w:rsidR="00710C10" w14:paraId="0900A64B" w14:textId="77777777" w:rsidTr="00456382">
        <w:tc>
          <w:tcPr>
            <w:tcW w:w="2122" w:type="dxa"/>
            <w:shd w:val="clear" w:color="auto" w:fill="E7E6E6" w:themeFill="background2"/>
          </w:tcPr>
          <w:p w14:paraId="5F506F6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BCD9602" w14:textId="681D0F33"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10C10" w14:paraId="593A5D9B" w14:textId="77777777" w:rsidTr="00456382">
        <w:tc>
          <w:tcPr>
            <w:tcW w:w="2122" w:type="dxa"/>
            <w:shd w:val="clear" w:color="auto" w:fill="E7E6E6" w:themeFill="background2"/>
          </w:tcPr>
          <w:p w14:paraId="47245990" w14:textId="50C07B12" w:rsidR="00710C10" w:rsidRPr="00FC4DDA" w:rsidRDefault="00710C10" w:rsidP="00494049">
            <w:pPr>
              <w:spacing w:line="360" w:lineRule="auto"/>
              <w:ind w:left="0" w:firstLine="0"/>
              <w:rPr>
                <w:rFonts w:asciiTheme="majorBidi" w:hAnsiTheme="majorBidi" w:cstheme="majorBidi"/>
                <w:b/>
                <w:bCs/>
                <w:i/>
                <w:iCs/>
                <w:szCs w:val="24"/>
              </w:rPr>
            </w:pPr>
            <w:proofErr w:type="spellStart"/>
            <w:r w:rsidRPr="00FC4DDA">
              <w:rPr>
                <w:rFonts w:asciiTheme="majorBidi" w:hAnsiTheme="majorBidi" w:cstheme="majorBidi"/>
                <w:b/>
                <w:bCs/>
                <w:i/>
                <w:iCs/>
                <w:szCs w:val="24"/>
              </w:rPr>
              <w:t>Scénaio</w:t>
            </w:r>
            <w:proofErr w:type="spellEnd"/>
            <w:r w:rsidRPr="00FC4DDA">
              <w:rPr>
                <w:rFonts w:asciiTheme="majorBidi" w:hAnsiTheme="majorBidi" w:cstheme="majorBidi"/>
                <w:b/>
                <w:bCs/>
                <w:i/>
                <w:iCs/>
                <w:szCs w:val="24"/>
              </w:rPr>
              <w:t xml:space="preserve"> principal</w:t>
            </w:r>
          </w:p>
        </w:tc>
        <w:tc>
          <w:tcPr>
            <w:tcW w:w="6938" w:type="dxa"/>
          </w:tcPr>
          <w:p w14:paraId="588CCE17" w14:textId="22B6EEA3" w:rsidR="00710C10" w:rsidRPr="00FC4DDA" w:rsidRDefault="00162A22"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sidR="00504E13">
              <w:rPr>
                <w:rFonts w:asciiTheme="majorBidi" w:hAnsiTheme="majorBidi" w:cstheme="majorBidi"/>
                <w:i/>
                <w:iCs/>
                <w:szCs w:val="24"/>
              </w:rPr>
              <w:t xml:space="preserve"> et</w:t>
            </w:r>
            <w:r w:rsidRPr="00FC4DDA">
              <w:rPr>
                <w:rFonts w:asciiTheme="majorBidi" w:hAnsiTheme="majorBidi" w:cstheme="majorBidi"/>
                <w:i/>
                <w:iCs/>
                <w:szCs w:val="24"/>
              </w:rPr>
              <w:t xml:space="preserve"> </w:t>
            </w:r>
            <w:r w:rsidR="00710C10" w:rsidRPr="00FC4DDA">
              <w:rPr>
                <w:rFonts w:asciiTheme="majorBidi" w:hAnsiTheme="majorBidi" w:cstheme="majorBidi"/>
                <w:i/>
                <w:iCs/>
                <w:szCs w:val="24"/>
              </w:rPr>
              <w:t>ajoute le produit choisi à son panier</w:t>
            </w:r>
            <w:r w:rsidRPr="00FC4DDA">
              <w:rPr>
                <w:rFonts w:asciiTheme="majorBidi" w:hAnsiTheme="majorBidi" w:cstheme="majorBidi"/>
                <w:i/>
                <w:iCs/>
                <w:szCs w:val="24"/>
              </w:rPr>
              <w:t>.</w:t>
            </w:r>
            <w:r w:rsidR="00710C10" w:rsidRPr="00FC4DDA">
              <w:rPr>
                <w:rFonts w:asciiTheme="majorBidi" w:hAnsiTheme="majorBidi" w:cstheme="majorBidi"/>
                <w:i/>
                <w:iCs/>
                <w:szCs w:val="24"/>
              </w:rPr>
              <w:t xml:space="preserve"> </w:t>
            </w:r>
          </w:p>
          <w:p w14:paraId="2CCB2DF6" w14:textId="57E850D3"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04E13">
              <w:rPr>
                <w:rFonts w:asciiTheme="majorBidi" w:hAnsiTheme="majorBidi" w:cstheme="majorBidi"/>
                <w:i/>
                <w:iCs/>
                <w:szCs w:val="24"/>
              </w:rPr>
              <w:t>Il</w:t>
            </w:r>
            <w:r w:rsidR="00162A22" w:rsidRPr="00FC4DDA">
              <w:rPr>
                <w:rFonts w:asciiTheme="majorBidi" w:hAnsiTheme="majorBidi" w:cstheme="majorBidi"/>
                <w:i/>
                <w:iCs/>
                <w:szCs w:val="24"/>
              </w:rPr>
              <w:t xml:space="preserve"> </w:t>
            </w:r>
            <w:r w:rsidR="00504E13">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3D576B95" w14:textId="33F36ED8" w:rsidR="00162A22" w:rsidRPr="00FC4DDA" w:rsidRDefault="00162A2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09AEF589" w14:textId="4F02B100"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162A22" w:rsidRPr="00FC4DDA">
              <w:rPr>
                <w:rFonts w:asciiTheme="majorBidi" w:hAnsiTheme="majorBidi" w:cstheme="majorBidi"/>
                <w:i/>
                <w:iCs/>
                <w:szCs w:val="24"/>
              </w:rPr>
              <w:t xml:space="preserve">Le client </w:t>
            </w:r>
            <w:r w:rsidRPr="00FC4DDA">
              <w:rPr>
                <w:rFonts w:asciiTheme="majorBidi" w:hAnsiTheme="majorBidi" w:cstheme="majorBidi"/>
                <w:i/>
                <w:iCs/>
                <w:szCs w:val="24"/>
              </w:rPr>
              <w:t>rempli</w:t>
            </w:r>
            <w:r w:rsidR="00162A22" w:rsidRPr="00FC4DDA">
              <w:rPr>
                <w:rFonts w:asciiTheme="majorBidi" w:hAnsiTheme="majorBidi" w:cstheme="majorBidi"/>
                <w:i/>
                <w:iCs/>
                <w:szCs w:val="24"/>
              </w:rPr>
              <w:t>t</w:t>
            </w:r>
            <w:r w:rsidRPr="00FC4DDA">
              <w:rPr>
                <w:rFonts w:asciiTheme="majorBidi" w:hAnsiTheme="majorBidi" w:cstheme="majorBidi"/>
                <w:i/>
                <w:iCs/>
                <w:szCs w:val="24"/>
              </w:rPr>
              <w:t xml:space="preserve"> les champs de livraison et</w:t>
            </w:r>
            <w:r w:rsidR="00EA5166" w:rsidRPr="00FC4DDA">
              <w:rPr>
                <w:rFonts w:asciiTheme="majorBidi" w:hAnsiTheme="majorBidi" w:cstheme="majorBidi"/>
                <w:i/>
                <w:iCs/>
                <w:szCs w:val="24"/>
              </w:rPr>
              <w:t xml:space="preserve"> ceux du paiement qui correspond au </w:t>
            </w:r>
            <w:r w:rsidRPr="00FC4DDA">
              <w:rPr>
                <w:rFonts w:asciiTheme="majorBidi" w:hAnsiTheme="majorBidi" w:cstheme="majorBidi"/>
                <w:i/>
                <w:iCs/>
                <w:szCs w:val="24"/>
              </w:rPr>
              <w:t>mode de paiement</w:t>
            </w:r>
            <w:r w:rsidR="00EA5166" w:rsidRPr="00FC4DDA">
              <w:rPr>
                <w:rFonts w:asciiTheme="majorBidi" w:hAnsiTheme="majorBidi" w:cstheme="majorBidi"/>
                <w:i/>
                <w:iCs/>
                <w:szCs w:val="24"/>
              </w:rPr>
              <w:t xml:space="preserve"> </w:t>
            </w:r>
            <w:r w:rsidR="0021020A" w:rsidRPr="00FC4DDA">
              <w:rPr>
                <w:rFonts w:asciiTheme="majorBidi" w:hAnsiTheme="majorBidi" w:cstheme="majorBidi"/>
                <w:i/>
                <w:iCs/>
                <w:szCs w:val="24"/>
              </w:rPr>
              <w:t>choisi</w:t>
            </w:r>
            <w:r w:rsidRPr="00FC4DDA">
              <w:rPr>
                <w:rFonts w:asciiTheme="majorBidi" w:hAnsiTheme="majorBidi" w:cstheme="majorBidi"/>
                <w:i/>
                <w:iCs/>
                <w:szCs w:val="24"/>
              </w:rPr>
              <w:t xml:space="preserve"> et confirme.</w:t>
            </w:r>
          </w:p>
          <w:p w14:paraId="0CD16C74" w14:textId="1BB72186" w:rsidR="00710C10" w:rsidRPr="00FC4DDA" w:rsidRDefault="00710C10"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sidR="00683C35">
              <w:rPr>
                <w:rFonts w:asciiTheme="majorBidi" w:hAnsiTheme="majorBidi" w:cstheme="majorBidi"/>
                <w:i/>
                <w:iCs/>
                <w:szCs w:val="24"/>
              </w:rPr>
              <w:t xml:space="preserve"> et l</w:t>
            </w:r>
            <w:r w:rsidRPr="00FC4DDA">
              <w:rPr>
                <w:rFonts w:asciiTheme="majorBidi" w:hAnsiTheme="majorBidi" w:cstheme="majorBidi"/>
                <w:i/>
                <w:iCs/>
                <w:szCs w:val="24"/>
              </w:rPr>
              <w:t xml:space="preserve">e client </w:t>
            </w:r>
            <w:r w:rsidR="00EA5166" w:rsidRPr="00FC4DDA">
              <w:rPr>
                <w:rFonts w:asciiTheme="majorBidi" w:hAnsiTheme="majorBidi" w:cstheme="majorBidi"/>
                <w:i/>
                <w:iCs/>
                <w:szCs w:val="24"/>
              </w:rPr>
              <w:t xml:space="preserve">visite </w:t>
            </w:r>
            <w:r w:rsidRPr="00FC4DDA">
              <w:rPr>
                <w:rFonts w:asciiTheme="majorBidi" w:hAnsiTheme="majorBidi" w:cstheme="majorBidi"/>
                <w:i/>
                <w:iCs/>
                <w:szCs w:val="24"/>
              </w:rPr>
              <w:t>l’interface de ses commandes</w:t>
            </w:r>
            <w:r w:rsidR="00683C35">
              <w:rPr>
                <w:rFonts w:asciiTheme="majorBidi" w:hAnsiTheme="majorBidi" w:cstheme="majorBidi"/>
                <w:i/>
                <w:iCs/>
                <w:szCs w:val="24"/>
              </w:rPr>
              <w:t xml:space="preserve"> </w:t>
            </w:r>
            <w:r w:rsidR="00683C35" w:rsidRPr="00FC4DDA">
              <w:rPr>
                <w:rFonts w:asciiTheme="majorBidi" w:hAnsiTheme="majorBidi" w:cstheme="majorBidi"/>
                <w:i/>
                <w:iCs/>
                <w:szCs w:val="24"/>
              </w:rPr>
              <w:t>déjà passées afin de suivre leur progression</w:t>
            </w:r>
            <w:r w:rsidRPr="00FC4DDA">
              <w:rPr>
                <w:rFonts w:asciiTheme="majorBidi" w:hAnsiTheme="majorBidi" w:cstheme="majorBidi"/>
                <w:i/>
                <w:iCs/>
                <w:szCs w:val="24"/>
              </w:rPr>
              <w:t>.</w:t>
            </w:r>
          </w:p>
        </w:tc>
      </w:tr>
    </w:tbl>
    <w:p w14:paraId="0619C2AC" w14:textId="31B73E72" w:rsidR="00ED7B20" w:rsidRDefault="00ED7B20" w:rsidP="00ED7B20">
      <w:pPr>
        <w:pStyle w:val="Lgende"/>
        <w:keepNext/>
        <w:ind w:left="0" w:firstLine="0"/>
        <w:rPr>
          <w:rFonts w:ascii="Times New Roman" w:hAnsi="Times New Roman" w:cs="Times New Roman"/>
          <w:b/>
          <w:bCs/>
          <w:color w:val="auto"/>
          <w:sz w:val="24"/>
          <w:szCs w:val="24"/>
        </w:rPr>
      </w:pPr>
    </w:p>
    <w:p w14:paraId="068085D9" w14:textId="1D4A3467" w:rsidR="00ED7B20" w:rsidRPr="00ED7B20" w:rsidRDefault="00ED7B20" w:rsidP="00ED7B20">
      <w:pPr>
        <w:pStyle w:val="Lgende"/>
        <w:keepNext/>
        <w:ind w:left="0" w:firstLine="0"/>
        <w:jc w:val="center"/>
        <w:rPr>
          <w:rFonts w:ascii="Times New Roman" w:hAnsi="Times New Roman" w:cs="Times New Roman"/>
          <w:b/>
          <w:bCs/>
          <w:color w:val="auto"/>
          <w:sz w:val="24"/>
          <w:szCs w:val="24"/>
        </w:rPr>
      </w:pPr>
      <w:bookmarkStart w:id="199" w:name="_Toc229159885"/>
      <w:r w:rsidRPr="00ED7B20">
        <w:rPr>
          <w:rFonts w:ascii="Times New Roman" w:hAnsi="Times New Roman" w:cs="Times New Roman"/>
          <w:b/>
          <w:bCs/>
          <w:color w:val="auto"/>
          <w:sz w:val="24"/>
          <w:szCs w:val="24"/>
        </w:rPr>
        <w:t>Tableau 4.5 : Description textuelle « Gérer les commandes »</w:t>
      </w:r>
      <w:bookmarkEnd w:id="199"/>
    </w:p>
    <w:tbl>
      <w:tblPr>
        <w:tblStyle w:val="Grilledutableau"/>
        <w:tblW w:w="0" w:type="auto"/>
        <w:tblLook w:val="04A0" w:firstRow="1" w:lastRow="0" w:firstColumn="1" w:lastColumn="0" w:noHBand="0" w:noVBand="1"/>
      </w:tblPr>
      <w:tblGrid>
        <w:gridCol w:w="2122"/>
        <w:gridCol w:w="6938"/>
      </w:tblGrid>
      <w:tr w:rsidR="0021020A" w14:paraId="4605829D" w14:textId="77777777" w:rsidTr="00456382">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21020A" w14:paraId="38A2F79C" w14:textId="77777777" w:rsidTr="00456382">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21020A" w14:paraId="125E1EFC" w14:textId="77777777" w:rsidTr="00456382">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21020A" w14:paraId="29FF83A4" w14:textId="77777777" w:rsidTr="00456382">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sidR="00683C35">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w:t>
            </w:r>
            <w:r w:rsidR="003D27EB" w:rsidRPr="00FC4DDA">
              <w:rPr>
                <w:rFonts w:asciiTheme="majorBidi" w:hAnsiTheme="majorBidi" w:cstheme="majorBidi"/>
                <w:i/>
                <w:iCs/>
                <w:szCs w:val="24"/>
              </w:rPr>
              <w:t>command</w:t>
            </w:r>
            <w:r w:rsidR="00714242" w:rsidRPr="00FC4DDA">
              <w:rPr>
                <w:rFonts w:asciiTheme="majorBidi" w:hAnsiTheme="majorBidi" w:cstheme="majorBidi"/>
                <w:i/>
                <w:iCs/>
                <w:szCs w:val="24"/>
              </w:rPr>
              <w:t>e</w:t>
            </w:r>
            <w:r w:rsidR="003D27EB" w:rsidRPr="00FC4DDA">
              <w:rPr>
                <w:rFonts w:asciiTheme="majorBidi" w:hAnsiTheme="majorBidi" w:cstheme="majorBidi"/>
                <w:i/>
                <w:iCs/>
                <w:szCs w:val="24"/>
              </w:rPr>
              <w:t xml:space="preserve"> e</w:t>
            </w:r>
            <w:r w:rsidRPr="00FC4DDA">
              <w:rPr>
                <w:rFonts w:asciiTheme="majorBidi" w:hAnsiTheme="majorBidi" w:cstheme="majorBidi"/>
                <w:i/>
                <w:iCs/>
                <w:szCs w:val="24"/>
              </w:rPr>
              <w:t>n</w:t>
            </w:r>
            <w:r w:rsidR="003D27EB" w:rsidRPr="00FC4DDA">
              <w:rPr>
                <w:rFonts w:asciiTheme="majorBidi" w:hAnsiTheme="majorBidi" w:cstheme="majorBidi"/>
                <w:i/>
                <w:iCs/>
                <w:szCs w:val="24"/>
              </w:rPr>
              <w:t xml:space="preserve"> </w:t>
            </w:r>
            <w:r w:rsidRPr="00FC4DDA">
              <w:rPr>
                <w:rFonts w:asciiTheme="majorBidi" w:hAnsiTheme="majorBidi" w:cstheme="majorBidi"/>
                <w:i/>
                <w:iCs/>
                <w:szCs w:val="24"/>
              </w:rPr>
              <w:t>attente</w:t>
            </w:r>
            <w:r w:rsidR="003D27EB" w:rsidRPr="00FC4DDA">
              <w:rPr>
                <w:rFonts w:asciiTheme="majorBidi" w:hAnsiTheme="majorBidi" w:cstheme="majorBidi"/>
                <w:i/>
                <w:iCs/>
                <w:szCs w:val="24"/>
              </w:rPr>
              <w:t>/</w:t>
            </w:r>
            <w:r w:rsidRPr="00FC4DDA">
              <w:rPr>
                <w:rFonts w:asciiTheme="majorBidi" w:hAnsiTheme="majorBidi" w:cstheme="majorBidi"/>
                <w:i/>
                <w:iCs/>
                <w:szCs w:val="24"/>
              </w:rPr>
              <w:t>en cours</w:t>
            </w:r>
            <w:r w:rsidR="003D27EB" w:rsidRPr="00FC4DDA">
              <w:rPr>
                <w:rFonts w:asciiTheme="majorBidi" w:hAnsiTheme="majorBidi" w:cstheme="majorBidi"/>
                <w:i/>
                <w:iCs/>
                <w:szCs w:val="24"/>
              </w:rPr>
              <w:t>/</w:t>
            </w:r>
            <w:r w:rsidRPr="00FC4DDA">
              <w:rPr>
                <w:rFonts w:asciiTheme="majorBidi" w:hAnsiTheme="majorBidi" w:cstheme="majorBidi"/>
                <w:i/>
                <w:iCs/>
                <w:szCs w:val="24"/>
              </w:rPr>
              <w:t>livrée</w:t>
            </w:r>
            <w:r w:rsidR="003D27EB" w:rsidRPr="00FC4DDA">
              <w:rPr>
                <w:rFonts w:asciiTheme="majorBidi" w:hAnsiTheme="majorBidi" w:cstheme="majorBidi"/>
                <w:i/>
                <w:iCs/>
                <w:szCs w:val="24"/>
              </w:rPr>
              <w:t>/</w:t>
            </w:r>
            <w:r w:rsidRPr="00FC4DDA">
              <w:rPr>
                <w:rFonts w:asciiTheme="majorBidi" w:hAnsiTheme="majorBidi" w:cstheme="majorBidi"/>
                <w:i/>
                <w:iCs/>
                <w:szCs w:val="24"/>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B68DF" w:rsidRPr="00FC4DDA">
              <w:rPr>
                <w:rFonts w:asciiTheme="majorBidi" w:hAnsiTheme="majorBidi" w:cstheme="majorBidi"/>
                <w:i/>
                <w:iCs/>
                <w:szCs w:val="24"/>
              </w:rPr>
              <w:t xml:space="preserve">Il </w:t>
            </w:r>
            <w:r w:rsidRPr="00FC4DDA">
              <w:rPr>
                <w:rFonts w:asciiTheme="majorBidi" w:hAnsiTheme="majorBidi" w:cstheme="majorBidi"/>
                <w:i/>
                <w:iCs/>
                <w:szCs w:val="24"/>
              </w:rPr>
              <w:t>vérifie le paiement effectué de chaque commande</w:t>
            </w:r>
            <w:r w:rsidR="00FE003C" w:rsidRPr="00FC4DDA">
              <w:rPr>
                <w:rFonts w:asciiTheme="majorBidi" w:hAnsiTheme="majorBidi" w:cstheme="majorBidi"/>
                <w:i/>
                <w:iCs/>
                <w:szCs w:val="24"/>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FE003C" w:rsidRPr="00FC4DDA">
              <w:rPr>
                <w:rFonts w:asciiTheme="majorBidi" w:hAnsiTheme="majorBidi" w:cstheme="majorBidi"/>
                <w:i/>
                <w:iCs/>
                <w:szCs w:val="24"/>
              </w:rPr>
              <w:t>Si le paiement</w:t>
            </w:r>
            <w:r w:rsidR="00683C35">
              <w:rPr>
                <w:rFonts w:asciiTheme="majorBidi" w:hAnsiTheme="majorBidi" w:cstheme="majorBidi"/>
                <w:i/>
                <w:iCs/>
                <w:szCs w:val="24"/>
              </w:rPr>
              <w:t xml:space="preserve"> </w:t>
            </w:r>
            <w:r w:rsidR="00FE003C" w:rsidRPr="00FC4DDA">
              <w:rPr>
                <w:rFonts w:asciiTheme="majorBidi" w:hAnsiTheme="majorBidi" w:cstheme="majorBidi"/>
                <w:i/>
                <w:iCs/>
                <w:szCs w:val="24"/>
              </w:rPr>
              <w:t xml:space="preserve">est validé ou </w:t>
            </w:r>
            <w:r w:rsidR="005B68DF" w:rsidRPr="00FC4DDA">
              <w:rPr>
                <w:rFonts w:asciiTheme="majorBidi" w:hAnsiTheme="majorBidi" w:cstheme="majorBidi"/>
                <w:i/>
                <w:iCs/>
                <w:szCs w:val="24"/>
              </w:rPr>
              <w:t>il sera à la livraison</w:t>
            </w:r>
            <w:r w:rsidR="00DF49C5" w:rsidRPr="00FC4DDA">
              <w:rPr>
                <w:rFonts w:asciiTheme="majorBidi" w:hAnsiTheme="majorBidi" w:cstheme="majorBidi"/>
                <w:i/>
                <w:iCs/>
                <w:szCs w:val="24"/>
              </w:rPr>
              <w:t>,</w:t>
            </w:r>
            <w:r w:rsidR="005B68DF" w:rsidRPr="00FC4DDA">
              <w:rPr>
                <w:rFonts w:asciiTheme="majorBidi" w:hAnsiTheme="majorBidi" w:cstheme="majorBidi"/>
                <w:i/>
                <w:iCs/>
                <w:szCs w:val="24"/>
              </w:rPr>
              <w:t xml:space="preserve"> l’admin</w:t>
            </w:r>
            <w:r w:rsidR="00516B12">
              <w:rPr>
                <w:rFonts w:asciiTheme="majorBidi" w:hAnsiTheme="majorBidi" w:cstheme="majorBidi"/>
                <w:i/>
                <w:iCs/>
                <w:szCs w:val="24"/>
              </w:rPr>
              <w:t xml:space="preserve"> traite la livraison </w:t>
            </w:r>
            <w:r w:rsidRPr="00FC4DDA">
              <w:rPr>
                <w:rFonts w:asciiTheme="majorBidi" w:hAnsiTheme="majorBidi" w:cstheme="majorBidi"/>
                <w:i/>
                <w:iCs/>
                <w:szCs w:val="24"/>
              </w:rPr>
              <w:t>de la commande</w:t>
            </w:r>
            <w:r w:rsidR="005B68DF" w:rsidRPr="00FC4DDA">
              <w:rPr>
                <w:rFonts w:asciiTheme="majorBidi" w:hAnsiTheme="majorBidi" w:cstheme="majorBidi"/>
                <w:i/>
                <w:iCs/>
                <w:szCs w:val="24"/>
              </w:rPr>
              <w:t xml:space="preserve"> </w:t>
            </w:r>
            <w:r w:rsidR="00516B12">
              <w:rPr>
                <w:rFonts w:asciiTheme="majorBidi" w:hAnsiTheme="majorBidi" w:cstheme="majorBidi"/>
                <w:i/>
                <w:iCs/>
                <w:szCs w:val="24"/>
              </w:rPr>
              <w:t>afin d’être livrée</w:t>
            </w:r>
            <w:r w:rsidR="005B68DF" w:rsidRPr="00FC4DDA">
              <w:rPr>
                <w:rFonts w:asciiTheme="majorBidi" w:hAnsiTheme="majorBidi" w:cstheme="majorBidi"/>
                <w:i/>
                <w:iCs/>
                <w:szCs w:val="24"/>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D22B66">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sidR="0025550D">
              <w:rPr>
                <w:rFonts w:asciiTheme="majorBidi" w:hAnsiTheme="majorBidi" w:cstheme="majorBidi"/>
                <w:i/>
                <w:iCs/>
                <w:szCs w:val="24"/>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p w14:paraId="2370772D" w14:textId="325388F7" w:rsidR="00ED7B20" w:rsidRPr="00ED7B20" w:rsidRDefault="00ED7B20" w:rsidP="00ED7B20">
      <w:pPr>
        <w:pStyle w:val="Lgende"/>
        <w:keepNext/>
        <w:jc w:val="center"/>
        <w:rPr>
          <w:rFonts w:ascii="Times New Roman" w:hAnsi="Times New Roman" w:cs="Times New Roman"/>
          <w:b/>
          <w:bCs/>
          <w:color w:val="auto"/>
          <w:sz w:val="24"/>
          <w:szCs w:val="24"/>
        </w:rPr>
      </w:pPr>
      <w:bookmarkStart w:id="200" w:name="_Toc229159886"/>
      <w:r w:rsidRPr="00ED7B20">
        <w:rPr>
          <w:rFonts w:ascii="Times New Roman" w:hAnsi="Times New Roman" w:cs="Times New Roman"/>
          <w:b/>
          <w:bCs/>
          <w:color w:val="auto"/>
          <w:sz w:val="24"/>
          <w:szCs w:val="24"/>
        </w:rPr>
        <w:t>Tableau 4.6 : Description textuelle « Payer l’abonnement mensuel du pot »</w:t>
      </w:r>
      <w:bookmarkEnd w:id="200"/>
    </w:p>
    <w:tbl>
      <w:tblPr>
        <w:tblStyle w:val="Grilledutableau"/>
        <w:tblpPr w:leftFromText="141" w:rightFromText="141" w:vertAnchor="text" w:horzAnchor="margin" w:tblpY="76"/>
        <w:tblW w:w="0" w:type="auto"/>
        <w:tblLook w:val="04A0" w:firstRow="1" w:lastRow="0" w:firstColumn="1" w:lastColumn="0" w:noHBand="0" w:noVBand="1"/>
      </w:tblPr>
      <w:tblGrid>
        <w:gridCol w:w="2122"/>
        <w:gridCol w:w="6938"/>
      </w:tblGrid>
      <w:tr w:rsidR="00FE003C" w14:paraId="0AFA2777" w14:textId="77777777" w:rsidTr="0025550D">
        <w:tc>
          <w:tcPr>
            <w:tcW w:w="2122" w:type="dxa"/>
            <w:shd w:val="clear" w:color="auto" w:fill="E7E6E6" w:themeFill="background2"/>
          </w:tcPr>
          <w:p w14:paraId="6FCB3BC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62C06BF3"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FE003C" w14:paraId="118386F3" w14:textId="77777777" w:rsidTr="0025550D">
        <w:tc>
          <w:tcPr>
            <w:tcW w:w="2122" w:type="dxa"/>
            <w:shd w:val="clear" w:color="auto" w:fill="E7E6E6" w:themeFill="background2"/>
          </w:tcPr>
          <w:p w14:paraId="39C8C01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657D4316"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FE003C" w14:paraId="04125F23" w14:textId="77777777" w:rsidTr="0025550D">
        <w:tc>
          <w:tcPr>
            <w:tcW w:w="2122" w:type="dxa"/>
            <w:shd w:val="clear" w:color="auto" w:fill="E7E6E6" w:themeFill="background2"/>
          </w:tcPr>
          <w:p w14:paraId="7DDCD797"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C47A85B"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FE003C" w14:paraId="1CD9FFE0" w14:textId="77777777" w:rsidTr="0025550D">
        <w:tc>
          <w:tcPr>
            <w:tcW w:w="2122" w:type="dxa"/>
            <w:shd w:val="clear" w:color="auto" w:fill="E7E6E6" w:themeFill="background2"/>
          </w:tcPr>
          <w:p w14:paraId="7A03567F"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067D0E67" w14:textId="38507E32" w:rsidR="00F26CEF"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sidR="00516B12">
              <w:rPr>
                <w:rFonts w:asciiTheme="majorBidi" w:hAnsiTheme="majorBidi" w:cstheme="majorBidi"/>
                <w:i/>
                <w:iCs/>
                <w:szCs w:val="24"/>
              </w:rPr>
              <w:t>visite</w:t>
            </w:r>
            <w:r w:rsidRPr="00FC4DDA">
              <w:rPr>
                <w:rFonts w:asciiTheme="majorBidi" w:hAnsiTheme="majorBidi" w:cstheme="majorBidi"/>
                <w:i/>
                <w:iCs/>
                <w:szCs w:val="24"/>
              </w:rPr>
              <w:t xml:space="preserve"> </w:t>
            </w:r>
            <w:r w:rsidR="00516B12">
              <w:rPr>
                <w:rFonts w:asciiTheme="majorBidi" w:hAnsiTheme="majorBidi" w:cstheme="majorBidi"/>
                <w:i/>
                <w:iCs/>
                <w:szCs w:val="24"/>
              </w:rPr>
              <w:t xml:space="preserve">la section « Mes Pots » afin de voir </w:t>
            </w:r>
            <w:r w:rsidR="00F26CEF" w:rsidRPr="00FC4DDA">
              <w:rPr>
                <w:rFonts w:asciiTheme="majorBidi" w:hAnsiTheme="majorBidi" w:cstheme="majorBidi"/>
                <w:i/>
                <w:iCs/>
                <w:szCs w:val="24"/>
              </w:rPr>
              <w:t>l’ensemble des pots achetés ainsi que l’état du paiement de l’abonnement de chaque pot</w:t>
            </w:r>
            <w:r w:rsidR="00AF6D8E" w:rsidRPr="00FC4DDA">
              <w:rPr>
                <w:rFonts w:asciiTheme="majorBidi" w:hAnsiTheme="majorBidi" w:cstheme="majorBidi"/>
                <w:i/>
                <w:iCs/>
                <w:szCs w:val="24"/>
              </w:rPr>
              <w:t xml:space="preserve"> (en attente/en validation/payé)</w:t>
            </w:r>
            <w:r w:rsidR="00F26CEF" w:rsidRPr="00FC4DDA">
              <w:rPr>
                <w:rFonts w:asciiTheme="majorBidi" w:hAnsiTheme="majorBidi" w:cstheme="majorBidi"/>
                <w:i/>
                <w:iCs/>
                <w:szCs w:val="24"/>
              </w:rPr>
              <w:t>.</w:t>
            </w:r>
          </w:p>
          <w:p w14:paraId="1E9843AC" w14:textId="1A4BFFE1" w:rsidR="00FE003C"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AF6D8E" w:rsidRPr="00FC4DDA">
              <w:rPr>
                <w:rFonts w:asciiTheme="majorBidi" w:hAnsiTheme="majorBidi" w:cstheme="majorBidi"/>
                <w:i/>
                <w:iCs/>
                <w:szCs w:val="24"/>
              </w:rPr>
              <w:t xml:space="preserve">Si l’état du pot est « en attente », le client </w:t>
            </w:r>
            <w:r w:rsidRPr="00FC4DDA">
              <w:rPr>
                <w:rFonts w:asciiTheme="majorBidi" w:hAnsiTheme="majorBidi" w:cstheme="majorBidi"/>
                <w:i/>
                <w:iCs/>
                <w:szCs w:val="24"/>
              </w:rPr>
              <w:t>choisit ensuite le mode de paiement de l’abonnement</w:t>
            </w:r>
            <w:r w:rsidR="00516B12">
              <w:rPr>
                <w:rFonts w:asciiTheme="majorBidi" w:hAnsiTheme="majorBidi" w:cstheme="majorBidi"/>
                <w:i/>
                <w:iCs/>
                <w:szCs w:val="24"/>
              </w:rPr>
              <w:t xml:space="preserve">, </w:t>
            </w:r>
            <w:r w:rsidR="00516B12" w:rsidRPr="00FC4DDA">
              <w:rPr>
                <w:rFonts w:asciiTheme="majorBidi" w:hAnsiTheme="majorBidi" w:cstheme="majorBidi"/>
                <w:i/>
                <w:iCs/>
                <w:szCs w:val="24"/>
              </w:rPr>
              <w:t>remplit les champs</w:t>
            </w:r>
            <w:r w:rsidR="00516B12">
              <w:rPr>
                <w:rFonts w:asciiTheme="majorBidi" w:hAnsiTheme="majorBidi" w:cstheme="majorBidi"/>
                <w:i/>
                <w:iCs/>
                <w:szCs w:val="24"/>
              </w:rPr>
              <w:t xml:space="preserve"> du formulaire </w:t>
            </w:r>
            <w:r w:rsidR="00516B12" w:rsidRPr="00FC4DDA">
              <w:rPr>
                <w:rFonts w:asciiTheme="majorBidi" w:hAnsiTheme="majorBidi" w:cstheme="majorBidi"/>
                <w:i/>
                <w:iCs/>
                <w:szCs w:val="24"/>
              </w:rPr>
              <w:t>contenant les détails du paiement</w:t>
            </w:r>
            <w:r w:rsidR="00516B12">
              <w:rPr>
                <w:rFonts w:asciiTheme="majorBidi" w:hAnsiTheme="majorBidi" w:cstheme="majorBidi"/>
                <w:i/>
                <w:iCs/>
                <w:szCs w:val="24"/>
              </w:rPr>
              <w:t xml:space="preserve"> et confirme</w:t>
            </w:r>
            <w:r w:rsidRPr="00FC4DDA">
              <w:rPr>
                <w:rFonts w:asciiTheme="majorBidi" w:hAnsiTheme="majorBidi" w:cstheme="majorBidi"/>
                <w:i/>
                <w:iCs/>
                <w:szCs w:val="24"/>
              </w:rPr>
              <w:t>.</w:t>
            </w:r>
          </w:p>
          <w:p w14:paraId="5268E304" w14:textId="68FD12C3"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w:t>
            </w:r>
            <w:r w:rsidR="00AF6D8E" w:rsidRPr="00FC4DDA">
              <w:rPr>
                <w:rFonts w:asciiTheme="majorBidi" w:hAnsiTheme="majorBidi" w:cstheme="majorBidi"/>
                <w:i/>
                <w:iCs/>
                <w:szCs w:val="24"/>
              </w:rPr>
              <w:t>’état du pot devient « en validation » afin d’informer le client que son paiement est en</w:t>
            </w:r>
            <w:r w:rsidR="004B2624" w:rsidRPr="00FC4DDA">
              <w:rPr>
                <w:rFonts w:asciiTheme="majorBidi" w:hAnsiTheme="majorBidi" w:cstheme="majorBidi"/>
                <w:i/>
                <w:iCs/>
                <w:szCs w:val="24"/>
              </w:rPr>
              <w:t xml:space="preserve"> train </w:t>
            </w:r>
            <w:r w:rsidR="00AF6D8E" w:rsidRPr="00FC4DDA">
              <w:rPr>
                <w:rFonts w:asciiTheme="majorBidi" w:hAnsiTheme="majorBidi" w:cstheme="majorBidi"/>
                <w:i/>
                <w:iCs/>
                <w:szCs w:val="24"/>
              </w:rPr>
              <w:t>d</w:t>
            </w:r>
            <w:r w:rsidR="004B2624" w:rsidRPr="00FC4DDA">
              <w:rPr>
                <w:rFonts w:asciiTheme="majorBidi" w:hAnsiTheme="majorBidi" w:cstheme="majorBidi"/>
                <w:i/>
                <w:iCs/>
                <w:szCs w:val="24"/>
              </w:rPr>
              <w:t>’</w:t>
            </w:r>
            <w:r w:rsidR="00306CF6" w:rsidRPr="00FC4DDA">
              <w:rPr>
                <w:rFonts w:asciiTheme="majorBidi" w:hAnsiTheme="majorBidi" w:cstheme="majorBidi"/>
                <w:i/>
                <w:iCs/>
                <w:szCs w:val="24"/>
              </w:rPr>
              <w:t>être</w:t>
            </w:r>
            <w:r w:rsidR="004B2624" w:rsidRPr="00FC4DDA">
              <w:rPr>
                <w:rFonts w:asciiTheme="majorBidi" w:hAnsiTheme="majorBidi" w:cstheme="majorBidi"/>
                <w:i/>
                <w:iCs/>
                <w:szCs w:val="24"/>
              </w:rPr>
              <w:t xml:space="preserve"> vérifié.</w:t>
            </w:r>
          </w:p>
        </w:tc>
      </w:tr>
    </w:tbl>
    <w:p w14:paraId="25392AE3" w14:textId="77777777" w:rsidR="007928D6" w:rsidRDefault="007928D6" w:rsidP="007928D6">
      <w:pPr>
        <w:pStyle w:val="Lgende"/>
        <w:keepNext/>
        <w:spacing w:line="360" w:lineRule="auto"/>
        <w:ind w:left="0" w:firstLine="0"/>
        <w:rPr>
          <w:rFonts w:ascii="Times New Roman" w:hAnsi="Times New Roman" w:cs="Times New Roman"/>
          <w:b/>
          <w:bCs/>
          <w:color w:val="auto"/>
          <w:sz w:val="24"/>
          <w:szCs w:val="24"/>
        </w:rPr>
      </w:pPr>
      <w:bookmarkStart w:id="201" w:name="_Toc229159887"/>
    </w:p>
    <w:p w14:paraId="332FD588" w14:textId="31B91A78" w:rsidR="00ED7B20" w:rsidRPr="00ED7B20" w:rsidRDefault="00ED7B20" w:rsidP="007928D6">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201"/>
    </w:p>
    <w:tbl>
      <w:tblPr>
        <w:tblStyle w:val="Grilledutableau"/>
        <w:tblpPr w:leftFromText="141" w:rightFromText="141" w:vertAnchor="text" w:horzAnchor="margin" w:tblpY="230"/>
        <w:tblW w:w="0" w:type="auto"/>
        <w:tblLook w:val="04A0" w:firstRow="1" w:lastRow="0" w:firstColumn="1" w:lastColumn="0" w:noHBand="0" w:noVBand="1"/>
      </w:tblPr>
      <w:tblGrid>
        <w:gridCol w:w="2122"/>
        <w:gridCol w:w="6938"/>
      </w:tblGrid>
      <w:tr w:rsidR="00516B12" w:rsidRPr="00FC4DDA" w14:paraId="183A65A2" w14:textId="77777777" w:rsidTr="002965FA">
        <w:tc>
          <w:tcPr>
            <w:tcW w:w="2122" w:type="dxa"/>
            <w:shd w:val="clear" w:color="auto" w:fill="E7E6E6" w:themeFill="background2"/>
          </w:tcPr>
          <w:p w14:paraId="4E2A6DE9" w14:textId="77777777" w:rsidR="00516B12" w:rsidRPr="00FC4DDA" w:rsidRDefault="00516B12" w:rsidP="007928D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4CC76354" w14:textId="77777777" w:rsidR="00516B12" w:rsidRPr="00FC4DDA" w:rsidRDefault="00516B12" w:rsidP="007928D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516B12" w:rsidRPr="00FC4DDA" w14:paraId="183623B7" w14:textId="77777777" w:rsidTr="002965FA">
        <w:tc>
          <w:tcPr>
            <w:tcW w:w="2122" w:type="dxa"/>
            <w:shd w:val="clear" w:color="auto" w:fill="E7E6E6" w:themeFill="background2"/>
          </w:tcPr>
          <w:p w14:paraId="1359C2B5"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8F5ED6"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516B12" w:rsidRPr="00FC4DDA" w14:paraId="13313679" w14:textId="77777777" w:rsidTr="002965FA">
        <w:tc>
          <w:tcPr>
            <w:tcW w:w="2122" w:type="dxa"/>
            <w:shd w:val="clear" w:color="auto" w:fill="E7E6E6" w:themeFill="background2"/>
          </w:tcPr>
          <w:p w14:paraId="7004F394"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09015547"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16B12" w:rsidRPr="00FC4DDA" w14:paraId="37437326" w14:textId="77777777" w:rsidTr="002965FA">
        <w:tc>
          <w:tcPr>
            <w:tcW w:w="2122" w:type="dxa"/>
            <w:shd w:val="clear" w:color="auto" w:fill="E7E6E6" w:themeFill="background2"/>
          </w:tcPr>
          <w:p w14:paraId="620383D7"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tcPr>
          <w:p w14:paraId="77D0B814" w14:textId="6C16C2A8" w:rsidR="00516B12" w:rsidRPr="00FC4DDA" w:rsidRDefault="00516B12" w:rsidP="000C581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sidR="000C581A">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1D32D12D"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418F733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08454064" w:rsidR="00F84AC2" w:rsidRDefault="00227682" w:rsidP="00FC641E">
      <w:pPr>
        <w:pStyle w:val="Titre2"/>
        <w:spacing w:line="360" w:lineRule="auto"/>
      </w:pPr>
      <w:bookmarkStart w:id="202" w:name="_Toc229162173"/>
      <w:r w:rsidRPr="00227682">
        <w:t>4.4 Conception</w:t>
      </w:r>
      <w:bookmarkEnd w:id="202"/>
      <w:r w:rsidRPr="00227682">
        <w:t xml:space="preserve"> </w:t>
      </w:r>
    </w:p>
    <w:p w14:paraId="2E8C7901" w14:textId="66F3576A" w:rsidR="00227682" w:rsidRPr="0014233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p>
    <w:p w14:paraId="5E0AE1B8" w14:textId="3513AE37" w:rsidR="00227682" w:rsidRPr="00142332" w:rsidRDefault="00227682" w:rsidP="00FC641E">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2</w:t>
      </w:r>
      <w:r w:rsidRPr="00142332">
        <w:rPr>
          <w:rFonts w:asciiTheme="majorBidi" w:hAnsiTheme="majorBidi" w:cstheme="majorBidi"/>
        </w:rPr>
        <w:t>.</w:t>
      </w:r>
    </w:p>
    <w:p w14:paraId="62823F2F" w14:textId="35F3E61E" w:rsidR="00227682" w:rsidRDefault="00227682" w:rsidP="00494049">
      <w:pPr>
        <w:spacing w:line="360" w:lineRule="auto"/>
        <w:ind w:left="0" w:firstLine="0"/>
        <w:rPr>
          <w:rFonts w:asciiTheme="majorBidi" w:hAnsiTheme="majorBidi" w:cstheme="majorBidi"/>
        </w:rPr>
      </w:pPr>
      <w:r w:rsidRPr="00142332">
        <w:rPr>
          <w:rFonts w:asciiTheme="majorBidi" w:hAnsiTheme="majorBidi" w:cstheme="majorBidi"/>
        </w:rPr>
        <w:t>Diagramme de séquence "</w:t>
      </w:r>
      <w:r w:rsidR="00B62F36">
        <w:rPr>
          <w:rFonts w:asciiTheme="majorBidi" w:hAnsiTheme="majorBidi" w:cstheme="majorBidi"/>
        </w:rPr>
        <w:t>Processus d’achat d’</w:t>
      </w:r>
      <w:r>
        <w:rPr>
          <w:rFonts w:asciiTheme="majorBidi" w:hAnsiTheme="majorBidi" w:cstheme="majorBidi"/>
        </w:rPr>
        <w:t xml:space="preserve">un pot </w:t>
      </w:r>
      <w:r w:rsidR="004C748E">
        <w:rPr>
          <w:rFonts w:asciiTheme="majorBidi" w:hAnsiTheme="majorBidi" w:cstheme="majorBidi"/>
        </w:rPr>
        <w:t>connecté</w:t>
      </w:r>
      <w:r w:rsidRPr="00142332">
        <w:rPr>
          <w:rFonts w:asciiTheme="majorBidi" w:hAnsiTheme="majorBidi" w:cstheme="majorBidi"/>
        </w:rPr>
        <w:t>" :</w:t>
      </w:r>
    </w:p>
    <w:p w14:paraId="44B02531" w14:textId="77777777" w:rsidR="00FC641E" w:rsidRDefault="00FC641E" w:rsidP="00494049">
      <w:pPr>
        <w:spacing w:line="360" w:lineRule="auto"/>
        <w:ind w:left="0" w:firstLine="0"/>
        <w:rPr>
          <w:rFonts w:asciiTheme="majorBidi" w:hAnsiTheme="majorBidi" w:cstheme="majorBidi"/>
        </w:rPr>
      </w:pPr>
    </w:p>
    <w:p w14:paraId="5502C575" w14:textId="77777777" w:rsidR="007431D0" w:rsidRDefault="000C581A" w:rsidP="007431D0">
      <w:pPr>
        <w:keepNext/>
        <w:spacing w:line="360" w:lineRule="auto"/>
        <w:ind w:left="0" w:firstLine="0"/>
        <w:jc w:val="center"/>
      </w:pPr>
      <w:r>
        <w:rPr>
          <w:noProof/>
        </w:rPr>
        <w:lastRenderedPageBreak/>
        <w:drawing>
          <wp:inline distT="0" distB="0" distL="0" distR="0" wp14:anchorId="09D34214" wp14:editId="02CE499D">
            <wp:extent cx="5223623" cy="5745480"/>
            <wp:effectExtent l="0" t="0" r="0" b="762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41396" cy="5765029"/>
                    </a:xfrm>
                    <a:prstGeom prst="rect">
                      <a:avLst/>
                    </a:prstGeom>
                    <a:noFill/>
                    <a:ln>
                      <a:noFill/>
                    </a:ln>
                  </pic:spPr>
                </pic:pic>
              </a:graphicData>
            </a:graphic>
          </wp:inline>
        </w:drawing>
      </w:r>
    </w:p>
    <w:p w14:paraId="3B327D3E" w14:textId="0F41F283" w:rsidR="004C748E" w:rsidRDefault="007431D0" w:rsidP="007431D0">
      <w:pPr>
        <w:pStyle w:val="Lgende"/>
        <w:jc w:val="center"/>
        <w:rPr>
          <w:rFonts w:ascii="Times New Roman" w:hAnsi="Times New Roman" w:cs="Times New Roman"/>
          <w:b/>
          <w:bCs/>
          <w:color w:val="auto"/>
          <w:sz w:val="24"/>
          <w:szCs w:val="24"/>
        </w:rPr>
      </w:pPr>
      <w:bookmarkStart w:id="203" w:name="_Toc229157014"/>
      <w:r w:rsidRPr="007431D0">
        <w:rPr>
          <w:rFonts w:ascii="Times New Roman" w:hAnsi="Times New Roman" w:cs="Times New Roman"/>
          <w:b/>
          <w:bCs/>
          <w:color w:val="auto"/>
          <w:sz w:val="24"/>
          <w:szCs w:val="24"/>
        </w:rPr>
        <w:t>Figure 4.2 : Diagramme de séquence « Processus d’achat d’un pot connecté »</w:t>
      </w:r>
      <w:bookmarkEnd w:id="203"/>
    </w:p>
    <w:p w14:paraId="70014069" w14:textId="77777777" w:rsidR="007928D6" w:rsidRPr="007928D6" w:rsidRDefault="007928D6" w:rsidP="007928D6"/>
    <w:p w14:paraId="52A3D192" w14:textId="732133A1" w:rsidR="00B62F36" w:rsidRDefault="00143F76" w:rsidP="00FC641E">
      <w:pPr>
        <w:pStyle w:val="Titre2"/>
        <w:spacing w:line="360" w:lineRule="auto"/>
      </w:pPr>
      <w:bookmarkStart w:id="204" w:name="_Toc229162174"/>
      <w:r w:rsidRPr="00143F76">
        <w:t>4.5 Réalisation</w:t>
      </w:r>
      <w:bookmarkEnd w:id="204"/>
      <w:r w:rsidRPr="00143F76">
        <w:t xml:space="preserve"> </w:t>
      </w:r>
    </w:p>
    <w:p w14:paraId="42482F50" w14:textId="11826E81"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FC641E">
        <w:rPr>
          <w:rFonts w:asciiTheme="majorBidi" w:hAnsiTheme="majorBidi" w:cstheme="majorBidi"/>
        </w:rPr>
        <w:t xml:space="preserve"> </w:t>
      </w:r>
      <w:r w:rsidR="00A22162">
        <w:rPr>
          <w:rFonts w:asciiTheme="majorBidi" w:hAnsiTheme="majorBidi" w:cstheme="majorBidi"/>
        </w:rPr>
        <w:t>Chaque fonctionnalité est illustrée par ses 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77777777" w:rsidR="00FC641E" w:rsidRDefault="003E3009" w:rsidP="00494049">
      <w:pPr>
        <w:spacing w:line="360" w:lineRule="auto"/>
        <w:rPr>
          <w:rFonts w:asciiTheme="majorBidi" w:hAnsiTheme="majorBidi" w:cstheme="majorBidi"/>
        </w:rPr>
      </w:pPr>
      <w:r>
        <w:rPr>
          <w:rFonts w:asciiTheme="majorBidi" w:hAnsiTheme="majorBidi" w:cstheme="majorBidi"/>
        </w:rPr>
        <w:lastRenderedPageBreak/>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049F7212"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17F32C64" w14:textId="26530B0D" w:rsidR="00CC2AE7" w:rsidRPr="007431D0" w:rsidRDefault="007431D0" w:rsidP="007431D0">
      <w:pPr>
        <w:pStyle w:val="Lgende"/>
        <w:jc w:val="center"/>
        <w:rPr>
          <w:rFonts w:ascii="Times New Roman" w:hAnsi="Times New Roman" w:cs="Times New Roman"/>
          <w:b/>
          <w:bCs/>
          <w:color w:val="auto"/>
          <w:sz w:val="24"/>
          <w:szCs w:val="24"/>
        </w:rPr>
      </w:pPr>
      <w:bookmarkStart w:id="205" w:name="_Toc229157015"/>
      <w:r w:rsidRPr="007431D0">
        <w:rPr>
          <w:rFonts w:ascii="Times New Roman" w:hAnsi="Times New Roman" w:cs="Times New Roman"/>
          <w:b/>
          <w:bCs/>
          <w:color w:val="auto"/>
          <w:sz w:val="24"/>
          <w:szCs w:val="24"/>
        </w:rPr>
        <w:t>Figure 4.3 : Interface de la boutique du visiteur</w:t>
      </w:r>
      <w:bookmarkEnd w:id="205"/>
    </w:p>
    <w:p w14:paraId="705767F9" w14:textId="77777777" w:rsidR="007431D0" w:rsidRDefault="00CC2AE7" w:rsidP="007431D0">
      <w:pPr>
        <w:keepNext/>
        <w:spacing w:line="360" w:lineRule="auto"/>
        <w:jc w:val="center"/>
      </w:pPr>
      <w:r w:rsidRPr="00CC2AE7">
        <w:rPr>
          <w:rFonts w:asciiTheme="majorBidi" w:hAnsiTheme="majorBidi" w:cstheme="majorBidi"/>
          <w:noProof/>
        </w:rPr>
        <w:drawing>
          <wp:inline distT="0" distB="0" distL="0" distR="0" wp14:anchorId="5CC89C55" wp14:editId="256ECE09">
            <wp:extent cx="4998720" cy="2842260"/>
            <wp:effectExtent l="0" t="0" r="0" b="127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998720" cy="2842260"/>
                    </a:xfrm>
                    <a:prstGeom prst="rect">
                      <a:avLst/>
                    </a:prstGeom>
                    <a:noFill/>
                    <a:ln>
                      <a:noFill/>
                    </a:ln>
                  </pic:spPr>
                </pic:pic>
              </a:graphicData>
            </a:graphic>
          </wp:inline>
        </w:drawing>
      </w:r>
    </w:p>
    <w:p w14:paraId="6E34D09A" w14:textId="2D245885" w:rsidR="00BF6AA6" w:rsidRPr="007431D0" w:rsidRDefault="007431D0" w:rsidP="007431D0">
      <w:pPr>
        <w:pStyle w:val="Lgende"/>
        <w:jc w:val="center"/>
        <w:rPr>
          <w:rFonts w:ascii="Times New Roman" w:hAnsi="Times New Roman" w:cs="Times New Roman"/>
          <w:b/>
          <w:bCs/>
          <w:color w:val="auto"/>
          <w:sz w:val="24"/>
          <w:szCs w:val="24"/>
        </w:rPr>
      </w:pPr>
      <w:bookmarkStart w:id="206" w:name="_Toc229157016"/>
      <w:r w:rsidRPr="007431D0">
        <w:rPr>
          <w:rFonts w:ascii="Times New Roman" w:hAnsi="Times New Roman" w:cs="Times New Roman"/>
          <w:b/>
          <w:bCs/>
          <w:color w:val="auto"/>
          <w:sz w:val="24"/>
          <w:szCs w:val="24"/>
        </w:rPr>
        <w:t>Figure 4.4 : Interface de la boutique du client</w:t>
      </w:r>
      <w:bookmarkEnd w:id="206"/>
    </w:p>
    <w:p w14:paraId="5E9FDD94" w14:textId="77777777" w:rsidR="00080854" w:rsidRDefault="00080854" w:rsidP="00080854">
      <w:pPr>
        <w:spacing w:line="360" w:lineRule="auto"/>
        <w:ind w:left="0" w:firstLine="0"/>
        <w:rPr>
          <w:rFonts w:asciiTheme="majorBidi" w:hAnsiTheme="majorBidi" w:cstheme="majorBidi"/>
          <w:b/>
          <w:bCs/>
          <w:i/>
          <w:iCs/>
          <w:szCs w:val="24"/>
        </w:rPr>
      </w:pPr>
    </w:p>
    <w:p w14:paraId="3E03E0FE" w14:textId="6521D972" w:rsidR="00080854" w:rsidRPr="00B628C5" w:rsidRDefault="006D731F" w:rsidP="00080854">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b) </w:t>
      </w:r>
      <w:r w:rsidR="009F3716" w:rsidRPr="00B628C5">
        <w:rPr>
          <w:rFonts w:asciiTheme="majorBidi" w:hAnsiTheme="majorBidi" w:cstheme="majorBidi"/>
          <w:b/>
          <w:bCs/>
          <w:i/>
          <w:iCs/>
          <w:szCs w:val="24"/>
        </w:rPr>
        <w:t>Gestion de la boutique :</w:t>
      </w:r>
    </w:p>
    <w:p w14:paraId="1FF0C846" w14:textId="2CF5C207"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lastRenderedPageBreak/>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proofErr w:type="gramStart"/>
      <w:r w:rsidR="009F3716">
        <w:rPr>
          <w:rFonts w:asciiTheme="majorBidi" w:hAnsiTheme="majorBidi" w:cstheme="majorBidi"/>
          <w:szCs w:val="24"/>
        </w:rPr>
        <w:t>’</w:t>
      </w:r>
      <w:r w:rsidR="009F3716" w:rsidRPr="00142332">
        <w:rPr>
          <w:rFonts w:asciiTheme="majorBidi" w:hAnsiTheme="majorBidi" w:cstheme="majorBidi"/>
          <w:szCs w:val="24"/>
        </w:rPr>
        <w:t>«</w:t>
      </w:r>
      <w:proofErr w:type="gramEnd"/>
      <w:r w:rsidR="009F3716" w:rsidRPr="00142332">
        <w:rPr>
          <w:rFonts w:asciiTheme="majorBidi" w:hAnsiTheme="majorBidi" w:cstheme="majorBidi"/>
          <w:szCs w:val="24"/>
        </w:rPr>
        <w:t> Admin Panel » du plateforme et 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76B34CC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180325" cy="2940279"/>
                    </a:xfrm>
                    <a:prstGeom prst="rect">
                      <a:avLst/>
                    </a:prstGeom>
                  </pic:spPr>
                </pic:pic>
              </a:graphicData>
            </a:graphic>
          </wp:inline>
        </w:drawing>
      </w:r>
    </w:p>
    <w:p w14:paraId="6EBC3109" w14:textId="36045793" w:rsidR="00F67178" w:rsidRDefault="007431D0" w:rsidP="007431D0">
      <w:pPr>
        <w:pStyle w:val="Lgende"/>
        <w:jc w:val="center"/>
        <w:rPr>
          <w:rFonts w:ascii="Times New Roman" w:hAnsi="Times New Roman" w:cs="Times New Roman"/>
          <w:b/>
          <w:bCs/>
          <w:color w:val="auto"/>
          <w:sz w:val="24"/>
          <w:szCs w:val="24"/>
        </w:rPr>
      </w:pPr>
      <w:bookmarkStart w:id="207" w:name="_Toc229157017"/>
      <w:r w:rsidRPr="007431D0">
        <w:rPr>
          <w:rFonts w:ascii="Times New Roman" w:hAnsi="Times New Roman" w:cs="Times New Roman"/>
          <w:b/>
          <w:bCs/>
          <w:color w:val="auto"/>
          <w:sz w:val="24"/>
          <w:szCs w:val="24"/>
        </w:rPr>
        <w:t>Figure 4.5 : Interface de la section « Gestion Boutique »</w:t>
      </w:r>
      <w:bookmarkEnd w:id="207"/>
    </w:p>
    <w:p w14:paraId="5FA06FF4" w14:textId="77777777" w:rsidR="00080854" w:rsidRPr="00080854" w:rsidRDefault="00080854" w:rsidP="00080854"/>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4F5A2B9"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18FC4528" w14:textId="77777777" w:rsidR="007431D0" w:rsidRDefault="009F3716" w:rsidP="007431D0">
      <w:pPr>
        <w:keepNext/>
        <w:spacing w:line="360" w:lineRule="auto"/>
        <w:jc w:val="center"/>
      </w:pPr>
      <w:r w:rsidRPr="009F3716">
        <w:rPr>
          <w:rFonts w:asciiTheme="majorBidi" w:hAnsiTheme="majorBidi" w:cstheme="majorBidi"/>
          <w:noProof/>
          <w:szCs w:val="24"/>
        </w:rPr>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528871" cy="2735779"/>
                    </a:xfrm>
                    <a:prstGeom prst="rect">
                      <a:avLst/>
                    </a:prstGeom>
                  </pic:spPr>
                </pic:pic>
              </a:graphicData>
            </a:graphic>
          </wp:inline>
        </w:drawing>
      </w:r>
    </w:p>
    <w:p w14:paraId="46BE8023" w14:textId="2FF19441" w:rsidR="00E45EB9" w:rsidRDefault="007431D0" w:rsidP="007431D0">
      <w:pPr>
        <w:pStyle w:val="Lgende"/>
        <w:jc w:val="center"/>
        <w:rPr>
          <w:rFonts w:ascii="Times New Roman" w:hAnsi="Times New Roman" w:cs="Times New Roman"/>
          <w:b/>
          <w:bCs/>
          <w:color w:val="auto"/>
          <w:sz w:val="24"/>
          <w:szCs w:val="24"/>
        </w:rPr>
      </w:pPr>
      <w:bookmarkStart w:id="208" w:name="_Toc229157018"/>
      <w:r w:rsidRPr="007431D0">
        <w:rPr>
          <w:rFonts w:ascii="Times New Roman" w:hAnsi="Times New Roman" w:cs="Times New Roman"/>
          <w:b/>
          <w:bCs/>
          <w:color w:val="auto"/>
          <w:sz w:val="24"/>
          <w:szCs w:val="24"/>
        </w:rPr>
        <w:t>Figure 4.6 : Formulaire de l’ajout d’un produit</w:t>
      </w:r>
      <w:bookmarkEnd w:id="208"/>
    </w:p>
    <w:p w14:paraId="61D15CE0" w14:textId="77777777" w:rsidR="00DF3DF5" w:rsidRPr="00DF3DF5" w:rsidRDefault="00DF3DF5" w:rsidP="00DF3DF5"/>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22447B3" w14:textId="77777777" w:rsidR="007431D0" w:rsidRDefault="009F3716" w:rsidP="007431D0">
      <w:pPr>
        <w:keepNext/>
        <w:spacing w:line="360" w:lineRule="auto"/>
        <w:jc w:val="center"/>
      </w:pPr>
      <w:r w:rsidRPr="009F3716">
        <w:rPr>
          <w:rFonts w:asciiTheme="majorBidi" w:hAnsiTheme="majorBidi" w:cstheme="majorBidi"/>
          <w:noProof/>
          <w:szCs w:val="24"/>
        </w:rPr>
        <w:lastRenderedPageBreak/>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753920" cy="2838490"/>
                    </a:xfrm>
                    <a:prstGeom prst="rect">
                      <a:avLst/>
                    </a:prstGeom>
                  </pic:spPr>
                </pic:pic>
              </a:graphicData>
            </a:graphic>
          </wp:inline>
        </w:drawing>
      </w:r>
    </w:p>
    <w:p w14:paraId="4C2A0F15" w14:textId="28F3BD68" w:rsidR="00BF6AA6" w:rsidRDefault="007431D0" w:rsidP="00122DD6">
      <w:pPr>
        <w:pStyle w:val="Lgende"/>
        <w:jc w:val="center"/>
        <w:rPr>
          <w:rFonts w:ascii="Times New Roman" w:hAnsi="Times New Roman" w:cs="Times New Roman"/>
          <w:b/>
          <w:bCs/>
          <w:color w:val="auto"/>
          <w:sz w:val="24"/>
          <w:szCs w:val="24"/>
        </w:rPr>
      </w:pPr>
      <w:bookmarkStart w:id="209" w:name="_Toc229157019"/>
      <w:r w:rsidRPr="007431D0">
        <w:rPr>
          <w:rFonts w:ascii="Times New Roman" w:hAnsi="Times New Roman" w:cs="Times New Roman"/>
          <w:b/>
          <w:bCs/>
          <w:color w:val="auto"/>
          <w:sz w:val="24"/>
          <w:szCs w:val="24"/>
        </w:rPr>
        <w:t>Figure 4.7 : Formulaire de modification d’un produit</w:t>
      </w:r>
      <w:bookmarkEnd w:id="209"/>
    </w:p>
    <w:p w14:paraId="29B6097D" w14:textId="77777777" w:rsidR="00080854" w:rsidRPr="00080854" w:rsidRDefault="00080854" w:rsidP="00080854"/>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60D697B"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5AB56178" w14:textId="77777777" w:rsidR="007431D0" w:rsidRDefault="00F67178" w:rsidP="007431D0">
      <w:pPr>
        <w:keepNext/>
        <w:spacing w:line="360" w:lineRule="auto"/>
        <w:jc w:val="cente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85030" cy="2179320"/>
                    </a:xfrm>
                    <a:prstGeom prst="rect">
                      <a:avLst/>
                    </a:prstGeom>
                  </pic:spPr>
                </pic:pic>
              </a:graphicData>
            </a:graphic>
          </wp:inline>
        </w:drawing>
      </w:r>
    </w:p>
    <w:p w14:paraId="3BD1A0D8" w14:textId="4796B78F" w:rsidR="00FB6CE5" w:rsidRDefault="007431D0" w:rsidP="007431D0">
      <w:pPr>
        <w:pStyle w:val="Lgende"/>
        <w:jc w:val="center"/>
        <w:rPr>
          <w:rFonts w:ascii="Times New Roman" w:hAnsi="Times New Roman" w:cs="Times New Roman"/>
          <w:b/>
          <w:bCs/>
          <w:color w:val="auto"/>
          <w:sz w:val="24"/>
          <w:szCs w:val="24"/>
        </w:rPr>
      </w:pPr>
      <w:bookmarkStart w:id="210" w:name="_Toc229157020"/>
      <w:r w:rsidRPr="007431D0">
        <w:rPr>
          <w:rFonts w:ascii="Times New Roman" w:hAnsi="Times New Roman" w:cs="Times New Roman"/>
          <w:b/>
          <w:bCs/>
          <w:color w:val="auto"/>
          <w:sz w:val="24"/>
          <w:szCs w:val="24"/>
        </w:rPr>
        <w:t>Figure 4.8 : Interface du panier</w:t>
      </w:r>
      <w:bookmarkEnd w:id="210"/>
    </w:p>
    <w:p w14:paraId="7C0CB6CC" w14:textId="77777777" w:rsidR="00080854" w:rsidRPr="00080854" w:rsidRDefault="00080854" w:rsidP="00080854"/>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02AA5EC1"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lastRenderedPageBreak/>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qui lui permet de finaliser sa commande en renseignant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52E7CB4B" w14:textId="77777777" w:rsidR="007431D0" w:rsidRDefault="002A05FE" w:rsidP="007431D0">
      <w:pPr>
        <w:keepNext/>
        <w:spacing w:line="360" w:lineRule="auto"/>
        <w:jc w:val="cente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044440" cy="3070860"/>
                    </a:xfrm>
                    <a:prstGeom prst="rect">
                      <a:avLst/>
                    </a:prstGeom>
                  </pic:spPr>
                </pic:pic>
              </a:graphicData>
            </a:graphic>
          </wp:inline>
        </w:drawing>
      </w:r>
    </w:p>
    <w:p w14:paraId="2DC519C9" w14:textId="0ECDA5C0" w:rsidR="00460254" w:rsidRDefault="007431D0" w:rsidP="007431D0">
      <w:pPr>
        <w:pStyle w:val="Lgende"/>
        <w:jc w:val="center"/>
        <w:rPr>
          <w:rFonts w:ascii="Times New Roman" w:hAnsi="Times New Roman" w:cs="Times New Roman"/>
          <w:b/>
          <w:bCs/>
          <w:color w:val="auto"/>
          <w:sz w:val="24"/>
          <w:szCs w:val="24"/>
        </w:rPr>
      </w:pPr>
      <w:bookmarkStart w:id="211" w:name="_Toc229157021"/>
      <w:r w:rsidRPr="007431D0">
        <w:rPr>
          <w:rFonts w:ascii="Times New Roman" w:hAnsi="Times New Roman" w:cs="Times New Roman"/>
          <w:b/>
          <w:bCs/>
          <w:color w:val="auto"/>
          <w:sz w:val="24"/>
          <w:szCs w:val="24"/>
        </w:rPr>
        <w:t>Figure 4.9 : Formulaire de livraison</w:t>
      </w:r>
      <w:bookmarkEnd w:id="211"/>
    </w:p>
    <w:p w14:paraId="025C7120" w14:textId="77777777" w:rsidR="00080854" w:rsidRPr="00080854" w:rsidRDefault="00080854" w:rsidP="00080854"/>
    <w:p w14:paraId="48E18CE8" w14:textId="4A553B6F"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 l’application D17 comme méthode de paiement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2E68520" w14:textId="77777777" w:rsidR="007431D0" w:rsidRDefault="00BD5C5A" w:rsidP="007431D0">
      <w:pPr>
        <w:keepNext/>
        <w:spacing w:line="360" w:lineRule="auto"/>
        <w:jc w:val="cente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32F99D6D" w14:textId="1F015476" w:rsidR="00BF6AA6" w:rsidRPr="007431D0" w:rsidRDefault="007431D0" w:rsidP="007431D0">
      <w:pPr>
        <w:pStyle w:val="Lgende"/>
        <w:jc w:val="center"/>
        <w:rPr>
          <w:rFonts w:ascii="Times New Roman" w:hAnsi="Times New Roman" w:cs="Times New Roman"/>
          <w:b/>
          <w:bCs/>
          <w:color w:val="auto"/>
          <w:sz w:val="24"/>
          <w:szCs w:val="24"/>
        </w:rPr>
      </w:pPr>
      <w:bookmarkStart w:id="212" w:name="_Toc229157022"/>
      <w:r w:rsidRPr="007431D0">
        <w:rPr>
          <w:rFonts w:ascii="Times New Roman" w:hAnsi="Times New Roman" w:cs="Times New Roman"/>
          <w:b/>
          <w:bCs/>
          <w:color w:val="auto"/>
          <w:sz w:val="24"/>
          <w:szCs w:val="24"/>
        </w:rPr>
        <w:t>Figure 4.10 : Formulaire du paiement par l’application D17</w:t>
      </w:r>
      <w:bookmarkEnd w:id="212"/>
    </w:p>
    <w:p w14:paraId="2125BBD2" w14:textId="008E108A"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 le virement bancaire comme méthode de paiement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79E940AE" w14:textId="77777777" w:rsidR="007431D0" w:rsidRDefault="00B70716" w:rsidP="007431D0">
      <w:pPr>
        <w:keepNext/>
        <w:spacing w:line="360" w:lineRule="auto"/>
        <w:ind w:left="0" w:firstLine="0"/>
        <w:jc w:val="cente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3F435EC5" w14:textId="2F6C78D8" w:rsidR="003725E7" w:rsidRDefault="007431D0" w:rsidP="007431D0">
      <w:pPr>
        <w:pStyle w:val="Lgende"/>
        <w:jc w:val="center"/>
        <w:rPr>
          <w:rFonts w:ascii="Times New Roman" w:hAnsi="Times New Roman" w:cs="Times New Roman"/>
          <w:b/>
          <w:bCs/>
          <w:color w:val="auto"/>
          <w:sz w:val="24"/>
          <w:szCs w:val="24"/>
        </w:rPr>
      </w:pPr>
      <w:bookmarkStart w:id="213" w:name="_Toc229157023"/>
      <w:r w:rsidRPr="007431D0">
        <w:rPr>
          <w:rFonts w:ascii="Times New Roman" w:hAnsi="Times New Roman" w:cs="Times New Roman"/>
          <w:b/>
          <w:bCs/>
          <w:color w:val="auto"/>
          <w:sz w:val="24"/>
          <w:szCs w:val="24"/>
        </w:rPr>
        <w:t>Figure 4.11 : Formulaire du paiement par un virement bancaire</w:t>
      </w:r>
      <w:bookmarkEnd w:id="213"/>
    </w:p>
    <w:p w14:paraId="6F64D45B" w14:textId="77777777" w:rsidR="00080854" w:rsidRPr="00080854" w:rsidRDefault="00080854" w:rsidP="00080854"/>
    <w:p w14:paraId="09E9F705" w14:textId="04014E07"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0ECCE58A"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869180" cy="2705100"/>
                    </a:xfrm>
                    <a:prstGeom prst="rect">
                      <a:avLst/>
                    </a:prstGeom>
                  </pic:spPr>
                </pic:pic>
              </a:graphicData>
            </a:graphic>
          </wp:inline>
        </w:drawing>
      </w:r>
    </w:p>
    <w:p w14:paraId="48B25DC5" w14:textId="0A338865" w:rsidR="00BF6AA6" w:rsidRDefault="007431D0" w:rsidP="007431D0">
      <w:pPr>
        <w:pStyle w:val="Lgende"/>
        <w:jc w:val="center"/>
        <w:rPr>
          <w:rFonts w:ascii="Times New Roman" w:hAnsi="Times New Roman" w:cs="Times New Roman"/>
          <w:b/>
          <w:bCs/>
          <w:color w:val="auto"/>
          <w:sz w:val="24"/>
          <w:szCs w:val="24"/>
        </w:rPr>
      </w:pPr>
      <w:bookmarkStart w:id="214" w:name="_Toc229157024"/>
      <w:r w:rsidRPr="007431D0">
        <w:rPr>
          <w:rFonts w:ascii="Times New Roman" w:hAnsi="Times New Roman" w:cs="Times New Roman"/>
          <w:b/>
          <w:bCs/>
          <w:color w:val="auto"/>
          <w:sz w:val="24"/>
          <w:szCs w:val="24"/>
        </w:rPr>
        <w:t>Figure 4.12 : Interface de la section « Mes commandes »</w:t>
      </w:r>
      <w:bookmarkEnd w:id="214"/>
    </w:p>
    <w:p w14:paraId="76043C5E" w14:textId="77777777" w:rsidR="00080854" w:rsidRPr="00080854" w:rsidRDefault="00080854" w:rsidP="00080854"/>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lastRenderedPageBreak/>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929BB5B" w14:textId="77777777" w:rsidR="007431D0" w:rsidRDefault="00F36ACF" w:rsidP="007431D0">
      <w:pPr>
        <w:keepNext/>
        <w:spacing w:line="360" w:lineRule="auto"/>
        <w:ind w:left="0" w:firstLine="0"/>
        <w:jc w:val="cente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831080" cy="2846498"/>
                    </a:xfrm>
                    <a:prstGeom prst="rect">
                      <a:avLst/>
                    </a:prstGeom>
                  </pic:spPr>
                </pic:pic>
              </a:graphicData>
            </a:graphic>
          </wp:inline>
        </w:drawing>
      </w:r>
    </w:p>
    <w:p w14:paraId="02BDB1C4" w14:textId="37E4E05B" w:rsidR="00BF6AA6" w:rsidRDefault="007431D0" w:rsidP="007431D0">
      <w:pPr>
        <w:pStyle w:val="Lgende"/>
        <w:jc w:val="center"/>
        <w:rPr>
          <w:rFonts w:ascii="Times New Roman" w:hAnsi="Times New Roman" w:cs="Times New Roman"/>
          <w:b/>
          <w:bCs/>
          <w:color w:val="auto"/>
          <w:sz w:val="24"/>
          <w:szCs w:val="24"/>
        </w:rPr>
      </w:pPr>
      <w:bookmarkStart w:id="215" w:name="_Toc229157025"/>
      <w:r w:rsidRPr="007431D0">
        <w:rPr>
          <w:rFonts w:ascii="Times New Roman" w:hAnsi="Times New Roman" w:cs="Times New Roman"/>
          <w:b/>
          <w:bCs/>
          <w:color w:val="auto"/>
          <w:sz w:val="24"/>
          <w:szCs w:val="24"/>
        </w:rPr>
        <w:t>Figure 4.13 : Interface de la section « Gestion commandes »</w:t>
      </w:r>
      <w:bookmarkEnd w:id="215"/>
    </w:p>
    <w:p w14:paraId="627FDADF" w14:textId="77777777" w:rsidR="00DF3DF5" w:rsidRPr="00DF3DF5" w:rsidRDefault="00DF3DF5" w:rsidP="00DF3DF5"/>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5518E82E" w14:textId="77777777" w:rsidR="007431D0" w:rsidRDefault="003725E7" w:rsidP="007431D0">
      <w:pPr>
        <w:keepNext/>
        <w:spacing w:line="360" w:lineRule="auto"/>
        <w:ind w:left="0" w:firstLine="0"/>
        <w:jc w:val="center"/>
      </w:pPr>
      <w:r w:rsidRPr="003725E7">
        <w:rPr>
          <w:rFonts w:asciiTheme="majorBidi" w:hAnsiTheme="majorBidi" w:cstheme="majorBidi"/>
          <w:b/>
          <w:bCs/>
          <w:i/>
          <w:iCs/>
          <w:noProof/>
          <w:szCs w:val="24"/>
        </w:rPr>
        <w:lastRenderedPageBreak/>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176205" cy="3341238"/>
                    </a:xfrm>
                    <a:prstGeom prst="rect">
                      <a:avLst/>
                    </a:prstGeom>
                  </pic:spPr>
                </pic:pic>
              </a:graphicData>
            </a:graphic>
          </wp:inline>
        </w:drawing>
      </w:r>
    </w:p>
    <w:p w14:paraId="1AB929F0" w14:textId="1B8CCC66" w:rsidR="00B628C5" w:rsidRDefault="007431D0" w:rsidP="007431D0">
      <w:pPr>
        <w:pStyle w:val="Lgende"/>
        <w:jc w:val="center"/>
        <w:rPr>
          <w:rFonts w:ascii="Times New Roman" w:hAnsi="Times New Roman" w:cs="Times New Roman"/>
          <w:b/>
          <w:bCs/>
          <w:color w:val="auto"/>
          <w:sz w:val="24"/>
          <w:szCs w:val="24"/>
        </w:rPr>
      </w:pPr>
      <w:bookmarkStart w:id="216" w:name="_Toc229157026"/>
      <w:r w:rsidRPr="007431D0">
        <w:rPr>
          <w:rFonts w:ascii="Times New Roman" w:hAnsi="Times New Roman" w:cs="Times New Roman"/>
          <w:b/>
          <w:bCs/>
          <w:color w:val="auto"/>
          <w:sz w:val="24"/>
          <w:szCs w:val="24"/>
        </w:rPr>
        <w:t>Figure 4.14 : Interface de la section « Mes Pots »</w:t>
      </w:r>
      <w:bookmarkEnd w:id="216"/>
    </w:p>
    <w:p w14:paraId="038A2E6A" w14:textId="77777777" w:rsidR="00080854" w:rsidRPr="00080854" w:rsidRDefault="00080854" w:rsidP="00080854"/>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49F27B" w14:textId="77777777" w:rsidR="007431D0" w:rsidRDefault="00287E50" w:rsidP="007431D0">
      <w:pPr>
        <w:keepNext/>
        <w:spacing w:line="360" w:lineRule="auto"/>
        <w:ind w:left="0" w:firstLine="0"/>
        <w:jc w:val="center"/>
      </w:pPr>
      <w:r w:rsidRPr="00287E50">
        <w:rPr>
          <w:rFonts w:asciiTheme="majorBidi" w:hAnsiTheme="majorBidi" w:cstheme="majorBidi"/>
          <w:noProof/>
        </w:rPr>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181600" cy="2735580"/>
                    </a:xfrm>
                    <a:prstGeom prst="rect">
                      <a:avLst/>
                    </a:prstGeom>
                  </pic:spPr>
                </pic:pic>
              </a:graphicData>
            </a:graphic>
          </wp:inline>
        </w:drawing>
      </w:r>
    </w:p>
    <w:p w14:paraId="2649CA52" w14:textId="25A34002" w:rsidR="00BF6AA6" w:rsidRPr="00122DD6" w:rsidRDefault="007431D0" w:rsidP="00122DD6">
      <w:pPr>
        <w:pStyle w:val="Lgende"/>
        <w:jc w:val="center"/>
        <w:rPr>
          <w:rFonts w:ascii="Times New Roman" w:hAnsi="Times New Roman" w:cs="Times New Roman"/>
          <w:b/>
          <w:bCs/>
          <w:color w:val="auto"/>
          <w:sz w:val="24"/>
          <w:szCs w:val="24"/>
        </w:rPr>
      </w:pPr>
      <w:bookmarkStart w:id="217" w:name="_Toc229157027"/>
      <w:r w:rsidRPr="007431D0">
        <w:rPr>
          <w:rFonts w:ascii="Times New Roman" w:hAnsi="Times New Roman" w:cs="Times New Roman"/>
          <w:b/>
          <w:bCs/>
          <w:color w:val="auto"/>
          <w:sz w:val="24"/>
          <w:szCs w:val="24"/>
        </w:rPr>
        <w:t>Figure 4.15 : Interface dédiée à la gestion des paiements de l’abonnement du pot</w:t>
      </w:r>
      <w:bookmarkEnd w:id="217"/>
    </w:p>
    <w:p w14:paraId="1C84F42B" w14:textId="5DFC98B8" w:rsidR="00287E50" w:rsidRDefault="00A22162" w:rsidP="00F615FA">
      <w:pPr>
        <w:pStyle w:val="Titre2"/>
        <w:spacing w:line="360" w:lineRule="auto"/>
        <w:ind w:left="0" w:firstLine="0"/>
      </w:pPr>
      <w:bookmarkStart w:id="218" w:name="_Toc229162175"/>
      <w:r w:rsidRPr="00A22162">
        <w:lastRenderedPageBreak/>
        <w:t>4.6 Conclusion</w:t>
      </w:r>
      <w:bookmarkEnd w:id="218"/>
    </w:p>
    <w:p w14:paraId="3E7BA06A" w14:textId="77777777" w:rsidR="00DF3DF5" w:rsidRPr="00DF3DF5" w:rsidRDefault="00DF3DF5" w:rsidP="00DF3DF5"/>
    <w:p w14:paraId="6703F6C2" w14:textId="79215CB8"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091A9B">
          <w:headerReference w:type="default" r:id="rId101"/>
          <w:headerReference w:type="first" r:id="rId102"/>
          <w:pgSz w:w="11906" w:h="16838"/>
          <w:pgMar w:top="1418" w:right="1418" w:bottom="1418" w:left="1418" w:header="709" w:footer="709" w:gutter="0"/>
          <w:pgNumType w:start="49"/>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4376F">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4376F">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219" w:name="_Toc229162176"/>
    <w:p w14:paraId="72CC2C35" w14:textId="055A3908"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639130"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219"/>
    </w:p>
    <w:p w14:paraId="0E56A594" w14:textId="77777777" w:rsidR="00B34B2B" w:rsidRDefault="00B34B2B"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240DE120">
                <wp:extent cx="5852160" cy="60960"/>
                <wp:effectExtent l="0" t="0" r="0" b="0"/>
                <wp:docPr id="142" name="Group 8867"/>
                <wp:cNvGraphicFramePr/>
                <a:graphic xmlns:a="http://schemas.openxmlformats.org/drawingml/2006/main">
                  <a:graphicData uri="http://schemas.microsoft.com/office/word/2010/wordprocessingGroup">
                    <wpg:wgp>
                      <wpg:cNvGrpSpPr/>
                      <wpg:grpSpPr>
                        <a:xfrm>
                          <a:off x="0" y="0"/>
                          <a:ext cx="5852160" cy="60960"/>
                          <a:chOff x="0" y="2134"/>
                          <a:chExt cx="5759996" cy="0"/>
                        </a:xfrm>
                      </wpg:grpSpPr>
                      <wps:wsp>
                        <wps:cNvPr id="155" name="Shape 393"/>
                        <wps:cNvSpPr/>
                        <wps:spPr>
                          <a:xfrm>
                            <a:off x="0" y="2134"/>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A7CCEFC" id="Group 8867" o:spid="_x0000_s1026" style="width:460.8pt;height:4.8pt;mso-position-horizontal-relative:char;mso-position-vertical-relative:line" coordorigin=",21"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YVcQIAANUFAAAOAAAAZHJzL2Uyb0RvYy54bWykVMGO2jAQvVfqP1i5l4SwsBABe+i2XKp2&#10;tbv9AOPYSSTHtmxD4O87nsQBUdHDlkMY2zPPb96MZ/10aiU5cusarTbJdJIlhCumy0ZVm+T3+/cv&#10;y4Q4T1VJpVZ8k5y5S562nz+tO1PwXNdaltwSAFGu6Mwmqb03RZo6VvOWuok2XMGh0LalHpa2SktL&#10;O0BvZZpn2SLttC2N1Yw7B7vP/WGyRXwhOPO/hHDcE7lJgJvHr8XvPnzT7ZoWlaWmbthAg36ARUsb&#10;BZeOUM/UU3KwzV9QbcOsdlr4CdNtqoVoGMccIJtpdpPNzuqDwVyqoqvMKBNIe6PTh2HZz+OLJU0J&#10;tXvIE6JoC0XCe8lyuXgM+nSmKsBtZ82bebHDRtWvQsonYdvwD8mQEyp7HpXlJ08YbM6X83y6gAIw&#10;OFtkKzBReVZDeS5R+XT2EA++xdDH+Wq1WvShGJbGO9NAbWTSGWghd1HJ/Z9KbzU1HMV3If2o0nwe&#10;VUIHMlvNepHQa1TIFQ7EuivPJdFRoftp0oIdnN9xjTLT4w/n+7Yto0XraLGTiqaF5v9n2xvqQ1wg&#10;GUzSQZ0GFmGv1Uf+rvHUX0oUK3A5leraKyKQ2ARQrd4DjHDNdj0YeDXY18lJhSyyoDKjMA+EpB4f&#10;Vtt4GBSyaaFT88csizykAsBQ+l5vtPxZ8sBbqlcuoLmhAacI4my1/yotOdIwDvAXiocUwTXEiEbK&#10;MSq7GxVcqTQ1HbAGmOEChByQgifHSXQLywY2/TiCRw3vIw4loDQGIS2t/BivYJTihVfZBnOvyzO+&#10;UBQE3gJKg7MDGQ1zLgyn6zV6Xabx9g8AAAD//wMAUEsDBBQABgAIAAAAIQDTtU5E2wAAAAMBAAAP&#10;AAAAZHJzL2Rvd25yZXYueG1sTI9BS8NAEIXvgv9hGcGb3aRi0DSbUop6KoKtIL1Nk2kSmp0N2W2S&#10;/ntHL/YyvOEN732TLSfbqoF63zg2EM8iUMSFKxuuDHzt3h6eQfmAXGLrmAxcyMMyv73JMC3dyJ80&#10;bEOlJIR9igbqELpUa1/UZNHPXEcs3tH1FoOsfaXLHkcJt62eR1GiLTYsDTV2tK6pOG3P1sD7iOPq&#10;MX4dNqfj+rLfPX18b2Iy5v5uWi1ABZrC/zH84gs65MJ0cGcuvWoNyCPhb4r3Mo8TUAcRCeg809fs&#10;+Q8AAAD//wMAUEsBAi0AFAAGAAgAAAAhALaDOJL+AAAA4QEAABMAAAAAAAAAAAAAAAAAAAAAAFtD&#10;b250ZW50X1R5cGVzXS54bWxQSwECLQAUAAYACAAAACEAOP0h/9YAAACUAQAACwAAAAAAAAAAAAAA&#10;AAAvAQAAX3JlbHMvLnJlbHNQSwECLQAUAAYACAAAACEA8qrWFXECAADVBQAADgAAAAAAAAAAAAAA&#10;AAAuAgAAZHJzL2Uyb0RvYy54bWxQSwECLQAUAAYACAAAACEA07VORNsAAAADAQAADwAAAAAAAAAA&#10;AAAAAADLBAAAZHJzL2Rvd25yZXYueG1sUEsFBgAAAAAEAAQA8wAAANMFAAAAAA==&#10;">
                <v:shape id="Shape 393" o:spid="_x0000_s1027" style="position:absolute;top:21;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2CFAAC0B" w14:textId="08A05290"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49" w:history="1">
        <w:r w:rsidR="00664D54" w:rsidRPr="00DF3DF5">
          <w:rPr>
            <w:rStyle w:val="Lienhypertexte"/>
            <w:rFonts w:ascii="Times New Roman" w:hAnsi="Times New Roman" w:cs="Times New Roman"/>
            <w:b/>
            <w:bCs/>
            <w:i/>
            <w:iCs/>
            <w:noProof/>
            <w:color w:val="auto"/>
            <w:szCs w:val="24"/>
            <w:u w:val="none"/>
          </w:rPr>
          <w:t>5.1 Introduction</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_Toc229152849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65</w:t>
        </w:r>
        <w:r w:rsidR="00664D54" w:rsidRPr="00DF3DF5">
          <w:rPr>
            <w:rFonts w:ascii="Times New Roman" w:hAnsi="Times New Roman" w:cs="Times New Roman"/>
            <w:b/>
            <w:bCs/>
            <w:i/>
            <w:iCs/>
            <w:noProof/>
            <w:webHidden/>
            <w:color w:val="auto"/>
            <w:szCs w:val="24"/>
          </w:rPr>
          <w:fldChar w:fldCharType="end"/>
        </w:r>
      </w:hyperlink>
    </w:p>
    <w:p w14:paraId="27A6FCA9" w14:textId="3AE98002"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50" w:history="1">
        <w:r w:rsidR="00664D54" w:rsidRPr="00DF3DF5">
          <w:rPr>
            <w:rStyle w:val="Lienhypertexte"/>
            <w:rFonts w:ascii="Times New Roman" w:hAnsi="Times New Roman" w:cs="Times New Roman"/>
            <w:b/>
            <w:bCs/>
            <w:i/>
            <w:iCs/>
            <w:noProof/>
            <w:color w:val="auto"/>
            <w:szCs w:val="24"/>
            <w:u w:val="none"/>
          </w:rPr>
          <w:t>5.2 Backlog du sprint</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_Toc229152850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65</w:t>
        </w:r>
        <w:r w:rsidR="00664D54" w:rsidRPr="00DF3DF5">
          <w:rPr>
            <w:rFonts w:ascii="Times New Roman" w:hAnsi="Times New Roman" w:cs="Times New Roman"/>
            <w:b/>
            <w:bCs/>
            <w:i/>
            <w:iCs/>
            <w:noProof/>
            <w:webHidden/>
            <w:color w:val="auto"/>
            <w:szCs w:val="24"/>
          </w:rPr>
          <w:fldChar w:fldCharType="end"/>
        </w:r>
      </w:hyperlink>
    </w:p>
    <w:p w14:paraId="4C37B0FE" w14:textId="2AE092B6"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eastAsia="en-US"/>
        </w:rPr>
      </w:pPr>
      <w:r>
        <w:t xml:space="preserve">           </w:t>
      </w:r>
      <w:hyperlink w:anchor="_Toc229152851" w:history="1">
        <w:r w:rsidR="00664D54" w:rsidRPr="00DF3DF5">
          <w:rPr>
            <w:rStyle w:val="Lienhypertexte"/>
            <w:rFonts w:ascii="Times New Roman" w:hAnsi="Times New Roman" w:cs="Times New Roman"/>
            <w:b/>
            <w:bCs/>
            <w:i/>
            <w:iCs/>
            <w:noProof/>
            <w:color w:val="auto"/>
            <w:szCs w:val="24"/>
            <w:u w:val="none"/>
          </w:rPr>
          <w:t>5.3 Analyse fonctionnelle</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_Toc229152851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68</w:t>
        </w:r>
        <w:r w:rsidR="00664D54" w:rsidRPr="00DF3DF5">
          <w:rPr>
            <w:rFonts w:ascii="Times New Roman" w:hAnsi="Times New Roman" w:cs="Times New Roman"/>
            <w:b/>
            <w:bCs/>
            <w:i/>
            <w:iCs/>
            <w:noProof/>
            <w:webHidden/>
            <w:color w:val="auto"/>
            <w:szCs w:val="24"/>
          </w:rPr>
          <w:fldChar w:fldCharType="end"/>
        </w:r>
      </w:hyperlink>
    </w:p>
    <w:p w14:paraId="0F8DD2B3" w14:textId="55546F8D" w:rsidR="00664D54" w:rsidRPr="00DF3DF5" w:rsidRDefault="00DF3DF5" w:rsidP="00AE1D9F">
      <w:pPr>
        <w:pStyle w:val="TM3"/>
        <w:rPr>
          <w:rFonts w:eastAsiaTheme="minorEastAsia"/>
          <w:lang w:eastAsia="en-US"/>
        </w:rPr>
      </w:pPr>
      <w:r w:rsidRPr="00DF3DF5">
        <w:t xml:space="preserve">           </w:t>
      </w:r>
      <w:hyperlink w:anchor="_Toc229152852" w:history="1">
        <w:r w:rsidR="00664D54" w:rsidRPr="00DF3DF5">
          <w:rPr>
            <w:rStyle w:val="Lienhypertexte"/>
            <w:rFonts w:ascii="Times New Roman" w:hAnsi="Times New Roman" w:cs="Times New Roman"/>
            <w:color w:val="auto"/>
            <w:szCs w:val="24"/>
            <w:u w:val="none"/>
          </w:rPr>
          <w:t>5.3.1 Diagramme de cas d’utilisation du sprint 3</w:t>
        </w:r>
        <w:r w:rsidR="00664D54" w:rsidRPr="00DF3DF5">
          <w:rPr>
            <w:webHidden/>
          </w:rPr>
          <w:tab/>
        </w:r>
        <w:r w:rsidR="00664D54" w:rsidRPr="00DF3DF5">
          <w:rPr>
            <w:webHidden/>
          </w:rPr>
          <w:fldChar w:fldCharType="begin"/>
        </w:r>
        <w:r w:rsidR="00664D54" w:rsidRPr="00DF3DF5">
          <w:rPr>
            <w:webHidden/>
          </w:rPr>
          <w:instrText xml:space="preserve"> PAGEREF _Toc229152852 \h </w:instrText>
        </w:r>
        <w:r w:rsidR="00664D54" w:rsidRPr="00DF3DF5">
          <w:rPr>
            <w:webHidden/>
          </w:rPr>
        </w:r>
        <w:r w:rsidR="00664D54" w:rsidRPr="00DF3DF5">
          <w:rPr>
            <w:webHidden/>
          </w:rPr>
          <w:fldChar w:fldCharType="separate"/>
        </w:r>
        <w:r w:rsidR="00664D54" w:rsidRPr="00DF3DF5">
          <w:rPr>
            <w:webHidden/>
          </w:rPr>
          <w:t>68</w:t>
        </w:r>
        <w:r w:rsidR="00664D54" w:rsidRPr="00DF3DF5">
          <w:rPr>
            <w:webHidden/>
          </w:rPr>
          <w:fldChar w:fldCharType="end"/>
        </w:r>
      </w:hyperlink>
    </w:p>
    <w:p w14:paraId="4ED8C902" w14:textId="76B0896F" w:rsidR="00664D54" w:rsidRPr="00DF3DF5" w:rsidRDefault="00DF3DF5" w:rsidP="00AE1D9F">
      <w:pPr>
        <w:pStyle w:val="TM3"/>
        <w:rPr>
          <w:rFonts w:eastAsiaTheme="minorEastAsia"/>
          <w:lang w:eastAsia="en-US"/>
        </w:rPr>
      </w:pPr>
      <w:r w:rsidRPr="00DF3DF5">
        <w:t xml:space="preserve">          </w:t>
      </w:r>
      <w:hyperlink w:anchor="_Toc229152853" w:history="1">
        <w:r w:rsidR="00664D54" w:rsidRPr="00DF3DF5">
          <w:rPr>
            <w:rStyle w:val="Lienhypertexte"/>
            <w:rFonts w:ascii="Times New Roman" w:hAnsi="Times New Roman" w:cs="Times New Roman"/>
            <w:color w:val="auto"/>
            <w:szCs w:val="24"/>
            <w:u w:val="none"/>
          </w:rPr>
          <w:t>5.3.2 Description textuelle des cas d’utilisation du Sprint 3</w:t>
        </w:r>
        <w:r w:rsidR="00664D54" w:rsidRPr="00DF3DF5">
          <w:rPr>
            <w:webHidden/>
          </w:rPr>
          <w:tab/>
        </w:r>
        <w:r w:rsidR="00664D54" w:rsidRPr="00DF3DF5">
          <w:rPr>
            <w:webHidden/>
          </w:rPr>
          <w:fldChar w:fldCharType="begin"/>
        </w:r>
        <w:r w:rsidR="00664D54" w:rsidRPr="00DF3DF5">
          <w:rPr>
            <w:webHidden/>
          </w:rPr>
          <w:instrText xml:space="preserve"> PAGEREF _Toc229152853 \h </w:instrText>
        </w:r>
        <w:r w:rsidR="00664D54" w:rsidRPr="00DF3DF5">
          <w:rPr>
            <w:webHidden/>
          </w:rPr>
        </w:r>
        <w:r w:rsidR="00664D54" w:rsidRPr="00DF3DF5">
          <w:rPr>
            <w:webHidden/>
          </w:rPr>
          <w:fldChar w:fldCharType="separate"/>
        </w:r>
        <w:r w:rsidR="00664D54" w:rsidRPr="00DF3DF5">
          <w:rPr>
            <w:webHidden/>
          </w:rPr>
          <w:t>68</w:t>
        </w:r>
        <w:r w:rsidR="00664D54" w:rsidRPr="00DF3DF5">
          <w:rPr>
            <w:webHidden/>
          </w:rPr>
          <w:fldChar w:fldCharType="end"/>
        </w:r>
      </w:hyperlink>
    </w:p>
    <w:p w14:paraId="6DA44377" w14:textId="3F0B755D"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54" w:history="1">
        <w:r w:rsidR="00664D54" w:rsidRPr="00DF3DF5">
          <w:rPr>
            <w:rStyle w:val="Lienhypertexte"/>
            <w:rFonts w:ascii="Times New Roman" w:hAnsi="Times New Roman" w:cs="Times New Roman"/>
            <w:b/>
            <w:bCs/>
            <w:i/>
            <w:iCs/>
            <w:noProof/>
            <w:color w:val="auto"/>
            <w:szCs w:val="24"/>
            <w:u w:val="none"/>
          </w:rPr>
          <w:t>5.4 Conception</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_Toc229152854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70</w:t>
        </w:r>
        <w:r w:rsidR="00664D54" w:rsidRPr="00DF3DF5">
          <w:rPr>
            <w:rFonts w:ascii="Times New Roman" w:hAnsi="Times New Roman" w:cs="Times New Roman"/>
            <w:b/>
            <w:bCs/>
            <w:i/>
            <w:iCs/>
            <w:noProof/>
            <w:webHidden/>
            <w:color w:val="auto"/>
            <w:szCs w:val="24"/>
          </w:rPr>
          <w:fldChar w:fldCharType="end"/>
        </w:r>
      </w:hyperlink>
    </w:p>
    <w:p w14:paraId="51BD2218" w14:textId="49607887"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55" w:history="1">
        <w:r w:rsidR="00664D54" w:rsidRPr="00DF3DF5">
          <w:rPr>
            <w:rStyle w:val="Lienhypertexte"/>
            <w:rFonts w:ascii="Times New Roman" w:hAnsi="Times New Roman" w:cs="Times New Roman"/>
            <w:b/>
            <w:bCs/>
            <w:i/>
            <w:iCs/>
            <w:noProof/>
            <w:color w:val="auto"/>
            <w:szCs w:val="24"/>
            <w:u w:val="none"/>
          </w:rPr>
          <w:t>5.5 Réalisation</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_Toc229152855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71</w:t>
        </w:r>
        <w:r w:rsidR="00664D54" w:rsidRPr="00DF3DF5">
          <w:rPr>
            <w:rFonts w:ascii="Times New Roman" w:hAnsi="Times New Roman" w:cs="Times New Roman"/>
            <w:b/>
            <w:bCs/>
            <w:i/>
            <w:iCs/>
            <w:noProof/>
            <w:webHidden/>
            <w:color w:val="auto"/>
            <w:szCs w:val="24"/>
          </w:rPr>
          <w:fldChar w:fldCharType="end"/>
        </w:r>
      </w:hyperlink>
    </w:p>
    <w:p w14:paraId="5FD1C1EB" w14:textId="04691C9F"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Cs w:val="24"/>
          <w:lang w:val="en-US" w:eastAsia="en-US"/>
        </w:rPr>
      </w:pPr>
      <w:r>
        <w:t xml:space="preserve">          </w:t>
      </w:r>
      <w:hyperlink w:anchor="_Toc229152856" w:history="1">
        <w:r w:rsidR="00664D54" w:rsidRPr="00DF3DF5">
          <w:rPr>
            <w:rStyle w:val="Lienhypertexte"/>
            <w:rFonts w:ascii="Times New Roman" w:hAnsi="Times New Roman" w:cs="Times New Roman"/>
            <w:b/>
            <w:bCs/>
            <w:i/>
            <w:iCs/>
            <w:noProof/>
            <w:color w:val="auto"/>
            <w:szCs w:val="24"/>
            <w:u w:val="none"/>
          </w:rPr>
          <w:t>5.6 Conclusion</w:t>
        </w:r>
        <w:r w:rsidR="00664D54" w:rsidRPr="00DF3DF5">
          <w:rPr>
            <w:rFonts w:ascii="Times New Roman" w:hAnsi="Times New Roman" w:cs="Times New Roman"/>
            <w:b/>
            <w:bCs/>
            <w:i/>
            <w:iCs/>
            <w:noProof/>
            <w:webHidden/>
            <w:color w:val="auto"/>
            <w:szCs w:val="24"/>
          </w:rPr>
          <w:tab/>
        </w:r>
        <w:r w:rsidR="00664D54" w:rsidRPr="00DF3DF5">
          <w:rPr>
            <w:rFonts w:ascii="Times New Roman" w:hAnsi="Times New Roman" w:cs="Times New Roman"/>
            <w:b/>
            <w:bCs/>
            <w:i/>
            <w:iCs/>
            <w:noProof/>
            <w:webHidden/>
            <w:color w:val="auto"/>
            <w:szCs w:val="24"/>
          </w:rPr>
          <w:fldChar w:fldCharType="begin"/>
        </w:r>
        <w:r w:rsidR="00664D54" w:rsidRPr="00DF3DF5">
          <w:rPr>
            <w:rFonts w:ascii="Times New Roman" w:hAnsi="Times New Roman" w:cs="Times New Roman"/>
            <w:b/>
            <w:bCs/>
            <w:i/>
            <w:iCs/>
            <w:noProof/>
            <w:webHidden/>
            <w:color w:val="auto"/>
            <w:szCs w:val="24"/>
          </w:rPr>
          <w:instrText xml:space="preserve"> PAGEREF _Toc229152856 \h </w:instrText>
        </w:r>
        <w:r w:rsidR="00664D54" w:rsidRPr="00DF3DF5">
          <w:rPr>
            <w:rFonts w:ascii="Times New Roman" w:hAnsi="Times New Roman" w:cs="Times New Roman"/>
            <w:b/>
            <w:bCs/>
            <w:i/>
            <w:iCs/>
            <w:noProof/>
            <w:webHidden/>
            <w:color w:val="auto"/>
            <w:szCs w:val="24"/>
          </w:rPr>
        </w:r>
        <w:r w:rsidR="00664D54" w:rsidRPr="00DF3DF5">
          <w:rPr>
            <w:rFonts w:ascii="Times New Roman" w:hAnsi="Times New Roman" w:cs="Times New Roman"/>
            <w:b/>
            <w:bCs/>
            <w:i/>
            <w:iCs/>
            <w:noProof/>
            <w:webHidden/>
            <w:color w:val="auto"/>
            <w:szCs w:val="24"/>
          </w:rPr>
          <w:fldChar w:fldCharType="separate"/>
        </w:r>
        <w:r w:rsidR="00664D54" w:rsidRPr="00DF3DF5">
          <w:rPr>
            <w:rFonts w:ascii="Times New Roman" w:hAnsi="Times New Roman" w:cs="Times New Roman"/>
            <w:b/>
            <w:bCs/>
            <w:i/>
            <w:iCs/>
            <w:noProof/>
            <w:webHidden/>
            <w:color w:val="auto"/>
            <w:szCs w:val="24"/>
          </w:rPr>
          <w:t>80</w:t>
        </w:r>
        <w:r w:rsidR="00664D54" w:rsidRPr="00DF3DF5">
          <w:rPr>
            <w:rFonts w:ascii="Times New Roman" w:hAnsi="Times New Roman" w:cs="Times New Roman"/>
            <w:b/>
            <w:bCs/>
            <w:i/>
            <w:iCs/>
            <w:noProof/>
            <w:webHidden/>
            <w:color w:val="auto"/>
            <w:szCs w:val="24"/>
          </w:rPr>
          <w:fldChar w:fldCharType="end"/>
        </w:r>
      </w:hyperlink>
    </w:p>
    <w:p w14:paraId="6B455BCC" w14:textId="0E6DFFC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51936FA5" wp14:editId="72381A08">
                <wp:extent cx="5875020" cy="197485"/>
                <wp:effectExtent l="0" t="0" r="0" b="0"/>
                <wp:docPr id="156" name="Group 8867"/>
                <wp:cNvGraphicFramePr/>
                <a:graphic xmlns:a="http://schemas.openxmlformats.org/drawingml/2006/main">
                  <a:graphicData uri="http://schemas.microsoft.com/office/word/2010/wordprocessingGroup">
                    <wpg:wgp>
                      <wpg:cNvGrpSpPr/>
                      <wpg:grpSpPr>
                        <a:xfrm>
                          <a:off x="0" y="0"/>
                          <a:ext cx="5875020" cy="1974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AE2B2F9" id="Group 8867" o:spid="_x0000_s1026" style="width:462.6pt;height:15.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chEcAIAANMFAAAOAAAAZHJzL2Uyb0RvYy54bWykVNtu2zAMfR+wfxD8vthJ5zoxkvRh3fIy&#10;bEXbfYAiS7YB3SApcfL3o+hLghQbhi4PDiWRR4eHFNcPJyXJkTvfGr1J5rMsIVwzU7W63iS/Xr99&#10;WibEB6orKo3mm+TMffKw/fhh3dmSL0xjZMUdARDty85ukiYEW6apZw1X1M+M5RoOhXGKBli6Oq0c&#10;7QBdyXSRZfdpZ1xlnWHce9h97A+TLeILwVn4KYTngchNAtwCfh1+9/Gbbte0rB21TcsGGvQdLBRt&#10;NVw6QT3SQMnBtW+gVMuc8UaEGTMqNUK0jGMOkM08u8lm58zBYi512dV2kgmkvdHp3bDsx/HJkbaC&#10;2uX3CdFUQZHwXrJc3hdRn87WJbjtnH2xT27YqPtVTPkknIr/kAw5obLnSVl+CoTBZr4s8mwBBWBw&#10;Nl8Vn5d5Lz1roD5vwljzdQws8tVqBcxiYJ7lGJaOl6aR20Sls9BD/iKT/z+ZXhpqOarvY/6TTMUo&#10;EzqQu9VdrxJ6TRL50oNa/6zPdZrYlVOOtGQHH3bcoMj0+N2Hvmmr0aLNaLGTHk0Hrf/Xprc0xLjI&#10;MJqkA30HFnFPmSN/NXgabuoD1C6nUl97jQhkbAHw7T3AiNds14OBV4N9nZzUyCJWmTAK00BIGvBZ&#10;qTbAmJCtgu5ZFFk2SiQ1AMa692KjFc6SR95SP3MBrQ3tN0cQ7+r9F+nIkcZhgL9YOaQIrjFGtFJO&#10;Udkfo6IrlbahA9YAM1yAkANS9OQ4h25h2cCmH0bwpOF1jCMJKE1BSMvoMMVrGKR44VW20dyb6ozv&#10;EwWBh4DS4ORARsOUi6Ppeo1el1m8/Q0AAP//AwBQSwMEFAAGAAgAAAAhAKiOx5fcAAAABAEAAA8A&#10;AABkcnMvZG93bnJldi54bWxMj0FLw0AQhe+C/2EZwZvdbErFxmxKKeqpCLaC9DbNTpPQ7GzIbpP0&#10;37t60cvA4z3e+yZfTbYVA/W+caxBzRIQxKUzDVcaPvevD08gfEA22DomDVfysCpub3LMjBv5g4Zd&#10;qEQsYZ+hhjqELpPSlzVZ9DPXEUfv5HqLIcq+kqbHMZbbVqZJ8igtNhwXauxoU1N53l2shrcRx/Vc&#10;vQzb82lzPewX719bRVrf303rZxCBpvAXhh/8iA5FZDq6CxsvWg3xkfB7o7dMFymIo4a5UiCLXP6H&#10;L74BAAD//wMAUEsBAi0AFAAGAAgAAAAhALaDOJL+AAAA4QEAABMAAAAAAAAAAAAAAAAAAAAAAFtD&#10;b250ZW50X1R5cGVzXS54bWxQSwECLQAUAAYACAAAACEAOP0h/9YAAACUAQAACwAAAAAAAAAAAAAA&#10;AAAvAQAAX3JlbHMvLnJlbHNQSwECLQAUAAYACAAAACEAL73IRHACAADTBQAADgAAAAAAAAAAAAAA&#10;AAAuAgAAZHJzL2Uyb0RvYy54bWxQSwECLQAUAAYACAAAACEAqI7Hl9wAAAAEAQAADwAAAAAAAAAA&#10;AAAAAADK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1FE5E89D" w:rsidR="00D22B66" w:rsidRDefault="00676FA0" w:rsidP="00BF1DBB">
      <w:pPr>
        <w:pStyle w:val="Titre2"/>
        <w:spacing w:line="360" w:lineRule="auto"/>
      </w:pPr>
      <w:bookmarkStart w:id="220" w:name="_Toc229162177"/>
      <w:r w:rsidRPr="00676FA0">
        <w:lastRenderedPageBreak/>
        <w:t>5.1 Introduction</w:t>
      </w:r>
      <w:bookmarkEnd w:id="220"/>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3C7B033A" w:rsidR="008B1CF4" w:rsidRDefault="008B1CF4" w:rsidP="00BF1DBB">
      <w:pPr>
        <w:pStyle w:val="Titre2"/>
        <w:spacing w:line="360" w:lineRule="auto"/>
      </w:pPr>
      <w:bookmarkStart w:id="221" w:name="_Toc229162178"/>
      <w:r w:rsidRPr="008B1CF4">
        <w:t xml:space="preserve">5.2 </w:t>
      </w:r>
      <w:proofErr w:type="spellStart"/>
      <w:r w:rsidRPr="008B1CF4">
        <w:t>Backlog</w:t>
      </w:r>
      <w:proofErr w:type="spellEnd"/>
      <w:r w:rsidRPr="008B1CF4">
        <w:t xml:space="preserve"> du sprint</w:t>
      </w:r>
      <w:bookmarkEnd w:id="221"/>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w:t>
      </w:r>
      <w:proofErr w:type="spellStart"/>
      <w:r w:rsidR="008B1CF4">
        <w:rPr>
          <w:rFonts w:asciiTheme="majorBidi" w:hAnsiTheme="majorBidi" w:cstheme="majorBidi"/>
          <w:szCs w:val="24"/>
        </w:rPr>
        <w:t>backlog</w:t>
      </w:r>
      <w:proofErr w:type="spellEnd"/>
      <w:r w:rsidR="008B1CF4">
        <w:rPr>
          <w:rFonts w:asciiTheme="majorBidi" w:hAnsiTheme="majorBidi" w:cstheme="majorBidi"/>
          <w:szCs w:val="24"/>
        </w:rPr>
        <w:t xml:space="preserve">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w:t>
      </w:r>
      <w:proofErr w:type="spellStart"/>
      <w:r w:rsidR="006C6F77">
        <w:rPr>
          <w:rFonts w:asciiTheme="majorBidi" w:hAnsiTheme="majorBidi" w:cstheme="majorBidi"/>
          <w:szCs w:val="24"/>
        </w:rPr>
        <w:t>backlog</w:t>
      </w:r>
      <w:proofErr w:type="spellEnd"/>
      <w:r w:rsidR="006C6F77">
        <w:rPr>
          <w:rFonts w:asciiTheme="majorBidi" w:hAnsiTheme="majorBidi" w:cstheme="majorBidi"/>
          <w:szCs w:val="24"/>
        </w:rPr>
        <w:t xml:space="preserve"> du sprint 3.</w:t>
      </w:r>
    </w:p>
    <w:p w14:paraId="4AFB0DDF" w14:textId="73A6AD65" w:rsidR="00ED7B20" w:rsidRPr="00ED7B20" w:rsidRDefault="00ED7B20" w:rsidP="00ED7B20">
      <w:pPr>
        <w:pStyle w:val="Lgende"/>
        <w:keepNext/>
        <w:jc w:val="center"/>
        <w:rPr>
          <w:rFonts w:ascii="Times New Roman" w:hAnsi="Times New Roman" w:cs="Times New Roman"/>
          <w:b/>
          <w:bCs/>
          <w:color w:val="auto"/>
          <w:sz w:val="24"/>
          <w:szCs w:val="24"/>
        </w:rPr>
      </w:pPr>
      <w:bookmarkStart w:id="222"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222"/>
    </w:p>
    <w:tbl>
      <w:tblPr>
        <w:tblStyle w:val="Grilledutableau"/>
        <w:tblW w:w="0" w:type="auto"/>
        <w:tblLook w:val="04A0" w:firstRow="1" w:lastRow="0" w:firstColumn="1" w:lastColumn="0" w:noHBand="0" w:noVBand="1"/>
      </w:tblPr>
      <w:tblGrid>
        <w:gridCol w:w="2405"/>
        <w:gridCol w:w="3635"/>
        <w:gridCol w:w="3020"/>
      </w:tblGrid>
      <w:tr w:rsidR="00FC641E" w:rsidRPr="00201B0C" w14:paraId="29C7AE3E" w14:textId="77777777" w:rsidTr="00F615FA">
        <w:trPr>
          <w:trHeight w:val="416"/>
        </w:trPr>
        <w:tc>
          <w:tcPr>
            <w:tcW w:w="2405" w:type="dxa"/>
            <w:shd w:val="clear" w:color="auto" w:fill="E7E6E6" w:themeFill="background2"/>
          </w:tcPr>
          <w:p w14:paraId="516047B4"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 xml:space="preserve">Thèmes </w:t>
            </w:r>
          </w:p>
        </w:tc>
        <w:tc>
          <w:tcPr>
            <w:tcW w:w="3635" w:type="dxa"/>
            <w:shd w:val="clear" w:color="auto" w:fill="E7E6E6" w:themeFill="background2"/>
          </w:tcPr>
          <w:p w14:paraId="75ABB2C2"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F615FA">
        <w:trPr>
          <w:trHeight w:val="416"/>
        </w:trPr>
        <w:tc>
          <w:tcPr>
            <w:tcW w:w="2405" w:type="dxa"/>
          </w:tcPr>
          <w:p w14:paraId="6C74424F" w14:textId="77777777" w:rsidR="00FC641E" w:rsidRPr="00051AE4" w:rsidRDefault="00FC641E" w:rsidP="00FC641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4683F6CD" w:rsidR="00FC641E" w:rsidRPr="00FC641E" w:rsidRDefault="00FC641E" w:rsidP="00FC641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 xml:space="preserve">partager l’accès à mon pot avec un autre utilisateur.    </w:t>
            </w:r>
          </w:p>
        </w:tc>
        <w:tc>
          <w:tcPr>
            <w:tcW w:w="3020" w:type="dxa"/>
          </w:tcPr>
          <w:p w14:paraId="0F04F634" w14:textId="7409E579" w:rsidR="00FC641E" w:rsidRPr="005F7033" w:rsidRDefault="00FC641E" w:rsidP="00FC641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 xml:space="preserve">onctionnalités permettant la connexion du pot au réseau Wi-Fi, la modification de ses informations, l’intégration d’une base de données contenant 20,000 types de plantes avec leurs besoins vitaux, ainsi que le partage de l’accès au pot avec d’autres utilisateurs. </w:t>
            </w:r>
          </w:p>
        </w:tc>
      </w:tr>
      <w:tr w:rsidR="00FC641E" w:rsidRPr="00201B0C" w14:paraId="24B146AB" w14:textId="77777777" w:rsidTr="00F615FA">
        <w:trPr>
          <w:trHeight w:val="416"/>
        </w:trPr>
        <w:tc>
          <w:tcPr>
            <w:tcW w:w="2405" w:type="dxa"/>
          </w:tcPr>
          <w:p w14:paraId="7AB85456"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FC641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60A13D15" w14:textId="7C64566B" w:rsidR="00FC641E" w:rsidRPr="007461E8" w:rsidRDefault="00FC641E" w:rsidP="00C57F84">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afficher. Développer un modèle de prédiction permettant d’estimer les paramètres du pot à 15 minutes d’avance.</w:t>
            </w:r>
          </w:p>
        </w:tc>
      </w:tr>
      <w:tr w:rsidR="00FC641E" w:rsidRPr="00201B0C" w14:paraId="1A03FA37" w14:textId="77777777" w:rsidTr="00F615FA">
        <w:trPr>
          <w:trHeight w:val="416"/>
        </w:trPr>
        <w:tc>
          <w:tcPr>
            <w:tcW w:w="2405" w:type="dxa"/>
          </w:tcPr>
          <w:p w14:paraId="3FF0C126"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Réception des alertes et des recommandations </w:t>
            </w:r>
          </w:p>
        </w:tc>
        <w:tc>
          <w:tcPr>
            <w:tcW w:w="3635" w:type="dxa"/>
          </w:tcPr>
          <w:p w14:paraId="122E9D08"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491F1437" w:rsidR="00FC641E" w:rsidRDefault="00FC641E" w:rsidP="00195E4B">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 xml:space="preserve">recommandations correspondantes. </w:t>
            </w:r>
          </w:p>
          <w:p w14:paraId="61A1DF64" w14:textId="5984634E" w:rsidR="00FC641E" w:rsidRPr="00EE45D7" w:rsidRDefault="00FC641E" w:rsidP="00FC641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 xml:space="preserve">recommandations basées sur la comparaison entre les paramètres récupérés du pot (temps réel et prédits) et les besoins vitaux de la plante choisie. </w:t>
            </w:r>
          </w:p>
        </w:tc>
      </w:tr>
      <w:tr w:rsidR="00FC641E" w:rsidRPr="00201B0C" w14:paraId="17CBE99C" w14:textId="77777777" w:rsidTr="00F615FA">
        <w:trPr>
          <w:trHeight w:val="416"/>
        </w:trPr>
        <w:tc>
          <w:tcPr>
            <w:tcW w:w="2405" w:type="dxa"/>
          </w:tcPr>
          <w:p w14:paraId="25A2BF4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0AD13ADD" w14:textId="77777777" w:rsidR="00FC641E" w:rsidRPr="006E00C1" w:rsidRDefault="00FC641E" w:rsidP="00FC641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 xml:space="preserve">émenter l’interface de gestion de l’irrigation des plantes. Développer les méthodes permettant de déclencher et d’arrêter l’irrigation à distance, de configurer et modifier la </w:t>
            </w:r>
            <w:r>
              <w:rPr>
                <w:rFonts w:asciiTheme="majorBidi" w:hAnsiTheme="majorBidi" w:cstheme="majorBidi"/>
              </w:rPr>
              <w:lastRenderedPageBreak/>
              <w:t xml:space="preserve">périodicité de l’irrigation automatique ainsi que d’intégrer le mode d’irrigation intelligent. </w:t>
            </w:r>
          </w:p>
        </w:tc>
      </w:tr>
      <w:tr w:rsidR="00FC641E" w:rsidRPr="00201B0C" w14:paraId="3D4E54AE" w14:textId="77777777" w:rsidTr="00F615FA">
        <w:trPr>
          <w:trHeight w:val="416"/>
        </w:trPr>
        <w:tc>
          <w:tcPr>
            <w:tcW w:w="2405" w:type="dxa"/>
          </w:tcPr>
          <w:p w14:paraId="04CDB76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Consultation des tableaux de bord historiques  </w:t>
            </w:r>
          </w:p>
        </w:tc>
        <w:tc>
          <w:tcPr>
            <w:tcW w:w="3635" w:type="dxa"/>
          </w:tcPr>
          <w:p w14:paraId="63029B7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3020" w:type="dxa"/>
          </w:tcPr>
          <w:p w14:paraId="76127639"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F615FA">
        <w:trPr>
          <w:trHeight w:val="416"/>
        </w:trPr>
        <w:tc>
          <w:tcPr>
            <w:tcW w:w="2405" w:type="dxa"/>
          </w:tcPr>
          <w:p w14:paraId="01136750"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7E04A8">
        <w:trPr>
          <w:trHeight w:val="3607"/>
        </w:trPr>
        <w:tc>
          <w:tcPr>
            <w:tcW w:w="2405" w:type="dxa"/>
          </w:tcPr>
          <w:p w14:paraId="57DA438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Gestion des pots connectés coté admin</w:t>
            </w:r>
          </w:p>
        </w:tc>
        <w:tc>
          <w:tcPr>
            <w:tcW w:w="3635" w:type="dxa"/>
          </w:tcPr>
          <w:p w14:paraId="6B5E7979"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3020" w:type="dxa"/>
          </w:tcPr>
          <w:p w14:paraId="64165DEC" w14:textId="18804291"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69A732D0" w:rsidR="006C6F77" w:rsidRDefault="006C6F77" w:rsidP="00B34B2B">
      <w:pPr>
        <w:pStyle w:val="Titre2"/>
        <w:spacing w:line="360" w:lineRule="auto"/>
        <w:ind w:left="0" w:firstLine="0"/>
      </w:pPr>
      <w:bookmarkStart w:id="223" w:name="_Toc229162179"/>
      <w:r>
        <w:lastRenderedPageBreak/>
        <w:t>5.3 Analyse fonctionnelle</w:t>
      </w:r>
      <w:bookmarkEnd w:id="223"/>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582D580E" w:rsidR="00195E4B" w:rsidRPr="00195E4B" w:rsidRDefault="006C6F77" w:rsidP="00195E4B">
      <w:pPr>
        <w:pStyle w:val="Titre3"/>
        <w:spacing w:line="360" w:lineRule="auto"/>
        <w:ind w:left="0" w:firstLine="0"/>
      </w:pPr>
      <w:bookmarkStart w:id="224" w:name="_Toc229162180"/>
      <w:r>
        <w:t>5</w:t>
      </w:r>
      <w:r w:rsidRPr="00E86F26">
        <w:t xml:space="preserve">.3.1 Diagramme de cas d’utilisation du sprint </w:t>
      </w:r>
      <w:r>
        <w:t>3</w:t>
      </w:r>
      <w:bookmarkEnd w:id="224"/>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4B3CE523" w14:textId="77777777" w:rsidR="007431D0" w:rsidRDefault="00195E4B" w:rsidP="007431D0">
      <w:pPr>
        <w:keepNext/>
        <w:spacing w:line="360" w:lineRule="auto"/>
        <w:ind w:left="0" w:firstLine="0"/>
        <w:jc w:val="cente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1E4DCE70" w14:textId="67234550" w:rsidR="00BF1DBB" w:rsidRDefault="007431D0" w:rsidP="007431D0">
      <w:pPr>
        <w:pStyle w:val="Lgende"/>
        <w:jc w:val="center"/>
        <w:rPr>
          <w:rFonts w:ascii="Times New Roman" w:hAnsi="Times New Roman" w:cs="Times New Roman"/>
          <w:b/>
          <w:bCs/>
          <w:color w:val="auto"/>
          <w:sz w:val="24"/>
          <w:szCs w:val="24"/>
        </w:rPr>
      </w:pPr>
      <w:bookmarkStart w:id="225" w:name="_Toc229157028"/>
      <w:r w:rsidRPr="007431D0">
        <w:rPr>
          <w:rFonts w:ascii="Times New Roman" w:hAnsi="Times New Roman" w:cs="Times New Roman"/>
          <w:b/>
          <w:bCs/>
          <w:color w:val="auto"/>
          <w:sz w:val="24"/>
          <w:szCs w:val="24"/>
        </w:rPr>
        <w:t>Figure 5.1 : Diagramme de cas d’utilisation du sprint 3</w:t>
      </w:r>
      <w:bookmarkEnd w:id="225"/>
    </w:p>
    <w:p w14:paraId="4F26FFBA" w14:textId="77777777" w:rsidR="00080854" w:rsidRPr="00080854" w:rsidRDefault="00080854" w:rsidP="00080854"/>
    <w:p w14:paraId="3639F3EE" w14:textId="6056A98F" w:rsidR="006C6F77" w:rsidRDefault="006C6F77" w:rsidP="00BF1DBB">
      <w:pPr>
        <w:pStyle w:val="Titre3"/>
        <w:spacing w:line="360" w:lineRule="auto"/>
      </w:pPr>
      <w:bookmarkStart w:id="226" w:name="_Toc229162181"/>
      <w:r w:rsidRPr="006C6F77">
        <w:t>5.3.2 Description textuelle des cas d’utilisation du Sprint 3</w:t>
      </w:r>
      <w:bookmarkEnd w:id="226"/>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E4DD0A9" w14:textId="1634DB16" w:rsidR="00ED7B20" w:rsidRPr="00ED7B20" w:rsidRDefault="00ED7B20" w:rsidP="00ED7B20">
      <w:pPr>
        <w:pStyle w:val="Lgende"/>
        <w:keepNext/>
        <w:jc w:val="center"/>
        <w:rPr>
          <w:rFonts w:ascii="Times New Roman" w:hAnsi="Times New Roman" w:cs="Times New Roman"/>
          <w:b/>
          <w:bCs/>
          <w:color w:val="auto"/>
          <w:sz w:val="24"/>
          <w:szCs w:val="24"/>
        </w:rPr>
      </w:pPr>
      <w:bookmarkStart w:id="227" w:name="_Toc229159889"/>
      <w:r w:rsidRPr="00ED7B20">
        <w:rPr>
          <w:rFonts w:ascii="Times New Roman" w:hAnsi="Times New Roman" w:cs="Times New Roman"/>
          <w:b/>
          <w:bCs/>
          <w:color w:val="auto"/>
          <w:sz w:val="24"/>
          <w:szCs w:val="24"/>
        </w:rPr>
        <w:t>Tableau 5.2 : Description textuelle « Configurer ses pots connectés »</w:t>
      </w:r>
      <w:bookmarkEnd w:id="227"/>
    </w:p>
    <w:tbl>
      <w:tblPr>
        <w:tblStyle w:val="Grilledutableau"/>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w:t>
            </w:r>
            <w:r w:rsidR="006B11EE" w:rsidRPr="006B11EE">
              <w:rPr>
                <w:rFonts w:asciiTheme="majorBidi" w:hAnsiTheme="majorBidi" w:cstheme="majorBidi"/>
                <w:i/>
                <w:iCs/>
                <w:szCs w:val="24"/>
              </w:rPr>
              <w:t>accède</w:t>
            </w:r>
            <w:r w:rsidRPr="006B11EE">
              <w:rPr>
                <w:rFonts w:asciiTheme="majorBidi" w:hAnsiTheme="majorBidi" w:cstheme="majorBidi"/>
                <w:i/>
                <w:iCs/>
                <w:szCs w:val="24"/>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sidR="008F16FF">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w:t>
            </w:r>
            <w:r w:rsidR="006B11EE" w:rsidRPr="006B11EE">
              <w:rPr>
                <w:rFonts w:asciiTheme="majorBidi" w:hAnsiTheme="majorBidi" w:cstheme="majorBidi"/>
                <w:i/>
                <w:iCs/>
                <w:szCs w:val="24"/>
              </w:rPr>
              <w:t>paramètres</w:t>
            </w:r>
            <w:r w:rsidRPr="006B11EE">
              <w:rPr>
                <w:rFonts w:asciiTheme="majorBidi" w:hAnsiTheme="majorBidi" w:cstheme="majorBidi"/>
                <w:i/>
                <w:iCs/>
                <w:szCs w:val="24"/>
              </w:rPr>
              <w:t xml:space="preserve"> du pot</w:t>
            </w:r>
            <w:r w:rsidR="008F16FF">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p w14:paraId="72815BD4" w14:textId="61B5944A" w:rsidR="00ED7B20" w:rsidRPr="00ED7B20" w:rsidRDefault="00ED7B20" w:rsidP="00ED7B20">
      <w:pPr>
        <w:pStyle w:val="Lgende"/>
        <w:keepNext/>
        <w:jc w:val="center"/>
        <w:rPr>
          <w:rFonts w:ascii="Times New Roman" w:hAnsi="Times New Roman" w:cs="Times New Roman"/>
          <w:b/>
          <w:bCs/>
          <w:color w:val="auto"/>
          <w:sz w:val="24"/>
          <w:szCs w:val="24"/>
        </w:rPr>
      </w:pPr>
      <w:bookmarkStart w:id="228" w:name="_Toc229159890"/>
      <w:r w:rsidRPr="00ED7B20">
        <w:rPr>
          <w:rFonts w:ascii="Times New Roman" w:hAnsi="Times New Roman" w:cs="Times New Roman"/>
          <w:b/>
          <w:bCs/>
          <w:color w:val="auto"/>
          <w:sz w:val="24"/>
          <w:szCs w:val="24"/>
        </w:rPr>
        <w:t>Tableau 5.3 : Description textuelle « Gérer ses pots connectés »</w:t>
      </w:r>
      <w:bookmarkEnd w:id="228"/>
    </w:p>
    <w:tbl>
      <w:tblPr>
        <w:tblStyle w:val="Grilledutableau"/>
        <w:tblW w:w="0" w:type="auto"/>
        <w:tblLook w:val="04A0" w:firstRow="1" w:lastRow="0" w:firstColumn="1" w:lastColumn="0" w:noHBand="0" w:noVBand="1"/>
      </w:tblPr>
      <w:tblGrid>
        <w:gridCol w:w="2122"/>
        <w:gridCol w:w="6938"/>
      </w:tblGrid>
      <w:tr w:rsidR="006B11EE" w:rsidRPr="00FC4DDA" w14:paraId="1AA6388D" w14:textId="7B3A37D4" w:rsidTr="008F16FF">
        <w:tc>
          <w:tcPr>
            <w:tcW w:w="2122" w:type="dxa"/>
            <w:shd w:val="clear" w:color="auto" w:fill="E7E6E6" w:themeFill="background2"/>
          </w:tcPr>
          <w:p w14:paraId="52E0F1B9"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037CBE0D" w14:textId="3565F29F"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B11EE" w:rsidRPr="00FC4DDA" w14:paraId="68D1D48A" w14:textId="639399EA" w:rsidTr="008F16FF">
        <w:tc>
          <w:tcPr>
            <w:tcW w:w="2122" w:type="dxa"/>
            <w:shd w:val="clear" w:color="auto" w:fill="E7E6E6" w:themeFill="background2"/>
          </w:tcPr>
          <w:p w14:paraId="75D433BD"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08491C2" w14:textId="6C54EDAC"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B11EE" w:rsidRPr="00FC4DDA" w14:paraId="57CC6628" w14:textId="68D87A98" w:rsidTr="008F16FF">
        <w:tc>
          <w:tcPr>
            <w:tcW w:w="2122" w:type="dxa"/>
            <w:shd w:val="clear" w:color="auto" w:fill="E7E6E6" w:themeFill="background2"/>
          </w:tcPr>
          <w:p w14:paraId="54D3AE23" w14:textId="77777777" w:rsidR="006B11EE" w:rsidRPr="00FC4DDA" w:rsidRDefault="006B11EE"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53E3FF1F" w14:textId="2C3AA7A3"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B11EE" w:rsidRPr="00FC4DDA" w14:paraId="2DD35BED" w14:textId="6CBF234C" w:rsidTr="008F16FF">
        <w:tc>
          <w:tcPr>
            <w:tcW w:w="2122" w:type="dxa"/>
            <w:shd w:val="clear" w:color="auto" w:fill="E7E6E6" w:themeFill="background2"/>
          </w:tcPr>
          <w:p w14:paraId="5777E685" w14:textId="77777777" w:rsidR="006B11EE" w:rsidRPr="00FC4DDA" w:rsidRDefault="006B11EE"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57B70F10" w14:textId="2641A33D"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8F16FF">
              <w:rPr>
                <w:rFonts w:asciiTheme="majorBidi" w:hAnsiTheme="majorBidi" w:cstheme="majorBidi"/>
                <w:i/>
                <w:iCs/>
                <w:szCs w:val="24"/>
              </w:rPr>
              <w:t xml:space="preserve"> </w:t>
            </w:r>
            <w:r w:rsidRPr="00512136">
              <w:rPr>
                <w:rFonts w:asciiTheme="majorBidi" w:hAnsiTheme="majorBidi" w:cstheme="majorBidi"/>
                <w:i/>
                <w:iCs/>
                <w:szCs w:val="24"/>
              </w:rPr>
              <w:t xml:space="preserve">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Prédictions et temps réel » et sélectionne le pot à gérer</w:t>
            </w:r>
            <w:r w:rsidR="00030ABC">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sidR="00417E15" w:rsidRPr="00512136">
              <w:rPr>
                <w:rFonts w:asciiTheme="majorBidi" w:hAnsiTheme="majorBidi" w:cstheme="majorBidi"/>
                <w:i/>
                <w:iCs/>
                <w:szCs w:val="24"/>
              </w:rPr>
              <w:t xml:space="preserve"> les valeurs </w:t>
            </w:r>
            <w:r w:rsidRPr="00512136">
              <w:rPr>
                <w:rFonts w:asciiTheme="majorBidi" w:hAnsiTheme="majorBidi" w:cstheme="majorBidi"/>
                <w:i/>
                <w:iCs/>
                <w:szCs w:val="24"/>
              </w:rPr>
              <w:t>prév</w:t>
            </w:r>
            <w:r w:rsidR="00417E15" w:rsidRPr="00512136">
              <w:rPr>
                <w:rFonts w:asciiTheme="majorBidi" w:hAnsiTheme="majorBidi" w:cstheme="majorBidi"/>
                <w:i/>
                <w:iCs/>
                <w:szCs w:val="24"/>
              </w:rPr>
              <w:t xml:space="preserve">isionnelles </w:t>
            </w:r>
            <w:r w:rsidRPr="00512136">
              <w:rPr>
                <w:rFonts w:asciiTheme="majorBidi" w:hAnsiTheme="majorBidi" w:cstheme="majorBidi"/>
                <w:i/>
                <w:iCs/>
                <w:szCs w:val="24"/>
              </w:rPr>
              <w:t>à 15 min</w:t>
            </w:r>
            <w:r w:rsidR="00417E15" w:rsidRPr="00512136">
              <w:rPr>
                <w:rFonts w:asciiTheme="majorBidi" w:hAnsiTheme="majorBidi" w:cstheme="majorBidi"/>
                <w:i/>
                <w:iCs/>
                <w:szCs w:val="24"/>
              </w:rPr>
              <w:t>utes</w:t>
            </w:r>
            <w:r w:rsidRPr="00512136">
              <w:rPr>
                <w:rFonts w:asciiTheme="majorBidi" w:hAnsiTheme="majorBidi" w:cstheme="majorBidi"/>
                <w:i/>
                <w:iCs/>
                <w:szCs w:val="24"/>
              </w:rPr>
              <w:t xml:space="preserve"> ainsi que les courbes comparatives</w:t>
            </w:r>
            <w:r w:rsidR="00417E15" w:rsidRPr="00512136">
              <w:rPr>
                <w:rFonts w:asciiTheme="majorBidi" w:hAnsiTheme="majorBidi" w:cstheme="majorBidi"/>
                <w:i/>
                <w:iCs/>
                <w:szCs w:val="24"/>
              </w:rPr>
              <w:t xml:space="preserve"> correspondantes</w:t>
            </w:r>
            <w:r w:rsidRPr="00512136">
              <w:rPr>
                <w:rFonts w:asciiTheme="majorBidi" w:hAnsiTheme="majorBidi" w:cstheme="majorBidi"/>
                <w:i/>
                <w:iCs/>
                <w:szCs w:val="24"/>
              </w:rPr>
              <w:t>.</w:t>
            </w:r>
          </w:p>
          <w:p w14:paraId="0AF7939E" w14:textId="27DB94F4"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B34B2B">
              <w:rPr>
                <w:rFonts w:asciiTheme="majorBidi" w:hAnsiTheme="majorBidi" w:cstheme="majorBidi"/>
                <w:i/>
                <w:iCs/>
                <w:szCs w:val="24"/>
              </w:rPr>
              <w:t xml:space="preserve"> Il </w:t>
            </w:r>
            <w:r w:rsidR="006850B9" w:rsidRPr="00512136">
              <w:rPr>
                <w:rFonts w:asciiTheme="majorBidi" w:hAnsiTheme="majorBidi" w:cstheme="majorBidi"/>
                <w:i/>
                <w:iCs/>
                <w:szCs w:val="24"/>
              </w:rPr>
              <w:t>peut recevoir des alertes</w:t>
            </w:r>
            <w:r w:rsidR="00417E15" w:rsidRPr="00512136">
              <w:rPr>
                <w:rFonts w:asciiTheme="majorBidi" w:hAnsiTheme="majorBidi" w:cstheme="majorBidi"/>
                <w:i/>
                <w:iCs/>
                <w:szCs w:val="24"/>
              </w:rPr>
              <w:t xml:space="preserve"> accompagnées</w:t>
            </w:r>
            <w:r w:rsidR="00512136">
              <w:rPr>
                <w:rFonts w:asciiTheme="majorBidi" w:hAnsiTheme="majorBidi" w:cstheme="majorBidi"/>
                <w:i/>
                <w:iCs/>
                <w:szCs w:val="24"/>
              </w:rPr>
              <w:t xml:space="preserve"> </w:t>
            </w:r>
            <w:r w:rsidR="00417E15" w:rsidRPr="00512136">
              <w:rPr>
                <w:rFonts w:asciiTheme="majorBidi" w:hAnsiTheme="majorBidi" w:cstheme="majorBidi"/>
                <w:i/>
                <w:iCs/>
                <w:szCs w:val="24"/>
              </w:rPr>
              <w:t>de</w:t>
            </w:r>
            <w:r w:rsidR="00512136">
              <w:rPr>
                <w:rFonts w:asciiTheme="majorBidi" w:hAnsiTheme="majorBidi" w:cstheme="majorBidi"/>
                <w:i/>
                <w:iCs/>
                <w:szCs w:val="24"/>
              </w:rPr>
              <w:t xml:space="preserve"> </w:t>
            </w:r>
            <w:r w:rsidR="006850B9" w:rsidRPr="00512136">
              <w:rPr>
                <w:rFonts w:asciiTheme="majorBidi" w:hAnsiTheme="majorBidi" w:cstheme="majorBidi"/>
                <w:i/>
                <w:iCs/>
                <w:szCs w:val="24"/>
              </w:rPr>
              <w:t>recommandations</w:t>
            </w:r>
            <w:r w:rsidR="00417E15" w:rsidRPr="00512136">
              <w:rPr>
                <w:rFonts w:asciiTheme="majorBidi" w:hAnsiTheme="majorBidi" w:cstheme="majorBidi"/>
                <w:i/>
                <w:iCs/>
                <w:szCs w:val="24"/>
              </w:rPr>
              <w:t xml:space="preserve"> adaptées</w:t>
            </w:r>
            <w:r w:rsidR="001C667E">
              <w:rPr>
                <w:rFonts w:asciiTheme="majorBidi" w:hAnsiTheme="majorBidi" w:cstheme="majorBidi"/>
                <w:i/>
                <w:iCs/>
                <w:szCs w:val="24"/>
              </w:rPr>
              <w:t xml:space="preserve"> lorsqu</w:t>
            </w:r>
            <w:r w:rsidR="009507CC">
              <w:rPr>
                <w:rFonts w:asciiTheme="majorBidi" w:hAnsiTheme="majorBidi" w:cstheme="majorBidi"/>
                <w:i/>
                <w:iCs/>
                <w:szCs w:val="24"/>
              </w:rPr>
              <w:t xml:space="preserve">’un </w:t>
            </w:r>
            <w:r w:rsidR="001C667E">
              <w:rPr>
                <w:rFonts w:asciiTheme="majorBidi" w:hAnsiTheme="majorBidi" w:cstheme="majorBidi"/>
                <w:i/>
                <w:iCs/>
                <w:szCs w:val="24"/>
              </w:rPr>
              <w:t>dépassement d</w:t>
            </w:r>
            <w:r w:rsidR="009507CC">
              <w:rPr>
                <w:rFonts w:asciiTheme="majorBidi" w:hAnsiTheme="majorBidi" w:cstheme="majorBidi"/>
                <w:i/>
                <w:iCs/>
                <w:szCs w:val="24"/>
              </w:rPr>
              <w:t>es</w:t>
            </w:r>
            <w:r w:rsidR="001C667E">
              <w:rPr>
                <w:rFonts w:asciiTheme="majorBidi" w:hAnsiTheme="majorBidi" w:cstheme="majorBidi"/>
                <w:i/>
                <w:iCs/>
                <w:szCs w:val="24"/>
              </w:rPr>
              <w:t xml:space="preserve"> seuil</w:t>
            </w:r>
            <w:r w:rsidR="009507CC">
              <w:rPr>
                <w:rFonts w:asciiTheme="majorBidi" w:hAnsiTheme="majorBidi" w:cstheme="majorBidi"/>
                <w:i/>
                <w:iCs/>
                <w:szCs w:val="24"/>
              </w:rPr>
              <w:t>s</w:t>
            </w:r>
            <w:r w:rsidR="001C667E">
              <w:rPr>
                <w:rFonts w:asciiTheme="majorBidi" w:hAnsiTheme="majorBidi" w:cstheme="majorBidi"/>
                <w:i/>
                <w:iCs/>
                <w:szCs w:val="24"/>
              </w:rPr>
              <w:t xml:space="preserve"> des paramètres</w:t>
            </w:r>
            <w:r w:rsidR="009507CC">
              <w:rPr>
                <w:rFonts w:asciiTheme="majorBidi" w:hAnsiTheme="majorBidi" w:cstheme="majorBidi"/>
                <w:i/>
                <w:iCs/>
                <w:szCs w:val="24"/>
              </w:rPr>
              <w:t xml:space="preserve"> est détecté</w:t>
            </w:r>
            <w:r w:rsidR="006850B9" w:rsidRPr="00512136">
              <w:rPr>
                <w:rFonts w:asciiTheme="majorBidi" w:hAnsiTheme="majorBidi" w:cstheme="majorBidi"/>
                <w:i/>
                <w:iCs/>
                <w:szCs w:val="24"/>
              </w:rPr>
              <w:t>.</w:t>
            </w:r>
          </w:p>
          <w:p w14:paraId="7BBA0F0B" w14:textId="2D8A4678" w:rsidR="006850B9" w:rsidRPr="00512136" w:rsidRDefault="006850B9"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Ensuite</w:t>
            </w:r>
            <w:r w:rsidRPr="00512136">
              <w:rPr>
                <w:rFonts w:asciiTheme="majorBidi" w:hAnsiTheme="majorBidi" w:cstheme="majorBidi"/>
                <w:i/>
                <w:iCs/>
                <w:szCs w:val="24"/>
              </w:rPr>
              <w:t xml:space="preserve">, 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Mes pots » et </w:t>
            </w:r>
            <w:r w:rsidR="001C667E">
              <w:rPr>
                <w:rFonts w:asciiTheme="majorBidi" w:hAnsiTheme="majorBidi" w:cstheme="majorBidi"/>
                <w:i/>
                <w:iCs/>
                <w:szCs w:val="24"/>
              </w:rPr>
              <w:t>déclenche</w:t>
            </w:r>
            <w:r w:rsidRPr="00512136">
              <w:rPr>
                <w:rFonts w:asciiTheme="majorBidi" w:hAnsiTheme="majorBidi" w:cstheme="majorBidi"/>
                <w:i/>
                <w:iCs/>
                <w:szCs w:val="24"/>
              </w:rPr>
              <w:t xml:space="preserve"> </w:t>
            </w:r>
            <w:r w:rsidR="001C667E">
              <w:rPr>
                <w:rFonts w:asciiTheme="majorBidi" w:hAnsiTheme="majorBidi" w:cstheme="majorBidi"/>
                <w:i/>
                <w:iCs/>
                <w:szCs w:val="24"/>
              </w:rPr>
              <w:t>l’irrigation du</w:t>
            </w:r>
            <w:r w:rsidRPr="00512136">
              <w:rPr>
                <w:rFonts w:asciiTheme="majorBidi" w:hAnsiTheme="majorBidi" w:cstheme="majorBidi"/>
                <w:i/>
                <w:iCs/>
                <w:szCs w:val="24"/>
              </w:rPr>
              <w:t xml:space="preserve"> pot à utiliser</w:t>
            </w:r>
            <w:r w:rsidR="00417E15" w:rsidRPr="00512136">
              <w:rPr>
                <w:rFonts w:asciiTheme="majorBidi" w:hAnsiTheme="majorBidi" w:cstheme="majorBidi"/>
                <w:i/>
                <w:iCs/>
                <w:szCs w:val="24"/>
              </w:rPr>
              <w:t xml:space="preserve"> selon</w:t>
            </w: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l</w:t>
            </w:r>
            <w:r w:rsidRPr="00512136">
              <w:rPr>
                <w:rFonts w:asciiTheme="majorBidi" w:hAnsiTheme="majorBidi" w:cstheme="majorBidi"/>
                <w:i/>
                <w:iCs/>
                <w:szCs w:val="24"/>
              </w:rPr>
              <w:t xml:space="preserve">e mode </w:t>
            </w:r>
            <w:r w:rsidR="00417E15" w:rsidRPr="00512136">
              <w:rPr>
                <w:rFonts w:asciiTheme="majorBidi" w:hAnsiTheme="majorBidi" w:cstheme="majorBidi"/>
                <w:i/>
                <w:iCs/>
                <w:szCs w:val="24"/>
              </w:rPr>
              <w:t>choisi</w:t>
            </w:r>
            <w:r w:rsidR="001C667E">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2DA94C4D" w14:textId="77777777" w:rsidR="006B11EE" w:rsidRDefault="006B11EE" w:rsidP="006B11EE">
      <w:pPr>
        <w:spacing w:line="360" w:lineRule="auto"/>
        <w:ind w:left="0" w:firstLine="0"/>
        <w:rPr>
          <w:rFonts w:asciiTheme="majorBidi" w:hAnsiTheme="majorBidi" w:cstheme="majorBidi"/>
          <w:b/>
          <w:bCs/>
          <w:i/>
          <w:iCs/>
          <w:szCs w:val="24"/>
        </w:rPr>
      </w:pPr>
    </w:p>
    <w:p w14:paraId="7906EE39" w14:textId="60C73024" w:rsidR="00ED7B20" w:rsidRPr="00ED7B20" w:rsidRDefault="00ED7B20" w:rsidP="00DC6B71">
      <w:pPr>
        <w:pStyle w:val="Lgende"/>
        <w:keepNext/>
        <w:jc w:val="center"/>
        <w:rPr>
          <w:rFonts w:ascii="Times New Roman" w:hAnsi="Times New Roman" w:cs="Times New Roman"/>
          <w:b/>
          <w:bCs/>
          <w:color w:val="auto"/>
          <w:sz w:val="24"/>
          <w:szCs w:val="24"/>
        </w:rPr>
      </w:pPr>
      <w:bookmarkStart w:id="229" w:name="_Toc229159891"/>
      <w:r w:rsidRPr="00ED7B20">
        <w:rPr>
          <w:rFonts w:ascii="Times New Roman" w:hAnsi="Times New Roman" w:cs="Times New Roman"/>
          <w:b/>
          <w:bCs/>
          <w:color w:val="auto"/>
          <w:sz w:val="24"/>
          <w:szCs w:val="24"/>
        </w:rPr>
        <w:t>Tableau 5.4 : Description textuelle « Consulter les tableaux de bord historiques »</w:t>
      </w:r>
      <w:bookmarkEnd w:id="229"/>
    </w:p>
    <w:tbl>
      <w:tblPr>
        <w:tblStyle w:val="Grilledutableau"/>
        <w:tblW w:w="0" w:type="auto"/>
        <w:tblLook w:val="04A0" w:firstRow="1" w:lastRow="0" w:firstColumn="1" w:lastColumn="0" w:noHBand="0" w:noVBand="1"/>
      </w:tblPr>
      <w:tblGrid>
        <w:gridCol w:w="2122"/>
        <w:gridCol w:w="6938"/>
      </w:tblGrid>
      <w:tr w:rsidR="00512136" w:rsidRPr="008C4C87" w14:paraId="4395FD83" w14:textId="77777777" w:rsidTr="008F16FF">
        <w:tc>
          <w:tcPr>
            <w:tcW w:w="2122" w:type="dxa"/>
            <w:shd w:val="clear" w:color="auto" w:fill="E7E6E6" w:themeFill="background2"/>
          </w:tcPr>
          <w:p w14:paraId="791A9101"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B39CDBA" w14:textId="4D912276" w:rsidR="00512136" w:rsidRPr="008C4C87" w:rsidRDefault="00512136"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512136" w:rsidRPr="006B11EE" w14:paraId="5F941092" w14:textId="77777777" w:rsidTr="008F16FF">
        <w:tc>
          <w:tcPr>
            <w:tcW w:w="2122" w:type="dxa"/>
            <w:shd w:val="clear" w:color="auto" w:fill="E7E6E6" w:themeFill="background2"/>
          </w:tcPr>
          <w:p w14:paraId="6C2B531E"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5209F82"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12136" w:rsidRPr="006B11EE" w14:paraId="3F12A7A8" w14:textId="77777777" w:rsidTr="008F16FF">
        <w:tc>
          <w:tcPr>
            <w:tcW w:w="2122" w:type="dxa"/>
            <w:shd w:val="clear" w:color="auto" w:fill="E7E6E6" w:themeFill="background2"/>
          </w:tcPr>
          <w:p w14:paraId="4E4CA2C8" w14:textId="77777777" w:rsidR="00512136" w:rsidRPr="00FC4DDA"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D0DA227"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12136" w:rsidRPr="006B11EE" w14:paraId="4E109473" w14:textId="77777777" w:rsidTr="008F16FF">
        <w:tc>
          <w:tcPr>
            <w:tcW w:w="2122" w:type="dxa"/>
            <w:shd w:val="clear" w:color="auto" w:fill="E7E6E6" w:themeFill="background2"/>
          </w:tcPr>
          <w:p w14:paraId="129DB754" w14:textId="26696CAA" w:rsidR="00512136"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FACA997" w14:textId="77777777" w:rsidR="00512136"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6C0B2C41" w14:textId="24BF6B50" w:rsidR="008C4C87"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w:t>
            </w:r>
            <w:r w:rsidR="008C4C87">
              <w:rPr>
                <w:rFonts w:asciiTheme="majorBidi" w:hAnsiTheme="majorBidi" w:cstheme="majorBidi"/>
                <w:i/>
                <w:iCs/>
                <w:szCs w:val="24"/>
              </w:rPr>
              <w:t>représentant l’historique</w:t>
            </w:r>
            <w:r>
              <w:rPr>
                <w:rFonts w:asciiTheme="majorBidi" w:hAnsiTheme="majorBidi" w:cstheme="majorBidi"/>
                <w:i/>
                <w:iCs/>
                <w:szCs w:val="24"/>
              </w:rPr>
              <w:t xml:space="preserve"> des valeurs des capteurs. </w:t>
            </w:r>
          </w:p>
          <w:p w14:paraId="478ED866" w14:textId="7A2A078B" w:rsidR="00512136" w:rsidRPr="006B11EE"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8C4C87">
              <w:rPr>
                <w:rFonts w:asciiTheme="majorBidi" w:hAnsiTheme="majorBidi" w:cstheme="majorBidi"/>
                <w:i/>
                <w:iCs/>
                <w:szCs w:val="24"/>
              </w:rPr>
              <w:t xml:space="preserve"> Le client peut filtrer</w:t>
            </w:r>
            <w:r>
              <w:rPr>
                <w:rFonts w:asciiTheme="majorBidi" w:hAnsiTheme="majorBidi" w:cstheme="majorBidi"/>
                <w:i/>
                <w:iCs/>
                <w:szCs w:val="24"/>
              </w:rPr>
              <w:t xml:space="preserve"> </w:t>
            </w:r>
            <w:r w:rsidR="008C4C87">
              <w:rPr>
                <w:rFonts w:asciiTheme="majorBidi" w:hAnsiTheme="majorBidi" w:cstheme="majorBidi"/>
                <w:i/>
                <w:iCs/>
                <w:szCs w:val="24"/>
              </w:rPr>
              <w:t>l</w:t>
            </w:r>
            <w:r>
              <w:rPr>
                <w:rFonts w:asciiTheme="majorBidi" w:hAnsiTheme="majorBidi" w:cstheme="majorBidi"/>
                <w:i/>
                <w:iCs/>
                <w:szCs w:val="24"/>
              </w:rPr>
              <w:t xml:space="preserve">es </w:t>
            </w:r>
            <w:r w:rsidR="008C4C87">
              <w:rPr>
                <w:rFonts w:asciiTheme="majorBidi" w:hAnsiTheme="majorBidi" w:cstheme="majorBidi"/>
                <w:i/>
                <w:iCs/>
                <w:szCs w:val="24"/>
              </w:rPr>
              <w:t>données</w:t>
            </w:r>
            <w:r>
              <w:rPr>
                <w:rFonts w:asciiTheme="majorBidi" w:hAnsiTheme="majorBidi" w:cstheme="majorBidi"/>
                <w:i/>
                <w:iCs/>
                <w:szCs w:val="24"/>
              </w:rPr>
              <w:t xml:space="preserve"> par jour, semaine </w:t>
            </w:r>
            <w:r w:rsidR="008C4C87">
              <w:rPr>
                <w:rFonts w:asciiTheme="majorBidi" w:hAnsiTheme="majorBidi" w:cstheme="majorBidi"/>
                <w:i/>
                <w:iCs/>
                <w:szCs w:val="24"/>
              </w:rPr>
              <w:t>ou</w:t>
            </w:r>
            <w:r>
              <w:rPr>
                <w:rFonts w:asciiTheme="majorBidi" w:hAnsiTheme="majorBidi" w:cstheme="majorBidi"/>
                <w:i/>
                <w:iCs/>
                <w:szCs w:val="24"/>
              </w:rPr>
              <w:t xml:space="preserve"> mois.</w:t>
            </w:r>
          </w:p>
        </w:tc>
      </w:tr>
    </w:tbl>
    <w:p w14:paraId="4EEC7185" w14:textId="39704AB8" w:rsidR="006C6F77" w:rsidRDefault="006C6F77" w:rsidP="00512136">
      <w:pPr>
        <w:spacing w:line="360" w:lineRule="auto"/>
        <w:ind w:left="0" w:firstLine="0"/>
        <w:rPr>
          <w:rFonts w:asciiTheme="majorBidi" w:hAnsiTheme="majorBidi" w:cstheme="majorBidi"/>
          <w:b/>
          <w:bCs/>
          <w:i/>
          <w:iCs/>
          <w:szCs w:val="24"/>
        </w:rPr>
      </w:pPr>
    </w:p>
    <w:p w14:paraId="5045ABA9" w14:textId="36AAB48A" w:rsidR="00ED7B20" w:rsidRPr="00ED7B20" w:rsidRDefault="00ED7B20" w:rsidP="00ED7B20">
      <w:pPr>
        <w:pStyle w:val="Lgende"/>
        <w:keepNext/>
        <w:jc w:val="center"/>
        <w:rPr>
          <w:rFonts w:ascii="Times New Roman" w:hAnsi="Times New Roman" w:cs="Times New Roman"/>
          <w:b/>
          <w:bCs/>
          <w:color w:val="auto"/>
          <w:sz w:val="24"/>
          <w:szCs w:val="24"/>
        </w:rPr>
      </w:pPr>
      <w:bookmarkStart w:id="230" w:name="_Toc229159892"/>
      <w:r w:rsidRPr="00ED7B20">
        <w:rPr>
          <w:rFonts w:ascii="Times New Roman" w:hAnsi="Times New Roman" w:cs="Times New Roman"/>
          <w:b/>
          <w:bCs/>
          <w:color w:val="auto"/>
          <w:sz w:val="24"/>
          <w:szCs w:val="24"/>
        </w:rPr>
        <w:lastRenderedPageBreak/>
        <w:t>Tableau 5.5 : Description textuelle « Consulter les besoins d’une plante »</w:t>
      </w:r>
      <w:bookmarkEnd w:id="230"/>
    </w:p>
    <w:tbl>
      <w:tblPr>
        <w:tblStyle w:val="Grilledutableau"/>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C56C3B">
              <w:rPr>
                <w:rFonts w:asciiTheme="majorBidi" w:hAnsiTheme="majorBidi" w:cstheme="majorBidi"/>
                <w:i/>
                <w:iCs/>
                <w:szCs w:val="24"/>
              </w:rPr>
              <w:t xml:space="preserve"> </w:t>
            </w:r>
            <w:r>
              <w:rPr>
                <w:rFonts w:asciiTheme="majorBidi" w:hAnsiTheme="majorBidi" w:cstheme="majorBidi"/>
                <w:i/>
                <w:iCs/>
                <w:szCs w:val="24"/>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w:t>
            </w:r>
            <w:r w:rsidR="00BD122C">
              <w:rPr>
                <w:rFonts w:asciiTheme="majorBidi" w:hAnsiTheme="majorBidi" w:cstheme="majorBidi"/>
                <w:i/>
                <w:iCs/>
                <w:szCs w:val="24"/>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 xml:space="preserve">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w:t>
            </w:r>
            <w:r w:rsidR="00030ABC">
              <w:rPr>
                <w:rFonts w:asciiTheme="majorBidi" w:hAnsiTheme="majorBidi" w:cstheme="majorBidi"/>
                <w:i/>
                <w:iCs/>
                <w:szCs w:val="24"/>
              </w:rPr>
              <w:t xml:space="preserve"> et l</w:t>
            </w:r>
            <w:r>
              <w:rPr>
                <w:rFonts w:asciiTheme="majorBidi" w:hAnsiTheme="majorBidi" w:cstheme="majorBidi"/>
                <w:i/>
                <w:iCs/>
                <w:szCs w:val="24"/>
              </w:rPr>
              <w:t xml:space="preserve">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w:t>
            </w:r>
            <w:r w:rsidR="008C4C87">
              <w:rPr>
                <w:rFonts w:asciiTheme="majorBidi" w:hAnsiTheme="majorBidi" w:cstheme="majorBidi"/>
                <w:i/>
                <w:iCs/>
                <w:szCs w:val="24"/>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p w14:paraId="387D3762" w14:textId="13BC4459" w:rsidR="00ED7B20" w:rsidRPr="00ED7B20" w:rsidRDefault="00ED7B20" w:rsidP="00ED7B20">
      <w:pPr>
        <w:pStyle w:val="Lgende"/>
        <w:keepNext/>
        <w:jc w:val="center"/>
        <w:rPr>
          <w:rFonts w:ascii="Times New Roman" w:hAnsi="Times New Roman" w:cs="Times New Roman"/>
          <w:b/>
          <w:bCs/>
          <w:color w:val="auto"/>
          <w:sz w:val="24"/>
          <w:szCs w:val="24"/>
        </w:rPr>
      </w:pPr>
      <w:bookmarkStart w:id="231" w:name="_Toc229159893"/>
      <w:r w:rsidRPr="00ED7B20">
        <w:rPr>
          <w:rFonts w:ascii="Times New Roman" w:hAnsi="Times New Roman" w:cs="Times New Roman"/>
          <w:b/>
          <w:bCs/>
          <w:color w:val="auto"/>
          <w:sz w:val="24"/>
          <w:szCs w:val="24"/>
        </w:rPr>
        <w:t>Tableau 5.6 : Description textuelle « Gérer les pots connectés côté admin »</w:t>
      </w:r>
      <w:bookmarkEnd w:id="231"/>
    </w:p>
    <w:tbl>
      <w:tblPr>
        <w:tblStyle w:val="Grilledutableau"/>
        <w:tblW w:w="0" w:type="auto"/>
        <w:tblLook w:val="04A0" w:firstRow="1" w:lastRow="0" w:firstColumn="1" w:lastColumn="0" w:noHBand="0" w:noVBand="1"/>
      </w:tblPr>
      <w:tblGrid>
        <w:gridCol w:w="2122"/>
        <w:gridCol w:w="6938"/>
      </w:tblGrid>
      <w:tr w:rsidR="00C56C3B" w:rsidRPr="008C4C87" w14:paraId="7062B016" w14:textId="77777777" w:rsidTr="008F16FF">
        <w:tc>
          <w:tcPr>
            <w:tcW w:w="2122" w:type="dxa"/>
            <w:shd w:val="clear" w:color="auto" w:fill="E7E6E6" w:themeFill="background2"/>
          </w:tcPr>
          <w:p w14:paraId="1FE675B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673ED448" w14:textId="57186161" w:rsidR="00C56C3B" w:rsidRPr="005E3272" w:rsidRDefault="00C56C3B" w:rsidP="009507C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coté admin </w:t>
            </w:r>
          </w:p>
        </w:tc>
      </w:tr>
      <w:tr w:rsidR="00C56C3B" w:rsidRPr="006B11EE" w14:paraId="6ABE5138" w14:textId="77777777" w:rsidTr="008F16FF">
        <w:tc>
          <w:tcPr>
            <w:tcW w:w="2122" w:type="dxa"/>
            <w:shd w:val="clear" w:color="auto" w:fill="E7E6E6" w:themeFill="background2"/>
          </w:tcPr>
          <w:p w14:paraId="150A255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147636E" w14:textId="33CB5F03" w:rsidR="00C56C3B" w:rsidRPr="006B11EE"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C56C3B" w:rsidRPr="006B11EE" w14:paraId="43725F91" w14:textId="77777777" w:rsidTr="008F16FF">
        <w:tc>
          <w:tcPr>
            <w:tcW w:w="2122" w:type="dxa"/>
            <w:shd w:val="clear" w:color="auto" w:fill="E7E6E6" w:themeFill="background2"/>
          </w:tcPr>
          <w:p w14:paraId="223EBE84" w14:textId="77777777" w:rsidR="00C56C3B" w:rsidRPr="00FC4DDA"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5C1F9A61" w14:textId="77777777" w:rsidR="00C56C3B" w:rsidRPr="006B11EE" w:rsidRDefault="00C56C3B"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56C3B" w:rsidRPr="006B11EE" w14:paraId="48BD2741" w14:textId="77777777" w:rsidTr="008F16FF">
        <w:tc>
          <w:tcPr>
            <w:tcW w:w="2122" w:type="dxa"/>
            <w:shd w:val="clear" w:color="auto" w:fill="E7E6E6" w:themeFill="background2"/>
          </w:tcPr>
          <w:p w14:paraId="170DD50A" w14:textId="1DB9744F" w:rsidR="00C56C3B"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60E8E8F" w14:textId="77777777" w:rsidR="00C56C3B"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BFDBA23" w14:textId="784381D6" w:rsidR="00BE045B"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08B2A6FF" w14:textId="1EE1FED8" w:rsidR="00BE045B" w:rsidRPr="006B11EE"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En cliquant sur le bouton « Détails »,</w:t>
            </w:r>
            <w:r w:rsidR="005E3272">
              <w:rPr>
                <w:rFonts w:asciiTheme="majorBidi" w:hAnsiTheme="majorBidi" w:cstheme="majorBidi"/>
                <w:i/>
                <w:iCs/>
                <w:szCs w:val="24"/>
              </w:rPr>
              <w:t xml:space="preserve"> </w:t>
            </w:r>
            <w:r>
              <w:rPr>
                <w:rFonts w:asciiTheme="majorBidi" w:hAnsiTheme="majorBidi" w:cstheme="majorBidi"/>
                <w:i/>
                <w:iCs/>
                <w:szCs w:val="24"/>
              </w:rPr>
              <w:t xml:space="preserve">l’admin consulte les informations du pot, son propriétaire ainsi que </w:t>
            </w:r>
            <w:r w:rsidR="005E3272">
              <w:rPr>
                <w:rFonts w:asciiTheme="majorBidi" w:hAnsiTheme="majorBidi" w:cstheme="majorBidi"/>
                <w:i/>
                <w:iCs/>
                <w:szCs w:val="24"/>
              </w:rPr>
              <w:t>le</w:t>
            </w:r>
            <w:r>
              <w:rPr>
                <w:rFonts w:asciiTheme="majorBidi" w:hAnsiTheme="majorBidi" w:cstheme="majorBidi"/>
                <w:i/>
                <w:iCs/>
                <w:szCs w:val="24"/>
              </w:rPr>
              <w:t xml:space="preserve"> statut du paiement de</w:t>
            </w:r>
            <w:r w:rsidR="005E3272">
              <w:rPr>
                <w:rFonts w:asciiTheme="majorBidi" w:hAnsiTheme="majorBidi" w:cstheme="majorBidi"/>
                <w:i/>
                <w:iCs/>
                <w:szCs w:val="24"/>
              </w:rPr>
              <w:t xml:space="preserve"> son </w:t>
            </w:r>
            <w:r>
              <w:rPr>
                <w:rFonts w:asciiTheme="majorBidi" w:hAnsiTheme="majorBidi" w:cstheme="majorBidi"/>
                <w:i/>
                <w:iCs/>
                <w:szCs w:val="24"/>
              </w:rPr>
              <w:t>abonnement</w:t>
            </w:r>
            <w:r w:rsidR="00030ABC">
              <w:rPr>
                <w:rFonts w:asciiTheme="majorBidi" w:hAnsiTheme="majorBidi" w:cstheme="majorBidi"/>
                <w:i/>
                <w:iCs/>
                <w:szCs w:val="24"/>
              </w:rPr>
              <w:t xml:space="preserve"> et peut également supprimer les pots inutilisés.</w:t>
            </w:r>
          </w:p>
        </w:tc>
      </w:tr>
    </w:tbl>
    <w:p w14:paraId="3866B57A" w14:textId="77777777" w:rsidR="00080854" w:rsidRDefault="00080854" w:rsidP="00664D54">
      <w:pPr>
        <w:pStyle w:val="Titre2"/>
        <w:spacing w:line="360" w:lineRule="auto"/>
        <w:ind w:left="0" w:firstLine="0"/>
      </w:pPr>
      <w:bookmarkStart w:id="232" w:name="_Toc229162182"/>
    </w:p>
    <w:p w14:paraId="530A575B" w14:textId="262D7177" w:rsidR="004246A1" w:rsidRDefault="004246A1" w:rsidP="00664D54">
      <w:pPr>
        <w:pStyle w:val="Titre2"/>
        <w:spacing w:line="360" w:lineRule="auto"/>
        <w:ind w:left="0" w:firstLine="0"/>
      </w:pPr>
      <w:r w:rsidRPr="004246A1">
        <w:t>5.4 Conception</w:t>
      </w:r>
      <w:bookmarkEnd w:id="232"/>
    </w:p>
    <w:p w14:paraId="0992AE67" w14:textId="3C13AD6F" w:rsidR="004246A1" w:rsidRPr="00142332" w:rsidRDefault="00BF1DBB" w:rsidP="00BF1DBB">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p>
    <w:p w14:paraId="5B396422" w14:textId="75C85DC6" w:rsidR="004246A1" w:rsidRPr="00142332" w:rsidRDefault="004246A1" w:rsidP="00BF1DBB">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3</w:t>
      </w:r>
      <w:r w:rsidRPr="00142332">
        <w:rPr>
          <w:rFonts w:asciiTheme="majorBidi" w:hAnsiTheme="majorBidi" w:cstheme="majorBidi"/>
        </w:rPr>
        <w:t>.</w:t>
      </w:r>
    </w:p>
    <w:p w14:paraId="43C34777" w14:textId="2AD7518F" w:rsidR="004246A1" w:rsidRDefault="004246A1" w:rsidP="00BF1DBB">
      <w:pPr>
        <w:spacing w:line="360" w:lineRule="auto"/>
        <w:ind w:left="0" w:firstLine="0"/>
        <w:rPr>
          <w:rFonts w:asciiTheme="majorBidi" w:hAnsiTheme="majorBidi" w:cstheme="majorBidi"/>
        </w:rPr>
      </w:pPr>
      <w:r>
        <w:rPr>
          <w:rFonts w:asciiTheme="majorBidi" w:hAnsiTheme="majorBidi" w:cstheme="majorBidi"/>
        </w:rPr>
        <w:t xml:space="preserve">   </w:t>
      </w:r>
      <w:r w:rsidR="00BF1DBB">
        <w:rPr>
          <w:rFonts w:asciiTheme="majorBidi" w:hAnsiTheme="majorBidi" w:cstheme="majorBidi"/>
        </w:rPr>
        <w:t xml:space="preserve">   </w:t>
      </w:r>
      <w:r w:rsidRPr="00142332">
        <w:rPr>
          <w:rFonts w:asciiTheme="majorBidi" w:hAnsiTheme="majorBidi" w:cstheme="majorBidi"/>
        </w:rPr>
        <w:t>Diagramme de séquence "</w:t>
      </w:r>
      <w:r w:rsidR="00EC147D">
        <w:rPr>
          <w:rFonts w:asciiTheme="majorBidi" w:hAnsiTheme="majorBidi" w:cstheme="majorBidi"/>
        </w:rPr>
        <w:t>Gestion du pot connecté</w:t>
      </w:r>
      <w:r w:rsidRPr="00142332">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67BA8A45" w14:textId="77777777" w:rsidR="007431D0" w:rsidRDefault="009507CC" w:rsidP="007431D0">
      <w:pPr>
        <w:keepNext/>
        <w:spacing w:line="360" w:lineRule="auto"/>
        <w:ind w:left="0" w:firstLine="0"/>
        <w:jc w:val="cente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62B063D1" w14:textId="574CDB97" w:rsidR="00C7463B" w:rsidRDefault="007431D0" w:rsidP="007431D0">
      <w:pPr>
        <w:pStyle w:val="Lgende"/>
        <w:jc w:val="center"/>
        <w:rPr>
          <w:rFonts w:ascii="Times New Roman" w:hAnsi="Times New Roman" w:cs="Times New Roman"/>
          <w:b/>
          <w:bCs/>
          <w:color w:val="auto"/>
          <w:sz w:val="24"/>
          <w:szCs w:val="24"/>
        </w:rPr>
      </w:pPr>
      <w:bookmarkStart w:id="233" w:name="_Toc229157029"/>
      <w:r w:rsidRPr="007431D0">
        <w:rPr>
          <w:rFonts w:ascii="Times New Roman" w:hAnsi="Times New Roman" w:cs="Times New Roman"/>
          <w:b/>
          <w:bCs/>
          <w:color w:val="auto"/>
          <w:sz w:val="24"/>
          <w:szCs w:val="24"/>
        </w:rPr>
        <w:t>Figure 5.2 : Diagramme de séquence « Gestion du pot connecté »</w:t>
      </w:r>
      <w:bookmarkEnd w:id="233"/>
    </w:p>
    <w:p w14:paraId="3A911AA1" w14:textId="77777777" w:rsidR="00080854" w:rsidRPr="00080854" w:rsidRDefault="00080854" w:rsidP="00080854"/>
    <w:p w14:paraId="002EE8BB" w14:textId="77777777" w:rsidR="00195E4B" w:rsidRDefault="008309D7" w:rsidP="00BF1DBB">
      <w:pPr>
        <w:pStyle w:val="Titre2"/>
        <w:spacing w:line="360" w:lineRule="auto"/>
      </w:pPr>
      <w:bookmarkStart w:id="234" w:name="_Toc229162183"/>
      <w:r>
        <w:t>5.5 Réalisation</w:t>
      </w:r>
      <w:bookmarkEnd w:id="234"/>
    </w:p>
    <w:p w14:paraId="396CA57E" w14:textId="5172F944"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 par fonctionnalité.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77777777"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8D7500">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constituent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05AB836" w14:textId="77777777" w:rsidR="007431D0" w:rsidRDefault="001E44A2" w:rsidP="007431D0">
      <w:pPr>
        <w:keepNext/>
        <w:spacing w:line="360" w:lineRule="auto"/>
        <w:ind w:left="0" w:firstLine="0"/>
        <w:jc w:val="cente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222673" cy="3394698"/>
                    </a:xfrm>
                    <a:prstGeom prst="rect">
                      <a:avLst/>
                    </a:prstGeom>
                  </pic:spPr>
                </pic:pic>
              </a:graphicData>
            </a:graphic>
          </wp:inline>
        </w:drawing>
      </w:r>
    </w:p>
    <w:p w14:paraId="5DA4CA19" w14:textId="6BB7661B" w:rsidR="00FC3ECF" w:rsidRDefault="007431D0" w:rsidP="007431D0">
      <w:pPr>
        <w:pStyle w:val="Lgende"/>
        <w:jc w:val="center"/>
        <w:rPr>
          <w:rFonts w:ascii="Times New Roman" w:hAnsi="Times New Roman" w:cs="Times New Roman"/>
          <w:b/>
          <w:bCs/>
          <w:color w:val="auto"/>
          <w:sz w:val="24"/>
          <w:szCs w:val="24"/>
        </w:rPr>
      </w:pPr>
      <w:bookmarkStart w:id="235" w:name="_Toc229157030"/>
      <w:r w:rsidRPr="00122DD6">
        <w:rPr>
          <w:rFonts w:ascii="Times New Roman" w:hAnsi="Times New Roman" w:cs="Times New Roman"/>
          <w:b/>
          <w:bCs/>
          <w:color w:val="auto"/>
          <w:sz w:val="24"/>
          <w:szCs w:val="24"/>
        </w:rPr>
        <w:t>Figure 5.3 : Interface de configuration du pot</w:t>
      </w:r>
      <w:bookmarkEnd w:id="235"/>
    </w:p>
    <w:p w14:paraId="75D50EEB" w14:textId="77777777" w:rsidR="00080854" w:rsidRPr="00080854" w:rsidRDefault="00080854" w:rsidP="00080854"/>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17CC8B35" w14:textId="77777777" w:rsidR="007431D0" w:rsidRDefault="00C6106B" w:rsidP="007431D0">
      <w:pPr>
        <w:keepNext/>
        <w:spacing w:before="100" w:beforeAutospacing="1" w:after="100" w:afterAutospacing="1" w:line="240" w:lineRule="auto"/>
        <w:ind w:left="0" w:firstLine="0"/>
        <w:jc w:val="cente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3D49DDF" w14:textId="23485C60" w:rsidR="00C7463B" w:rsidRDefault="007431D0" w:rsidP="007431D0">
      <w:pPr>
        <w:pStyle w:val="Lgende"/>
        <w:jc w:val="center"/>
        <w:rPr>
          <w:rFonts w:ascii="Times New Roman" w:hAnsi="Times New Roman" w:cs="Times New Roman"/>
          <w:b/>
          <w:bCs/>
          <w:color w:val="auto"/>
          <w:sz w:val="24"/>
          <w:szCs w:val="24"/>
        </w:rPr>
      </w:pPr>
      <w:bookmarkStart w:id="236" w:name="_Toc229157031"/>
      <w:r w:rsidRPr="007431D0">
        <w:rPr>
          <w:rFonts w:ascii="Times New Roman" w:hAnsi="Times New Roman" w:cs="Times New Roman"/>
          <w:b/>
          <w:bCs/>
          <w:color w:val="auto"/>
          <w:sz w:val="24"/>
          <w:szCs w:val="24"/>
        </w:rPr>
        <w:t>Figure 5.4 : Extrait des messages envoyés du pot connecté au serveur de la plateforme</w:t>
      </w:r>
      <w:bookmarkEnd w:id="236"/>
    </w:p>
    <w:p w14:paraId="2A0C94C9" w14:textId="77777777" w:rsidR="00DF3DF5" w:rsidRPr="00DF3DF5" w:rsidRDefault="00DF3DF5" w:rsidP="00DF3DF5"/>
    <w:p w14:paraId="584FDC2E" w14:textId="1961B26E" w:rsidR="003E2744" w:rsidRDefault="00C6106B" w:rsidP="004B5658">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0AA78E32" w14:textId="77777777" w:rsidR="00D1653C" w:rsidRDefault="00D1653C" w:rsidP="00D1653C">
      <w:pPr>
        <w:keepNext/>
        <w:spacing w:line="360" w:lineRule="auto"/>
        <w:ind w:left="0" w:firstLine="0"/>
      </w:pPr>
      <w:r w:rsidRPr="00D1653C">
        <w:rPr>
          <w:rFonts w:asciiTheme="majorBidi" w:hAnsiTheme="majorBidi" w:cstheme="majorBidi"/>
          <w:noProof/>
        </w:rPr>
        <w:drawing>
          <wp:inline distT="0" distB="0" distL="0" distR="0" wp14:anchorId="5AAC2792" wp14:editId="2533DFC3">
            <wp:extent cx="5759450" cy="1476375"/>
            <wp:effectExtent l="0" t="0" r="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59450" cy="1476375"/>
                    </a:xfrm>
                    <a:prstGeom prst="rect">
                      <a:avLst/>
                    </a:prstGeom>
                  </pic:spPr>
                </pic:pic>
              </a:graphicData>
            </a:graphic>
          </wp:inline>
        </w:drawing>
      </w:r>
    </w:p>
    <w:p w14:paraId="37A54CBC" w14:textId="09AA49FB" w:rsidR="00650662" w:rsidRDefault="00D1653C" w:rsidP="00D1653C">
      <w:pPr>
        <w:pStyle w:val="Lgende"/>
        <w:jc w:val="center"/>
        <w:rPr>
          <w:rFonts w:ascii="Times New Roman" w:hAnsi="Times New Roman" w:cs="Times New Roman"/>
          <w:b/>
          <w:bCs/>
          <w:color w:val="auto"/>
          <w:sz w:val="24"/>
          <w:szCs w:val="24"/>
        </w:rPr>
      </w:pPr>
      <w:bookmarkStart w:id="237" w:name="_Toc229157032"/>
      <w:r w:rsidRPr="00D1653C">
        <w:rPr>
          <w:rFonts w:ascii="Times New Roman" w:hAnsi="Times New Roman" w:cs="Times New Roman"/>
          <w:b/>
          <w:bCs/>
          <w:color w:val="auto"/>
          <w:sz w:val="24"/>
          <w:szCs w:val="24"/>
        </w:rPr>
        <w:t>Figure 5.5 : Affichage des paramètres de la plante en temps réel</w:t>
      </w:r>
      <w:bookmarkEnd w:id="237"/>
    </w:p>
    <w:p w14:paraId="64E4D85B" w14:textId="77777777" w:rsidR="00080854" w:rsidRPr="00080854" w:rsidRDefault="00080854" w:rsidP="00080854"/>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3F0A8698"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spécialisées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w:t>
      </w:r>
      <w:r w:rsidR="00582D26">
        <w:rPr>
          <w:rFonts w:asciiTheme="majorBidi" w:hAnsiTheme="majorBidi" w:cstheme="majorBidi"/>
        </w:rPr>
        <w:lastRenderedPageBreak/>
        <w:t xml:space="preserve">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3587832C" w14:textId="77777777" w:rsidR="007431D0" w:rsidRDefault="00655B61" w:rsidP="007431D0">
      <w:pPr>
        <w:keepNext/>
        <w:spacing w:line="360" w:lineRule="auto"/>
        <w:ind w:left="0" w:firstLine="0"/>
        <w:jc w:val="cente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82540" cy="2613660"/>
                    </a:xfrm>
                    <a:prstGeom prst="rect">
                      <a:avLst/>
                    </a:prstGeom>
                  </pic:spPr>
                </pic:pic>
              </a:graphicData>
            </a:graphic>
          </wp:inline>
        </w:drawing>
      </w:r>
    </w:p>
    <w:p w14:paraId="34A55723" w14:textId="3FB4A88E" w:rsidR="00C7463B" w:rsidRDefault="007431D0" w:rsidP="007431D0">
      <w:pPr>
        <w:pStyle w:val="Lgende"/>
        <w:jc w:val="center"/>
        <w:rPr>
          <w:rFonts w:ascii="Times New Roman" w:hAnsi="Times New Roman" w:cs="Times New Roman"/>
          <w:b/>
          <w:bCs/>
          <w:color w:val="auto"/>
          <w:sz w:val="24"/>
          <w:szCs w:val="24"/>
        </w:rPr>
      </w:pPr>
      <w:bookmarkStart w:id="238" w:name="_Toc229157033"/>
      <w:r w:rsidRPr="007431D0">
        <w:rPr>
          <w:rFonts w:ascii="Times New Roman" w:hAnsi="Times New Roman" w:cs="Times New Roman"/>
          <w:b/>
          <w:bCs/>
          <w:color w:val="auto"/>
          <w:sz w:val="24"/>
          <w:szCs w:val="24"/>
        </w:rPr>
        <w:t>Figure 5.6 : Extrait de récupération des données du pot</w:t>
      </w:r>
      <w:bookmarkEnd w:id="238"/>
    </w:p>
    <w:p w14:paraId="10B318A5" w14:textId="77777777" w:rsidR="00DF3DF5" w:rsidRPr="00DF3DF5" w:rsidRDefault="00DF3DF5" w:rsidP="00DF3DF5"/>
    <w:p w14:paraId="3C7E8009" w14:textId="460CB128" w:rsidR="00655B61" w:rsidRDefault="00294335" w:rsidP="00294335">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 xml:space="preserve">Après la préparation des données, le modèle de prédiction est construit à l’aide de </w:t>
      </w:r>
      <w:proofErr w:type="spellStart"/>
      <w:r w:rsidR="00655B61">
        <w:rPr>
          <w:rFonts w:asciiTheme="majorBidi" w:hAnsiTheme="majorBidi" w:cstheme="majorBidi"/>
        </w:rPr>
        <w:t>TensorFlow</w:t>
      </w:r>
      <w:proofErr w:type="spellEnd"/>
      <w:r w:rsidR="00655B61">
        <w:rPr>
          <w:rFonts w:asciiTheme="majorBidi" w:hAnsiTheme="majorBidi" w:cstheme="majorBidi"/>
        </w:rPr>
        <w:t>/</w:t>
      </w:r>
      <w:proofErr w:type="spellStart"/>
      <w:r w:rsidR="00655B61">
        <w:rPr>
          <w:rFonts w:asciiTheme="majorBidi" w:hAnsiTheme="majorBidi" w:cstheme="majorBidi"/>
        </w:rPr>
        <w:t>Keras</w:t>
      </w:r>
      <w:proofErr w:type="spellEnd"/>
      <w:r w:rsidR="00655B61">
        <w:rPr>
          <w:rFonts w:asciiTheme="majorBidi" w:hAnsiTheme="majorBidi" w:cstheme="majorBidi"/>
        </w:rPr>
        <w:t>. Il est composé de plusieurs couches comme montre la figure 5.7.</w:t>
      </w:r>
    </w:p>
    <w:p w14:paraId="6FF52465" w14:textId="77777777" w:rsidR="00C7463B" w:rsidRPr="00294335" w:rsidRDefault="00C7463B" w:rsidP="00294335">
      <w:pPr>
        <w:spacing w:line="360" w:lineRule="auto"/>
        <w:ind w:left="0" w:firstLine="0"/>
        <w:rPr>
          <w:rFonts w:asciiTheme="majorBidi" w:hAnsiTheme="majorBidi" w:cstheme="majorBidi"/>
          <w:b/>
          <w:bCs/>
          <w:i/>
          <w:iCs/>
        </w:rPr>
      </w:pPr>
    </w:p>
    <w:p w14:paraId="72D412F5" w14:textId="77777777" w:rsidR="007A1177" w:rsidRDefault="00655B61" w:rsidP="007A1177">
      <w:pPr>
        <w:keepNext/>
        <w:spacing w:line="360" w:lineRule="auto"/>
        <w:ind w:left="0" w:firstLine="0"/>
        <w:jc w:val="center"/>
      </w:pPr>
      <w:r w:rsidRPr="00655B61">
        <w:rPr>
          <w:rFonts w:asciiTheme="majorBidi" w:hAnsiTheme="majorBidi" w:cstheme="majorBidi"/>
          <w:noProof/>
        </w:rPr>
        <w:drawing>
          <wp:inline distT="0" distB="0" distL="0" distR="0" wp14:anchorId="005A5674" wp14:editId="60342613">
            <wp:extent cx="5264785" cy="3390900"/>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83019" cy="3402644"/>
                    </a:xfrm>
                    <a:prstGeom prst="rect">
                      <a:avLst/>
                    </a:prstGeom>
                  </pic:spPr>
                </pic:pic>
              </a:graphicData>
            </a:graphic>
          </wp:inline>
        </w:drawing>
      </w:r>
    </w:p>
    <w:p w14:paraId="2E0EF3E3" w14:textId="41C5293D" w:rsidR="009804FC" w:rsidRDefault="007A1177" w:rsidP="007A1177">
      <w:pPr>
        <w:pStyle w:val="Lgende"/>
        <w:jc w:val="center"/>
        <w:rPr>
          <w:rFonts w:ascii="Times New Roman" w:hAnsi="Times New Roman" w:cs="Times New Roman"/>
          <w:b/>
          <w:bCs/>
          <w:color w:val="auto"/>
          <w:sz w:val="24"/>
          <w:szCs w:val="24"/>
        </w:rPr>
      </w:pPr>
      <w:bookmarkStart w:id="239" w:name="_Toc229157034"/>
      <w:r w:rsidRPr="007A1177">
        <w:rPr>
          <w:rFonts w:ascii="Times New Roman" w:hAnsi="Times New Roman" w:cs="Times New Roman"/>
          <w:b/>
          <w:bCs/>
          <w:color w:val="auto"/>
          <w:sz w:val="24"/>
          <w:szCs w:val="24"/>
        </w:rPr>
        <w:t>Figure 5.7 : Extrait du code python des couches du modèle de prédiction crée</w:t>
      </w:r>
      <w:bookmarkEnd w:id="239"/>
    </w:p>
    <w:p w14:paraId="43CBE4F3" w14:textId="77777777" w:rsidR="00DF3DF5" w:rsidRPr="00DF3DF5" w:rsidRDefault="00DF3DF5" w:rsidP="00DF3DF5"/>
    <w:p w14:paraId="1B47BC13" w14:textId="545AB051" w:rsidR="00802062" w:rsidRDefault="006B7CC9" w:rsidP="00802062">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362AFA61" w14:textId="77777777" w:rsidR="009804FC" w:rsidRDefault="009804FC" w:rsidP="00802062">
      <w:pPr>
        <w:spacing w:line="360" w:lineRule="auto"/>
        <w:ind w:left="0" w:firstLine="0"/>
        <w:rPr>
          <w:rFonts w:asciiTheme="majorBidi" w:hAnsiTheme="majorBidi" w:cstheme="majorBidi"/>
        </w:rPr>
      </w:pPr>
    </w:p>
    <w:p w14:paraId="05EB836F" w14:textId="77777777" w:rsidR="007A1177" w:rsidRDefault="00802062" w:rsidP="007A1177">
      <w:pPr>
        <w:keepNext/>
        <w:spacing w:line="360" w:lineRule="auto"/>
        <w:ind w:left="0" w:firstLine="0"/>
        <w:jc w:val="cente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891451" cy="2709969"/>
                    </a:xfrm>
                    <a:prstGeom prst="rect">
                      <a:avLst/>
                    </a:prstGeom>
                  </pic:spPr>
                </pic:pic>
              </a:graphicData>
            </a:graphic>
          </wp:inline>
        </w:drawing>
      </w:r>
    </w:p>
    <w:p w14:paraId="4A926E21" w14:textId="001B0550" w:rsidR="009804FC" w:rsidRDefault="007A1177" w:rsidP="007A1177">
      <w:pPr>
        <w:pStyle w:val="Lgende"/>
        <w:jc w:val="center"/>
        <w:rPr>
          <w:rFonts w:ascii="Times New Roman" w:hAnsi="Times New Roman" w:cs="Times New Roman"/>
          <w:b/>
          <w:bCs/>
          <w:color w:val="auto"/>
          <w:sz w:val="24"/>
          <w:szCs w:val="24"/>
        </w:rPr>
      </w:pPr>
      <w:bookmarkStart w:id="240" w:name="_Toc229157035"/>
      <w:r w:rsidRPr="007A1177">
        <w:rPr>
          <w:rFonts w:ascii="Times New Roman" w:hAnsi="Times New Roman" w:cs="Times New Roman"/>
          <w:b/>
          <w:bCs/>
          <w:color w:val="auto"/>
          <w:sz w:val="24"/>
          <w:szCs w:val="24"/>
        </w:rPr>
        <w:t>Figure 5.8 : Chargement du modèle de prédiction</w:t>
      </w:r>
      <w:bookmarkEnd w:id="240"/>
    </w:p>
    <w:p w14:paraId="27A78908" w14:textId="77777777" w:rsidR="00DF3DF5" w:rsidRPr="00DF3DF5" w:rsidRDefault="00DF3DF5" w:rsidP="00DF3DF5"/>
    <w:p w14:paraId="20BF0CB2" w14:textId="55A367CD" w:rsidR="007E04A8" w:rsidRPr="00D1653C" w:rsidRDefault="006B7CC9" w:rsidP="00655B61">
      <w:pPr>
        <w:spacing w:line="360" w:lineRule="auto"/>
        <w:ind w:left="0" w:firstLine="0"/>
        <w:rPr>
          <w:rFonts w:asciiTheme="majorBidi" w:hAnsiTheme="majorBidi" w:cstheme="majorBidi"/>
          <w:b/>
          <w:bCs/>
          <w:i/>
          <w:iCs/>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3605A010" w14:textId="77777777" w:rsidR="00D1653C" w:rsidRDefault="00D1653C" w:rsidP="00D1653C">
      <w:pPr>
        <w:keepNext/>
        <w:spacing w:line="360" w:lineRule="auto"/>
        <w:ind w:left="0" w:firstLine="0"/>
      </w:pPr>
      <w:r w:rsidRPr="00D1653C">
        <w:rPr>
          <w:rFonts w:asciiTheme="majorBidi" w:hAnsiTheme="majorBidi" w:cstheme="majorBidi"/>
          <w:noProof/>
        </w:rPr>
        <w:drawing>
          <wp:inline distT="0" distB="0" distL="0" distR="0" wp14:anchorId="66B54599" wp14:editId="3F3095CD">
            <wp:extent cx="5759450" cy="144907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59450" cy="1449070"/>
                    </a:xfrm>
                    <a:prstGeom prst="rect">
                      <a:avLst/>
                    </a:prstGeom>
                  </pic:spPr>
                </pic:pic>
              </a:graphicData>
            </a:graphic>
          </wp:inline>
        </w:drawing>
      </w:r>
    </w:p>
    <w:p w14:paraId="33E66D1C" w14:textId="3A4D0169" w:rsidR="00AB0606" w:rsidRDefault="00D1653C" w:rsidP="00D1653C">
      <w:pPr>
        <w:pStyle w:val="Lgende"/>
        <w:jc w:val="center"/>
        <w:rPr>
          <w:rFonts w:ascii="Times New Roman" w:hAnsi="Times New Roman" w:cs="Times New Roman"/>
          <w:b/>
          <w:bCs/>
          <w:color w:val="auto"/>
          <w:sz w:val="24"/>
          <w:szCs w:val="24"/>
        </w:rPr>
      </w:pPr>
      <w:bookmarkStart w:id="241" w:name="_Toc229157036"/>
      <w:r w:rsidRPr="00D1653C">
        <w:rPr>
          <w:rFonts w:ascii="Times New Roman" w:hAnsi="Times New Roman" w:cs="Times New Roman"/>
          <w:b/>
          <w:bCs/>
          <w:color w:val="auto"/>
          <w:sz w:val="24"/>
          <w:szCs w:val="24"/>
        </w:rPr>
        <w:t>Figure 5.9 : Affichage des paramètres prévisionnels de la plante</w:t>
      </w:r>
      <w:bookmarkEnd w:id="241"/>
    </w:p>
    <w:p w14:paraId="373BF7A1" w14:textId="77777777" w:rsidR="00080854" w:rsidRPr="00080854" w:rsidRDefault="00080854" w:rsidP="00080854"/>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t xml:space="preserve">c) </w:t>
      </w:r>
      <w:r w:rsidR="007A1796" w:rsidRPr="007A1796">
        <w:rPr>
          <w:rFonts w:asciiTheme="majorBidi" w:hAnsiTheme="majorBidi" w:cstheme="majorBidi"/>
          <w:b/>
          <w:bCs/>
        </w:rPr>
        <w:t>Réception des alertes et des recommandations :</w:t>
      </w:r>
    </w:p>
    <w:p w14:paraId="41B24F81" w14:textId="00487049"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mise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w:t>
      </w:r>
      <w:r w:rsidR="007A1796">
        <w:rPr>
          <w:rFonts w:asciiTheme="majorBidi" w:hAnsiTheme="majorBidi" w:cstheme="majorBidi"/>
        </w:rPr>
        <w:lastRenderedPageBreak/>
        <w:t>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w:t>
      </w:r>
      <w:r w:rsidR="007A1177">
        <w:rPr>
          <w:rFonts w:asciiTheme="majorBidi" w:hAnsiTheme="majorBidi" w:cstheme="majorBidi"/>
        </w:rPr>
        <w:t>0</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3A369CAC" w14:textId="77777777" w:rsidR="007A1177" w:rsidRDefault="009266B5" w:rsidP="007A1177">
      <w:pPr>
        <w:keepNext/>
        <w:spacing w:line="360" w:lineRule="auto"/>
        <w:ind w:left="0" w:firstLine="0"/>
        <w:jc w:val="cente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26502" cy="2972229"/>
                    </a:xfrm>
                    <a:prstGeom prst="rect">
                      <a:avLst/>
                    </a:prstGeom>
                  </pic:spPr>
                </pic:pic>
              </a:graphicData>
            </a:graphic>
          </wp:inline>
        </w:drawing>
      </w:r>
    </w:p>
    <w:p w14:paraId="1A37B1F6" w14:textId="1297B734" w:rsidR="00E76524" w:rsidRDefault="007A1177" w:rsidP="007A1177">
      <w:pPr>
        <w:pStyle w:val="Lgende"/>
        <w:jc w:val="center"/>
        <w:rPr>
          <w:rFonts w:ascii="Times New Roman" w:hAnsi="Times New Roman" w:cs="Times New Roman"/>
          <w:b/>
          <w:bCs/>
          <w:color w:val="auto"/>
          <w:sz w:val="24"/>
          <w:szCs w:val="24"/>
        </w:rPr>
      </w:pPr>
      <w:bookmarkStart w:id="242" w:name="_Toc229157037"/>
      <w:r w:rsidRPr="007A1177">
        <w:rPr>
          <w:rFonts w:ascii="Times New Roman" w:hAnsi="Times New Roman" w:cs="Times New Roman"/>
          <w:b/>
          <w:bCs/>
          <w:color w:val="auto"/>
          <w:sz w:val="24"/>
          <w:szCs w:val="24"/>
        </w:rPr>
        <w:t>Figure 5.10 : Interface des notifications reçus par le client</w:t>
      </w:r>
      <w:bookmarkEnd w:id="242"/>
    </w:p>
    <w:p w14:paraId="615C05F4" w14:textId="77777777" w:rsidR="00080854" w:rsidRPr="00080854" w:rsidRDefault="00080854" w:rsidP="00080854"/>
    <w:p w14:paraId="4FD73A65" w14:textId="2BFA786C" w:rsidR="007A1796" w:rsidRPr="00E962DB"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 xml:space="preserve">intégré dans le cadre du déploiement mobile de la plateforme à l’aide de </w:t>
      </w:r>
      <w:proofErr w:type="spellStart"/>
      <w:r w:rsidR="00E76524">
        <w:rPr>
          <w:rFonts w:asciiTheme="majorBidi" w:hAnsiTheme="majorBidi" w:cstheme="majorBidi"/>
        </w:rPr>
        <w:t>Capacitor</w:t>
      </w:r>
      <w:proofErr w:type="spellEnd"/>
      <w:r w:rsidR="00E76524">
        <w:rPr>
          <w:rFonts w:asciiTheme="majorBidi" w:hAnsiTheme="majorBidi" w:cstheme="majorBidi"/>
        </w:rPr>
        <w:t>.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w:t>
      </w:r>
      <w:r w:rsidR="007A1177">
        <w:rPr>
          <w:rFonts w:asciiTheme="majorBidi" w:hAnsiTheme="majorBidi" w:cstheme="majorBidi"/>
        </w:rPr>
        <w:t>1</w:t>
      </w:r>
      <w:r w:rsidR="009266B5">
        <w:rPr>
          <w:rFonts w:asciiTheme="majorBidi" w:hAnsiTheme="majorBidi" w:cstheme="majorBidi"/>
        </w:rPr>
        <w:t>.</w:t>
      </w:r>
      <w:r>
        <w:rPr>
          <w:rFonts w:asciiTheme="majorBidi" w:hAnsiTheme="majorBidi" w:cstheme="majorBidi"/>
        </w:rPr>
        <w:t xml:space="preserve"> </w:t>
      </w:r>
    </w:p>
    <w:p w14:paraId="5E2CF260" w14:textId="77777777" w:rsidR="00D1653C" w:rsidRDefault="00D1653C" w:rsidP="00D1653C">
      <w:pPr>
        <w:keepNext/>
        <w:spacing w:line="360" w:lineRule="auto"/>
        <w:ind w:left="0" w:firstLine="0"/>
      </w:pPr>
      <w:r>
        <w:rPr>
          <w:noProof/>
        </w:rPr>
        <w:drawing>
          <wp:inline distT="0" distB="0" distL="0" distR="0" wp14:anchorId="50C3AD41" wp14:editId="2B5D1FBC">
            <wp:extent cx="5759450" cy="568960"/>
            <wp:effectExtent l="0" t="0" r="0" b="254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59450" cy="568960"/>
                    </a:xfrm>
                    <a:prstGeom prst="rect">
                      <a:avLst/>
                    </a:prstGeom>
                    <a:noFill/>
                    <a:ln>
                      <a:noFill/>
                    </a:ln>
                  </pic:spPr>
                </pic:pic>
              </a:graphicData>
            </a:graphic>
          </wp:inline>
        </w:drawing>
      </w:r>
    </w:p>
    <w:p w14:paraId="167187B2" w14:textId="6140CFDF" w:rsidR="008D0972" w:rsidRDefault="00D1653C" w:rsidP="00D1653C">
      <w:pPr>
        <w:pStyle w:val="Lgende"/>
        <w:jc w:val="center"/>
        <w:rPr>
          <w:rFonts w:ascii="Times New Roman" w:hAnsi="Times New Roman" w:cs="Times New Roman"/>
          <w:b/>
          <w:bCs/>
          <w:color w:val="auto"/>
          <w:sz w:val="24"/>
          <w:szCs w:val="24"/>
        </w:rPr>
      </w:pPr>
      <w:bookmarkStart w:id="243" w:name="_Toc229157038"/>
      <w:r w:rsidRPr="00D1653C">
        <w:rPr>
          <w:rFonts w:ascii="Times New Roman" w:hAnsi="Times New Roman" w:cs="Times New Roman"/>
          <w:b/>
          <w:bCs/>
          <w:color w:val="auto"/>
          <w:sz w:val="24"/>
          <w:szCs w:val="24"/>
        </w:rPr>
        <w:t>Figure 5.11 : Interface des notifications de la version mobile</w:t>
      </w:r>
      <w:bookmarkEnd w:id="243"/>
    </w:p>
    <w:p w14:paraId="0E738FAE" w14:textId="77777777" w:rsidR="00DF3DF5" w:rsidRPr="00DF3DF5" w:rsidRDefault="00DF3DF5" w:rsidP="00DF3DF5"/>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t>d)</w:t>
      </w:r>
      <w:r w:rsidR="00CE402E" w:rsidRPr="00562995">
        <w:rPr>
          <w:rFonts w:asciiTheme="majorBidi" w:hAnsiTheme="majorBidi" w:cstheme="majorBidi"/>
          <w:b/>
          <w:bCs/>
        </w:rPr>
        <w:t xml:space="preserve"> Déclenchement de l’irrigation :</w:t>
      </w:r>
    </w:p>
    <w:p w14:paraId="4FD4BC9F" w14:textId="269EB273" w:rsidR="006C65EA" w:rsidRDefault="00E76524" w:rsidP="006C65EA">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 xml:space="preserve">Le pilotage de l’irrigation repose sur une communication entre l’application et le pot connecté à travers le protocole MQTT. Lorsqu’un utilisateur effectue une action depuis l’interface, telle que le démarrage ou l’arrêt de la pompe, la commande est </w:t>
      </w:r>
      <w:r w:rsidR="003E62D4">
        <w:rPr>
          <w:rFonts w:asciiTheme="majorBidi" w:hAnsiTheme="majorBidi" w:cstheme="majorBidi"/>
        </w:rPr>
        <w:lastRenderedPageBreak/>
        <w:t>envoyée au serveur backend, puis publiée sur un topic MQTT dédié au pot concerné comme illustré par la figure 5.1</w:t>
      </w:r>
      <w:r w:rsidR="007A1177">
        <w:rPr>
          <w:rFonts w:asciiTheme="majorBidi" w:hAnsiTheme="majorBidi" w:cstheme="majorBidi"/>
        </w:rPr>
        <w:t>2</w:t>
      </w:r>
      <w:r w:rsidR="005F0D90">
        <w:rPr>
          <w:rFonts w:asciiTheme="majorBidi" w:hAnsiTheme="majorBidi" w:cstheme="majorBidi"/>
        </w:rPr>
        <w:t>.</w:t>
      </w:r>
    </w:p>
    <w:p w14:paraId="5AEC0868" w14:textId="77777777" w:rsidR="007A1177" w:rsidRDefault="005F0D90" w:rsidP="007A1177">
      <w:pPr>
        <w:keepNext/>
        <w:spacing w:line="360" w:lineRule="auto"/>
        <w:jc w:val="cente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8BEF2A2" w14:textId="025BCEBF" w:rsidR="009266B5" w:rsidRDefault="007A1177" w:rsidP="007A1177">
      <w:pPr>
        <w:pStyle w:val="Lgende"/>
        <w:jc w:val="center"/>
        <w:rPr>
          <w:rFonts w:ascii="Times New Roman" w:hAnsi="Times New Roman" w:cs="Times New Roman"/>
          <w:b/>
          <w:bCs/>
          <w:color w:val="auto"/>
          <w:sz w:val="24"/>
          <w:szCs w:val="24"/>
        </w:rPr>
      </w:pPr>
      <w:bookmarkStart w:id="244" w:name="_Toc229157039"/>
      <w:r w:rsidRPr="007A1177">
        <w:rPr>
          <w:rFonts w:ascii="Times New Roman" w:hAnsi="Times New Roman" w:cs="Times New Roman"/>
          <w:b/>
          <w:bCs/>
          <w:color w:val="auto"/>
          <w:sz w:val="24"/>
          <w:szCs w:val="24"/>
        </w:rPr>
        <w:t>Figure 5.12 : Extraits des messages d’irrigation envoyées du pot au serveur de la plateforme</w:t>
      </w:r>
      <w:bookmarkEnd w:id="244"/>
    </w:p>
    <w:p w14:paraId="17172246" w14:textId="77777777" w:rsidR="00DF3DF5" w:rsidRPr="00DF3DF5" w:rsidRDefault="00DF3DF5" w:rsidP="00DF3DF5"/>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434A78DA" w14:textId="5A27BCBE" w:rsidR="00562995" w:rsidRDefault="005F0D90" w:rsidP="00122DD6">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et de suivre le fonctionnement du mode intelligent grâce à l’affichage des décisions du système basées sur les capteurs. Cela est illustré par la figure 5.1</w:t>
      </w:r>
      <w:r w:rsidR="007A1177">
        <w:rPr>
          <w:rFonts w:asciiTheme="majorBidi" w:hAnsiTheme="majorBidi" w:cstheme="majorBidi"/>
        </w:rPr>
        <w:t>3</w:t>
      </w:r>
      <w:r w:rsidR="00562995">
        <w:rPr>
          <w:rFonts w:asciiTheme="majorBidi" w:hAnsiTheme="majorBidi" w:cstheme="majorBidi"/>
        </w:rPr>
        <w:t>.</w:t>
      </w:r>
    </w:p>
    <w:p w14:paraId="7FB3DF11" w14:textId="77777777" w:rsidR="007A1177" w:rsidRDefault="006A3309" w:rsidP="007A117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drawing>
          <wp:inline distT="0" distB="0" distL="0" distR="0" wp14:anchorId="185EAA40" wp14:editId="519D165B">
            <wp:extent cx="2629684" cy="3329940"/>
            <wp:effectExtent l="0" t="0" r="0" b="381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727166" cy="3453380"/>
                    </a:xfrm>
                    <a:prstGeom prst="rect">
                      <a:avLst/>
                    </a:prstGeom>
                    <a:noFill/>
                    <a:ln>
                      <a:noFill/>
                    </a:ln>
                  </pic:spPr>
                </pic:pic>
              </a:graphicData>
            </a:graphic>
          </wp:inline>
        </w:drawing>
      </w:r>
    </w:p>
    <w:p w14:paraId="2D1E54F5" w14:textId="6D8A8356" w:rsidR="006A3309" w:rsidRDefault="007A1177" w:rsidP="007A1177">
      <w:pPr>
        <w:pStyle w:val="Lgende"/>
        <w:jc w:val="center"/>
        <w:rPr>
          <w:rFonts w:ascii="Times New Roman" w:hAnsi="Times New Roman" w:cs="Times New Roman"/>
          <w:b/>
          <w:bCs/>
          <w:color w:val="auto"/>
          <w:sz w:val="24"/>
          <w:szCs w:val="24"/>
        </w:rPr>
      </w:pPr>
      <w:bookmarkStart w:id="245"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245"/>
    </w:p>
    <w:p w14:paraId="75DD7C04" w14:textId="77777777" w:rsidR="00DF3DF5" w:rsidRPr="00DF3DF5" w:rsidRDefault="00DF3DF5" w:rsidP="00DF3DF5"/>
    <w:p w14:paraId="31007D85" w14:textId="560BFD36"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3F604CA6" w14:textId="147AC714" w:rsidR="00562995" w:rsidRDefault="00BA2F74" w:rsidP="00BA2F74">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sidR="007A1177">
        <w:rPr>
          <w:rFonts w:asciiTheme="majorBidi" w:hAnsiTheme="majorBidi" w:cstheme="majorBidi"/>
        </w:rPr>
        <w:t>4</w:t>
      </w:r>
      <w:r w:rsidR="00562995">
        <w:rPr>
          <w:rFonts w:asciiTheme="majorBidi" w:hAnsiTheme="majorBidi" w:cstheme="majorBidi"/>
        </w:rPr>
        <w:t>.</w:t>
      </w:r>
    </w:p>
    <w:p w14:paraId="4E17937D" w14:textId="79820A2F" w:rsidR="00562995" w:rsidRDefault="00562995" w:rsidP="00562995">
      <w:pPr>
        <w:spacing w:line="360" w:lineRule="auto"/>
        <w:rPr>
          <w:rFonts w:asciiTheme="majorBidi" w:hAnsiTheme="majorBidi" w:cstheme="majorBidi"/>
        </w:rPr>
      </w:pPr>
    </w:p>
    <w:p w14:paraId="1656BB67" w14:textId="77777777" w:rsidR="004C52C9" w:rsidRDefault="004C52C9" w:rsidP="004C52C9">
      <w:pPr>
        <w:keepNext/>
        <w:spacing w:line="360" w:lineRule="auto"/>
        <w:jc w:val="center"/>
      </w:pPr>
      <w:r w:rsidRPr="004C52C9">
        <w:rPr>
          <w:rFonts w:asciiTheme="majorBidi" w:hAnsiTheme="majorBidi" w:cstheme="majorBidi"/>
          <w:noProof/>
        </w:rPr>
        <w:drawing>
          <wp:inline distT="0" distB="0" distL="0" distR="0" wp14:anchorId="705B4DBC" wp14:editId="438ECC39">
            <wp:extent cx="5257800" cy="2323186"/>
            <wp:effectExtent l="0" t="0" r="0" b="127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355634" cy="2366415"/>
                    </a:xfrm>
                    <a:prstGeom prst="rect">
                      <a:avLst/>
                    </a:prstGeom>
                  </pic:spPr>
                </pic:pic>
              </a:graphicData>
            </a:graphic>
          </wp:inline>
        </w:drawing>
      </w:r>
    </w:p>
    <w:p w14:paraId="6343D9B5" w14:textId="4CEB965F" w:rsidR="00562995" w:rsidRDefault="004C52C9" w:rsidP="004C52C9">
      <w:pPr>
        <w:pStyle w:val="Lgende"/>
        <w:jc w:val="center"/>
        <w:rPr>
          <w:rFonts w:ascii="Times New Roman" w:hAnsi="Times New Roman" w:cs="Times New Roman"/>
          <w:b/>
          <w:bCs/>
          <w:color w:val="auto"/>
          <w:sz w:val="24"/>
          <w:szCs w:val="24"/>
        </w:rPr>
      </w:pPr>
      <w:bookmarkStart w:id="246" w:name="_Toc229157041"/>
      <w:r w:rsidRPr="004C52C9">
        <w:rPr>
          <w:rFonts w:ascii="Times New Roman" w:hAnsi="Times New Roman" w:cs="Times New Roman"/>
          <w:b/>
          <w:bCs/>
          <w:color w:val="auto"/>
          <w:sz w:val="24"/>
          <w:szCs w:val="24"/>
        </w:rPr>
        <w:t>Figure 5.14 : Affichage des tableaux de bord historiques</w:t>
      </w:r>
      <w:bookmarkEnd w:id="246"/>
    </w:p>
    <w:p w14:paraId="04F48A2A" w14:textId="77777777" w:rsidR="00DF3DF5" w:rsidRPr="00DF3DF5" w:rsidRDefault="00DF3DF5" w:rsidP="00DF3DF5"/>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t>f) Consultation des besoins d’une plante :</w:t>
      </w:r>
    </w:p>
    <w:p w14:paraId="291DA0D3" w14:textId="2BA24621"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 xml:space="preserve">Cette fonctionnalité permet d’identifier une plante à partir d’une image. Cette identification repose sur l’intégration de l’API </w:t>
      </w:r>
      <w:proofErr w:type="spellStart"/>
      <w:r w:rsidR="000C3FC5">
        <w:rPr>
          <w:rFonts w:asciiTheme="majorBidi" w:hAnsiTheme="majorBidi" w:cstheme="majorBidi"/>
        </w:rPr>
        <w:t>PlantNet</w:t>
      </w:r>
      <w:proofErr w:type="spellEnd"/>
      <w:r w:rsidR="000C3FC5">
        <w:rPr>
          <w:rFonts w:asciiTheme="majorBidi" w:hAnsiTheme="majorBidi" w:cstheme="majorBidi"/>
        </w:rPr>
        <w:t>,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w:t>
      </w:r>
      <w:r w:rsidR="007A1177">
        <w:rPr>
          <w:rFonts w:asciiTheme="majorBidi" w:hAnsiTheme="majorBidi" w:cstheme="majorBidi"/>
        </w:rPr>
        <w:t>5</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03350E90" w14:textId="77777777" w:rsidR="007A1177" w:rsidRDefault="00FA14D6" w:rsidP="007A1177">
      <w:pPr>
        <w:keepNext/>
        <w:spacing w:line="360" w:lineRule="auto"/>
        <w:jc w:val="center"/>
      </w:pPr>
      <w:r w:rsidRPr="00FA14D6">
        <w:rPr>
          <w:rFonts w:asciiTheme="majorBidi" w:hAnsiTheme="majorBidi" w:cstheme="majorBidi"/>
          <w:noProof/>
        </w:rPr>
        <w:lastRenderedPageBreak/>
        <w:drawing>
          <wp:inline distT="0" distB="0" distL="0" distR="0" wp14:anchorId="30976A39" wp14:editId="34692D42">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477847" cy="2169564"/>
                    </a:xfrm>
                    <a:prstGeom prst="rect">
                      <a:avLst/>
                    </a:prstGeom>
                  </pic:spPr>
                </pic:pic>
              </a:graphicData>
            </a:graphic>
          </wp:inline>
        </w:drawing>
      </w:r>
    </w:p>
    <w:p w14:paraId="4B92F521" w14:textId="41FA0415" w:rsidR="00FA14D6" w:rsidRDefault="007A1177" w:rsidP="007A1177">
      <w:pPr>
        <w:pStyle w:val="Lgende"/>
        <w:jc w:val="center"/>
        <w:rPr>
          <w:rFonts w:ascii="Times New Roman" w:hAnsi="Times New Roman" w:cs="Times New Roman"/>
          <w:b/>
          <w:bCs/>
          <w:color w:val="auto"/>
          <w:sz w:val="24"/>
          <w:szCs w:val="24"/>
        </w:rPr>
      </w:pPr>
      <w:bookmarkStart w:id="247" w:name="_Toc229157042"/>
      <w:r w:rsidRPr="007A1177">
        <w:rPr>
          <w:rFonts w:ascii="Times New Roman" w:hAnsi="Times New Roman" w:cs="Times New Roman"/>
          <w:b/>
          <w:bCs/>
          <w:color w:val="auto"/>
          <w:sz w:val="24"/>
          <w:szCs w:val="24"/>
        </w:rPr>
        <w:t>Figure 5.15 : Interface de l’identification d’une plante et ses besoins vitaux</w:t>
      </w:r>
      <w:bookmarkEnd w:id="247"/>
    </w:p>
    <w:p w14:paraId="2F7B81EE" w14:textId="77777777" w:rsidR="00DF3DF5" w:rsidRPr="00DF3DF5" w:rsidRDefault="00DF3DF5" w:rsidP="00DF3DF5"/>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7D7847C8"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connectées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 la possibilité </w:t>
      </w:r>
      <w:r w:rsidR="009266B5">
        <w:rPr>
          <w:rFonts w:asciiTheme="majorBidi" w:hAnsiTheme="majorBidi" w:cstheme="majorBidi"/>
        </w:rPr>
        <w:t>aussi de supprimer les pots inutilisées ou défectueux afin de maintenir une base de données propre et à jour. Cela est illustré par les figures 5.1</w:t>
      </w:r>
      <w:r w:rsidR="007A1177">
        <w:rPr>
          <w:rFonts w:asciiTheme="majorBidi" w:hAnsiTheme="majorBidi" w:cstheme="majorBidi"/>
        </w:rPr>
        <w:t>6</w:t>
      </w:r>
      <w:r w:rsidR="009266B5">
        <w:rPr>
          <w:rFonts w:asciiTheme="majorBidi" w:hAnsiTheme="majorBidi" w:cstheme="majorBidi"/>
        </w:rPr>
        <w:t xml:space="preserve"> et 5.1</w:t>
      </w:r>
      <w:r w:rsidR="007A1177">
        <w:rPr>
          <w:rFonts w:asciiTheme="majorBidi" w:hAnsiTheme="majorBidi" w:cstheme="majorBidi"/>
        </w:rPr>
        <w:t>7</w:t>
      </w:r>
      <w:r w:rsidR="009266B5">
        <w:rPr>
          <w:rFonts w:asciiTheme="majorBidi" w:hAnsiTheme="majorBidi" w:cstheme="majorBidi"/>
        </w:rPr>
        <w:t>.</w:t>
      </w:r>
    </w:p>
    <w:p w14:paraId="4EE266DB" w14:textId="77777777" w:rsidR="004C52C9" w:rsidRDefault="0028494C" w:rsidP="004C52C9">
      <w:pPr>
        <w:keepNext/>
        <w:spacing w:line="360" w:lineRule="auto"/>
      </w:pPr>
      <w:r>
        <w:rPr>
          <w:rFonts w:asciiTheme="majorBidi" w:hAnsiTheme="majorBidi" w:cstheme="majorBidi"/>
        </w:rPr>
        <w:t>.</w:t>
      </w:r>
      <w:r w:rsidR="004C52C9" w:rsidRPr="004C52C9">
        <w:rPr>
          <w:noProof/>
        </w:rPr>
        <w:t xml:space="preserve"> </w:t>
      </w:r>
      <w:r w:rsidR="004C52C9" w:rsidRPr="004C52C9">
        <w:rPr>
          <w:rFonts w:asciiTheme="majorBidi" w:hAnsiTheme="majorBidi" w:cstheme="majorBidi"/>
          <w:noProof/>
        </w:rPr>
        <w:drawing>
          <wp:inline distT="0" distB="0" distL="0" distR="0" wp14:anchorId="3B420EA5" wp14:editId="0689C870">
            <wp:extent cx="5759450" cy="190754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759450" cy="1907540"/>
                    </a:xfrm>
                    <a:prstGeom prst="rect">
                      <a:avLst/>
                    </a:prstGeom>
                  </pic:spPr>
                </pic:pic>
              </a:graphicData>
            </a:graphic>
          </wp:inline>
        </w:drawing>
      </w:r>
    </w:p>
    <w:p w14:paraId="4F483E1E" w14:textId="7CB14329" w:rsidR="0028494C" w:rsidRPr="004C52C9" w:rsidRDefault="004C52C9" w:rsidP="004C52C9">
      <w:pPr>
        <w:pStyle w:val="Lgende"/>
        <w:jc w:val="center"/>
        <w:rPr>
          <w:rFonts w:ascii="Times New Roman" w:hAnsi="Times New Roman" w:cs="Times New Roman"/>
          <w:b/>
          <w:bCs/>
          <w:color w:val="auto"/>
          <w:sz w:val="24"/>
          <w:szCs w:val="24"/>
        </w:rPr>
      </w:pPr>
      <w:bookmarkStart w:id="248" w:name="_Toc229157043"/>
      <w:r w:rsidRPr="004C52C9">
        <w:rPr>
          <w:rFonts w:ascii="Times New Roman" w:hAnsi="Times New Roman" w:cs="Times New Roman"/>
          <w:b/>
          <w:bCs/>
          <w:color w:val="auto"/>
          <w:sz w:val="24"/>
          <w:szCs w:val="24"/>
        </w:rPr>
        <w:t>Figure 5.16 : Interface de la section « Gestion Pots »</w:t>
      </w:r>
      <w:bookmarkEnd w:id="248"/>
    </w:p>
    <w:p w14:paraId="71E66A63" w14:textId="2F8C3F4B" w:rsidR="0028494C" w:rsidRDefault="0028494C" w:rsidP="00FA14D6">
      <w:pPr>
        <w:spacing w:line="360" w:lineRule="auto"/>
        <w:ind w:left="0" w:firstLine="0"/>
        <w:rPr>
          <w:rFonts w:asciiTheme="majorBidi" w:hAnsiTheme="majorBidi" w:cstheme="majorBidi"/>
        </w:rPr>
      </w:pPr>
    </w:p>
    <w:p w14:paraId="44E97DA3" w14:textId="77777777" w:rsidR="007A1177" w:rsidRDefault="00BA2F74" w:rsidP="007A1177">
      <w:pPr>
        <w:keepNext/>
        <w:spacing w:line="360" w:lineRule="auto"/>
        <w:jc w:val="center"/>
      </w:pPr>
      <w:r w:rsidRPr="00BA2F74">
        <w:rPr>
          <w:rFonts w:asciiTheme="majorBidi" w:hAnsiTheme="majorBidi" w:cstheme="majorBidi"/>
          <w:b/>
          <w:bCs/>
          <w:i/>
          <w:iCs/>
          <w:noProof/>
        </w:rPr>
        <w:lastRenderedPageBreak/>
        <w:drawing>
          <wp:inline distT="0" distB="0" distL="0" distR="0" wp14:anchorId="7EA9F84D" wp14:editId="02E16764">
            <wp:extent cx="3284220" cy="2275845"/>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305807" cy="2290804"/>
                    </a:xfrm>
                    <a:prstGeom prst="rect">
                      <a:avLst/>
                    </a:prstGeom>
                  </pic:spPr>
                </pic:pic>
              </a:graphicData>
            </a:graphic>
          </wp:inline>
        </w:drawing>
      </w:r>
    </w:p>
    <w:p w14:paraId="13507880" w14:textId="583D74DB" w:rsidR="00354513" w:rsidRDefault="007A1177" w:rsidP="007A1177">
      <w:pPr>
        <w:pStyle w:val="Lgende"/>
        <w:jc w:val="center"/>
        <w:rPr>
          <w:rFonts w:ascii="Times New Roman" w:hAnsi="Times New Roman" w:cs="Times New Roman"/>
          <w:b/>
          <w:bCs/>
          <w:color w:val="auto"/>
          <w:sz w:val="24"/>
          <w:szCs w:val="24"/>
        </w:rPr>
      </w:pPr>
      <w:bookmarkStart w:id="249" w:name="_Toc229157044"/>
      <w:r w:rsidRPr="007A1177">
        <w:rPr>
          <w:rFonts w:ascii="Times New Roman" w:hAnsi="Times New Roman" w:cs="Times New Roman"/>
          <w:b/>
          <w:bCs/>
          <w:color w:val="auto"/>
          <w:sz w:val="24"/>
          <w:szCs w:val="24"/>
        </w:rPr>
        <w:t>Figure 5.17 : Affichage des informations du pot et son propriétaire</w:t>
      </w:r>
      <w:bookmarkEnd w:id="249"/>
    </w:p>
    <w:p w14:paraId="48B8E0B5" w14:textId="77777777" w:rsidR="00080854" w:rsidRPr="00080854" w:rsidRDefault="00080854" w:rsidP="00080854"/>
    <w:p w14:paraId="286D2876" w14:textId="30345B4F" w:rsidR="00D159B4" w:rsidRDefault="00D159B4" w:rsidP="00FA14D6">
      <w:pPr>
        <w:pStyle w:val="Titre2"/>
        <w:spacing w:line="360" w:lineRule="auto"/>
      </w:pPr>
      <w:bookmarkStart w:id="250" w:name="_Toc229162184"/>
      <w:r w:rsidRPr="00D159B4">
        <w:t>5.6 Conclusion</w:t>
      </w:r>
      <w:bookmarkEnd w:id="250"/>
    </w:p>
    <w:p w14:paraId="639FA2FD" w14:textId="77777777" w:rsidR="00DF3DF5" w:rsidRPr="00DF3DF5" w:rsidRDefault="00DF3DF5" w:rsidP="00DF3DF5"/>
    <w:p w14:paraId="7CE0D208" w14:textId="73A7D21D" w:rsidR="00D159B4" w:rsidRPr="00D159B4" w:rsidRDefault="00D159B4" w:rsidP="00FA14D6">
      <w:pPr>
        <w:spacing w:line="360" w:lineRule="auto"/>
        <w:rPr>
          <w:rFonts w:asciiTheme="majorBidi" w:hAnsiTheme="majorBidi" w:cstheme="majorBidi"/>
        </w:rPr>
      </w:pPr>
      <w:r w:rsidRPr="00D159B4">
        <w:rPr>
          <w:rFonts w:asciiTheme="majorBidi" w:hAnsiTheme="majorBidi" w:cstheme="majorBidi"/>
        </w:rPr>
        <w:t>En c</w:t>
      </w:r>
      <w:r>
        <w:rPr>
          <w:rFonts w:asciiTheme="majorBidi" w:hAnsiTheme="majorBidi" w:cstheme="majorBidi"/>
        </w:rPr>
        <w:t xml:space="preserve">onclusion, ce </w:t>
      </w:r>
      <w:r w:rsidR="00272469">
        <w:rPr>
          <w:rFonts w:asciiTheme="majorBidi" w:hAnsiTheme="majorBidi" w:cstheme="majorBidi"/>
        </w:rPr>
        <w:t>troisième</w:t>
      </w:r>
      <w:r>
        <w:rPr>
          <w:rFonts w:asciiTheme="majorBidi" w:hAnsiTheme="majorBidi" w:cstheme="majorBidi"/>
        </w:rPr>
        <w:t xml:space="preserve"> sprint a permis d’enrichir la plateforme par l’intégration de fonctionnalités avancées, 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plantes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091A9B">
          <w:headerReference w:type="default" r:id="rId120"/>
          <w:headerReference w:type="first" r:id="rId121"/>
          <w:pgSz w:w="11906" w:h="16838"/>
          <w:pgMar w:top="1418" w:right="1418" w:bottom="1418" w:left="1418" w:header="709" w:footer="709" w:gutter="0"/>
          <w:pgNumType w:start="64"/>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16C6F">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16C6F">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251" w:name="_Toc229162185"/>
    <w:p w14:paraId="55EC4AB3" w14:textId="637224C1"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2BE257"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xml:space="preserve"> : Module éducatif et </w:t>
      </w:r>
      <w:r w:rsidR="00FA14D6">
        <w:rPr>
          <w:rFonts w:asciiTheme="majorBidi" w:hAnsiTheme="majorBidi" w:cstheme="majorBidi"/>
          <w:bCs/>
          <w:sz w:val="52"/>
          <w:szCs w:val="20"/>
        </w:rPr>
        <w:t xml:space="preserve">  </w:t>
      </w:r>
      <w:r w:rsidR="00FA14D6" w:rsidRPr="00FA14D6">
        <w:rPr>
          <w:rFonts w:asciiTheme="majorBidi" w:hAnsiTheme="majorBidi" w:cstheme="majorBidi"/>
          <w:bCs/>
          <w:sz w:val="52"/>
          <w:szCs w:val="20"/>
        </w:rPr>
        <w:t>interaction utilisateur</w:t>
      </w:r>
      <w:bookmarkEnd w:id="251"/>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57FA9C5D">
                <wp:extent cx="5759996" cy="0"/>
                <wp:effectExtent l="0" t="0" r="0" b="0"/>
                <wp:docPr id="165" name="Group 8867"/>
                <wp:cNvGraphicFramePr/>
                <a:graphic xmlns:a="http://schemas.openxmlformats.org/drawingml/2006/main">
                  <a:graphicData uri="http://schemas.microsoft.com/office/word/2010/wordprocessingGroup">
                    <wpg:wgp>
                      <wpg:cNvGrpSpPr/>
                      <wpg:grpSpPr>
                        <a:xfrm>
                          <a:off x="0" y="0"/>
                          <a:ext cx="5759996" cy="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2F5FCF1" id="Group 8867" o:spid="_x0000_s1026" style="width:453.55pt;height:0;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7XTbAIAANsFAAAOAAAAZHJzL2Uyb0RvYy54bWykVEuP2jAQvlfqf7ByXxJgeUXAHrotl6pd&#10;dbc/wDh2Eskv2YbAv+948gDRpYcthzC2Z76Z+eaxfjopSY7c+droTTIeZQnhmpmi1uUm+f327WGZ&#10;EB+oLqg0mm+SM/fJ0/bzp3Vjcz4xlZEFdwRAtM8bu0mqEGyepp5VXFE/MpZreBTGKRrg6Mq0cLQB&#10;dCXTSZbN08a4wjrDuPdw+9w+JlvEF4Kz8FMIzwORmwRiC/h1+N3Hb7pd07x01FY168KgH4hC0VqD&#10;0wHqmQZKDq7+C0rVzBlvRBgxo1IjRM045gDZjLObbHbOHCzmUuZNaQeagNobnj4My34cXxypC6jd&#10;fJYQTRUUCf2S5XK+iPw0tsxBbefsq31x3UXZnmLKJ+FU/IdkyAmZPQ/M8lMgDC5ni9lqtZonhF3e&#10;WAWliRYP49nkEYoDT9PscdnWhFVf79qmvdM0xjaE0ljoIX+hyf8fTa8VtRzZ9zH/gSbIoqUJFch0&#10;NW1ZQq2BIp97YOsdft7N9j5PQ640Zwcfdtwg2fT43Ye2eYteolUvsZPuRQcj8M/mtzREuxhpFElz&#10;qVa8U+bI3wy+hpvyQmiXV6mvtYZ69+UG3VYDhOhmu+4EdA3ydXJSYxTZDDqSUdgKQtKA46XqAOtC&#10;1gr6dbLIMhxgxAbAWP+WdJTCWfIYt9S/uIAWh04bI4h35f6LdORI41LAX6wgwoBqtBG1lINVdtcq&#10;qlJpK9phdTCdA4TskKImx310C8u6aNqlBKMNk9CvJghpMMKwjA6DvYaFig6vso3i3hRnnFMkBAYC&#10;qcENghF12y6uqOszal128vYPAAAA//8DAFBLAwQUAAYACAAAACEAeGOEXtkAAAACAQAADwAAAGRy&#10;cy9kb3ducmV2LnhtbEyPT0vDQBDF74LfYRnBm91E8V/MppSinorQVhBv0+w0Cc3Ohuw2Sb+9Uy96&#10;efB4w3u/yeeTa9VAfWg8G0hnCSji0tuGKwOf27ebJ1AhIltsPZOBEwWYF5cXOWbWj7ymYRMrJSUc&#10;MjRQx9hlWoeyJodh5jtiyfa+dxjF9pW2PY5S7lp9myQP2mHDslBjR8uaysPm6Ay8jzgu7tLXYXXY&#10;L0/f2/uPr1VKxlxfTYsXUJGm+HcMZ3xBh0KYdv7INqjWgDwSf1Wy5+QxBbU7W13k+j968QMAAP//&#10;AwBQSwECLQAUAAYACAAAACEAtoM4kv4AAADhAQAAEwAAAAAAAAAAAAAAAAAAAAAAW0NvbnRlbnRf&#10;VHlwZXNdLnhtbFBLAQItABQABgAIAAAAIQA4/SH/1gAAAJQBAAALAAAAAAAAAAAAAAAAAC8BAABf&#10;cmVscy8ucmVsc1BLAQItABQABgAIAAAAIQC2t7XTbAIAANsFAAAOAAAAAAAAAAAAAAAAAC4CAABk&#10;cnMvZTJvRG9jLnhtbFBLAQItABQABgAIAAAAIQB4Y4Re2QAAAAIBAAAPAAAAAAAAAAAAAAAAAMYE&#10;AABkcnMvZG93bnJldi54bWxQSwUGAAAAAAQABADzAAAAz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4E145B8B" w14:textId="725BD119"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58" w:history="1">
        <w:r w:rsidR="00664D54" w:rsidRPr="00DF3DF5">
          <w:rPr>
            <w:rStyle w:val="Lienhypertexte"/>
            <w:rFonts w:ascii="Times New Roman" w:hAnsi="Times New Roman" w:cs="Times New Roman"/>
            <w:b/>
            <w:bCs/>
            <w:i/>
            <w:iCs/>
            <w:noProof/>
            <w:color w:val="auto"/>
            <w:u w:val="none"/>
          </w:rPr>
          <w:t>6.1 Introduction</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_Toc229152858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81</w:t>
        </w:r>
        <w:r w:rsidR="00664D54" w:rsidRPr="00DF3DF5">
          <w:rPr>
            <w:rFonts w:ascii="Times New Roman" w:hAnsi="Times New Roman" w:cs="Times New Roman"/>
            <w:b/>
            <w:bCs/>
            <w:i/>
            <w:iCs/>
            <w:noProof/>
            <w:webHidden/>
            <w:color w:val="auto"/>
          </w:rPr>
          <w:fldChar w:fldCharType="end"/>
        </w:r>
      </w:hyperlink>
    </w:p>
    <w:p w14:paraId="7E08B70A" w14:textId="63F8146C"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59" w:history="1">
        <w:r w:rsidR="00664D54" w:rsidRPr="00DF3DF5">
          <w:rPr>
            <w:rStyle w:val="Lienhypertexte"/>
            <w:rFonts w:ascii="Times New Roman" w:hAnsi="Times New Roman" w:cs="Times New Roman"/>
            <w:b/>
            <w:bCs/>
            <w:i/>
            <w:iCs/>
            <w:noProof/>
            <w:color w:val="auto"/>
            <w:u w:val="none"/>
          </w:rPr>
          <w:t>6.2 Backlog du sprint</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_Toc229152859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81</w:t>
        </w:r>
        <w:r w:rsidR="00664D54" w:rsidRPr="00DF3DF5">
          <w:rPr>
            <w:rFonts w:ascii="Times New Roman" w:hAnsi="Times New Roman" w:cs="Times New Roman"/>
            <w:b/>
            <w:bCs/>
            <w:i/>
            <w:iCs/>
            <w:noProof/>
            <w:webHidden/>
            <w:color w:val="auto"/>
          </w:rPr>
          <w:fldChar w:fldCharType="end"/>
        </w:r>
      </w:hyperlink>
    </w:p>
    <w:p w14:paraId="2F62E8C7" w14:textId="69537B29" w:rsidR="00664D54" w:rsidRPr="00DF3DF5" w:rsidRDefault="00DF3DF5" w:rsidP="00664D54">
      <w:pPr>
        <w:pStyle w:val="TM2"/>
        <w:tabs>
          <w:tab w:val="right" w:leader="dot" w:pos="9146"/>
        </w:tabs>
        <w:rPr>
          <w:rFonts w:ascii="Times New Roman" w:eastAsiaTheme="minorEastAsia" w:hAnsi="Times New Roman" w:cs="Times New Roman"/>
          <w:b/>
          <w:bCs/>
          <w:i/>
          <w:iCs/>
          <w:noProof/>
          <w:color w:val="auto"/>
          <w:sz w:val="22"/>
          <w:lang w:eastAsia="en-US"/>
        </w:rPr>
      </w:pPr>
      <w:r>
        <w:t xml:space="preserve">           </w:t>
      </w:r>
      <w:hyperlink w:anchor="_Toc229152860" w:history="1">
        <w:r w:rsidR="00664D54" w:rsidRPr="00DF3DF5">
          <w:rPr>
            <w:rStyle w:val="Lienhypertexte"/>
            <w:rFonts w:ascii="Times New Roman" w:hAnsi="Times New Roman" w:cs="Times New Roman"/>
            <w:b/>
            <w:bCs/>
            <w:i/>
            <w:iCs/>
            <w:noProof/>
            <w:color w:val="auto"/>
            <w:u w:val="none"/>
          </w:rPr>
          <w:t>6.3 Analyse fonctionnelle</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_Toc229152860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82</w:t>
        </w:r>
        <w:r w:rsidR="00664D54" w:rsidRPr="00DF3DF5">
          <w:rPr>
            <w:rFonts w:ascii="Times New Roman" w:hAnsi="Times New Roman" w:cs="Times New Roman"/>
            <w:b/>
            <w:bCs/>
            <w:i/>
            <w:iCs/>
            <w:noProof/>
            <w:webHidden/>
            <w:color w:val="auto"/>
          </w:rPr>
          <w:fldChar w:fldCharType="end"/>
        </w:r>
      </w:hyperlink>
    </w:p>
    <w:p w14:paraId="0088F4BC" w14:textId="160861BA" w:rsidR="00664D54" w:rsidRPr="00AC46D9" w:rsidRDefault="00DF3DF5" w:rsidP="00AE1D9F">
      <w:pPr>
        <w:pStyle w:val="TM3"/>
        <w:rPr>
          <w:rFonts w:eastAsiaTheme="minorEastAsia"/>
          <w:sz w:val="22"/>
          <w:lang w:eastAsia="en-US"/>
        </w:rPr>
      </w:pPr>
      <w:r>
        <w:t xml:space="preserve">           </w:t>
      </w:r>
      <w:hyperlink w:anchor="_Toc229152861" w:history="1">
        <w:r w:rsidR="00664D54" w:rsidRPr="00AC46D9">
          <w:rPr>
            <w:rStyle w:val="Lienhypertexte"/>
            <w:rFonts w:ascii="Times New Roman" w:hAnsi="Times New Roman" w:cs="Times New Roman"/>
            <w:color w:val="auto"/>
            <w:u w:val="none"/>
          </w:rPr>
          <w:t>6.3.1 Diagramme de cas d’utilisation du sprint 4</w:t>
        </w:r>
        <w:r w:rsidR="00664D54" w:rsidRPr="00AC46D9">
          <w:rPr>
            <w:webHidden/>
          </w:rPr>
          <w:tab/>
        </w:r>
        <w:r w:rsidR="00664D54" w:rsidRPr="00AC46D9">
          <w:rPr>
            <w:webHidden/>
          </w:rPr>
          <w:fldChar w:fldCharType="begin"/>
        </w:r>
        <w:r w:rsidR="00664D54" w:rsidRPr="00AC46D9">
          <w:rPr>
            <w:webHidden/>
          </w:rPr>
          <w:instrText xml:space="preserve"> PAGEREF _Toc229152861 \h </w:instrText>
        </w:r>
        <w:r w:rsidR="00664D54" w:rsidRPr="00AC46D9">
          <w:rPr>
            <w:webHidden/>
          </w:rPr>
        </w:r>
        <w:r w:rsidR="00664D54" w:rsidRPr="00AC46D9">
          <w:rPr>
            <w:webHidden/>
          </w:rPr>
          <w:fldChar w:fldCharType="separate"/>
        </w:r>
        <w:r w:rsidR="00664D54" w:rsidRPr="00AC46D9">
          <w:rPr>
            <w:webHidden/>
          </w:rPr>
          <w:t>82</w:t>
        </w:r>
        <w:r w:rsidR="00664D54" w:rsidRPr="00AC46D9">
          <w:rPr>
            <w:webHidden/>
          </w:rPr>
          <w:fldChar w:fldCharType="end"/>
        </w:r>
      </w:hyperlink>
    </w:p>
    <w:p w14:paraId="21218CFE" w14:textId="3CC492AD" w:rsidR="00664D54" w:rsidRPr="00AC46D9" w:rsidRDefault="00DF3DF5" w:rsidP="00AE1D9F">
      <w:pPr>
        <w:pStyle w:val="TM3"/>
        <w:rPr>
          <w:rFonts w:eastAsiaTheme="minorEastAsia"/>
          <w:sz w:val="22"/>
          <w:lang w:eastAsia="en-US"/>
        </w:rPr>
      </w:pPr>
      <w:r w:rsidRPr="00AC46D9">
        <w:t xml:space="preserve">          </w:t>
      </w:r>
      <w:hyperlink w:anchor="_Toc229152862" w:history="1">
        <w:r w:rsidR="00664D54" w:rsidRPr="00AC46D9">
          <w:rPr>
            <w:rStyle w:val="Lienhypertexte"/>
            <w:rFonts w:ascii="Times New Roman" w:hAnsi="Times New Roman" w:cs="Times New Roman"/>
            <w:color w:val="auto"/>
            <w:u w:val="none"/>
          </w:rPr>
          <w:t>6.3.2 Description textuelle des cas d’utilisation du sprint 4</w:t>
        </w:r>
        <w:r w:rsidR="00664D54" w:rsidRPr="00AC46D9">
          <w:rPr>
            <w:webHidden/>
          </w:rPr>
          <w:tab/>
        </w:r>
        <w:r w:rsidR="00664D54" w:rsidRPr="00AC46D9">
          <w:rPr>
            <w:webHidden/>
          </w:rPr>
          <w:fldChar w:fldCharType="begin"/>
        </w:r>
        <w:r w:rsidR="00664D54" w:rsidRPr="00AC46D9">
          <w:rPr>
            <w:webHidden/>
          </w:rPr>
          <w:instrText xml:space="preserve"> PAGEREF _Toc229152862 \h </w:instrText>
        </w:r>
        <w:r w:rsidR="00664D54" w:rsidRPr="00AC46D9">
          <w:rPr>
            <w:webHidden/>
          </w:rPr>
        </w:r>
        <w:r w:rsidR="00664D54" w:rsidRPr="00AC46D9">
          <w:rPr>
            <w:webHidden/>
          </w:rPr>
          <w:fldChar w:fldCharType="separate"/>
        </w:r>
        <w:r w:rsidR="00664D54" w:rsidRPr="00AC46D9">
          <w:rPr>
            <w:webHidden/>
          </w:rPr>
          <w:t>83</w:t>
        </w:r>
        <w:r w:rsidR="00664D54" w:rsidRPr="00AC46D9">
          <w:rPr>
            <w:webHidden/>
          </w:rPr>
          <w:fldChar w:fldCharType="end"/>
        </w:r>
      </w:hyperlink>
    </w:p>
    <w:p w14:paraId="1F2AA4B3" w14:textId="61AAFD8E" w:rsidR="00664D54" w:rsidRPr="00DF3DF5" w:rsidRDefault="00AC46D9" w:rsidP="00664D54">
      <w:pPr>
        <w:pStyle w:val="TM2"/>
        <w:tabs>
          <w:tab w:val="right" w:leader="dot" w:pos="9146"/>
        </w:tabs>
        <w:rPr>
          <w:rFonts w:ascii="Times New Roman" w:eastAsiaTheme="minorEastAsia" w:hAnsi="Times New Roman" w:cs="Times New Roman"/>
          <w:b/>
          <w:bCs/>
          <w:i/>
          <w:iCs/>
          <w:noProof/>
          <w:color w:val="auto"/>
          <w:sz w:val="22"/>
          <w:lang w:val="en-US" w:eastAsia="en-US"/>
        </w:rPr>
      </w:pPr>
      <w:r>
        <w:t xml:space="preserve">          </w:t>
      </w:r>
      <w:hyperlink w:anchor="_Toc229152863" w:history="1">
        <w:r w:rsidR="00664D54" w:rsidRPr="00DF3DF5">
          <w:rPr>
            <w:rStyle w:val="Lienhypertexte"/>
            <w:rFonts w:ascii="Times New Roman" w:hAnsi="Times New Roman" w:cs="Times New Roman"/>
            <w:b/>
            <w:bCs/>
            <w:i/>
            <w:iCs/>
            <w:noProof/>
            <w:color w:val="auto"/>
            <w:u w:val="none"/>
          </w:rPr>
          <w:t>6.4 Conception</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_Toc229152863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84</w:t>
        </w:r>
        <w:r w:rsidR="00664D54" w:rsidRPr="00DF3DF5">
          <w:rPr>
            <w:rFonts w:ascii="Times New Roman" w:hAnsi="Times New Roman" w:cs="Times New Roman"/>
            <w:b/>
            <w:bCs/>
            <w:i/>
            <w:iCs/>
            <w:noProof/>
            <w:webHidden/>
            <w:color w:val="auto"/>
          </w:rPr>
          <w:fldChar w:fldCharType="end"/>
        </w:r>
      </w:hyperlink>
    </w:p>
    <w:p w14:paraId="41FD1D63" w14:textId="6BEF6CFD" w:rsidR="00664D54" w:rsidRPr="00DF3DF5" w:rsidRDefault="00AC46D9" w:rsidP="00664D54">
      <w:pPr>
        <w:pStyle w:val="TM2"/>
        <w:tabs>
          <w:tab w:val="right" w:leader="dot" w:pos="9146"/>
        </w:tabs>
        <w:rPr>
          <w:rFonts w:ascii="Times New Roman" w:eastAsiaTheme="minorEastAsia" w:hAnsi="Times New Roman" w:cs="Times New Roman"/>
          <w:b/>
          <w:bCs/>
          <w:i/>
          <w:iCs/>
          <w:noProof/>
          <w:color w:val="auto"/>
          <w:sz w:val="22"/>
          <w:lang w:val="en-US" w:eastAsia="en-US"/>
        </w:rPr>
      </w:pPr>
      <w:r>
        <w:t xml:space="preserve">          </w:t>
      </w:r>
      <w:hyperlink w:anchor="_Toc229152864" w:history="1">
        <w:r w:rsidR="00664D54" w:rsidRPr="00DF3DF5">
          <w:rPr>
            <w:rStyle w:val="Lienhypertexte"/>
            <w:rFonts w:ascii="Times New Roman" w:hAnsi="Times New Roman" w:cs="Times New Roman"/>
            <w:b/>
            <w:bCs/>
            <w:i/>
            <w:iCs/>
            <w:noProof/>
            <w:color w:val="auto"/>
            <w:u w:val="none"/>
          </w:rPr>
          <w:t>6.5 Réalisation</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_Toc229152864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85</w:t>
        </w:r>
        <w:r w:rsidR="00664D54" w:rsidRPr="00DF3DF5">
          <w:rPr>
            <w:rFonts w:ascii="Times New Roman" w:hAnsi="Times New Roman" w:cs="Times New Roman"/>
            <w:b/>
            <w:bCs/>
            <w:i/>
            <w:iCs/>
            <w:noProof/>
            <w:webHidden/>
            <w:color w:val="auto"/>
          </w:rPr>
          <w:fldChar w:fldCharType="end"/>
        </w:r>
      </w:hyperlink>
    </w:p>
    <w:p w14:paraId="265D438F" w14:textId="4FB71E4B" w:rsidR="00664D54" w:rsidRPr="00DF3DF5" w:rsidRDefault="00AC46D9" w:rsidP="00664D54">
      <w:pPr>
        <w:pStyle w:val="TM2"/>
        <w:tabs>
          <w:tab w:val="right" w:leader="dot" w:pos="9146"/>
        </w:tabs>
        <w:rPr>
          <w:rFonts w:ascii="Times New Roman" w:eastAsiaTheme="minorEastAsia" w:hAnsi="Times New Roman" w:cs="Times New Roman"/>
          <w:b/>
          <w:bCs/>
          <w:i/>
          <w:iCs/>
          <w:noProof/>
          <w:color w:val="auto"/>
          <w:sz w:val="22"/>
          <w:lang w:val="en-US" w:eastAsia="en-US"/>
        </w:rPr>
      </w:pPr>
      <w:r>
        <w:t xml:space="preserve">          </w:t>
      </w:r>
      <w:hyperlink w:anchor="_Toc229152865" w:history="1">
        <w:r w:rsidR="00664D54" w:rsidRPr="00DF3DF5">
          <w:rPr>
            <w:rStyle w:val="Lienhypertexte"/>
            <w:rFonts w:ascii="Times New Roman" w:hAnsi="Times New Roman" w:cs="Times New Roman"/>
            <w:b/>
            <w:bCs/>
            <w:i/>
            <w:iCs/>
            <w:noProof/>
            <w:color w:val="auto"/>
            <w:u w:val="none"/>
          </w:rPr>
          <w:t>6.6 Conclusion</w:t>
        </w:r>
        <w:r w:rsidR="00664D54" w:rsidRPr="00DF3DF5">
          <w:rPr>
            <w:rFonts w:ascii="Times New Roman" w:hAnsi="Times New Roman" w:cs="Times New Roman"/>
            <w:b/>
            <w:bCs/>
            <w:i/>
            <w:iCs/>
            <w:noProof/>
            <w:webHidden/>
            <w:color w:val="auto"/>
          </w:rPr>
          <w:tab/>
        </w:r>
        <w:r w:rsidR="00664D54" w:rsidRPr="00DF3DF5">
          <w:rPr>
            <w:rFonts w:ascii="Times New Roman" w:hAnsi="Times New Roman" w:cs="Times New Roman"/>
            <w:b/>
            <w:bCs/>
            <w:i/>
            <w:iCs/>
            <w:noProof/>
            <w:webHidden/>
            <w:color w:val="auto"/>
          </w:rPr>
          <w:fldChar w:fldCharType="begin"/>
        </w:r>
        <w:r w:rsidR="00664D54" w:rsidRPr="00DF3DF5">
          <w:rPr>
            <w:rFonts w:ascii="Times New Roman" w:hAnsi="Times New Roman" w:cs="Times New Roman"/>
            <w:b/>
            <w:bCs/>
            <w:i/>
            <w:iCs/>
            <w:noProof/>
            <w:webHidden/>
            <w:color w:val="auto"/>
          </w:rPr>
          <w:instrText xml:space="preserve"> PAGEREF _Toc229152865 \h </w:instrText>
        </w:r>
        <w:r w:rsidR="00664D54" w:rsidRPr="00DF3DF5">
          <w:rPr>
            <w:rFonts w:ascii="Times New Roman" w:hAnsi="Times New Roman" w:cs="Times New Roman"/>
            <w:b/>
            <w:bCs/>
            <w:i/>
            <w:iCs/>
            <w:noProof/>
            <w:webHidden/>
            <w:color w:val="auto"/>
          </w:rPr>
        </w:r>
        <w:r w:rsidR="00664D54" w:rsidRPr="00DF3DF5">
          <w:rPr>
            <w:rFonts w:ascii="Times New Roman" w:hAnsi="Times New Roman" w:cs="Times New Roman"/>
            <w:b/>
            <w:bCs/>
            <w:i/>
            <w:iCs/>
            <w:noProof/>
            <w:webHidden/>
            <w:color w:val="auto"/>
          </w:rPr>
          <w:fldChar w:fldCharType="separate"/>
        </w:r>
        <w:r w:rsidR="00664D54" w:rsidRPr="00DF3DF5">
          <w:rPr>
            <w:rFonts w:ascii="Times New Roman" w:hAnsi="Times New Roman" w:cs="Times New Roman"/>
            <w:b/>
            <w:bCs/>
            <w:i/>
            <w:iCs/>
            <w:noProof/>
            <w:webHidden/>
            <w:color w:val="auto"/>
          </w:rPr>
          <w:t>89</w:t>
        </w:r>
        <w:r w:rsidR="00664D54" w:rsidRPr="00DF3DF5">
          <w:rPr>
            <w:rFonts w:ascii="Times New Roman" w:hAnsi="Times New Roman" w:cs="Times New Roman"/>
            <w:b/>
            <w:bCs/>
            <w:i/>
            <w:iCs/>
            <w:noProof/>
            <w:webHidden/>
            <w:color w:val="auto"/>
          </w:rPr>
          <w:fldChar w:fldCharType="end"/>
        </w:r>
      </w:hyperlink>
    </w:p>
    <w:p w14:paraId="0CEAE2AB" w14:textId="59620B20" w:rsidR="00395620" w:rsidRDefault="00395620" w:rsidP="00395620">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0D18903F" wp14:editId="6D3A8413">
                <wp:extent cx="5821680" cy="205105"/>
                <wp:effectExtent l="0" t="0" r="0" b="0"/>
                <wp:docPr id="167" name="Group 8867"/>
                <wp:cNvGraphicFramePr/>
                <a:graphic xmlns:a="http://schemas.openxmlformats.org/drawingml/2006/main">
                  <a:graphicData uri="http://schemas.microsoft.com/office/word/2010/wordprocessingGroup">
                    <wpg:wgp>
                      <wpg:cNvGrpSpPr/>
                      <wpg:grpSpPr>
                        <a:xfrm>
                          <a:off x="0" y="0"/>
                          <a:ext cx="5821680" cy="205105"/>
                          <a:chOff x="22182" y="-2541"/>
                          <a:chExt cx="5759996" cy="0"/>
                        </a:xfrm>
                      </wpg:grpSpPr>
                      <wps:wsp>
                        <wps:cNvPr id="168" name="Shape 393"/>
                        <wps:cNvSpPr/>
                        <wps:spPr>
                          <a:xfrm>
                            <a:off x="22182" y="-2541"/>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8D5DB4A" id="Group 8867" o:spid="_x0000_s1026" style="width:458.4pt;height:16.15pt;mso-position-horizontal-relative:char;mso-position-vertical-relative:line" coordorigin="221,-25"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XhIegIAAOAFAAAOAAAAZHJzL2Uyb0RvYy54bWykVEtv2zAMvg/YfxB8b/zonIeRpId1y2XY&#10;irb7AYos2QZkSZCUOPn3o+hHgqzdocvBoUTyI/lR5Prh1Epy5NY1Wm2idJZEhCumy0ZVm+j36/e7&#10;ZUScp6qkUiu+ic7cRQ/bz5/WnSl4pmstS24JgChXdGYT1d6bIo4dq3lL3UwbrkAptG2ph6Ot4tLS&#10;DtBbGWdJMo87bUtjNePOwe1jr4y2iC8EZ/6XEI57IjcR5Obxa/G7D994u6ZFZampGzakQT+QRUsb&#10;BUEnqEfqKTnY5i+otmFWOy38jOk21kI0jGMNUE2a3FSzs/pgsJaq6Coz0QTU3vD0YVj28/hkSVNC&#10;7+aLiCjaQpMwLlku4Qb46UxVgNnOmhfzZIeLqj+Fkk/CtuEfiiEnZPY8MctPnjC4zJdZOl9CAxjo&#10;siRPk7ynntXQn+CWZekyiwio77L8Szpqv40Ai3y1Ws17AGxbPEaOQ4JTPp2Bh+QuXLn/4+qlpoZj&#10;C1wgYeIKnnXPFRqQ+9V9TxVaTTy5wgFlb5D0ZrUTWe/XSgt2cH7HNTJOjz+c719wOUq0HiV2UqNo&#10;YQ7+OQGG+uAXMg0i6aBlQxbhrtVH/qpR6296DG24aKW6thoRQlPHlvUW4BTCbNeDgKFBvi5OKswi&#10;yXNoOoXVICT1OGNt42FnyKaFR5stkuSCDYCh/z3pKPmz5CFvqZ65gHcOLy1FEGer/VdpyZGGzYC/&#10;0EFIAk2Dj2iknLySd72CKZWmpgPWADMEQMgBKVhyXEq3sGzIpt9MMN8wKuN+gpQmJ0xLKz/5K9iq&#10;GPCq2iDudXnGYUVCYCCQGlwjmNGw8sKeuj6j1WUxb/8AAAD//wMAUEsDBBQABgAIAAAAIQDQSZb0&#10;3AAAAAQBAAAPAAAAZHJzL2Rvd25yZXYueG1sTI9BS8NAEIXvgv9hGcGb3aTBYmM2pRT1VARbQXqb&#10;JtMkNDsbstsk/feOXvTyYHjDe9/LVpNt1UC9bxwbiGcRKOLClQ1XBj73rw9PoHxALrF1TAau5GGV&#10;395kmJZu5A8adqFSEsI+RQN1CF2qtS9qsuhnriMW7+R6i0HOvtJlj6OE21bPo2ihLTYsDTV2tKmp&#10;OO8u1sDbiOM6iV+G7fm0uR72j+9f25iMub+b1s+gAk3h7xl+8AUdcmE6uguXXrUGZEj4VfGW8UJm&#10;HA0k8wR0nun/8Pk3AAAA//8DAFBLAQItABQABgAIAAAAIQC2gziS/gAAAOEBAAATAAAAAAAAAAAA&#10;AAAAAAAAAABbQ29udGVudF9UeXBlc10ueG1sUEsBAi0AFAAGAAgAAAAhADj9If/WAAAAlAEAAAsA&#10;AAAAAAAAAAAAAAAALwEAAF9yZWxzLy5yZWxzUEsBAi0AFAAGAAgAAAAhABMJeEh6AgAA4AUAAA4A&#10;AAAAAAAAAAAAAAAALgIAAGRycy9lMm9Eb2MueG1sUEsBAi0AFAAGAAgAAAAhANBJlvTcAAAABAEA&#10;AA8AAAAAAAAAAAAAAAAA1AQAAGRycy9kb3ducmV2LnhtbFBLBQYAAAAABAAEAPMAAADdBQAAAAA=&#10;">
                <v:shape id="Shape 393" o:spid="_x0000_s1027" style="position:absolute;left:221;top:-25;width:57600;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0480B401" w14:textId="53BA9F6E" w:rsidR="00395620" w:rsidRDefault="00395620" w:rsidP="00664D54">
      <w:pPr>
        <w:ind w:left="0" w:firstLine="0"/>
        <w:rPr>
          <w:rFonts w:asciiTheme="majorBidi" w:hAnsiTheme="majorBidi" w:cstheme="majorBidi"/>
          <w:b/>
          <w:bCs/>
          <w:i/>
          <w:iCs/>
          <w:szCs w:val="24"/>
        </w:rPr>
      </w:pPr>
    </w:p>
    <w:p w14:paraId="39830F23" w14:textId="73E872D3" w:rsidR="00664D54" w:rsidRDefault="00664D54" w:rsidP="00664D54">
      <w:pPr>
        <w:ind w:left="0" w:firstLine="0"/>
        <w:rPr>
          <w:rFonts w:asciiTheme="majorBidi" w:hAnsiTheme="majorBidi" w:cstheme="majorBidi"/>
          <w:b/>
          <w:bCs/>
          <w:i/>
          <w:iCs/>
          <w:szCs w:val="24"/>
        </w:rPr>
      </w:pPr>
    </w:p>
    <w:p w14:paraId="378A02F0" w14:textId="449F7572" w:rsidR="00664D54" w:rsidRDefault="00664D54" w:rsidP="00664D54">
      <w:pPr>
        <w:ind w:left="0" w:firstLine="0"/>
        <w:rPr>
          <w:rFonts w:asciiTheme="majorBidi" w:hAnsiTheme="majorBidi" w:cstheme="majorBidi"/>
          <w:b/>
          <w:bCs/>
          <w:i/>
          <w:iCs/>
          <w:szCs w:val="24"/>
        </w:rPr>
      </w:pPr>
    </w:p>
    <w:p w14:paraId="34698276" w14:textId="4EBEBFDC" w:rsidR="00664D54" w:rsidRDefault="00664D54" w:rsidP="00664D54">
      <w:pPr>
        <w:ind w:left="0" w:firstLine="0"/>
        <w:rPr>
          <w:rFonts w:asciiTheme="majorBidi" w:hAnsiTheme="majorBidi" w:cstheme="majorBidi"/>
          <w:b/>
          <w:bCs/>
          <w:i/>
          <w:iCs/>
          <w:szCs w:val="24"/>
        </w:rPr>
      </w:pPr>
    </w:p>
    <w:p w14:paraId="06D33058" w14:textId="341A5105" w:rsidR="00664D54" w:rsidRDefault="00664D54" w:rsidP="005E695A">
      <w:pPr>
        <w:ind w:left="0" w:firstLine="0"/>
        <w:rPr>
          <w:rFonts w:asciiTheme="majorBidi" w:hAnsiTheme="majorBidi" w:cstheme="majorBidi"/>
          <w:b/>
          <w:bCs/>
          <w:i/>
          <w:iCs/>
          <w:szCs w:val="24"/>
        </w:rPr>
      </w:pPr>
    </w:p>
    <w:p w14:paraId="61DF896E" w14:textId="57A81F98" w:rsidR="00664D54" w:rsidRDefault="00664D54" w:rsidP="00664D54">
      <w:pPr>
        <w:ind w:left="0" w:firstLine="0"/>
        <w:rPr>
          <w:rFonts w:asciiTheme="majorBidi" w:hAnsiTheme="majorBidi" w:cstheme="majorBidi"/>
          <w:b/>
          <w:bCs/>
          <w:i/>
          <w:iCs/>
          <w:szCs w:val="24"/>
        </w:rPr>
      </w:pPr>
    </w:p>
    <w:p w14:paraId="67D0F3DE" w14:textId="562869D5" w:rsidR="00664D54" w:rsidRDefault="00664D54" w:rsidP="00664D54">
      <w:pPr>
        <w:ind w:left="0" w:firstLine="0"/>
        <w:rPr>
          <w:rFonts w:asciiTheme="majorBidi" w:hAnsiTheme="majorBidi" w:cstheme="majorBidi"/>
          <w:b/>
          <w:bCs/>
          <w:i/>
          <w:iCs/>
          <w:szCs w:val="24"/>
        </w:rPr>
      </w:pPr>
    </w:p>
    <w:p w14:paraId="6770F694" w14:textId="73B082AD" w:rsidR="00664D54" w:rsidRDefault="00664D54" w:rsidP="00664D54">
      <w:pPr>
        <w:ind w:left="0" w:firstLine="0"/>
        <w:rPr>
          <w:rFonts w:asciiTheme="majorBidi" w:hAnsiTheme="majorBidi" w:cstheme="majorBidi"/>
          <w:b/>
          <w:bCs/>
          <w:i/>
          <w:iCs/>
          <w:szCs w:val="24"/>
        </w:rPr>
      </w:pPr>
    </w:p>
    <w:p w14:paraId="55920ACD" w14:textId="5EB5404C" w:rsidR="00664D54" w:rsidRDefault="00664D54" w:rsidP="00664D54">
      <w:pPr>
        <w:ind w:left="0" w:firstLine="0"/>
        <w:rPr>
          <w:rFonts w:asciiTheme="majorBidi" w:hAnsiTheme="majorBidi" w:cstheme="majorBidi"/>
          <w:b/>
          <w:bCs/>
          <w:i/>
          <w:iCs/>
          <w:szCs w:val="24"/>
        </w:rPr>
      </w:pPr>
    </w:p>
    <w:p w14:paraId="6A709E0A" w14:textId="77777777" w:rsidR="00664D54" w:rsidRDefault="00664D54" w:rsidP="00664D54">
      <w:pPr>
        <w:ind w:left="0" w:firstLine="0"/>
      </w:pPr>
    </w:p>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143873BB" w:rsidR="009D0425" w:rsidRDefault="00395620" w:rsidP="006731B5">
      <w:pPr>
        <w:pStyle w:val="Titre2"/>
        <w:spacing w:line="360" w:lineRule="auto"/>
      </w:pPr>
      <w:bookmarkStart w:id="252" w:name="_Toc229162186"/>
      <w:r w:rsidRPr="00761F92">
        <w:lastRenderedPageBreak/>
        <w:t>6.1 Intr</w:t>
      </w:r>
      <w:r>
        <w:t>oduction</w:t>
      </w:r>
      <w:bookmarkEnd w:id="252"/>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77777777" w:rsidR="00395620" w:rsidRDefault="00395620" w:rsidP="006731B5">
      <w:pPr>
        <w:pStyle w:val="Titre2"/>
        <w:spacing w:line="360" w:lineRule="auto"/>
      </w:pPr>
      <w:bookmarkStart w:id="253" w:name="_Toc229162187"/>
      <w:r w:rsidRPr="00C54825">
        <w:t xml:space="preserve">6.2 </w:t>
      </w:r>
      <w:proofErr w:type="spellStart"/>
      <w:r w:rsidRPr="00C54825">
        <w:t>Backlog</w:t>
      </w:r>
      <w:proofErr w:type="spellEnd"/>
      <w:r w:rsidRPr="00C54825">
        <w:t xml:space="preserve"> du sprint</w:t>
      </w:r>
      <w:bookmarkEnd w:id="253"/>
    </w:p>
    <w:p w14:paraId="50995C59" w14:textId="5804D053"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 xml:space="preserve">Après avoir défini les objectifs de ce sprint, nous présentons le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du sprint 4.  </w:t>
      </w:r>
    </w:p>
    <w:p w14:paraId="2678A8E9" w14:textId="77777777" w:rsidR="00395620" w:rsidRDefault="00395620" w:rsidP="00395620">
      <w:pPr>
        <w:spacing w:line="360" w:lineRule="auto"/>
        <w:rPr>
          <w:rFonts w:asciiTheme="majorBidi" w:hAnsiTheme="majorBidi" w:cstheme="majorBidi"/>
        </w:rPr>
      </w:pPr>
    </w:p>
    <w:p w14:paraId="3D963484" w14:textId="3896D5A3" w:rsidR="00ED7B20" w:rsidRPr="00ED7B20" w:rsidRDefault="00ED7B20" w:rsidP="00ED7B20">
      <w:pPr>
        <w:pStyle w:val="Lgende"/>
        <w:keepNext/>
        <w:jc w:val="center"/>
        <w:rPr>
          <w:rFonts w:ascii="Times New Roman" w:hAnsi="Times New Roman" w:cs="Times New Roman"/>
          <w:b/>
          <w:bCs/>
          <w:color w:val="auto"/>
          <w:sz w:val="24"/>
          <w:szCs w:val="24"/>
        </w:rPr>
      </w:pPr>
      <w:bookmarkStart w:id="254"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254"/>
    </w:p>
    <w:tbl>
      <w:tblPr>
        <w:tblStyle w:val="Grilledutableau"/>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lev"/>
                <w:rFonts w:asciiTheme="majorBidi" w:hAnsiTheme="majorBidi" w:cstheme="majorBidi"/>
                <w:b w:val="0"/>
                <w:bCs w:val="0"/>
              </w:rPr>
              <w:t>client</w:t>
            </w:r>
            <w:r w:rsidRPr="00A64C5A">
              <w:rPr>
                <w:rFonts w:asciiTheme="majorBidi" w:hAnsiTheme="majorBidi" w:cstheme="majorBidi"/>
              </w:rPr>
              <w:t xml:space="preserve">, je veux </w:t>
            </w:r>
            <w:r w:rsidRPr="009D0425">
              <w:rPr>
                <w:rStyle w:val="lev"/>
                <w:rFonts w:asciiTheme="majorBidi" w:hAnsiTheme="majorBidi" w:cstheme="majorBidi"/>
                <w:b w:val="0"/>
                <w:bCs w:val="0"/>
              </w:rPr>
              <w:t>accéder aux cours en lign</w:t>
            </w:r>
            <w:r w:rsidR="006731B5">
              <w:rPr>
                <w:rStyle w:val="lev"/>
                <w:rFonts w:asciiTheme="majorBidi" w:hAnsiTheme="majorBidi" w:cstheme="majorBidi"/>
                <w:b w:val="0"/>
                <w:bCs w:val="0"/>
              </w:rPr>
              <w:t xml:space="preserve">e </w:t>
            </w:r>
            <w:r w:rsidRPr="009D0425">
              <w:rPr>
                <w:rStyle w:val="lev"/>
                <w:rFonts w:asciiTheme="majorBidi" w:hAnsiTheme="majorBidi" w:cstheme="majorBidi"/>
                <w:b w:val="0"/>
                <w:bCs w:val="0"/>
              </w:rPr>
              <w:t>et passer un examen certifié à la fin de chaque</w:t>
            </w:r>
            <w:r w:rsidRPr="00A64C5A">
              <w:rPr>
                <w:rStyle w:val="lev"/>
                <w:rFonts w:asciiTheme="majorBidi" w:hAnsiTheme="majorBidi" w:cstheme="majorBidi"/>
              </w:rPr>
              <w:t xml:space="preserve"> </w:t>
            </w:r>
            <w:r w:rsidRPr="009D0425">
              <w:rPr>
                <w:rStyle w:val="lev"/>
                <w:rFonts w:asciiTheme="majorBidi" w:hAnsiTheme="majorBidi" w:cstheme="majorBidi"/>
                <w:b w:val="0"/>
                <w:bCs w:val="0"/>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2B47D3BB"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cours et de leurs modules, ainsi que l’examen associé. Développer la fonctionnalité de passage d’examen et de correction. 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lev"/>
                <w:rFonts w:asciiTheme="majorBidi" w:hAnsiTheme="majorBidi" w:cstheme="majorBidi"/>
                <w:b w:val="0"/>
                <w:bCs w:val="0"/>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lev"/>
                <w:rFonts w:asciiTheme="majorBidi" w:hAnsiTheme="majorBidi" w:cstheme="majorBidi"/>
                <w:b w:val="0"/>
                <w:bCs w:val="0"/>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 et le calcul du score.</w:t>
            </w:r>
          </w:p>
        </w:tc>
      </w:tr>
      <w:tr w:rsidR="009D0425" w14:paraId="360F0884" w14:textId="77777777" w:rsidTr="00F615FA">
        <w:tc>
          <w:tcPr>
            <w:tcW w:w="2263" w:type="dxa"/>
          </w:tcPr>
          <w:p w14:paraId="2AD00299" w14:textId="5B2FC2AD"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39158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7DF7B8E2"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272BED17" w:rsidR="00395620" w:rsidRDefault="00395620" w:rsidP="006731B5">
      <w:pPr>
        <w:pStyle w:val="Titre2"/>
        <w:spacing w:line="360" w:lineRule="auto"/>
      </w:pPr>
      <w:bookmarkStart w:id="255" w:name="_Toc229162188"/>
      <w:r>
        <w:t>6</w:t>
      </w:r>
      <w:r w:rsidRPr="00772605">
        <w:t>.3 Analyse fonctionnelle</w:t>
      </w:r>
      <w:bookmarkEnd w:id="255"/>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77777777" w:rsidR="00395620" w:rsidRDefault="00395620" w:rsidP="006731B5">
      <w:pPr>
        <w:pStyle w:val="Titre3"/>
        <w:spacing w:line="360" w:lineRule="auto"/>
      </w:pPr>
      <w:bookmarkStart w:id="256" w:name="_Toc229162189"/>
      <w:r>
        <w:t>6</w:t>
      </w:r>
      <w:r w:rsidRPr="00E86F26">
        <w:t xml:space="preserve">.3.1 Diagramme de cas d’utilisation du sprint </w:t>
      </w:r>
      <w:r>
        <w:t>4</w:t>
      </w:r>
      <w:bookmarkEnd w:id="256"/>
    </w:p>
    <w:p w14:paraId="5278B9D2" w14:textId="77777777"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CA4EFC3" w14:textId="77777777" w:rsidR="007A1177" w:rsidRDefault="00395620" w:rsidP="007A1177">
      <w:pPr>
        <w:pStyle w:val="NormalWeb"/>
        <w:keepNext/>
        <w:jc w:val="center"/>
      </w:pPr>
      <w:r>
        <w:rPr>
          <w:noProof/>
        </w:rPr>
        <w:lastRenderedPageBreak/>
        <w:drawing>
          <wp:inline distT="0" distB="0" distL="0" distR="0" wp14:anchorId="194D0079" wp14:editId="074CFB0F">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592D57F1" w14:textId="2F4814BD" w:rsidR="00F615FA" w:rsidRDefault="007A1177" w:rsidP="007A1177">
      <w:pPr>
        <w:pStyle w:val="Lgende"/>
        <w:jc w:val="center"/>
        <w:rPr>
          <w:rFonts w:ascii="Times New Roman" w:hAnsi="Times New Roman" w:cs="Times New Roman"/>
          <w:b/>
          <w:bCs/>
          <w:color w:val="auto"/>
          <w:sz w:val="24"/>
          <w:szCs w:val="24"/>
        </w:rPr>
      </w:pPr>
      <w:bookmarkStart w:id="257" w:name="_Toc229157045"/>
      <w:r w:rsidRPr="007A1177">
        <w:rPr>
          <w:rFonts w:ascii="Times New Roman" w:hAnsi="Times New Roman" w:cs="Times New Roman"/>
          <w:b/>
          <w:bCs/>
          <w:color w:val="auto"/>
          <w:sz w:val="24"/>
          <w:szCs w:val="24"/>
        </w:rPr>
        <w:t>Figure 6.1 : Diagramme de cas d’utilisation du sprint 4</w:t>
      </w:r>
      <w:bookmarkEnd w:id="257"/>
    </w:p>
    <w:p w14:paraId="7B506987" w14:textId="77777777" w:rsidR="00AC46D9" w:rsidRPr="00AC46D9" w:rsidRDefault="00AC46D9" w:rsidP="00AC46D9"/>
    <w:p w14:paraId="01E0CB7D" w14:textId="07877537" w:rsidR="00395620" w:rsidRDefault="00395620" w:rsidP="00630757">
      <w:pPr>
        <w:pStyle w:val="Titre3"/>
        <w:spacing w:line="360" w:lineRule="auto"/>
        <w:ind w:left="0" w:firstLine="0"/>
      </w:pPr>
      <w:bookmarkStart w:id="258" w:name="_Toc229162190"/>
      <w:r>
        <w:t>6</w:t>
      </w:r>
      <w:r w:rsidRPr="00FB72AE">
        <w:t xml:space="preserve">.3.2 Description textuelle des cas d’utilisation du </w:t>
      </w:r>
      <w:r>
        <w:t>s</w:t>
      </w:r>
      <w:r w:rsidRPr="00FB72AE">
        <w:t xml:space="preserve">print </w:t>
      </w:r>
      <w:r>
        <w:t>4</w:t>
      </w:r>
      <w:bookmarkEnd w:id="258"/>
    </w:p>
    <w:p w14:paraId="72A883FD" w14:textId="77777777" w:rsidR="00F615FA" w:rsidRPr="00F615FA" w:rsidRDefault="00F615FA" w:rsidP="00F615FA"/>
    <w:p w14:paraId="5431F512" w14:textId="7C39C14C" w:rsidR="00ED7B20" w:rsidRPr="00ED7B20" w:rsidRDefault="00ED7B20" w:rsidP="00ED7B20">
      <w:pPr>
        <w:pStyle w:val="Lgende"/>
        <w:keepNext/>
        <w:jc w:val="center"/>
        <w:rPr>
          <w:rFonts w:ascii="Times New Roman" w:hAnsi="Times New Roman" w:cs="Times New Roman"/>
          <w:b/>
          <w:bCs/>
          <w:color w:val="auto"/>
          <w:sz w:val="24"/>
          <w:szCs w:val="24"/>
        </w:rPr>
      </w:pPr>
      <w:bookmarkStart w:id="259" w:name="_Toc229159895"/>
      <w:r w:rsidRPr="00ED7B20">
        <w:rPr>
          <w:rFonts w:ascii="Times New Roman" w:hAnsi="Times New Roman" w:cs="Times New Roman"/>
          <w:b/>
          <w:bCs/>
          <w:color w:val="auto"/>
          <w:sz w:val="24"/>
          <w:szCs w:val="24"/>
        </w:rPr>
        <w:t>Tableau 6.2 : Description textuelle « Accéder aux cours en ligne »</w:t>
      </w:r>
      <w:bookmarkEnd w:id="259"/>
    </w:p>
    <w:tbl>
      <w:tblPr>
        <w:tblStyle w:val="Grilledutableau"/>
        <w:tblW w:w="0" w:type="auto"/>
        <w:tblLook w:val="04A0" w:firstRow="1" w:lastRow="0" w:firstColumn="1" w:lastColumn="0" w:noHBand="0" w:noVBand="1"/>
      </w:tblPr>
      <w:tblGrid>
        <w:gridCol w:w="2122"/>
        <w:gridCol w:w="6938"/>
      </w:tblGrid>
      <w:tr w:rsidR="00395620" w14:paraId="28204379" w14:textId="77777777" w:rsidTr="006731B5">
        <w:tc>
          <w:tcPr>
            <w:tcW w:w="2122" w:type="dxa"/>
            <w:shd w:val="clear" w:color="auto" w:fill="E7E6E6" w:themeFill="background2"/>
          </w:tcPr>
          <w:p w14:paraId="7F8D0B67"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38" w:type="dxa"/>
          </w:tcPr>
          <w:p w14:paraId="60FB6A0C"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395620" w14:paraId="74C0E67A" w14:textId="77777777" w:rsidTr="006731B5">
        <w:tc>
          <w:tcPr>
            <w:tcW w:w="2122" w:type="dxa"/>
            <w:shd w:val="clear" w:color="auto" w:fill="E7E6E6" w:themeFill="background2"/>
          </w:tcPr>
          <w:p w14:paraId="78C94F1F"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5DED541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395620" w14:paraId="42ECEDA7" w14:textId="77777777" w:rsidTr="006731B5">
        <w:tc>
          <w:tcPr>
            <w:tcW w:w="2122" w:type="dxa"/>
            <w:shd w:val="clear" w:color="auto" w:fill="E7E6E6" w:themeFill="background2"/>
          </w:tcPr>
          <w:p w14:paraId="2756BF85"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45FE2C0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395620" w14:paraId="63022251" w14:textId="77777777" w:rsidTr="006731B5">
        <w:tc>
          <w:tcPr>
            <w:tcW w:w="2122" w:type="dxa"/>
            <w:shd w:val="clear" w:color="auto" w:fill="E7E6E6" w:themeFill="background2"/>
          </w:tcPr>
          <w:p w14:paraId="1665EDF9"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F6715D0" w14:textId="44F57235"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sidR="006731B5">
              <w:rPr>
                <w:rFonts w:asciiTheme="majorBidi" w:hAnsiTheme="majorBidi" w:cstheme="majorBidi"/>
                <w:i/>
                <w:iCs/>
                <w:szCs w:val="24"/>
              </w:rPr>
              <w:t xml:space="preserve"> et choisit un cours à suivre</w:t>
            </w:r>
            <w:r w:rsidR="00A55BB2">
              <w:rPr>
                <w:rFonts w:asciiTheme="majorBidi" w:hAnsiTheme="majorBidi" w:cstheme="majorBidi"/>
                <w:i/>
                <w:iCs/>
                <w:szCs w:val="24"/>
              </w:rPr>
              <w:t xml:space="preserve"> afin d’accéder à leur contenu</w:t>
            </w:r>
            <w:r w:rsidRPr="003345F1">
              <w:rPr>
                <w:rFonts w:asciiTheme="majorBidi" w:hAnsiTheme="majorBidi" w:cstheme="majorBidi"/>
                <w:i/>
                <w:iCs/>
                <w:szCs w:val="24"/>
              </w:rPr>
              <w:t>.</w:t>
            </w:r>
          </w:p>
          <w:p w14:paraId="1D4B4DDF" w14:textId="77777777" w:rsidR="006731B5"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sidR="006731B5">
              <w:rPr>
                <w:rFonts w:asciiTheme="majorBidi" w:hAnsiTheme="majorBidi" w:cstheme="majorBidi"/>
                <w:i/>
                <w:iCs/>
                <w:szCs w:val="24"/>
              </w:rPr>
              <w:t xml:space="preserve"> </w:t>
            </w:r>
            <w:r w:rsidRPr="003345F1">
              <w:rPr>
                <w:rFonts w:asciiTheme="majorBidi" w:hAnsiTheme="majorBidi" w:cstheme="majorBidi"/>
                <w:i/>
                <w:iCs/>
                <w:szCs w:val="24"/>
              </w:rPr>
              <w:t>Le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13DEBCEA" w14:textId="35692208"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p>
        </w:tc>
      </w:tr>
    </w:tbl>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p w14:paraId="2A09DFD2" w14:textId="6A8DF630" w:rsidR="00ED7B20" w:rsidRPr="00ED7B20" w:rsidRDefault="00ED7B20" w:rsidP="00ED7B20">
      <w:pPr>
        <w:pStyle w:val="Lgende"/>
        <w:keepNext/>
        <w:jc w:val="center"/>
        <w:rPr>
          <w:rFonts w:ascii="Times New Roman" w:hAnsi="Times New Roman" w:cs="Times New Roman"/>
          <w:b/>
          <w:bCs/>
          <w:color w:val="auto"/>
          <w:sz w:val="24"/>
          <w:szCs w:val="24"/>
        </w:rPr>
      </w:pPr>
      <w:bookmarkStart w:id="260" w:name="_Toc229159896"/>
      <w:r w:rsidRPr="00ED7B20">
        <w:rPr>
          <w:rFonts w:ascii="Times New Roman" w:hAnsi="Times New Roman" w:cs="Times New Roman"/>
          <w:b/>
          <w:bCs/>
          <w:color w:val="auto"/>
          <w:sz w:val="24"/>
          <w:szCs w:val="24"/>
        </w:rPr>
        <w:t>Tableau 6.3 : Description textuelle « Jouer des jeux éducatifs »</w:t>
      </w:r>
      <w:bookmarkEnd w:id="260"/>
    </w:p>
    <w:tbl>
      <w:tblPr>
        <w:tblStyle w:val="Grilledutableau"/>
        <w:tblW w:w="0" w:type="auto"/>
        <w:tblLook w:val="04A0" w:firstRow="1" w:lastRow="0" w:firstColumn="1" w:lastColumn="0" w:noHBand="0" w:noVBand="1"/>
      </w:tblPr>
      <w:tblGrid>
        <w:gridCol w:w="2122"/>
        <w:gridCol w:w="6938"/>
      </w:tblGrid>
      <w:tr w:rsidR="00395620" w14:paraId="09BA7B8A" w14:textId="77777777" w:rsidTr="00630757">
        <w:tc>
          <w:tcPr>
            <w:tcW w:w="2122" w:type="dxa"/>
            <w:shd w:val="clear" w:color="auto" w:fill="E7E6E6" w:themeFill="background2"/>
          </w:tcPr>
          <w:p w14:paraId="593EFE47" w14:textId="09B47D6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Cas d’utilisation</w:t>
            </w:r>
          </w:p>
        </w:tc>
        <w:tc>
          <w:tcPr>
            <w:tcW w:w="6938" w:type="dxa"/>
          </w:tcPr>
          <w:p w14:paraId="60ADE1C0" w14:textId="41FA12CE"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395620" w14:paraId="55B9664A" w14:textId="77777777" w:rsidTr="00630757">
        <w:tc>
          <w:tcPr>
            <w:tcW w:w="2122" w:type="dxa"/>
            <w:shd w:val="clear" w:color="auto" w:fill="E7E6E6" w:themeFill="background2"/>
          </w:tcPr>
          <w:p w14:paraId="5222091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7EC48F46" w14:textId="77777777"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395620" w14:paraId="4499B789" w14:textId="77777777" w:rsidTr="00630757">
        <w:tc>
          <w:tcPr>
            <w:tcW w:w="2122" w:type="dxa"/>
            <w:shd w:val="clear" w:color="auto" w:fill="E7E6E6" w:themeFill="background2"/>
          </w:tcPr>
          <w:p w14:paraId="3EE2A83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016C53E" w14:textId="4A631BE6"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sidR="00630757">
              <w:rPr>
                <w:rFonts w:asciiTheme="majorBidi" w:hAnsiTheme="majorBidi" w:cstheme="majorBidi"/>
                <w:i/>
                <w:iCs/>
                <w:szCs w:val="24"/>
              </w:rPr>
              <w:t xml:space="preserve"> et </w:t>
            </w:r>
            <w:r w:rsidR="00630757" w:rsidRPr="0089713D">
              <w:rPr>
                <w:rFonts w:asciiTheme="majorBidi" w:hAnsiTheme="majorBidi" w:cstheme="majorBidi"/>
                <w:i/>
                <w:iCs/>
                <w:szCs w:val="24"/>
              </w:rPr>
              <w:t>accède aux jeux choisis</w:t>
            </w:r>
            <w:r w:rsidRPr="0089713D">
              <w:rPr>
                <w:rFonts w:asciiTheme="majorBidi" w:hAnsiTheme="majorBidi" w:cstheme="majorBidi"/>
                <w:i/>
                <w:iCs/>
                <w:szCs w:val="24"/>
              </w:rPr>
              <w:t>.</w:t>
            </w:r>
          </w:p>
        </w:tc>
      </w:tr>
    </w:tbl>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p w14:paraId="5BE94663" w14:textId="764F91F5" w:rsidR="00ED7B20" w:rsidRPr="00ED7B20" w:rsidRDefault="00ED7B20" w:rsidP="00ED7B20">
      <w:pPr>
        <w:pStyle w:val="Lgende"/>
        <w:keepNext/>
        <w:jc w:val="center"/>
        <w:rPr>
          <w:rFonts w:ascii="Times New Roman" w:hAnsi="Times New Roman" w:cs="Times New Roman"/>
          <w:b/>
          <w:bCs/>
          <w:color w:val="auto"/>
          <w:sz w:val="24"/>
          <w:szCs w:val="24"/>
        </w:rPr>
      </w:pPr>
      <w:bookmarkStart w:id="261" w:name="_Toc229159897"/>
      <w:r w:rsidRPr="00ED7B20">
        <w:rPr>
          <w:rFonts w:ascii="Times New Roman" w:hAnsi="Times New Roman" w:cs="Times New Roman"/>
          <w:b/>
          <w:bCs/>
          <w:color w:val="auto"/>
          <w:sz w:val="24"/>
          <w:szCs w:val="24"/>
        </w:rPr>
        <w:lastRenderedPageBreak/>
        <w:t>Tableau 6.4 : Description textuelle « Soumettre et suivre une réclamation »</w:t>
      </w:r>
      <w:bookmarkEnd w:id="261"/>
    </w:p>
    <w:tbl>
      <w:tblPr>
        <w:tblStyle w:val="Grilledutableau"/>
        <w:tblW w:w="9062" w:type="dxa"/>
        <w:tblLook w:val="04A0" w:firstRow="1" w:lastRow="0" w:firstColumn="1" w:lastColumn="0" w:noHBand="0" w:noVBand="1"/>
      </w:tblPr>
      <w:tblGrid>
        <w:gridCol w:w="2122"/>
        <w:gridCol w:w="6940"/>
      </w:tblGrid>
      <w:tr w:rsidR="00395620" w14:paraId="56A4BC63" w14:textId="77777777" w:rsidTr="00630757">
        <w:tc>
          <w:tcPr>
            <w:tcW w:w="2122" w:type="dxa"/>
            <w:shd w:val="clear" w:color="auto" w:fill="E7E6E6" w:themeFill="background2"/>
          </w:tcPr>
          <w:p w14:paraId="7A2A844B"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4C223053" w14:textId="1379B751" w:rsidR="00395620" w:rsidRPr="00630757" w:rsidRDefault="00630757" w:rsidP="00E16C6F">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395620" w14:paraId="5697540C" w14:textId="77777777" w:rsidTr="00630757">
        <w:tc>
          <w:tcPr>
            <w:tcW w:w="2122" w:type="dxa"/>
            <w:shd w:val="clear" w:color="auto" w:fill="E7E6E6" w:themeFill="background2"/>
          </w:tcPr>
          <w:p w14:paraId="08DC12C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DCA57CD"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395620" w14:paraId="649596FE" w14:textId="77777777" w:rsidTr="00630757">
        <w:tc>
          <w:tcPr>
            <w:tcW w:w="2122" w:type="dxa"/>
            <w:shd w:val="clear" w:color="auto" w:fill="E7E6E6" w:themeFill="background2"/>
          </w:tcPr>
          <w:p w14:paraId="068044E0"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1DF0A2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rsidRPr="00687690" w14:paraId="0A4A0778" w14:textId="77777777" w:rsidTr="00630757">
        <w:tc>
          <w:tcPr>
            <w:tcW w:w="2122" w:type="dxa"/>
            <w:shd w:val="clear" w:color="auto" w:fill="E7E6E6" w:themeFill="background2"/>
          </w:tcPr>
          <w:p w14:paraId="59CE6EC8"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5F7CDDB3" w14:textId="36B64652"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451FD35" w14:textId="77777777"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686BCAA5" w14:textId="1D3F5E39"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sidR="00630757">
              <w:rPr>
                <w:rFonts w:asciiTheme="majorBidi" w:hAnsiTheme="majorBidi" w:cstheme="majorBidi"/>
                <w:i/>
                <w:iCs/>
                <w:szCs w:val="24"/>
              </w:rPr>
              <w:t xml:space="preserve"> en attendant la réponse </w:t>
            </w:r>
            <w:r w:rsidR="00250D99">
              <w:rPr>
                <w:rFonts w:asciiTheme="majorBidi" w:hAnsiTheme="majorBidi" w:cstheme="majorBidi"/>
                <w:i/>
                <w:iCs/>
                <w:szCs w:val="24"/>
              </w:rPr>
              <w:t>de l’admin</w:t>
            </w:r>
            <w:r w:rsidRPr="00687690">
              <w:rPr>
                <w:rFonts w:asciiTheme="majorBidi" w:hAnsiTheme="majorBidi" w:cstheme="majorBidi"/>
                <w:i/>
                <w:iCs/>
                <w:szCs w:val="24"/>
              </w:rPr>
              <w:t>.</w:t>
            </w:r>
          </w:p>
        </w:tc>
      </w:tr>
    </w:tbl>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3EDCD778" w14:textId="74D059B7" w:rsidR="00ED7B20" w:rsidRPr="00ED7B20" w:rsidRDefault="00ED7B20" w:rsidP="00ED7B20">
      <w:pPr>
        <w:pStyle w:val="Lgende"/>
        <w:keepNext/>
        <w:jc w:val="center"/>
        <w:rPr>
          <w:rFonts w:ascii="Times New Roman" w:hAnsi="Times New Roman" w:cs="Times New Roman"/>
          <w:b/>
          <w:bCs/>
          <w:color w:val="auto"/>
          <w:sz w:val="24"/>
          <w:szCs w:val="24"/>
        </w:rPr>
      </w:pPr>
      <w:bookmarkStart w:id="262" w:name="_Toc229159898"/>
      <w:r w:rsidRPr="00ED7B20">
        <w:rPr>
          <w:rFonts w:ascii="Times New Roman" w:hAnsi="Times New Roman" w:cs="Times New Roman"/>
          <w:b/>
          <w:bCs/>
          <w:color w:val="auto"/>
          <w:sz w:val="24"/>
          <w:szCs w:val="24"/>
        </w:rPr>
        <w:t>Tableau 6.5 : Description textuelle « Gérer réclamations »</w:t>
      </w:r>
      <w:bookmarkEnd w:id="262"/>
    </w:p>
    <w:tbl>
      <w:tblPr>
        <w:tblStyle w:val="Grilledutableau"/>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253CC8E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ADDE90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A684FF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60C8D1AB"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13207ED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60AFB3C8"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77777777" w:rsidR="00395620" w:rsidRDefault="00395620" w:rsidP="00250D99">
      <w:pPr>
        <w:pStyle w:val="Titre2"/>
        <w:spacing w:line="360" w:lineRule="auto"/>
      </w:pPr>
      <w:bookmarkStart w:id="263" w:name="_Toc229162191"/>
      <w:r>
        <w:t>6</w:t>
      </w:r>
      <w:r w:rsidRPr="00227682">
        <w:t>.4 Conception</w:t>
      </w:r>
      <w:bookmarkEnd w:id="263"/>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424E679E" w14:textId="7E5A5638" w:rsidR="00395620" w:rsidRDefault="00395620" w:rsidP="00250D99">
      <w:pPr>
        <w:spacing w:line="360" w:lineRule="auto"/>
        <w:ind w:left="0" w:firstLine="0"/>
        <w:rPr>
          <w:rFonts w:asciiTheme="majorBidi" w:hAnsiTheme="majorBidi" w:cstheme="majorBidi"/>
        </w:rPr>
      </w:pPr>
      <w:r>
        <w:rPr>
          <w:rFonts w:asciiTheme="majorBidi" w:hAnsiTheme="majorBidi" w:cstheme="majorBidi"/>
        </w:rPr>
        <w:t xml:space="preserve">   </w:t>
      </w:r>
      <w:r w:rsidR="00250D99">
        <w:rPr>
          <w:rFonts w:asciiTheme="majorBidi" w:hAnsiTheme="majorBidi" w:cstheme="majorBidi"/>
        </w:rPr>
        <w:t xml:space="preserve">   </w:t>
      </w:r>
      <w:r w:rsidRPr="00142332">
        <w:rPr>
          <w:rFonts w:asciiTheme="majorBidi" w:hAnsiTheme="majorBidi" w:cstheme="majorBidi"/>
        </w:rPr>
        <w:t>Diagramme de séquence "</w:t>
      </w:r>
      <w:r>
        <w:rPr>
          <w:rFonts w:asciiTheme="majorBidi" w:hAnsiTheme="majorBidi" w:cstheme="majorBidi"/>
        </w:rPr>
        <w:t xml:space="preserve"> Processus d’apprentissage et certification </w:t>
      </w:r>
      <w:r w:rsidRPr="00142332">
        <w:rPr>
          <w:rFonts w:asciiTheme="majorBidi" w:hAnsiTheme="majorBidi" w:cstheme="majorBidi"/>
        </w:rPr>
        <w:t>" :</w:t>
      </w:r>
    </w:p>
    <w:p w14:paraId="6AAA9D60" w14:textId="77777777" w:rsidR="001D4985" w:rsidRDefault="001D4985" w:rsidP="00250D99">
      <w:pPr>
        <w:spacing w:line="360" w:lineRule="auto"/>
        <w:ind w:left="0" w:firstLine="0"/>
        <w:rPr>
          <w:rFonts w:asciiTheme="majorBidi" w:hAnsiTheme="majorBidi" w:cstheme="majorBidi"/>
        </w:rPr>
      </w:pPr>
    </w:p>
    <w:p w14:paraId="6C0A9EE5" w14:textId="77777777" w:rsidR="007A1177" w:rsidRDefault="006A5C31" w:rsidP="007A1177">
      <w:pPr>
        <w:keepNext/>
        <w:spacing w:line="360" w:lineRule="auto"/>
        <w:ind w:left="0" w:firstLine="0"/>
        <w:jc w:val="center"/>
      </w:pPr>
      <w:r>
        <w:rPr>
          <w:noProof/>
        </w:rPr>
        <w:lastRenderedPageBreak/>
        <w:drawing>
          <wp:inline distT="0" distB="0" distL="0" distR="0" wp14:anchorId="6F393AFB" wp14:editId="30496BED">
            <wp:extent cx="4191000" cy="4812665"/>
            <wp:effectExtent l="0" t="0" r="0" b="698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233678" cy="4861674"/>
                    </a:xfrm>
                    <a:prstGeom prst="rect">
                      <a:avLst/>
                    </a:prstGeom>
                    <a:noFill/>
                    <a:ln>
                      <a:noFill/>
                    </a:ln>
                  </pic:spPr>
                </pic:pic>
              </a:graphicData>
            </a:graphic>
          </wp:inline>
        </w:drawing>
      </w:r>
    </w:p>
    <w:p w14:paraId="360C4630" w14:textId="438253A1" w:rsidR="001D4985" w:rsidRDefault="007A1177" w:rsidP="007A1177">
      <w:pPr>
        <w:pStyle w:val="Lgende"/>
        <w:jc w:val="center"/>
        <w:rPr>
          <w:rFonts w:ascii="Times New Roman" w:hAnsi="Times New Roman" w:cs="Times New Roman"/>
          <w:b/>
          <w:bCs/>
          <w:color w:val="auto"/>
          <w:sz w:val="24"/>
          <w:szCs w:val="24"/>
        </w:rPr>
      </w:pPr>
      <w:bookmarkStart w:id="264" w:name="_Toc229157046"/>
      <w:r w:rsidRPr="007A1177">
        <w:rPr>
          <w:rFonts w:ascii="Times New Roman" w:hAnsi="Times New Roman" w:cs="Times New Roman"/>
          <w:b/>
          <w:bCs/>
          <w:color w:val="auto"/>
          <w:sz w:val="24"/>
          <w:szCs w:val="24"/>
        </w:rPr>
        <w:t>Figure 6.2 : Diagramme de séquence « Processus d’apprentissage et certification »</w:t>
      </w:r>
      <w:bookmarkEnd w:id="264"/>
    </w:p>
    <w:p w14:paraId="79CF1A81" w14:textId="77777777" w:rsidR="00B71165" w:rsidRPr="00B71165" w:rsidRDefault="00B71165" w:rsidP="00B71165"/>
    <w:p w14:paraId="1C65C476" w14:textId="681EB75D" w:rsidR="00250D99" w:rsidRDefault="00395620" w:rsidP="00A55BB2">
      <w:pPr>
        <w:pStyle w:val="Titre2"/>
        <w:spacing w:line="360" w:lineRule="auto"/>
        <w:ind w:left="0" w:firstLine="0"/>
      </w:pPr>
      <w:bookmarkStart w:id="265" w:name="_Toc229162192"/>
      <w:r>
        <w:t>6</w:t>
      </w:r>
      <w:r w:rsidRPr="00143F76">
        <w:t>.5 Réalisation</w:t>
      </w:r>
      <w:bookmarkEnd w:id="265"/>
      <w:r w:rsidRPr="00143F76">
        <w:t xml:space="preserve"> </w:t>
      </w:r>
    </w:p>
    <w:p w14:paraId="3533222E" w14:textId="7D6D4C6A"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77777777"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w:t>
      </w:r>
      <w:r>
        <w:rPr>
          <w:rFonts w:asciiTheme="majorBidi" w:hAnsiTheme="majorBidi" w:cstheme="majorBidi"/>
        </w:rPr>
        <w:lastRenderedPageBreak/>
        <w:t xml:space="preserve">ainsi que le niveau de progression du client dans son apprentissage comme illustré dans la figure 6.3.   </w:t>
      </w:r>
    </w:p>
    <w:p w14:paraId="47DFBD7A"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808220" cy="2720340"/>
                    </a:xfrm>
                    <a:prstGeom prst="rect">
                      <a:avLst/>
                    </a:prstGeom>
                  </pic:spPr>
                </pic:pic>
              </a:graphicData>
            </a:graphic>
          </wp:inline>
        </w:drawing>
      </w:r>
    </w:p>
    <w:p w14:paraId="3B4E17E8" w14:textId="212FF311" w:rsidR="00250D99" w:rsidRDefault="007A1177" w:rsidP="007A1177">
      <w:pPr>
        <w:pStyle w:val="Lgende"/>
        <w:jc w:val="center"/>
        <w:rPr>
          <w:rFonts w:ascii="Times New Roman" w:hAnsi="Times New Roman" w:cs="Times New Roman"/>
          <w:b/>
          <w:bCs/>
          <w:color w:val="auto"/>
          <w:sz w:val="24"/>
          <w:szCs w:val="24"/>
        </w:rPr>
      </w:pPr>
      <w:bookmarkStart w:id="266" w:name="_Toc229157047"/>
      <w:r w:rsidRPr="007A1177">
        <w:rPr>
          <w:rFonts w:ascii="Times New Roman" w:hAnsi="Times New Roman" w:cs="Times New Roman"/>
          <w:b/>
          <w:bCs/>
          <w:color w:val="auto"/>
          <w:sz w:val="24"/>
          <w:szCs w:val="24"/>
        </w:rPr>
        <w:t>Figure 6.3 : Interface des cours en ligne</w:t>
      </w:r>
      <w:bookmarkEnd w:id="266"/>
    </w:p>
    <w:p w14:paraId="478CA2E6" w14:textId="77777777" w:rsidR="00AC46D9" w:rsidRPr="00AC46D9" w:rsidRDefault="00AC46D9" w:rsidP="00AC46D9"/>
    <w:p w14:paraId="4C5CADA6" w14:textId="77777777"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6BF95AE" w14:textId="77777777" w:rsidR="007A1177" w:rsidRDefault="00250D99" w:rsidP="007A1177">
      <w:pPr>
        <w:keepNext/>
        <w:spacing w:line="360" w:lineRule="auto"/>
        <w:ind w:left="0" w:firstLine="0"/>
        <w:jc w:val="center"/>
      </w:pPr>
      <w:r w:rsidRPr="00250D99">
        <w:rPr>
          <w:rFonts w:asciiTheme="majorBidi" w:hAnsiTheme="majorBidi" w:cstheme="majorBidi"/>
          <w:noProof/>
        </w:rPr>
        <w:drawing>
          <wp:inline distT="0" distB="0" distL="0" distR="0" wp14:anchorId="5693CCEB" wp14:editId="0F5399E8">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4440" cy="3048000"/>
                    </a:xfrm>
                    <a:prstGeom prst="rect">
                      <a:avLst/>
                    </a:prstGeom>
                  </pic:spPr>
                </pic:pic>
              </a:graphicData>
            </a:graphic>
          </wp:inline>
        </w:drawing>
      </w:r>
    </w:p>
    <w:p w14:paraId="0DD2E78F" w14:textId="79523595" w:rsidR="00A55BB2" w:rsidRDefault="007A1177" w:rsidP="007A1177">
      <w:pPr>
        <w:pStyle w:val="Lgende"/>
        <w:jc w:val="center"/>
        <w:rPr>
          <w:rFonts w:ascii="Times New Roman" w:hAnsi="Times New Roman" w:cs="Times New Roman"/>
          <w:b/>
          <w:bCs/>
          <w:color w:val="auto"/>
          <w:sz w:val="24"/>
          <w:szCs w:val="24"/>
        </w:rPr>
      </w:pPr>
      <w:bookmarkStart w:id="267" w:name="_Toc229157048"/>
      <w:r w:rsidRPr="007A1177">
        <w:rPr>
          <w:rFonts w:ascii="Times New Roman" w:hAnsi="Times New Roman" w:cs="Times New Roman"/>
          <w:b/>
          <w:bCs/>
          <w:color w:val="auto"/>
          <w:sz w:val="24"/>
          <w:szCs w:val="24"/>
        </w:rPr>
        <w:t>Figure 6.4 : Interface des modules du cours en ligne</w:t>
      </w:r>
      <w:bookmarkEnd w:id="267"/>
    </w:p>
    <w:p w14:paraId="61DE81C6" w14:textId="77777777" w:rsidR="00AC46D9" w:rsidRPr="00AC46D9" w:rsidRDefault="00AC46D9" w:rsidP="00AC46D9"/>
    <w:p w14:paraId="3C7F4140" w14:textId="2C1A2E7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0538F3F0" w14:textId="77777777" w:rsidR="007A1177" w:rsidRDefault="00395620" w:rsidP="007A1177">
      <w:pPr>
        <w:keepNext/>
        <w:spacing w:line="360" w:lineRule="auto"/>
        <w:ind w:left="0" w:firstLine="0"/>
        <w:jc w:val="center"/>
      </w:pPr>
      <w:r>
        <w:rPr>
          <w:noProof/>
        </w:rPr>
        <w:drawing>
          <wp:inline distT="0" distB="0" distL="0" distR="0" wp14:anchorId="4FD1E253" wp14:editId="6213B751">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5EEC6E2F" w14:textId="30257175" w:rsidR="00A55BB2" w:rsidRDefault="007A1177" w:rsidP="007A1177">
      <w:pPr>
        <w:pStyle w:val="Lgende"/>
        <w:jc w:val="center"/>
        <w:rPr>
          <w:rFonts w:ascii="Times New Roman" w:hAnsi="Times New Roman" w:cs="Times New Roman"/>
          <w:b/>
          <w:bCs/>
          <w:color w:val="auto"/>
          <w:sz w:val="24"/>
          <w:szCs w:val="24"/>
        </w:rPr>
      </w:pPr>
      <w:bookmarkStart w:id="268" w:name="_Toc229157049"/>
      <w:r w:rsidRPr="007A1177">
        <w:rPr>
          <w:rFonts w:ascii="Times New Roman" w:hAnsi="Times New Roman" w:cs="Times New Roman"/>
          <w:b/>
          <w:bCs/>
          <w:color w:val="auto"/>
          <w:sz w:val="24"/>
          <w:szCs w:val="24"/>
        </w:rPr>
        <w:t>Figure 6.5 : Interface de l’examen</w:t>
      </w:r>
      <w:bookmarkEnd w:id="268"/>
    </w:p>
    <w:p w14:paraId="277E57E4" w14:textId="77777777" w:rsidR="00AC46D9" w:rsidRPr="00AC46D9" w:rsidRDefault="00AC46D9" w:rsidP="00AC46D9"/>
    <w:p w14:paraId="19DEA622" w14:textId="24543392"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146DA89E" w14:textId="77777777" w:rsidR="007A1177" w:rsidRDefault="00395620" w:rsidP="007A1177">
      <w:pPr>
        <w:keepNext/>
        <w:spacing w:line="360" w:lineRule="auto"/>
        <w:ind w:left="0" w:firstLine="0"/>
        <w:jc w:val="center"/>
      </w:pPr>
      <w:r w:rsidRPr="002E001E">
        <w:rPr>
          <w:rFonts w:asciiTheme="majorBidi" w:hAnsiTheme="majorBidi" w:cstheme="majorBidi"/>
          <w:noProof/>
        </w:rPr>
        <w:drawing>
          <wp:inline distT="0" distB="0" distL="0" distR="0" wp14:anchorId="6FF8F8BD" wp14:editId="41E9DEDB">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577205" cy="2590800"/>
                    </a:xfrm>
                    <a:prstGeom prst="rect">
                      <a:avLst/>
                    </a:prstGeom>
                  </pic:spPr>
                </pic:pic>
              </a:graphicData>
            </a:graphic>
          </wp:inline>
        </w:drawing>
      </w:r>
    </w:p>
    <w:p w14:paraId="3AD3F0C0" w14:textId="34FE9D1F" w:rsidR="001F1E6F" w:rsidRDefault="007A1177" w:rsidP="007A1177">
      <w:pPr>
        <w:pStyle w:val="Lgende"/>
        <w:jc w:val="center"/>
        <w:rPr>
          <w:rFonts w:ascii="Times New Roman" w:hAnsi="Times New Roman" w:cs="Times New Roman"/>
          <w:b/>
          <w:bCs/>
          <w:color w:val="auto"/>
          <w:sz w:val="24"/>
          <w:szCs w:val="24"/>
        </w:rPr>
      </w:pPr>
      <w:bookmarkStart w:id="269" w:name="_Toc229157050"/>
      <w:r w:rsidRPr="007A1177">
        <w:rPr>
          <w:rFonts w:ascii="Times New Roman" w:hAnsi="Times New Roman" w:cs="Times New Roman"/>
          <w:b/>
          <w:bCs/>
          <w:color w:val="auto"/>
          <w:sz w:val="24"/>
          <w:szCs w:val="24"/>
        </w:rPr>
        <w:t>Figure 6.6 : Interface de « Mes Certificats »</w:t>
      </w:r>
      <w:bookmarkEnd w:id="269"/>
    </w:p>
    <w:p w14:paraId="26DE7931" w14:textId="77777777" w:rsidR="00AC46D9" w:rsidRPr="00AC46D9" w:rsidRDefault="00AC46D9" w:rsidP="00AC46D9"/>
    <w:p w14:paraId="0494B506" w14:textId="77777777" w:rsidR="007A1177" w:rsidRDefault="00395620" w:rsidP="007A1177">
      <w:pPr>
        <w:keepNext/>
        <w:spacing w:line="360" w:lineRule="auto"/>
        <w:ind w:left="0" w:firstLine="0"/>
        <w:jc w:val="center"/>
      </w:pPr>
      <w:r w:rsidRPr="002E001E">
        <w:rPr>
          <w:rFonts w:asciiTheme="majorBidi" w:hAnsiTheme="majorBidi" w:cstheme="majorBidi"/>
          <w:b/>
          <w:bCs/>
          <w:i/>
          <w:iCs/>
          <w:noProof/>
        </w:rPr>
        <w:lastRenderedPageBreak/>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36547" cy="3032993"/>
                    </a:xfrm>
                    <a:prstGeom prst="rect">
                      <a:avLst/>
                    </a:prstGeom>
                  </pic:spPr>
                </pic:pic>
              </a:graphicData>
            </a:graphic>
          </wp:inline>
        </w:drawing>
      </w:r>
    </w:p>
    <w:p w14:paraId="599D601F" w14:textId="3FDC18DA" w:rsidR="00BE38B8" w:rsidRDefault="007A1177" w:rsidP="007A1177">
      <w:pPr>
        <w:pStyle w:val="Lgende"/>
        <w:jc w:val="center"/>
        <w:rPr>
          <w:rFonts w:ascii="Times New Roman" w:hAnsi="Times New Roman" w:cs="Times New Roman"/>
          <w:b/>
          <w:bCs/>
          <w:color w:val="auto"/>
          <w:sz w:val="24"/>
          <w:szCs w:val="24"/>
        </w:rPr>
      </w:pPr>
      <w:bookmarkStart w:id="270" w:name="_Toc229157051"/>
      <w:r w:rsidRPr="007A1177">
        <w:rPr>
          <w:rFonts w:ascii="Times New Roman" w:hAnsi="Times New Roman" w:cs="Times New Roman"/>
          <w:b/>
          <w:bCs/>
          <w:color w:val="auto"/>
          <w:sz w:val="24"/>
          <w:szCs w:val="24"/>
        </w:rPr>
        <w:t>Figure 6.7 : Exemple de notre certificat généré</w:t>
      </w:r>
      <w:bookmarkEnd w:id="270"/>
    </w:p>
    <w:p w14:paraId="79B24B0B" w14:textId="77777777" w:rsidR="00AC46D9" w:rsidRPr="00AC46D9" w:rsidRDefault="00AC46D9" w:rsidP="00AC46D9"/>
    <w:p w14:paraId="0815E28C" w14:textId="6A2169DD" w:rsidR="00395620" w:rsidRDefault="00395620" w:rsidP="0040405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essayer » permettant de retenter l’examen jusqu’à la réussite, comme illustré dans la figure 6.</w:t>
      </w:r>
      <w:r w:rsidR="00404057">
        <w:rPr>
          <w:rFonts w:asciiTheme="majorBidi" w:hAnsiTheme="majorBidi" w:cstheme="majorBidi"/>
        </w:rPr>
        <w:t>9</w:t>
      </w:r>
      <w:r>
        <w:rPr>
          <w:rFonts w:asciiTheme="majorBidi" w:hAnsiTheme="majorBidi" w:cstheme="majorBidi"/>
        </w:rPr>
        <w:t>.</w:t>
      </w:r>
    </w:p>
    <w:p w14:paraId="340BCC13" w14:textId="77777777" w:rsidR="007A1177" w:rsidRDefault="00404057" w:rsidP="007A1177">
      <w:pPr>
        <w:keepNext/>
        <w:spacing w:before="100" w:beforeAutospacing="1" w:after="100" w:afterAutospacing="1" w:line="240" w:lineRule="auto"/>
        <w:ind w:left="0" w:firstLine="0"/>
        <w:jc w:val="center"/>
      </w:pPr>
      <w:r w:rsidRPr="00404057">
        <w:rPr>
          <w:rFonts w:ascii="Times New Roman" w:eastAsia="Times New Roman" w:hAnsi="Times New Roman" w:cs="Times New Roman"/>
          <w:noProof/>
          <w:color w:val="auto"/>
          <w:szCs w:val="24"/>
        </w:rPr>
        <w:drawing>
          <wp:inline distT="0" distB="0" distL="0" distR="0" wp14:anchorId="10313B72" wp14:editId="2CD0F3C5">
            <wp:extent cx="4541520" cy="1111801"/>
            <wp:effectExtent l="0" t="0" r="0"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4622268" cy="1131569"/>
                    </a:xfrm>
                    <a:prstGeom prst="rect">
                      <a:avLst/>
                    </a:prstGeom>
                    <a:noFill/>
                    <a:ln>
                      <a:noFill/>
                    </a:ln>
                  </pic:spPr>
                </pic:pic>
              </a:graphicData>
            </a:graphic>
          </wp:inline>
        </w:drawing>
      </w:r>
    </w:p>
    <w:p w14:paraId="388D7966" w14:textId="47F5DBC2" w:rsidR="00BE38B8" w:rsidRDefault="007A1177" w:rsidP="007A1177">
      <w:pPr>
        <w:pStyle w:val="Lgende"/>
        <w:jc w:val="center"/>
        <w:rPr>
          <w:rFonts w:ascii="Times New Roman" w:hAnsi="Times New Roman" w:cs="Times New Roman"/>
          <w:b/>
          <w:bCs/>
          <w:color w:val="auto"/>
          <w:sz w:val="24"/>
          <w:szCs w:val="24"/>
        </w:rPr>
      </w:pPr>
      <w:bookmarkStart w:id="271" w:name="_Toc229157052"/>
      <w:r w:rsidRPr="007A1177">
        <w:rPr>
          <w:rFonts w:ascii="Times New Roman" w:hAnsi="Times New Roman" w:cs="Times New Roman"/>
          <w:b/>
          <w:bCs/>
          <w:color w:val="auto"/>
          <w:sz w:val="24"/>
          <w:szCs w:val="24"/>
        </w:rPr>
        <w:t>Figure 6.8 : Message de réussite en examen</w:t>
      </w:r>
      <w:bookmarkEnd w:id="271"/>
    </w:p>
    <w:p w14:paraId="3DFC7792" w14:textId="77777777" w:rsidR="00AC46D9" w:rsidRPr="00AC46D9" w:rsidRDefault="00AC46D9" w:rsidP="00AC46D9"/>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43573BA5" w14:textId="77777777" w:rsidR="007A1177" w:rsidRDefault="00395620" w:rsidP="007A1177">
      <w:pPr>
        <w:keepNext/>
        <w:spacing w:line="360" w:lineRule="auto"/>
        <w:ind w:left="0" w:firstLine="0"/>
        <w:jc w:val="center"/>
      </w:pPr>
      <w:r>
        <w:rPr>
          <w:noProof/>
        </w:rPr>
        <w:lastRenderedPageBreak/>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5513DC3A" w14:textId="1983EA91" w:rsidR="00BE38B8" w:rsidRDefault="007A1177" w:rsidP="007A1177">
      <w:pPr>
        <w:pStyle w:val="Lgende"/>
        <w:jc w:val="center"/>
        <w:rPr>
          <w:rFonts w:ascii="Times New Roman" w:hAnsi="Times New Roman" w:cs="Times New Roman"/>
          <w:b/>
          <w:bCs/>
          <w:color w:val="auto"/>
          <w:sz w:val="24"/>
          <w:szCs w:val="24"/>
        </w:rPr>
      </w:pPr>
      <w:bookmarkStart w:id="272" w:name="_Toc229157053"/>
      <w:r w:rsidRPr="007A1177">
        <w:rPr>
          <w:rFonts w:ascii="Times New Roman" w:hAnsi="Times New Roman" w:cs="Times New Roman"/>
          <w:b/>
          <w:bCs/>
          <w:color w:val="auto"/>
          <w:sz w:val="24"/>
          <w:szCs w:val="24"/>
        </w:rPr>
        <w:t>Figure 6.9 : Interface des jeux éducatifs</w:t>
      </w:r>
      <w:bookmarkEnd w:id="272"/>
    </w:p>
    <w:p w14:paraId="74CA7DEF" w14:textId="77777777" w:rsidR="00AC46D9" w:rsidRPr="00AC46D9" w:rsidRDefault="00AC46D9" w:rsidP="00AC46D9"/>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6BABD8F1"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4069B3BA"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46637" cy="2811051"/>
                    </a:xfrm>
                    <a:prstGeom prst="rect">
                      <a:avLst/>
                    </a:prstGeom>
                  </pic:spPr>
                </pic:pic>
              </a:graphicData>
            </a:graphic>
          </wp:inline>
        </w:drawing>
      </w:r>
    </w:p>
    <w:p w14:paraId="42AE466D" w14:textId="01318502" w:rsidR="00BE38B8" w:rsidRPr="007A1177" w:rsidRDefault="007A1177" w:rsidP="007A1177">
      <w:pPr>
        <w:pStyle w:val="Lgende"/>
        <w:jc w:val="center"/>
        <w:rPr>
          <w:rFonts w:ascii="Times New Roman" w:hAnsi="Times New Roman" w:cs="Times New Roman"/>
          <w:b/>
          <w:bCs/>
          <w:i w:val="0"/>
          <w:iCs w:val="0"/>
          <w:color w:val="auto"/>
          <w:sz w:val="24"/>
          <w:szCs w:val="24"/>
        </w:rPr>
      </w:pPr>
      <w:bookmarkStart w:id="273" w:name="_Toc229157054"/>
      <w:r w:rsidRPr="007A1177">
        <w:rPr>
          <w:rFonts w:ascii="Times New Roman" w:hAnsi="Times New Roman" w:cs="Times New Roman"/>
          <w:b/>
          <w:bCs/>
          <w:color w:val="auto"/>
          <w:sz w:val="24"/>
          <w:szCs w:val="24"/>
        </w:rPr>
        <w:t>Figure 6.10 : Interface des réclamations</w:t>
      </w:r>
      <w:bookmarkEnd w:id="273"/>
    </w:p>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0529A669"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tous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4ADF7A70" w14:textId="77777777" w:rsidR="007A1177" w:rsidRDefault="001F1E6F" w:rsidP="007A1177">
      <w:pPr>
        <w:keepNext/>
        <w:spacing w:line="360" w:lineRule="auto"/>
        <w:ind w:left="0" w:firstLine="0"/>
        <w:jc w:val="center"/>
      </w:pPr>
      <w:r w:rsidRPr="001F1E6F">
        <w:rPr>
          <w:rFonts w:asciiTheme="majorBidi" w:hAnsiTheme="majorBidi" w:cstheme="majorBidi"/>
          <w:b/>
          <w:bCs/>
          <w:i/>
          <w:iCs/>
          <w:noProof/>
        </w:rPr>
        <w:lastRenderedPageBreak/>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876800" cy="3793066"/>
                    </a:xfrm>
                    <a:prstGeom prst="rect">
                      <a:avLst/>
                    </a:prstGeom>
                  </pic:spPr>
                </pic:pic>
              </a:graphicData>
            </a:graphic>
          </wp:inline>
        </w:drawing>
      </w:r>
    </w:p>
    <w:p w14:paraId="54C6E7D6" w14:textId="174E420C" w:rsidR="00BE38B8" w:rsidRDefault="007A1177" w:rsidP="007A1177">
      <w:pPr>
        <w:pStyle w:val="Lgende"/>
        <w:jc w:val="center"/>
        <w:rPr>
          <w:rFonts w:ascii="Times New Roman" w:hAnsi="Times New Roman" w:cs="Times New Roman"/>
          <w:b/>
          <w:bCs/>
          <w:color w:val="auto"/>
          <w:sz w:val="24"/>
          <w:szCs w:val="24"/>
        </w:rPr>
      </w:pPr>
      <w:bookmarkStart w:id="274" w:name="_Toc229157055"/>
      <w:r w:rsidRPr="007A1177">
        <w:rPr>
          <w:rFonts w:ascii="Times New Roman" w:hAnsi="Times New Roman" w:cs="Times New Roman"/>
          <w:b/>
          <w:bCs/>
          <w:color w:val="auto"/>
          <w:sz w:val="24"/>
          <w:szCs w:val="24"/>
        </w:rPr>
        <w:t>Figure 6.11 : Interface de « Gestion tickets »</w:t>
      </w:r>
      <w:bookmarkEnd w:id="274"/>
    </w:p>
    <w:p w14:paraId="30488287" w14:textId="77777777" w:rsidR="00AC46D9" w:rsidRPr="00AC46D9" w:rsidRDefault="00AC46D9" w:rsidP="00AC46D9"/>
    <w:p w14:paraId="7ABC208F" w14:textId="0D304CFA" w:rsidR="001F1E6F" w:rsidRDefault="001F1E6F" w:rsidP="00277BED">
      <w:pPr>
        <w:pStyle w:val="Titre2"/>
        <w:spacing w:line="360" w:lineRule="auto"/>
      </w:pPr>
      <w:bookmarkStart w:id="275" w:name="_Toc229162193"/>
      <w:r>
        <w:t>6.6 Conclusion</w:t>
      </w:r>
      <w:bookmarkEnd w:id="275"/>
    </w:p>
    <w:p w14:paraId="5F0BA53B" w14:textId="6DB8EA23" w:rsidR="00277BED" w:rsidRPr="00277BED" w:rsidRDefault="00277BED" w:rsidP="00277BED">
      <w:pPr>
        <w:spacing w:line="360" w:lineRule="auto"/>
        <w:rPr>
          <w:rFonts w:asciiTheme="majorBidi" w:hAnsiTheme="majorBidi" w:cstheme="majorBidi"/>
        </w:rPr>
        <w:sectPr w:rsidR="00277BED" w:rsidRPr="00277BED" w:rsidSect="00091A9B">
          <w:headerReference w:type="default" r:id="rId133"/>
          <w:headerReference w:type="first" r:id="rId134"/>
          <w:pgSz w:w="11906" w:h="16838"/>
          <w:pgMar w:top="1418" w:right="1418" w:bottom="1418" w:left="1418" w:header="709" w:footer="709"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el des fonctionnalités d’interaction utilisateur.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4A4088CA"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276" w:name="_Toc228886763"/>
                              <w:bookmarkStart w:id="277" w:name="_Toc228954889"/>
                              <w:bookmarkStart w:id="278" w:name="_Toc229162194"/>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276"/>
                              <w:bookmarkEnd w:id="277"/>
                              <w:bookmarkEnd w:id="278"/>
                            </w:p>
                          </w:txbxContent>
                        </wps:txbx>
                        <wps:bodyPr horzOverflow="overflow" vert="horz" lIns="0" tIns="0" rIns="0" bIns="0" rtlCol="0">
                          <a:noAutofit/>
                        </wps:bodyPr>
                      </wps:wsp>
                    </wpg:wgp>
                  </a:graphicData>
                </a:graphic>
              </wp:inline>
            </w:drawing>
          </mc:Choice>
          <mc:Fallback>
            <w:pict>
              <v:group w14:anchorId="2C98B519" id="_x0000_s1075"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BjqngMAAFULAAAOAAAAZHJzL2Uyb0RvYy54bWzkVtlu2zoQfb9A/0HQe6MtcmQhTlF0CQpc&#10;3BZdPoCmqQWgSIFkbKdff2eGoqykQRuky0v9II/E4XDmcM4hL18cBxnthbG9Vps4O0vjSCiud71q&#10;N/GXz2+fV3FkHVM7JrUSm/hW2PjF1bN/Lg9jLXLdabkTJoIgytaHcRN3zo11kljeiYHZMz0KBYON&#10;NgNz8GraZGfYAaIPMsnTdJUctNmNRnNhLXx97QfjK4rfNIK7901jhYvkJobcHD0NPbf4TK4uWd0a&#10;NnY9n9JgT8hiYL2CRedQr5lj0Y3pvwk19Nxoqxt3xvWQ6KbpuaAaoJosvVfNtdE3I9XS1od2nGEC&#10;aO/h9OSw/L/9BxP1O9i7rMhhsxQbYJto5WhVXawRocPY1uB4bcZP4wczfWj9GxZ9bMyA/1BOdCRs&#10;b2dsxdFFHD6WF+u0KlZxxGEsK4qiTCf0eQdb9M083r15cGZ2vi5WK8wqCQsnmN+czmGETrInsOzP&#10;gfWpY6OgPbCIwQKsdQCLXKIsOy8rjxZ5zlDZ2gJqj8WpKNfr9bmH6QI6PM3u1MpqfmPdtdAEONv/&#10;a51v4V2wWBcsflTBNECE71JgZA7nYZZoRodNHDLpNvGUCI4Oei8+a/Jz9zYNNuQ0KtXSK8QKfQGu&#10;wSH8jxRu4Xin+uAV/r03MBoiPtqRGm5eGgwslRppLh8+LgGWCpGAZTgDcWokc8TyoXegWrIfoJXz&#10;C9ikaY+kgmjYgH7HyXK3UiBcUn0UDTCNCIIfrGm3r6SJ9gy1iX4UnMmxY9PXKe7kSqlSHJzf9FLO&#10;ITOa+lBIz5TJGecJksV5Zupn8ikbr42gMFB0UEgAZZ5EK2vl5vkKdJ3SXFSL5lbvbkksCBBgJOrI&#10;n6FmAbl7HfPULHNMEFcHBv+Yl2WRFxVQEForX6dpRQwECIIe5UjL0lM07HyQwGXz/FZ2llMWuB8n&#10;1i1pEVI7jd4lT4iAdQZf7/F4ZpRpiUD8SnL8qJMf7v+pi59Gqb+LHFkgx0c4FJhqpYCzqyioyx/N&#10;kRXQYgXXBeidokiBJciwBUeyKl/hOJ72VVad3zuyQXqNP8YiNDYxHlBe/aYjDXtwcsHAqKysVvot&#10;iJ5XtAe01h23R7rL5EUgvFehqNPm63u4pjZSg57DEUZWjDdXWBxH40i+U3BXAOlwwTDB2AbDOPlK&#10;01XSp/PyxummxyOYVM6vNr2Q5NHdBO5uJN3TPRMvh8t38j/dhq/+BwAA//8DAFBLAwQUAAYACAAA&#10;ACEAVuk0rtwAAAAFAQAADwAAAGRycy9kb3ducmV2LnhtbEyPQUvDQBCF74L/YRnBm93dimJjNqUU&#10;9VQEW0G8TbPTJDQ7G7LbJP33rl7sZeDxHu99ky8n14qB+tB4NqBnCgRx6W3DlYHP3evdE4gQkS22&#10;nsnAmQIsi+urHDPrR/6gYRsrkUo4ZGigjrHLpAxlTQ7DzHfEyTv43mFMsq+k7XFM5a6Vc6UepcOG&#10;00KNHa1rKo/bkzPwNuK4utcvw+Z4WJ+/dw/vXxtNxtzeTKtnEJGm+B+GX/yEDkVi2vsT2yBaA+mR&#10;+HeTt9B6AWJvYK6VAlnk8pK++AEAAP//AwBQSwECLQAUAAYACAAAACEAtoM4kv4AAADhAQAAEwAA&#10;AAAAAAAAAAAAAAAAAAAAW0NvbnRlbnRfVHlwZXNdLnhtbFBLAQItABQABgAIAAAAIQA4/SH/1gAA&#10;AJQBAAALAAAAAAAAAAAAAAAAAC8BAABfcmVscy8ucmVsc1BLAQItABQABgAIAAAAIQAokBjqngMA&#10;AFULAAAOAAAAAAAAAAAAAAAAAC4CAABkcnMvZTJvRG9jLnhtbFBLAQItABQABgAIAAAAIQBW6TSu&#10;3AAAAAUBAAAPAAAAAAAAAAAAAAAAAPgFAABkcnMvZG93bnJldi54bWxQSwUGAAAAAAQABADzAAAA&#10;AQcAAAAA&#10;">
                <v:shape id="Shape 11458" o:spid="_x0000_s107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77"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78"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279" w:name="_Toc228886763"/>
                        <w:bookmarkStart w:id="280" w:name="_Toc228954889"/>
                        <w:bookmarkStart w:id="281" w:name="_Toc229162194"/>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279"/>
                        <w:bookmarkEnd w:id="280"/>
                        <w:bookmarkEnd w:id="281"/>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Dans le cadre de notre projet de fin d’études à l’Ecole Nationale d’Electronique et des Télécommunications de Sfax (</w:t>
      </w:r>
      <w:proofErr w:type="spellStart"/>
      <w:r w:rsidR="002872F3" w:rsidRPr="00B84932">
        <w:rPr>
          <w:rFonts w:asciiTheme="majorBidi" w:hAnsiTheme="majorBidi" w:cstheme="majorBidi"/>
        </w:rPr>
        <w:t>ENET’com</w:t>
      </w:r>
      <w:proofErr w:type="spellEnd"/>
      <w:r w:rsidR="002872F3" w:rsidRPr="00B84932">
        <w:rPr>
          <w:rFonts w:asciiTheme="majorBidi" w:hAnsiTheme="majorBidi" w:cstheme="majorBidi"/>
        </w:rPr>
        <w:t xml:space="preserve">),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maintenance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123344E3"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D696AC"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 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2DE46F91"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5E61D791" w14:textId="2F98DCF4" w:rsidR="00395620" w:rsidRPr="0025492F" w:rsidRDefault="00B84932" w:rsidP="0025492F">
      <w:pPr>
        <w:pStyle w:val="NormalWeb"/>
        <w:spacing w:line="360" w:lineRule="auto"/>
        <w:jc w:val="both"/>
      </w:pPr>
      <w:r>
        <w:t xml:space="preserve">      </w:t>
      </w:r>
      <w:r w:rsidR="00D224F7">
        <w:t>Pour conclure, nous espérons avoir pleinement répondu aux objectifs fixés dans le cadre de ce stage et avoir apporté une contribution réelle et enrichissante au sein de Tunisie Telecom.</w:t>
      </w:r>
    </w:p>
    <w:p w14:paraId="2C6DD2D3" w14:textId="77777777" w:rsidR="00E77957" w:rsidRDefault="00E77957" w:rsidP="006C2E4D">
      <w:pPr>
        <w:spacing w:after="554"/>
        <w:ind w:left="0" w:firstLine="0"/>
        <w:jc w:val="left"/>
        <w:rPr>
          <w:rFonts w:asciiTheme="majorBidi" w:hAnsiTheme="majorBidi" w:cstheme="majorBidi"/>
        </w:rPr>
        <w:sectPr w:rsidR="00E77957" w:rsidSect="00091A9B">
          <w:headerReference w:type="default" r:id="rId135"/>
          <w:headerReference w:type="first" r:id="rId136"/>
          <w:pgSz w:w="11906" w:h="16838"/>
          <w:pgMar w:top="1418" w:right="1418" w:bottom="1418" w:left="1418" w:header="709" w:footer="709" w:gutter="0"/>
          <w:pgNumType w:start="90"/>
          <w:cols w:space="708"/>
          <w:docGrid w:linePitch="360"/>
        </w:sectPr>
      </w:pPr>
    </w:p>
    <w:p w14:paraId="20A848C2" w14:textId="24961344" w:rsidR="006C2E4D" w:rsidRPr="00142332" w:rsidRDefault="006C2E4D" w:rsidP="006C2E4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39158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391583">
            <w:pPr>
              <w:spacing w:after="0" w:line="259" w:lineRule="auto"/>
              <w:ind w:left="0" w:firstLine="0"/>
              <w:rPr>
                <w:rFonts w:asciiTheme="majorBidi" w:hAnsiTheme="majorBidi" w:cstheme="majorBidi"/>
                <w:sz w:val="50"/>
                <w:szCs w:val="50"/>
              </w:rPr>
            </w:pPr>
          </w:p>
        </w:tc>
      </w:tr>
    </w:tbl>
    <w:bookmarkStart w:id="282" w:name="_Toc229162195"/>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8CE51"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282"/>
    </w:p>
    <w:p w14:paraId="6C2D83AB" w14:textId="4CB18F85" w:rsidR="00773F4C" w:rsidRDefault="006C2E4D" w:rsidP="0008096E">
      <w:pPr>
        <w:spacing w:line="360" w:lineRule="auto"/>
        <w:ind w:left="0" w:firstLine="0"/>
        <w:jc w:val="left"/>
        <w:rPr>
          <w:rFonts w:asciiTheme="majorBidi" w:hAnsiTheme="majorBidi" w:cstheme="majorBidi"/>
        </w:rPr>
      </w:pPr>
      <w:r w:rsidRPr="00773F4C">
        <w:rPr>
          <w:rFonts w:asciiTheme="majorBidi" w:hAnsiTheme="majorBidi" w:cstheme="majorBidi"/>
        </w:rPr>
        <w:t xml:space="preserve">[1] </w:t>
      </w:r>
      <w:r w:rsidR="00B077D2">
        <w:rPr>
          <w:rFonts w:asciiTheme="majorBidi" w:hAnsiTheme="majorBidi" w:cstheme="majorBidi"/>
        </w:rPr>
        <w:t xml:space="preserve">  </w:t>
      </w:r>
      <w:r w:rsidRPr="00773F4C">
        <w:rPr>
          <w:rFonts w:asciiTheme="majorBidi" w:hAnsiTheme="majorBidi" w:cstheme="majorBidi"/>
        </w:rPr>
        <w:t xml:space="preserve">Tunisie Telecom </w:t>
      </w:r>
    </w:p>
    <w:p w14:paraId="0B887A5D" w14:textId="5804E271" w:rsidR="006C2E4D" w:rsidRPr="00773F4C" w:rsidRDefault="00B077D2" w:rsidP="00773F4C">
      <w:pPr>
        <w:spacing w:line="360" w:lineRule="auto"/>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xml:space="preserve"> : </w:t>
      </w:r>
      <w:hyperlink r:id="rId137" w:history="1">
        <w:r w:rsidRPr="00DB5B53">
          <w:rPr>
            <w:rStyle w:val="Lienhypertexte"/>
            <w:rFonts w:asciiTheme="majorBidi" w:hAnsiTheme="majorBidi" w:cstheme="majorBidi"/>
          </w:rPr>
          <w:t>https://www.tunisietelecom.tn/entreprise/</w:t>
        </w:r>
      </w:hyperlink>
      <w:r w:rsidR="00E77957">
        <w:rPr>
          <w:rFonts w:asciiTheme="majorBidi" w:hAnsiTheme="majorBidi" w:cstheme="majorBidi"/>
        </w:rPr>
        <w:t xml:space="preserve"> (Consulté le 04/04/2025).</w:t>
      </w:r>
    </w:p>
    <w:p w14:paraId="4FB362F2"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[2] </w:t>
      </w:r>
      <w:r w:rsidR="00B077D2">
        <w:rPr>
          <w:rFonts w:asciiTheme="majorBidi" w:hAnsiTheme="majorBidi" w:cstheme="majorBidi"/>
        </w:rPr>
        <w:t xml:space="preserve">  </w:t>
      </w:r>
      <w:r w:rsidRPr="00773F4C">
        <w:rPr>
          <w:rFonts w:asciiTheme="majorBidi" w:hAnsiTheme="majorBidi" w:cstheme="majorBidi"/>
        </w:rPr>
        <w:t>Parrot Pot</w:t>
      </w:r>
    </w:p>
    <w:p w14:paraId="0DCB0466" w14:textId="37D0A8B7"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xml:space="preserve"> : </w:t>
      </w:r>
      <w:hyperlink r:id="rId138" w:history="1">
        <w:r w:rsidR="00B077D2" w:rsidRPr="00DB5B53">
          <w:rPr>
            <w:rStyle w:val="Lienhypertexte"/>
            <w:rFonts w:asciiTheme="majorBidi" w:hAnsiTheme="majorBidi" w:cstheme="majorBidi"/>
          </w:rPr>
          <w:t>https://wearemobians.com/2017/10/parrot-pot-le-plant-sitter-connecte/</w:t>
        </w:r>
      </w:hyperlink>
      <w:r w:rsidR="00E77957">
        <w:rPr>
          <w:rFonts w:asciiTheme="majorBidi" w:hAnsiTheme="majorBidi" w:cstheme="majorBidi"/>
        </w:rPr>
        <w:t>( Consulté le 04/04/2025).</w:t>
      </w:r>
    </w:p>
    <w:p w14:paraId="73F62BD9" w14:textId="1A090E48"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[3] </w:t>
      </w:r>
      <w:r w:rsidR="00B077D2">
        <w:rPr>
          <w:rFonts w:asciiTheme="majorBidi" w:hAnsiTheme="majorBidi" w:cstheme="majorBidi"/>
        </w:rPr>
        <w:t xml:space="preserve">  </w:t>
      </w:r>
      <w:r w:rsidRPr="00773F4C">
        <w:rPr>
          <w:rFonts w:asciiTheme="majorBidi" w:hAnsiTheme="majorBidi" w:cstheme="majorBidi"/>
        </w:rPr>
        <w:t>Xiaomi Mi Flora</w:t>
      </w:r>
    </w:p>
    <w:p w14:paraId="68594E45" w14:textId="596BAAF5" w:rsidR="00E77957" w:rsidRPr="00E77957" w:rsidRDefault="006C2E4D" w:rsidP="00E77957">
      <w:pPr>
        <w:spacing w:line="360" w:lineRule="auto"/>
        <w:ind w:left="49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9" w:history="1">
        <w:r w:rsidR="00E77957" w:rsidRPr="00DB5B53">
          <w:rPr>
            <w:rStyle w:val="Lienhypertexte"/>
            <w:rFonts w:asciiTheme="majorBidi" w:hAnsiTheme="majorBidi" w:cstheme="majorBidi"/>
          </w:rPr>
          <w:t>https://www.thesmarthomeblog.com/post/review-xiaomi-mi-flora-sensor/</w:t>
        </w:r>
      </w:hyperlink>
      <w:r w:rsidR="00E77957">
        <w:rPr>
          <w:rFonts w:asciiTheme="majorBidi" w:hAnsiTheme="majorBidi" w:cstheme="majorBidi"/>
        </w:rPr>
        <w:t xml:space="preserve"> (Consulté le 04/04/2025).</w:t>
      </w:r>
    </w:p>
    <w:p w14:paraId="1D6AD346"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 xml:space="preserve">[4] </w:t>
      </w:r>
      <w:r w:rsidR="00B077D2">
        <w:rPr>
          <w:rFonts w:asciiTheme="majorBidi" w:hAnsiTheme="majorBidi" w:cstheme="majorBidi"/>
        </w:rPr>
        <w:t xml:space="preserve">  </w:t>
      </w:r>
      <w:r w:rsidRPr="00773F4C">
        <w:rPr>
          <w:rFonts w:asciiTheme="majorBidi" w:hAnsiTheme="majorBidi" w:cstheme="majorBidi"/>
        </w:rPr>
        <w:t>Méthode Agile</w:t>
      </w:r>
      <w:r w:rsidR="00B077D2">
        <w:rPr>
          <w:rFonts w:asciiTheme="majorBidi" w:hAnsiTheme="majorBidi" w:cstheme="majorBidi"/>
        </w:rPr>
        <w:t xml:space="preserve"> </w:t>
      </w:r>
    </w:p>
    <w:p w14:paraId="50CE2364" w14:textId="1D1DFFA6"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0" w:history="1">
        <w:r w:rsidRPr="00773F4C">
          <w:rPr>
            <w:rStyle w:val="Lienhypertexte"/>
            <w:rFonts w:asciiTheme="majorBidi" w:hAnsiTheme="majorBidi" w:cstheme="majorBidi"/>
          </w:rPr>
          <w:t>https://slack.com/intl/fr-fr/blog/collaboration/methode-agile</w:t>
        </w:r>
      </w:hyperlink>
      <w:r w:rsidR="00E77957">
        <w:rPr>
          <w:rStyle w:val="Lienhypertexte"/>
          <w:rFonts w:asciiTheme="majorBidi" w:hAnsiTheme="majorBidi" w:cstheme="majorBidi"/>
        </w:rPr>
        <w:t xml:space="preserve"> </w:t>
      </w:r>
      <w:r w:rsidR="00E77957">
        <w:rPr>
          <w:rFonts w:asciiTheme="majorBidi" w:hAnsiTheme="majorBidi" w:cstheme="majorBidi"/>
        </w:rPr>
        <w:t>(Consulté le 08/04/2025).</w:t>
      </w:r>
    </w:p>
    <w:p w14:paraId="320E9266" w14:textId="1C441AAC"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[5] </w:t>
      </w:r>
      <w:r w:rsidR="00B077D2">
        <w:rPr>
          <w:rFonts w:asciiTheme="majorBidi" w:hAnsiTheme="majorBidi" w:cstheme="majorBidi"/>
        </w:rPr>
        <w:t xml:space="preserve">  </w:t>
      </w:r>
      <w:r w:rsidRPr="00773F4C">
        <w:rPr>
          <w:rFonts w:asciiTheme="majorBidi" w:hAnsiTheme="majorBidi" w:cstheme="majorBidi"/>
        </w:rPr>
        <w:t>Méthode Scrum</w:t>
      </w:r>
    </w:p>
    <w:p w14:paraId="0F30A6DF" w14:textId="5A9E5872" w:rsidR="006C2E4D" w:rsidRPr="00707384" w:rsidRDefault="006C2E4D" w:rsidP="00707384">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1" w:history="1">
        <w:r w:rsidR="00E77957" w:rsidRPr="00DB5B53">
          <w:rPr>
            <w:rStyle w:val="Lienhypertexte"/>
            <w:rFonts w:asciiTheme="majorBidi" w:hAnsiTheme="majorBidi" w:cstheme="majorBidi"/>
          </w:rPr>
          <w:t>https://www.tuleap.com/fr/comprendre-methode-agile-scrum-10-minutes/</w:t>
        </w:r>
      </w:hyperlink>
      <w:r w:rsidR="00E77957">
        <w:rPr>
          <w:rFonts w:asciiTheme="majorBidi" w:hAnsiTheme="majorBidi" w:cstheme="majorBidi"/>
        </w:rPr>
        <w:t xml:space="preserve"> (Consulté le 08/04/2025).</w:t>
      </w:r>
    </w:p>
    <w:p w14:paraId="3F3B7030" w14:textId="677BFF40"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 [6] </w:t>
      </w:r>
      <w:r w:rsidR="00B077D2">
        <w:rPr>
          <w:rFonts w:asciiTheme="majorBidi" w:hAnsiTheme="majorBidi" w:cstheme="majorBidi"/>
        </w:rPr>
        <w:t xml:space="preserve"> </w:t>
      </w:r>
      <w:r w:rsidR="00707384">
        <w:rPr>
          <w:rFonts w:asciiTheme="majorBidi" w:hAnsiTheme="majorBidi" w:cstheme="majorBidi"/>
        </w:rPr>
        <w:t xml:space="preserve"> </w:t>
      </w:r>
      <w:r w:rsidRPr="00773F4C">
        <w:rPr>
          <w:rFonts w:asciiTheme="majorBidi" w:hAnsiTheme="majorBidi" w:cstheme="majorBidi"/>
        </w:rPr>
        <w:t>Langage UML</w:t>
      </w:r>
    </w:p>
    <w:p w14:paraId="593DA548" w14:textId="389C8824" w:rsidR="006C7202" w:rsidRDefault="006C7202" w:rsidP="006C7202">
      <w:pPr>
        <w:spacing w:line="360" w:lineRule="auto"/>
        <w:jc w:val="left"/>
        <w:rPr>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w:t>
      </w:r>
      <w:r w:rsidR="0008096E">
        <w:rPr>
          <w:rFonts w:asciiTheme="majorBidi" w:hAnsiTheme="majorBidi" w:cstheme="majorBidi"/>
        </w:rPr>
        <w:t xml:space="preserve"> sur</w:t>
      </w:r>
      <w:r>
        <w:rPr>
          <w:rFonts w:asciiTheme="majorBidi" w:hAnsiTheme="majorBidi" w:cstheme="majorBidi"/>
        </w:rPr>
        <w:t xml:space="preserve"> : </w:t>
      </w:r>
      <w:hyperlink r:id="rId142" w:history="1">
        <w:r w:rsidRPr="00DB5B53">
          <w:rPr>
            <w:rStyle w:val="Lienhypertexte"/>
            <w:rFonts w:asciiTheme="majorBidi" w:hAnsiTheme="majorBidi" w:cstheme="majorBidi"/>
          </w:rPr>
          <w:t>https://www.guru99.com/fr/uml-diagrams.html</w:t>
        </w:r>
      </w:hyperlink>
    </w:p>
    <w:p w14:paraId="3EA5AE15" w14:textId="74713B63" w:rsidR="0008096E" w:rsidRDefault="006C7202" w:rsidP="006C7202">
      <w:pPr>
        <w:spacing w:line="360" w:lineRule="auto"/>
        <w:ind w:left="20"/>
        <w:jc w:val="left"/>
        <w:rPr>
          <w:rFonts w:asciiTheme="majorBidi" w:hAnsiTheme="majorBidi" w:cstheme="majorBidi"/>
        </w:rPr>
      </w:pPr>
      <w:r>
        <w:rPr>
          <w:rFonts w:asciiTheme="majorBidi" w:hAnsiTheme="majorBidi" w:cstheme="majorBidi"/>
        </w:rPr>
        <w:t xml:space="preserve">         </w:t>
      </w:r>
      <w:r w:rsidR="0008096E">
        <w:rPr>
          <w:rFonts w:asciiTheme="majorBidi" w:hAnsiTheme="majorBidi" w:cstheme="majorBidi"/>
        </w:rPr>
        <w:t>(Consulté le</w:t>
      </w:r>
      <w:r>
        <w:rPr>
          <w:rFonts w:asciiTheme="majorBidi" w:hAnsiTheme="majorBidi" w:cstheme="majorBidi"/>
        </w:rPr>
        <w:t xml:space="preserve"> </w:t>
      </w:r>
      <w:r w:rsidR="0008096E">
        <w:rPr>
          <w:rFonts w:asciiTheme="majorBidi" w:hAnsiTheme="majorBidi" w:cstheme="majorBidi"/>
        </w:rPr>
        <w:t>0</w:t>
      </w:r>
      <w:r>
        <w:rPr>
          <w:rFonts w:asciiTheme="majorBidi" w:hAnsiTheme="majorBidi" w:cstheme="majorBidi"/>
        </w:rPr>
        <w:t>7</w:t>
      </w:r>
      <w:r w:rsidR="0008096E">
        <w:rPr>
          <w:rFonts w:asciiTheme="majorBidi" w:hAnsiTheme="majorBidi" w:cstheme="majorBidi"/>
        </w:rPr>
        <w:t>/0</w:t>
      </w:r>
      <w:r>
        <w:rPr>
          <w:rFonts w:asciiTheme="majorBidi" w:hAnsiTheme="majorBidi" w:cstheme="majorBidi"/>
        </w:rPr>
        <w:t>5</w:t>
      </w:r>
      <w:r w:rsidR="0008096E">
        <w:rPr>
          <w:rFonts w:asciiTheme="majorBidi" w:hAnsiTheme="majorBidi" w:cstheme="majorBidi"/>
        </w:rPr>
        <w:t>/2025).</w:t>
      </w:r>
    </w:p>
    <w:p w14:paraId="36349EEF" w14:textId="6F9483BC"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JavaScript</w:t>
      </w:r>
    </w:p>
    <w:p w14:paraId="426E32AF" w14:textId="3910FA77" w:rsidR="00797007" w:rsidRPr="0008096E" w:rsidRDefault="00B077D2" w:rsidP="0008096E">
      <w:pPr>
        <w:spacing w:line="360" w:lineRule="auto"/>
        <w:jc w:val="left"/>
        <w:rPr>
          <w:rFonts w:asciiTheme="majorBidi" w:hAnsiTheme="majorBidi" w:cstheme="majorBidi"/>
          <w:color w:val="0563C1" w:themeColor="hyperlink"/>
          <w:u w:val="single"/>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43" w:history="1">
        <w:r w:rsidR="0008096E" w:rsidRPr="00DB5B53">
          <w:rPr>
            <w:rStyle w:val="Lienhypertexte"/>
            <w:rFonts w:asciiTheme="majorBidi" w:hAnsiTheme="majorBidi" w:cstheme="majorBidi"/>
          </w:rPr>
          <w:t>https://www.w3schools.com/js/default.asp</w:t>
        </w:r>
      </w:hyperlink>
      <w:r w:rsidR="00707384">
        <w:rPr>
          <w:rFonts w:asciiTheme="majorBidi" w:hAnsiTheme="majorBidi" w:cstheme="majorBidi"/>
        </w:rPr>
        <w:t xml:space="preserve"> (Consulté le 16/04/2025).</w:t>
      </w:r>
    </w:p>
    <w:p w14:paraId="6AFC67ED" w14:textId="77777777"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[8] </w:t>
      </w:r>
      <w:r w:rsidR="00B077D2">
        <w:rPr>
          <w:rFonts w:asciiTheme="majorBidi" w:hAnsiTheme="majorBidi" w:cstheme="majorBidi"/>
        </w:rPr>
        <w:t xml:space="preserve">   </w:t>
      </w:r>
      <w:proofErr w:type="spellStart"/>
      <w:r w:rsidRPr="00773F4C">
        <w:rPr>
          <w:rFonts w:asciiTheme="majorBidi" w:hAnsiTheme="majorBidi" w:cstheme="majorBidi"/>
        </w:rPr>
        <w:t>TypeScript</w:t>
      </w:r>
      <w:proofErr w:type="spellEnd"/>
    </w:p>
    <w:p w14:paraId="71B7420C" w14:textId="3EDF1A61" w:rsidR="00B077D2" w:rsidRPr="00773F4C"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4" w:history="1">
        <w:r w:rsidR="00B077D2" w:rsidRPr="00DB5B53">
          <w:rPr>
            <w:rStyle w:val="Lienhypertexte"/>
            <w:rFonts w:asciiTheme="majorBidi" w:hAnsiTheme="majorBidi" w:cstheme="majorBidi"/>
          </w:rPr>
          <w:t>https://www.w3schools.com/typescript/index.php</w:t>
        </w:r>
      </w:hyperlink>
      <w:r w:rsidR="00707384">
        <w:rPr>
          <w:rFonts w:asciiTheme="majorBidi" w:hAnsiTheme="majorBidi" w:cstheme="majorBidi"/>
        </w:rPr>
        <w:t xml:space="preserve"> (Consulté le 16/04/2025).</w:t>
      </w:r>
    </w:p>
    <w:p w14:paraId="3136E60C" w14:textId="77777777" w:rsidR="00B077D2" w:rsidRDefault="00797007" w:rsidP="00773F4C">
      <w:pPr>
        <w:spacing w:line="360" w:lineRule="auto"/>
        <w:jc w:val="left"/>
        <w:rPr>
          <w:rFonts w:asciiTheme="majorBidi" w:hAnsiTheme="majorBidi" w:cstheme="majorBidi"/>
        </w:rPr>
      </w:pPr>
      <w:bookmarkStart w:id="283" w:name="_Hlk229069069"/>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Python</w:t>
      </w:r>
      <w:bookmarkStart w:id="284" w:name="_Hlk229069239"/>
    </w:p>
    <w:p w14:paraId="7DB7E268" w14:textId="3261C2C6" w:rsidR="00B077D2"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bookmarkEnd w:id="283"/>
      <w:bookmarkEnd w:id="284"/>
      <w:r w:rsidR="00B077D2">
        <w:rPr>
          <w:rFonts w:asciiTheme="majorBidi" w:hAnsiTheme="majorBidi" w:cstheme="majorBidi"/>
        </w:rPr>
        <w:fldChar w:fldCharType="begin"/>
      </w:r>
      <w:r w:rsidR="00B077D2">
        <w:rPr>
          <w:rFonts w:asciiTheme="majorBidi" w:hAnsiTheme="majorBidi" w:cstheme="majorBidi"/>
        </w:rPr>
        <w:instrText xml:space="preserve"> HYPERLINK "</w:instrText>
      </w:r>
      <w:r w:rsidR="00B077D2" w:rsidRPr="00773F4C">
        <w:rPr>
          <w:rFonts w:asciiTheme="majorBidi" w:hAnsiTheme="majorBidi" w:cstheme="majorBidi"/>
        </w:rPr>
        <w:instrText>https://www.w3schools.com/python/default.asp</w:instrText>
      </w:r>
      <w:r w:rsidR="00B077D2">
        <w:rPr>
          <w:rFonts w:asciiTheme="majorBidi" w:hAnsiTheme="majorBidi" w:cstheme="majorBidi"/>
        </w:rPr>
        <w:instrText xml:space="preserve">" </w:instrText>
      </w:r>
      <w:r w:rsidR="00B077D2">
        <w:rPr>
          <w:rFonts w:asciiTheme="majorBidi" w:hAnsiTheme="majorBidi" w:cstheme="majorBidi"/>
        </w:rPr>
        <w:fldChar w:fldCharType="separate"/>
      </w:r>
      <w:r w:rsidR="00B077D2" w:rsidRPr="00DB5B53">
        <w:rPr>
          <w:rStyle w:val="Lienhypertexte"/>
          <w:rFonts w:asciiTheme="majorBidi" w:hAnsiTheme="majorBidi" w:cstheme="majorBidi"/>
        </w:rPr>
        <w:t>https://www.w3schools.com/python/default.asp</w:t>
      </w:r>
      <w:r w:rsidR="00B077D2">
        <w:rPr>
          <w:rFonts w:asciiTheme="majorBidi" w:hAnsiTheme="majorBidi" w:cstheme="majorBidi"/>
        </w:rPr>
        <w:fldChar w:fldCharType="end"/>
      </w:r>
      <w:r w:rsidR="00707384">
        <w:rPr>
          <w:rFonts w:asciiTheme="majorBidi" w:hAnsiTheme="majorBidi" w:cstheme="majorBidi"/>
        </w:rPr>
        <w:t xml:space="preserve"> (Consulté le 16/04/2025).</w:t>
      </w:r>
    </w:p>
    <w:p w14:paraId="7F12D140" w14:textId="77777777" w:rsidR="00B077D2" w:rsidRPr="00B077D2" w:rsidRDefault="00797007" w:rsidP="00B077D2">
      <w:pPr>
        <w:spacing w:line="360" w:lineRule="auto"/>
        <w:ind w:left="0" w:firstLine="0"/>
        <w:jc w:val="left"/>
        <w:rPr>
          <w:rFonts w:asciiTheme="majorBidi" w:hAnsiTheme="majorBidi" w:cstheme="majorBidi"/>
        </w:rPr>
      </w:pPr>
      <w:r w:rsidRPr="00B077D2">
        <w:rPr>
          <w:rFonts w:asciiTheme="majorBidi" w:hAnsiTheme="majorBidi" w:cstheme="majorBidi"/>
        </w:rPr>
        <w:t xml:space="preserve">[10] </w:t>
      </w:r>
      <w:r w:rsidR="00B077D2" w:rsidRPr="00B077D2">
        <w:rPr>
          <w:rFonts w:asciiTheme="majorBidi" w:hAnsiTheme="majorBidi" w:cstheme="majorBidi"/>
        </w:rPr>
        <w:t xml:space="preserve">  </w:t>
      </w:r>
      <w:r w:rsidRPr="00B077D2">
        <w:rPr>
          <w:rFonts w:asciiTheme="majorBidi" w:hAnsiTheme="majorBidi" w:cstheme="majorBidi"/>
        </w:rPr>
        <w:t>Visual Studio Code</w:t>
      </w:r>
    </w:p>
    <w:p w14:paraId="01032FDD" w14:textId="2D557379"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45" w:history="1">
        <w:r w:rsidRPr="00DB5B53">
          <w:rPr>
            <w:rStyle w:val="Lienhypertexte"/>
            <w:rFonts w:asciiTheme="majorBidi" w:hAnsiTheme="majorBidi" w:cstheme="majorBidi"/>
          </w:rPr>
          <w:t>https://code.visualstudio.com/docs</w:t>
        </w:r>
      </w:hyperlink>
      <w:r w:rsidR="00707384">
        <w:rPr>
          <w:rFonts w:asciiTheme="majorBidi" w:hAnsiTheme="majorBidi" w:cstheme="majorBidi"/>
        </w:rPr>
        <w:t xml:space="preserve"> (Consulté le 07/05/2025).</w:t>
      </w:r>
    </w:p>
    <w:p w14:paraId="07A90D1C"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[11]</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MongoDB Atlas</w:t>
      </w:r>
    </w:p>
    <w:p w14:paraId="724FF34B" w14:textId="31742E9A"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46" w:history="1">
        <w:r w:rsidRPr="00DB5B53">
          <w:rPr>
            <w:rStyle w:val="Lienhypertexte"/>
            <w:rFonts w:asciiTheme="majorBidi" w:hAnsiTheme="majorBidi" w:cstheme="majorBidi"/>
          </w:rPr>
          <w:t>https://www.mongodb.com/docs/atlas/</w:t>
        </w:r>
      </w:hyperlink>
      <w:r w:rsidR="00707384">
        <w:rPr>
          <w:rFonts w:asciiTheme="majorBidi" w:hAnsiTheme="majorBidi" w:cstheme="majorBidi"/>
        </w:rPr>
        <w:t xml:space="preserve"> (Consulté le 07/05/2025).</w:t>
      </w:r>
    </w:p>
    <w:p w14:paraId="5C79C456"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12</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proofErr w:type="spellStart"/>
      <w:r w:rsidR="00773F4C" w:rsidRPr="00773F4C">
        <w:rPr>
          <w:rFonts w:asciiTheme="majorBidi" w:hAnsiTheme="majorBidi" w:cstheme="majorBidi"/>
        </w:rPr>
        <w:t>Json</w:t>
      </w:r>
      <w:proofErr w:type="spellEnd"/>
      <w:r w:rsidR="00773F4C" w:rsidRPr="00773F4C">
        <w:rPr>
          <w:rFonts w:asciiTheme="majorBidi" w:hAnsiTheme="majorBidi" w:cstheme="majorBidi"/>
        </w:rPr>
        <w:t xml:space="preserve"> Web </w:t>
      </w:r>
      <w:proofErr w:type="spellStart"/>
      <w:r w:rsidR="00773F4C" w:rsidRPr="00773F4C">
        <w:rPr>
          <w:rFonts w:asciiTheme="majorBidi" w:hAnsiTheme="majorBidi" w:cstheme="majorBidi"/>
        </w:rPr>
        <w:t>Token</w:t>
      </w:r>
      <w:proofErr w:type="spellEnd"/>
    </w:p>
    <w:p w14:paraId="0035856E" w14:textId="512C8FDA" w:rsidR="00797007" w:rsidRDefault="00797007" w:rsidP="00707384">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7" w:history="1">
        <w:r w:rsidR="00B077D2" w:rsidRPr="00DB5B53">
          <w:rPr>
            <w:rStyle w:val="Lienhypertexte"/>
            <w:rFonts w:asciiTheme="majorBidi" w:hAnsiTheme="majorBidi" w:cstheme="majorBidi"/>
          </w:rPr>
          <w:t>https://auth0.com/docs/secure/tokens/json-web-tokens</w:t>
        </w:r>
      </w:hyperlink>
      <w:r w:rsidR="00707384">
        <w:rPr>
          <w:rFonts w:asciiTheme="majorBidi" w:hAnsiTheme="majorBidi" w:cstheme="majorBidi"/>
        </w:rPr>
        <w:t xml:space="preserve"> (Consulté le 07/05/2025).</w:t>
      </w:r>
    </w:p>
    <w:p w14:paraId="0945DAFD"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13</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B077D2" w:rsidRPr="00773F4C">
        <w:rPr>
          <w:rFonts w:asciiTheme="majorBidi" w:hAnsiTheme="majorBidi" w:cstheme="majorBidi"/>
        </w:rPr>
        <w:t>GitHub</w:t>
      </w:r>
      <w:r w:rsidRPr="00773F4C">
        <w:rPr>
          <w:rFonts w:asciiTheme="majorBidi" w:hAnsiTheme="majorBidi" w:cstheme="majorBidi"/>
        </w:rPr>
        <w:t xml:space="preserve"> </w:t>
      </w:r>
    </w:p>
    <w:p w14:paraId="1F75F495" w14:textId="35978A18" w:rsidR="00B077D2"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48" w:history="1">
        <w:r w:rsidRPr="00DB5B53">
          <w:rPr>
            <w:rStyle w:val="Lienhypertexte"/>
            <w:rFonts w:asciiTheme="majorBidi" w:hAnsiTheme="majorBidi" w:cstheme="majorBidi"/>
          </w:rPr>
          <w:t>https://docs.github.com/en/get-started</w:t>
        </w:r>
      </w:hyperlink>
      <w:r w:rsidR="00707384">
        <w:rPr>
          <w:rFonts w:asciiTheme="majorBidi" w:hAnsiTheme="majorBidi" w:cstheme="majorBidi"/>
        </w:rPr>
        <w:t xml:space="preserve"> (Consulté le 07/05/2025).</w:t>
      </w:r>
    </w:p>
    <w:p w14:paraId="0BCDE1B7"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14</w:t>
      </w:r>
      <w:r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Draw.io</w:t>
      </w:r>
    </w:p>
    <w:p w14:paraId="2EBD7ED5" w14:textId="5B656798" w:rsidR="00797007"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9" w:anchor="get-started-with-diagramsnet" w:history="1">
        <w:r w:rsidR="00B077D2" w:rsidRPr="00DB5B53">
          <w:rPr>
            <w:rStyle w:val="Lienhypertexte"/>
            <w:rFonts w:asciiTheme="majorBidi" w:hAnsiTheme="majorBidi" w:cstheme="majorBidi"/>
          </w:rPr>
          <w:t>https://www.drawio.com/doc/#get-started-with-diagramsnet</w:t>
        </w:r>
      </w:hyperlink>
      <w:r w:rsidR="00707384">
        <w:rPr>
          <w:rFonts w:asciiTheme="majorBidi" w:hAnsiTheme="majorBidi" w:cstheme="majorBidi"/>
        </w:rPr>
        <w:t xml:space="preserve"> (Consulté le 07/05/2025).</w:t>
      </w:r>
    </w:p>
    <w:p w14:paraId="14D94D75"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15</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proofErr w:type="spellStart"/>
      <w:r w:rsidR="00773F4C" w:rsidRPr="00773F4C">
        <w:rPr>
          <w:rFonts w:asciiTheme="majorBidi" w:hAnsiTheme="majorBidi" w:cstheme="majorBidi"/>
        </w:rPr>
        <w:t>Render</w:t>
      </w:r>
      <w:proofErr w:type="spellEnd"/>
    </w:p>
    <w:p w14:paraId="36B77E08" w14:textId="2E2C1CA5"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50" w:history="1">
        <w:r w:rsidRPr="00DB5B53">
          <w:rPr>
            <w:rStyle w:val="Lienhypertexte"/>
            <w:rFonts w:asciiTheme="majorBidi" w:hAnsiTheme="majorBidi" w:cstheme="majorBidi"/>
          </w:rPr>
          <w:t>https://render.com/docs/api</w:t>
        </w:r>
      </w:hyperlink>
      <w:r w:rsidR="00707384">
        <w:rPr>
          <w:rFonts w:asciiTheme="majorBidi" w:hAnsiTheme="majorBidi" w:cstheme="majorBidi"/>
        </w:rPr>
        <w:t xml:space="preserve"> (Consulté le 07/05/2025).</w:t>
      </w:r>
    </w:p>
    <w:p w14:paraId="647BAF9B"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16</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Microsoft Teams</w:t>
      </w:r>
    </w:p>
    <w:p w14:paraId="4A87A9E3" w14:textId="5C440D2E" w:rsidR="005A3B16"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51" w:history="1">
        <w:r w:rsidR="00B077D2" w:rsidRPr="00DB5B53">
          <w:rPr>
            <w:rStyle w:val="Lienhypertexte"/>
            <w:rFonts w:asciiTheme="majorBidi" w:hAnsiTheme="majorBidi" w:cstheme="majorBidi"/>
          </w:rPr>
          <w:t>https://learn.microsoft.com/en-us/microsoftteams/deploy-overview</w:t>
        </w:r>
      </w:hyperlink>
      <w:r w:rsidR="00707384">
        <w:rPr>
          <w:rFonts w:asciiTheme="majorBidi" w:hAnsiTheme="majorBidi" w:cstheme="majorBidi"/>
        </w:rPr>
        <w:t xml:space="preserve"> (Consulté le 07/05/2025).</w:t>
      </w:r>
    </w:p>
    <w:p w14:paraId="74BE1EA5"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Express.js</w:t>
      </w:r>
      <w:r w:rsidR="00B077D2">
        <w:rPr>
          <w:rFonts w:asciiTheme="majorBidi" w:hAnsiTheme="majorBidi" w:cstheme="majorBidi"/>
        </w:rPr>
        <w:t xml:space="preserve"> </w:t>
      </w:r>
    </w:p>
    <w:p w14:paraId="05990323" w14:textId="39BA8B2F" w:rsidR="006C2E4D" w:rsidRDefault="006C2E4D" w:rsidP="0008096E">
      <w:pPr>
        <w:spacing w:line="360" w:lineRule="auto"/>
        <w:ind w:left="600" w:firstLine="0"/>
        <w:jc w:val="left"/>
        <w:rPr>
          <w:rStyle w:val="Lienhypertexte"/>
          <w:rFonts w:asciiTheme="majorBidi" w:hAnsiTheme="majorBidi" w:cstheme="majorBidi"/>
        </w:rPr>
      </w:pPr>
      <w:bookmarkStart w:id="285" w:name="_Hlk228384451"/>
      <w:r w:rsidRPr="00773F4C">
        <w:rPr>
          <w:rFonts w:asciiTheme="majorBidi" w:hAnsiTheme="majorBidi" w:cstheme="majorBidi"/>
        </w:rPr>
        <w:t>Disponible sur</w:t>
      </w:r>
      <w:bookmarkEnd w:id="285"/>
      <w:r w:rsidR="00B077D2">
        <w:rPr>
          <w:rFonts w:asciiTheme="majorBidi" w:hAnsiTheme="majorBidi" w:cstheme="majorBidi"/>
        </w:rPr>
        <w:t> :</w:t>
      </w:r>
      <w:r w:rsidRPr="00773F4C">
        <w:rPr>
          <w:rFonts w:asciiTheme="majorBidi" w:hAnsiTheme="majorBidi" w:cstheme="majorBidi"/>
        </w:rPr>
        <w:t xml:space="preserve"> </w:t>
      </w:r>
      <w:hyperlink r:id="rId152" w:history="1">
        <w:r w:rsidRPr="00773F4C">
          <w:rPr>
            <w:rStyle w:val="Lienhypertexte"/>
            <w:rFonts w:asciiTheme="majorBidi" w:hAnsiTheme="majorBidi" w:cstheme="majorBidi"/>
          </w:rPr>
          <w:t>https://www.w3schools.com/nodejs/default.asp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46FED908" w14:textId="77777777" w:rsidR="00B077D2" w:rsidRDefault="006C2E4D" w:rsidP="00773F4C">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8] </w:t>
      </w:r>
      <w:r w:rsidR="00B077D2">
        <w:rPr>
          <w:rFonts w:asciiTheme="majorBidi" w:hAnsiTheme="majorBidi" w:cstheme="majorBidi"/>
        </w:rPr>
        <w:t xml:space="preserve">  </w:t>
      </w:r>
      <w:r w:rsidRPr="00773F4C">
        <w:rPr>
          <w:rFonts w:asciiTheme="majorBidi" w:hAnsiTheme="majorBidi" w:cstheme="majorBidi"/>
        </w:rPr>
        <w:t>Node.js</w:t>
      </w:r>
    </w:p>
    <w:p w14:paraId="5A1A0AFD" w14:textId="4EAB8736" w:rsidR="006C2E4D"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53" w:history="1">
        <w:r w:rsidRPr="00773F4C">
          <w:rPr>
            <w:rStyle w:val="Lienhypertexte"/>
            <w:rFonts w:asciiTheme="majorBidi" w:hAnsiTheme="majorBidi" w:cstheme="majorBidi"/>
          </w:rPr>
          <w:t>https://www.w3schools.com/nodejs/nodejs_express.asp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6A883C6B"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React.js</w:t>
      </w:r>
    </w:p>
    <w:p w14:paraId="34246B5F" w14:textId="2EB81C17" w:rsidR="006C2E4D" w:rsidRPr="00773F4C"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54" w:history="1">
        <w:r w:rsidRPr="00773F4C">
          <w:rPr>
            <w:rStyle w:val="Lienhypertexte"/>
            <w:rFonts w:asciiTheme="majorBidi" w:hAnsiTheme="majorBidi" w:cstheme="majorBidi"/>
          </w:rPr>
          <w:t>https://www.w3schools.com/react/default.asp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045401D7"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w:t>
      </w:r>
      <w:r w:rsidRPr="00773F4C">
        <w:rPr>
          <w:rFonts w:asciiTheme="majorBidi" w:hAnsiTheme="majorBidi" w:cstheme="majorBidi"/>
        </w:rPr>
        <w:t xml:space="preserve">0] </w:t>
      </w:r>
      <w:r w:rsidR="00B077D2">
        <w:rPr>
          <w:rFonts w:asciiTheme="majorBidi" w:hAnsiTheme="majorBidi" w:cstheme="majorBidi"/>
        </w:rPr>
        <w:t xml:space="preserve">  </w:t>
      </w:r>
      <w:r w:rsidRPr="00773F4C">
        <w:rPr>
          <w:rFonts w:asciiTheme="majorBidi" w:hAnsiTheme="majorBidi" w:cstheme="majorBidi"/>
        </w:rPr>
        <w:t xml:space="preserve">API </w:t>
      </w:r>
      <w:proofErr w:type="spellStart"/>
      <w:r w:rsidRPr="00773F4C">
        <w:rPr>
          <w:rFonts w:asciiTheme="majorBidi" w:hAnsiTheme="majorBidi" w:cstheme="majorBidi"/>
        </w:rPr>
        <w:t>PlantNet</w:t>
      </w:r>
      <w:proofErr w:type="spellEnd"/>
    </w:p>
    <w:p w14:paraId="7437DEB8" w14:textId="681A6935" w:rsidR="006C2E4D" w:rsidRDefault="00B077D2" w:rsidP="0008096E">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w:t>
      </w: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55" w:history="1">
        <w:r w:rsidR="006C2E4D" w:rsidRPr="00773F4C">
          <w:rPr>
            <w:rStyle w:val="Lienhypertexte"/>
            <w:rFonts w:asciiTheme="majorBidi" w:hAnsiTheme="majorBidi" w:cstheme="majorBidi"/>
          </w:rPr>
          <w:t>https://my.plantnet.org/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9769247" w14:textId="77777777" w:rsidR="00E77957"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21</w:t>
      </w:r>
      <w:r w:rsidRPr="00773F4C">
        <w:rPr>
          <w:rFonts w:asciiTheme="majorBidi" w:hAnsiTheme="majorBidi" w:cstheme="majorBidi"/>
        </w:rPr>
        <w:t xml:space="preserve">] </w:t>
      </w:r>
      <w:r w:rsidR="00E77957">
        <w:rPr>
          <w:rFonts w:asciiTheme="majorBidi" w:hAnsiTheme="majorBidi" w:cstheme="majorBidi"/>
        </w:rPr>
        <w:t xml:space="preserve">   </w:t>
      </w:r>
      <w:proofErr w:type="spellStart"/>
      <w:r w:rsidRPr="00773F4C">
        <w:rPr>
          <w:rFonts w:asciiTheme="majorBidi" w:hAnsiTheme="majorBidi" w:cstheme="majorBidi"/>
        </w:rPr>
        <w:t>Perenual</w:t>
      </w:r>
      <w:proofErr w:type="spellEnd"/>
      <w:r w:rsidRPr="00773F4C">
        <w:rPr>
          <w:rFonts w:asciiTheme="majorBidi" w:hAnsiTheme="majorBidi" w:cstheme="majorBidi"/>
        </w:rPr>
        <w:t xml:space="preserve"> API</w:t>
      </w:r>
    </w:p>
    <w:p w14:paraId="1EFCB78F" w14:textId="584301B3" w:rsidR="006C2E4D"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6" w:history="1">
        <w:r w:rsidRPr="00773F4C">
          <w:rPr>
            <w:rStyle w:val="Lienhypertexte"/>
            <w:rFonts w:asciiTheme="majorBidi" w:hAnsiTheme="majorBidi" w:cstheme="majorBidi"/>
          </w:rPr>
          <w:t>https://perenual.com/plant-species-database-search-finder</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ABF0BB2"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22</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Broker MQTT</w:t>
      </w:r>
    </w:p>
    <w:p w14:paraId="601AB91F" w14:textId="5A1C4C5E"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Disponible sur</w:t>
      </w:r>
      <w:r>
        <w:rPr>
          <w:rFonts w:asciiTheme="majorBidi" w:hAnsiTheme="majorBidi" w:cstheme="majorBidi"/>
        </w:rPr>
        <w:t> :</w:t>
      </w:r>
      <w:r w:rsidR="006C2E4D" w:rsidRPr="00773F4C">
        <w:rPr>
          <w:rFonts w:asciiTheme="majorBidi" w:hAnsiTheme="majorBidi" w:cstheme="majorBidi"/>
        </w:rPr>
        <w:t xml:space="preserve"> </w:t>
      </w:r>
      <w:hyperlink r:id="rId157" w:history="1">
        <w:r w:rsidR="006C2E4D" w:rsidRPr="00773F4C">
          <w:rPr>
            <w:rStyle w:val="Lienhypertexte"/>
            <w:rFonts w:asciiTheme="majorBidi" w:hAnsiTheme="majorBidi" w:cstheme="majorBidi"/>
          </w:rPr>
          <w:t>https://mosquitto.org/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22EA2FCE"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23</w:t>
      </w:r>
      <w:r w:rsidRPr="00773F4C">
        <w:rPr>
          <w:rFonts w:asciiTheme="majorBidi" w:hAnsiTheme="majorBidi" w:cstheme="majorBidi"/>
        </w:rPr>
        <w:t xml:space="preserve">] </w:t>
      </w:r>
      <w:r w:rsidR="00E77957">
        <w:rPr>
          <w:rFonts w:asciiTheme="majorBidi" w:hAnsiTheme="majorBidi" w:cstheme="majorBidi"/>
        </w:rPr>
        <w:t xml:space="preserve">   </w:t>
      </w:r>
      <w:proofErr w:type="spellStart"/>
      <w:r w:rsidRPr="00773F4C">
        <w:rPr>
          <w:rFonts w:asciiTheme="majorBidi" w:hAnsiTheme="majorBidi" w:cstheme="majorBidi"/>
        </w:rPr>
        <w:t>Capacitor</w:t>
      </w:r>
      <w:proofErr w:type="spellEnd"/>
      <w:r w:rsidRPr="00773F4C">
        <w:rPr>
          <w:rFonts w:asciiTheme="majorBidi" w:hAnsiTheme="majorBidi" w:cstheme="majorBidi"/>
        </w:rPr>
        <w:t xml:space="preserve"> </w:t>
      </w:r>
    </w:p>
    <w:p w14:paraId="7C3CC1BC" w14:textId="4B47E067"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58" w:history="1">
        <w:r w:rsidR="006C2E4D" w:rsidRPr="00773F4C">
          <w:rPr>
            <w:rStyle w:val="Lienhypertexte"/>
            <w:rFonts w:asciiTheme="majorBidi" w:hAnsiTheme="majorBidi" w:cstheme="majorBidi"/>
          </w:rPr>
          <w:t>https://capacitorjs.com/</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3271569A"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w:t>
      </w:r>
      <w:r w:rsidR="00773F4C" w:rsidRPr="00773F4C">
        <w:rPr>
          <w:rFonts w:asciiTheme="majorBidi" w:hAnsiTheme="majorBidi" w:cstheme="majorBidi"/>
        </w:rPr>
        <w:t>24</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Architecture</w:t>
      </w:r>
    </w:p>
    <w:p w14:paraId="41E14394" w14:textId="1DA51C00" w:rsidR="006C2E4D" w:rsidRPr="00773F4C"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9" w:history="1">
        <w:r w:rsidRPr="00773F4C">
          <w:rPr>
            <w:rStyle w:val="Lienhypertexte"/>
            <w:rFonts w:asciiTheme="majorBidi" w:hAnsiTheme="majorBidi" w:cstheme="majorBidi"/>
          </w:rPr>
          <w:t>https://www.techno-science.net/definition/5266.html</w:t>
        </w:r>
      </w:hyperlink>
      <w:r w:rsidR="00707384">
        <w:rPr>
          <w:rStyle w:val="Lienhypertexte"/>
          <w:rFonts w:asciiTheme="majorBidi" w:hAnsiTheme="majorBidi" w:cstheme="majorBidi"/>
        </w:rPr>
        <w:t xml:space="preserve"> </w:t>
      </w:r>
      <w:r w:rsidR="00707384">
        <w:rPr>
          <w:rFonts w:asciiTheme="majorBidi" w:hAnsiTheme="majorBidi" w:cstheme="majorBidi"/>
        </w:rPr>
        <w:t xml:space="preserve">(Consulté le </w:t>
      </w:r>
      <w:r w:rsidR="0008096E">
        <w:rPr>
          <w:rFonts w:asciiTheme="majorBidi" w:hAnsiTheme="majorBidi" w:cstheme="majorBidi"/>
        </w:rPr>
        <w:t>04</w:t>
      </w:r>
      <w:r w:rsidR="00707384">
        <w:rPr>
          <w:rFonts w:asciiTheme="majorBidi" w:hAnsiTheme="majorBidi" w:cstheme="majorBidi"/>
        </w:rPr>
        <w:t>/04/2025).</w:t>
      </w:r>
    </w:p>
    <w:p w14:paraId="79EA6F63" w14:textId="77777777" w:rsidR="006C2E4D" w:rsidRPr="00773F4C" w:rsidRDefault="006C2E4D" w:rsidP="00773F4C">
      <w:pPr>
        <w:spacing w:line="360" w:lineRule="auto"/>
        <w:jc w:val="left"/>
        <w:rPr>
          <w:rFonts w:asciiTheme="majorBidi" w:hAnsiTheme="majorBidi" w:cstheme="majorBidi"/>
        </w:rPr>
      </w:pPr>
    </w:p>
    <w:p w14:paraId="31C01503" w14:textId="77777777" w:rsidR="006C2E4D" w:rsidRPr="001638E4" w:rsidRDefault="006C2E4D" w:rsidP="006C2E4D">
      <w:pPr>
        <w:spacing w:line="360" w:lineRule="auto"/>
        <w:jc w:val="left"/>
      </w:pPr>
    </w:p>
    <w:p w14:paraId="02989572" w14:textId="77777777" w:rsidR="006C2E4D" w:rsidRPr="004246A1" w:rsidRDefault="006C2E4D" w:rsidP="00512136">
      <w:pPr>
        <w:spacing w:line="360" w:lineRule="auto"/>
        <w:ind w:left="0" w:firstLine="0"/>
        <w:rPr>
          <w:rFonts w:asciiTheme="majorBidi" w:hAnsiTheme="majorBidi" w:cstheme="majorBidi"/>
          <w:b/>
          <w:bCs/>
          <w:sz w:val="36"/>
          <w:szCs w:val="36"/>
        </w:rPr>
      </w:pPr>
    </w:p>
    <w:sectPr w:rsidR="006C2E4D" w:rsidRPr="004246A1" w:rsidSect="00091A9B">
      <w:headerReference w:type="default" r:id="rId160"/>
      <w:headerReference w:type="first" r:id="rId161"/>
      <w:pgSz w:w="11906" w:h="16838"/>
      <w:pgMar w:top="1418" w:right="1418" w:bottom="1418" w:left="1418" w:header="709" w:footer="709" w:gutter="0"/>
      <w:pgNumType w:start="9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4A377" w14:textId="77777777" w:rsidR="007E0CDF" w:rsidRDefault="007E0CDF" w:rsidP="00534CB2">
      <w:pPr>
        <w:spacing w:after="0" w:line="240" w:lineRule="auto"/>
      </w:pPr>
      <w:r>
        <w:separator/>
      </w:r>
    </w:p>
  </w:endnote>
  <w:endnote w:type="continuationSeparator" w:id="0">
    <w:p w14:paraId="36AA1236" w14:textId="77777777" w:rsidR="007E0CDF" w:rsidRDefault="007E0CDF"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FB3D73" w:rsidRDefault="007E0CDF"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FB3D73" w:rsidRPr="00D658D9" w:rsidRDefault="007E0CDF"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77777777" w:rsidR="00FB3D73" w:rsidRDefault="007E0CDF">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1944112"/>
      <w:docPartObj>
        <w:docPartGallery w:val="Page Numbers (Bottom of Page)"/>
        <w:docPartUnique/>
      </w:docPartObj>
    </w:sdtPr>
    <w:sdtEndPr/>
    <w:sdtContent>
      <w:p w14:paraId="01512438" w14:textId="66B449EE" w:rsidR="00AA4F07" w:rsidRPr="00D52198" w:rsidRDefault="00D52198" w:rsidP="00D5219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3600" behindDoc="0" locked="0" layoutInCell="1" allowOverlap="1" wp14:anchorId="606B9346" wp14:editId="19FDCBE9">
                  <wp:simplePos x="0" y="0"/>
                  <wp:positionH relativeFrom="page">
                    <wp:posOffset>899998</wp:posOffset>
                  </wp:positionH>
                  <wp:positionV relativeFrom="page">
                    <wp:posOffset>10007092</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43719F" id="Group 10352" o:spid="_x0000_s1026" style="position:absolute;margin-left:70.85pt;margin-top:787.95pt;width:453.55pt;height:.5pt;z-index:251673600;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Df+yRrjAAAADgEAAA8AAABkcnMvZG93bnJldi54bWxM&#10;j81OwzAQhO9IvIO1SNyoE2j6E+JUVQWcKiRaJMTNjbdJ1HgdxW6Svj1bLnDb2R3NfpOtRtuIHjtf&#10;O1IQTyIQSIUzNZUKPvevDwsQPmgyunGECi7oYZXf3mQ6NW6gD+x3oRQcQj7VCqoQ2lRKX1RotZ+4&#10;FolvR9dZHVh2pTSdHjjcNvIximbS6pr4Q6Vb3FRYnHZnq+Bt0MP6KX7pt6fj5vK9T96/tjEqdX83&#10;rp9BBBzDnxmu+IwOOTMd3JmMFw3raTxnKw/JPFmCuFqi6YLrHH53syXIPJP/a+Q/AAAA//8DAFBL&#10;AQItABQABgAIAAAAIQC2gziS/gAAAOEBAAATAAAAAAAAAAAAAAAAAAAAAABbQ29udGVudF9UeXBl&#10;c10ueG1sUEsBAi0AFAAGAAgAAAAhADj9If/WAAAAlAEAAAsAAAAAAAAAAAAAAAAALwEAAF9yZWxz&#10;Ly5yZWxzUEsBAi0AFAAGAAgAAAAhAOQZeVNeAgAA0gUAAA4AAAAAAAAAAAAAAAAALgIAAGRycy9l&#10;Mm9Eb2MueG1sUEsBAi0AFAAGAAgAAAAhADf+yRrjAAAADgEAAA8AAAAAAAAAAAAAAAAAuA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iv</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7E721C8"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BABA" w14:textId="02726E30" w:rsidR="00D05259" w:rsidRDefault="00393214" w:rsidP="00D05259">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83840" behindDoc="0" locked="0" layoutInCell="1" allowOverlap="1" wp14:anchorId="74649B82" wp14:editId="1D3F8ECC">
              <wp:simplePos x="0" y="0"/>
              <wp:positionH relativeFrom="margin">
                <wp:align>right</wp:align>
              </wp:positionH>
              <wp:positionV relativeFrom="page">
                <wp:posOffset>9959340</wp:posOffset>
              </wp:positionV>
              <wp:extent cx="5812790" cy="52705"/>
              <wp:effectExtent l="0" t="0" r="0" b="0"/>
              <wp:wrapSquare wrapText="bothSides"/>
              <wp:docPr id="91"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9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DC40776" id="Group 10352" o:spid="_x0000_s1026" style="position:absolute;margin-left:406.5pt;margin-top:784.2pt;width:457.7pt;height:4.15pt;z-index:251683840;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rlubgIAANM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cpk&#10;M0+IpgpqhNeSebZY5lGfztYFuO2dfbHPbtio+1VM+Syciv+QDDmjspdJWX4OhMHm8mGerzdQAAZn&#10;y3ydLXvlWQPleRPFmi9j3Hq52WxWfdxqkWNYOt6ZRmoTk85CC/mrSv7/VHppqOUovo/pjyotRpXw&#10;HFVa9Cqh2ySRLzyo9c/63OaJXTklSQt29GHPDYpMT9986Ju2Gi3ajBY769F00Pp/bXpLQ4yLDKNJ&#10;OijMwCLuKXPirwZPw12BgNr1VOpbrxGBjC0Avr0HGPGa3XYw8Gqwb5OTOrLAMhNGYRoISQM+K9UG&#10;GBOyVTBjoHuyUSKpATAWvhcbrXCRPPKW+icX0NrQfnME8a4+fJaOnGgcBviLlUOK4BpjRCvlFJX9&#10;MSq6UmkbOmANMMMFCDkgRU+Oc+gelg1s+mEETxpexziSgNIUhLSMDlO8hkGKF95kG82DqS74PlEQ&#10;eAkoDU4OZDRMuTiabtfodZ3Fu98A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pVrlubgIAANM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88wwAAANsAAAAPAAAAZHJzL2Rvd25yZXYueG1sRI/NasMw&#10;EITvgb6D2EJvjdwUSuNGCXXI/yU0ce+LtbXcWisjKYn79lGhkOMw880wk1lvW3EmHxrHCp6GGQji&#10;yumGawXlcfn4CiJEZI2tY1LwSwFm07vBBHPtLvxB50OsRSrhkKMCE2OXSxkqQxbD0HXEyfty3mJM&#10;0tdSe7ykctvKUZa9SIsNpwWDHc0NVT+Hk1Uw9qZYrIuT/Dzuy/K7WG2t3m2Verjv399AROrjLfxP&#10;b3TinuHvS/oBcnoFAAD//wMAUEsBAi0AFAAGAAgAAAAhANvh9svuAAAAhQEAABMAAAAAAAAAAAAA&#10;AAAAAAAAAFtDb250ZW50X1R5cGVzXS54bWxQSwECLQAUAAYACAAAACEAWvQsW78AAAAVAQAACwAA&#10;AAAAAAAAAAAAAAAfAQAAX3JlbHMvLnJlbHNQSwECLQAUAAYACAAAACEAjpFfPM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7456" behindDoc="0" locked="0" layoutInCell="1" allowOverlap="1" wp14:anchorId="56FDF41A" wp14:editId="678A683A">
              <wp:simplePos x="0" y="0"/>
              <wp:positionH relativeFrom="page">
                <wp:posOffset>899998</wp:posOffset>
              </wp:positionH>
              <wp:positionV relativeFrom="page">
                <wp:posOffset>10007092</wp:posOffset>
              </wp:positionV>
              <wp:extent cx="5759996" cy="6325"/>
              <wp:effectExtent l="0" t="0" r="0" b="0"/>
              <wp:wrapSquare wrapText="bothSides"/>
              <wp:docPr id="10312" name="Group 1031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13" name="Shape 1031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05E2B2" id="Group 10312" o:spid="_x0000_s1026" style="position:absolute;margin-left:70.85pt;margin-top:787.95pt;width:453.55pt;height:.5pt;z-index:25166745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DYAIAANgFAAAOAAAAZHJzL2Uyb0RvYy54bWykVE2P2jAQvVfqf7B8Lwkg2BIBe+i2XKp2&#10;1d3+AOPYSSR/yTYE/n3Hkw8Qq90D5RDG9sybN8/jWT+etCJH4UNjzYZOJzklwnBbNqba0L+vP758&#10;pSREZkqmrBEbehaBPm4/f1q3rhAzW1tVCk8AxISidRtax+iKLAu8FpqFiXXCwKG0XrMIS19lpWct&#10;oGuVzfJ8mbXWl85bLkKA3afukG4RX0rB428pg4hEbShwi/j1+N2nb7Zds6LyzNUN72mwO1ho1hhI&#10;OkI9scjIwTdvoHTDvQ1Wxgm3OrNSNlxgDVDNNL+pZuftwWEtVdFWbpQJpL3R6W5Y/uv47ElTwt3l&#10;8+mMEsM0XBNmJt0WSNS6qgDPnXcv7tn3G1W3SlWfpNfpH+ohJxT3PIorTpFw2Fw8LFar1ZISDmfL&#10;+WzRac9ruKA3Qbz+/lFYNqTMErORSOugicJFp/B/Or3UzAmUP6Tqr3SaDzqhC+o0T+UkAuA5ihSK&#10;AHrdpRC25lgnK/ghxJ2wKDM7/gyx69xysFg9WPxkBtND/3/Y+Y7FFJcYJpO0l3tKe9oexavF03hz&#10;R0DtcqrMtdd400MTgG/nAUZKs133BqYG+7o4ZRILbBDCGYwEqVjEt6WbCLNCNRqadfaQ54NEygBg&#10;kr4TG614ViLxVuaPkNDf0IBTBAm+2n9TnhxZmgj4SzeHFME1xchGqTEqfzcquTLlatZj9TB9AoTs&#10;kZKnwGF0C8t7Nt1EgncNM2qYS0BpDEJa1sQx3sA0xYRX1SZzb8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v5oMw2ACAADYBQAADgAAAAAAAAAAAAAAAAAuAgAAZHJz&#10;L2Uyb0RvYy54bWxQSwECLQAUAAYACAAAACEAN/7JGuMAAAAOAQAADwAAAAAAAAAAAAAAAAC6BAAA&#10;ZHJzL2Rvd25yZXYueG1sUEsFBgAAAAAEAAQA8wAAAMoFAAAAAA==&#10;">
              <v:shape id="Shape 1031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88txAAAAN4AAAAPAAAAZHJzL2Rvd25yZXYueG1sRE9NTwIx&#10;EL2T+B+aMeEmXSQxulAIa0SFiwGW+2Q7bBe3001bYP331sSE27y8z5ktetuKC/nQOFYwHmUgiCun&#10;G64VlPvVwzOIEJE1to5JwQ8FWMzvBjPMtbvyli67WIsUwiFHBSbGLpcyVIYshpHriBN3dN5iTNDX&#10;Unu8pnDbyscse5IWG04NBjt6NVR9785WwYs3xdtHcZaH/VdZnor3tdWbtVLD+345BRGpjzfxv/tT&#10;p/nZZDyBv3fSDXL+CwAA//8DAFBLAQItABQABgAIAAAAIQDb4fbL7gAAAIUBAAATAAAAAAAAAAAA&#10;AAAAAAAAAABbQ29udGVudF9UeXBlc10ueG1sUEsBAi0AFAAGAAgAAAAhAFr0LFu/AAAAFQEAAAsA&#10;AAAAAAAAAAAAAAAAHwEAAF9yZWxzLy5yZWxzUEsBAi0AFAAGAAgAAAAhADs/zy3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ED32" w14:textId="7277102A" w:rsidR="0093513A" w:rsidRDefault="004315AC" w:rsidP="00091A9B">
    <w:pPr>
      <w:tabs>
        <w:tab w:val="left" w:pos="7464"/>
        <w:tab w:val="right" w:pos="9156"/>
      </w:tabs>
      <w:spacing w:after="0" w:line="259" w:lineRule="auto"/>
      <w:ind w:left="0" w:firstLine="0"/>
      <w:jc w:val="left"/>
    </w:pPr>
    <w:r>
      <w:rPr>
        <w:noProof/>
        <w:sz w:val="22"/>
      </w:rPr>
      <mc:AlternateContent>
        <mc:Choice Requires="wpg">
          <w:drawing>
            <wp:anchor distT="0" distB="0" distL="114300" distR="114300" simplePos="0" relativeHeight="251702272" behindDoc="0" locked="0" layoutInCell="1" allowOverlap="1" wp14:anchorId="177C4477" wp14:editId="155B53A3">
              <wp:simplePos x="0" y="0"/>
              <wp:positionH relativeFrom="page">
                <wp:posOffset>899998</wp:posOffset>
              </wp:positionH>
              <wp:positionV relativeFrom="page">
                <wp:posOffset>10007092</wp:posOffset>
              </wp:positionV>
              <wp:extent cx="5759996" cy="6325"/>
              <wp:effectExtent l="0" t="0" r="0" b="0"/>
              <wp:wrapSquare wrapText="bothSides"/>
              <wp:docPr id="11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603CF2" id="Group 10352" o:spid="_x0000_s1026" style="position:absolute;margin-left:70.85pt;margin-top:787.95pt;width:453.55pt;height:.5pt;z-index:251702272;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YupXw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TaFUmiooEt5LpsV8MYsCdbYuwW/n7It9dsNG3a9izifhVPyHbMgJpT0nafkpEAabi4fFarVaZoTB&#10;2XI+W/TKswbK8yaINd8/CsvHK/PILBHpLLSQv6jk/0+ll4ZajuL7mH1SaTWqhA6o0rxXCf2SRL70&#10;oNZd+mBbpixpyQ4+7LhBkenxpw9911ajRZvRYic9mg56/8OutzTEuMgwmqS7VCnuKXPkrwZPw02F&#10;gNrlVOprr1TnsQXAt/cAI16zXQ8GXg32dXJSRxbYHoRRGAdC0oDvSrUB5oRsFTTq7KEoRomkBsBY&#10;+V5stMJZ8shb6j9cQG9D+00RxLt6/006cqRxGuAvVg4pgmuMEa2UKap4Nyq6UmkbOmANMMMFCDkg&#10;RU+Og+gWlg1s+mkEbxrm0ziTgFIKQlpGhxSvYZLihVfZRnNvqjO+TxQEngJKg6MDGQ1jLs6m6zV6&#10;XYbx9h8A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DThYup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GwwAAANwAAAAPAAAAZHJzL2Rvd25yZXYueG1sRE/JbsIw&#10;EL1X4h+sQeJWHHpAkGJQgyhLL1UhvY/iaRyIx5FtIP37ulKl3ubprbNY9bYVN/KhcaxgMs5AEFdO&#10;N1wrKE+vjzMQISJrbB2Tgm8KsFoOHhaYa3fnD7odYy1SCIccFZgYu1zKUBmyGMauI07cl/MWY4K+&#10;ltrjPYXbVj5l2VRabDg1GOxobai6HK9WwdybYrMrrvLz9F6W52J7sPrtoNRo2L88g4jUx3/xn3uv&#10;0/zJHH6fSRfI5Q8AAAD//wMAUEsBAi0AFAAGAAgAAAAhANvh9svuAAAAhQEAABMAAAAAAAAAAAAA&#10;AAAAAAAAAFtDb250ZW50X1R5cGVzXS54bWxQSwECLQAUAAYACAAAACEAWvQsW78AAAAVAQAACwAA&#10;AAAAAAAAAAAAAAAfAQAAX3JlbHMvLnJlbHNQSwECLQAUAAYACAAAACEA6firRsMAAADc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r>
    <w:r w:rsidR="00091A9B">
      <w:tab/>
    </w:r>
    <w:r>
      <w:t xml:space="preserve">Page </w:t>
    </w:r>
    <w:r>
      <w:fldChar w:fldCharType="begin"/>
    </w:r>
    <w:r>
      <w:instrText xml:space="preserve"> PAGE   \* MERGEFORMAT </w:instrText>
    </w:r>
    <w:r>
      <w:fldChar w:fldCharType="separate"/>
    </w:r>
    <w:r>
      <w:t>27</w:t>
    </w:r>
    <w:r>
      <w:fldChar w:fldCharType="end"/>
    </w:r>
    <w:r>
      <w:t xml:space="preserve"> </w:t>
    </w:r>
    <w:r w:rsidR="009B6A71">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774A" w14:textId="00278250" w:rsidR="000D46E9" w:rsidRPr="00EE798A" w:rsidRDefault="000626B1" w:rsidP="000626B1">
    <w:pPr>
      <w:tabs>
        <w:tab w:val="right" w:pos="9156"/>
      </w:tabs>
      <w:spacing w:after="0" w:line="259" w:lineRule="auto"/>
      <w:ind w:left="0" w:firstLine="0"/>
      <w:jc w:val="left"/>
    </w:pPr>
    <w:r>
      <w:t xml:space="preserve"> </w:t>
    </w:r>
    <w:r>
      <w:rPr>
        <w:noProof/>
        <w:sz w:val="22"/>
      </w:rPr>
      <mc:AlternateContent>
        <mc:Choice Requires="wpg">
          <w:drawing>
            <wp:anchor distT="0" distB="0" distL="114300" distR="114300" simplePos="0" relativeHeight="251696128" behindDoc="0" locked="0" layoutInCell="1" allowOverlap="1" wp14:anchorId="032D927B" wp14:editId="06591B74">
              <wp:simplePos x="0" y="0"/>
              <wp:positionH relativeFrom="margin">
                <wp:align>right</wp:align>
              </wp:positionH>
              <wp:positionV relativeFrom="page">
                <wp:posOffset>9959340</wp:posOffset>
              </wp:positionV>
              <wp:extent cx="5812790" cy="52705"/>
              <wp:effectExtent l="0" t="0" r="0" b="0"/>
              <wp:wrapSquare wrapText="bothSides"/>
              <wp:docPr id="126"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12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55C598B" id="Group 10352" o:spid="_x0000_s1026" style="position:absolute;margin-left:406.5pt;margin-top:784.2pt;width:457.7pt;height:4.15pt;z-index:251696128;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XAqbgIAANU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aB2&#10;+SohmiooEt5L5tlimUeBOlsX4Ld39sU+u2Gj7lcx57NwKv5DNuSM0l4mafk5EAaby4d5vt5ABRic&#10;LfN1tuylZw3U500Ua76McevlZrMBZjFutcgxLB3vTCO1iUlnoYf8VSb/fzK9NNRyVN/H9CeZ1qNM&#10;6IAyLXqZ0G/SyBce5PpngW4Txb6csqQFO/qw5wZVpqdvPvRtW40WbUaLnfVoOmj+v7a9pSHGRYbR&#10;JB1UZmAR95Q58VeDp+GuQkDteir1rdeIQMYeAN/eA4x4zW47GHg12LfJSR1ZYJ0JozAPhKQBH5Zq&#10;AwwK2arYqessGyWSGgBj5Xux0QoXySNvqX9yAc0N/TdHEO/qw2fpyInGcYC/WDmkCK4xRrRSTlHZ&#10;H6OiK5W2oQPWADNcgJADUvTkOInuYdnAph9H8KjheYxDCShNQUjL6DDFaxileOFNttE8mOqCDxQF&#10;gaeA0uDsQEbDnIvD6XaNXtdpvPsN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JIXAqbgIAANU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1ASwwAAANwAAAAPAAAAZHJzL2Rvd25yZXYueG1sRE/JbsIw&#10;EL1X4h+sQeJWHDjQkmIQQV2glwpI76N4GqfE48g2kP49rlSpt3l66yxWvW3FhXxoHCuYjDMQxJXT&#10;DdcKyuPL/SOIEJE1to5JwQ8FWC0HdwvMtbvyni6HWIsUwiFHBSbGLpcyVIYshrHriBP35bzFmKCv&#10;pfZ4TeG2ldMsm0mLDacGgx1tDFWnw9kqmHtTPL8VZ/l5/CjL7+J1Z/X7TqnRsF8/gYjUx3/xn3ur&#10;0/zpA/w+ky6QyxsAAAD//wMAUEsBAi0AFAAGAAgAAAAhANvh9svuAAAAhQEAABMAAAAAAAAAAAAA&#10;AAAAAAAAAFtDb250ZW50X1R5cGVzXS54bWxQSwECLQAUAAYACAAAACEAWvQsW78AAAAVAQAACwAA&#10;AAAAAAAAAAAAAAAfAQAAX3JlbHMvLnJlbHNQSwECLQAUAAYACAAAACEAOUdQE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Page 3</w:t>
    </w:r>
    <w:r w:rsidR="00091A9B">
      <w:t>8</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26A8DF1D" w:rsidR="00585C58" w:rsidRPr="00EE798A" w:rsidRDefault="00585C58" w:rsidP="00585C5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7696" behindDoc="0" locked="0" layoutInCell="1" allowOverlap="1" wp14:anchorId="6F0C89A6" wp14:editId="4F09873C">
              <wp:simplePos x="0" y="0"/>
              <wp:positionH relativeFrom="page">
                <wp:posOffset>899998</wp:posOffset>
              </wp:positionH>
              <wp:positionV relativeFrom="page">
                <wp:posOffset>10007092</wp:posOffset>
              </wp:positionV>
              <wp:extent cx="5759996" cy="6325"/>
              <wp:effectExtent l="0" t="0" r="0" b="0"/>
              <wp:wrapSquare wrapText="bothSides"/>
              <wp:docPr id="10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8E5B7B" id="Group 10352" o:spid="_x0000_s1026" style="position:absolute;margin-left:70.85pt;margin-top:787.95pt;width:453.55pt;height:.5pt;z-index:25167769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qjWXwIAANQFAAAOAAAAZHJzL2Uyb0RvYy54bWykVE2P2jAQvVfqf7ByLwlQ2BI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V&#10;nzNiqIYi4b1kWswXsyRQ6+oS/Hbevbhn32/U3SrlfBJep3/IhpxQ2vMoLT9FwmBz8bBYrVbLjDA4&#10;W85ni0551kB53gSx5tt7YflwZZ6YjURaBy0ULiqF/1PppaGOo/ghZT+qtBhUQgdUad6phH6jRKEM&#10;oNZd+mBbjlnSkh1C3HGLItPjjxC7rq0GizaDxU5mMD30/rtd72hMcYlhMkl7qVLa0/bIXy2expsK&#10;AbXLqTLXXmOdhxYA384DjHTNdt0beDXY18kpk1hgexBGYRwIRSO+Ky0jzAklNTTq7KEoBomUAcBU&#10;+U5stOJZ8cRbmd9cQG9D+00RJPh6/1V5cqRpGuAvVQ4pgmuKEVKpMar4Z1Rypco1tMfqYfoLELJH&#10;Sp4cB9EtLOvZdNMI3jTMp2EmAaUxCGlZE8d4A5MUL7zKNpl7W53xfaIg8BRQGhwdyKgfc2k2Xa/R&#10;6zKMt38B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BkfqjW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DeewgAAANwAAAAPAAAAZHJzL2Rvd25yZXYueG1sRE9LawIx&#10;EL4L/Q9hCr3VbIWWuhqlK32oF1HX+7AZN9tuJksSdfvvTaHgbT6+50znvW3FmXxoHCt4GmYgiCun&#10;G64VlPuPx1cQISJrbB2Tgl8KMJ/dDaaYa3fhLZ13sRYphEOOCkyMXS5lqAxZDEPXESfu6LzFmKCv&#10;pfZ4SeG2laMse5EWG04NBjtaGKp+dierYOxN8f5VnORhvynL7+JzZfV6pdTDff82ARGpjzfxv3up&#10;0/zsGf6eSRfI2RUAAP//AwBQSwECLQAUAAYACAAAACEA2+H2y+4AAACFAQAAEwAAAAAAAAAAAAAA&#10;AAAAAAAAW0NvbnRlbnRfVHlwZXNdLnhtbFBLAQItABQABgAIAAAAIQBa9CxbvwAAABUBAAALAAAA&#10;AAAAAAAAAAAAAB8BAABfcmVscy8ucmVsc1BLAQItABQABgAIAAAAIQDtbDeewgAAANwAAAAPAAAA&#10;AAAAAAAAAAAAAAcCAABkcnMvZG93bnJldi54bWxQSwUGAAAAAAMAAwC3AAAA9g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30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481A7" w14:textId="77777777" w:rsidR="007E0CDF" w:rsidRDefault="007E0CDF" w:rsidP="00534CB2">
      <w:pPr>
        <w:spacing w:after="0" w:line="240" w:lineRule="auto"/>
      </w:pPr>
      <w:r>
        <w:separator/>
      </w:r>
    </w:p>
  </w:footnote>
  <w:footnote w:type="continuationSeparator" w:id="0">
    <w:p w14:paraId="012AFC4C" w14:textId="77777777" w:rsidR="007E0CDF" w:rsidRDefault="007E0CDF"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FB3D73" w:rsidRDefault="007E0CDF">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FD35A" w14:textId="77777777" w:rsidR="00FB3D73" w:rsidRDefault="007E0CDF">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FB3D73" w:rsidRDefault="007E0CDF">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0F6588">
    <w:pPr>
      <w:tabs>
        <w:tab w:val="left" w:pos="178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FA7B9" w14:textId="77777777" w:rsidR="00C70E6C" w:rsidRDefault="00C70E6C" w:rsidP="00393214">
    <w:pPr>
      <w:pStyle w:val="En-tte"/>
      <w:ind w:left="0" w:firstLine="0"/>
    </w:pPr>
  </w:p>
  <w:p w14:paraId="59F25B91" w14:textId="77777777" w:rsidR="00C70E6C" w:rsidRDefault="00C70E6C" w:rsidP="00977125">
    <w:pPr>
      <w:bidi/>
      <w:spacing w:after="0"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0F6588">
    <w:pPr>
      <w:tabs>
        <w:tab w:val="left" w:pos="1296"/>
        <w:tab w:val="left" w:pos="5472"/>
      </w:tabs>
      <w:spacing w:after="160" w:line="259" w:lineRule="auto"/>
      <w:ind w:left="0" w:firstLine="0"/>
      <w:jc w:val="left"/>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26048" w14:textId="79EB95EF" w:rsidR="00371D72" w:rsidRPr="0082386D" w:rsidRDefault="00371D72" w:rsidP="00371D72">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46B310B9">
              <wp:simplePos x="0" y="0"/>
              <wp:positionH relativeFrom="margin">
                <wp:align>right</wp:align>
              </wp:positionH>
              <wp:positionV relativeFrom="page">
                <wp:posOffset>670560</wp:posOffset>
              </wp:positionV>
              <wp:extent cx="5759996" cy="632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0458024" id="Group 10340" o:spid="_x0000_s1026" style="position:absolute;margin-left:402.35pt;margin-top:52.8pt;width:453.55pt;height:.5pt;z-index:25171456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ymwYgIAANgFAAAOAAAAZHJzL2Uyb0RvYy54bWykVE1z2jAQvXem/0Hje7ENgRQPkEPTcum0&#10;mSb5AUKWbM/oaySB4d93tf6AkmkOhINZSbtv3z6tdvVwVJIcuPON0eskn2QJ4ZqZstHVOnl9+fHl&#10;a0J8oLqk0mi+Tk7cJw+bz59WrS341NRGltwRANG+aO06qUOwRZp6VnNF/cRYruFQGKdogKWr0tLR&#10;FtCVTKdZtkhb40rrDOPew+5jd5hsEF8IzsJvITwPRK4T4Bbw6/C7i990s6JF5aitG9bToDewULTR&#10;kHSEeqSBkr1r3kCphjnjjQgTZlRqhGgYxxqgmjy7qmbrzN5iLVXRVnaUCaS90ulmWPbr8ORIU8Ld&#10;5bPFLCGaKrgmzEzybHaHErW2KsBz6+yzfXKgWdyoulWs+iiciv9QDzmiuKdRXH4MhMHm/H6+XC4X&#10;CWFwtphN5532rIYLehPE6u/vhaVDyvQfIq2FJvJnnfzHdHquqeUov4/VX+h0N+iELqhTHsuJBMBz&#10;FMkXHvS6SSHUfayTFmzvw5YblJkefvrQdW45WLQeLHbUg+mg/9/tfEtDjIsMo0na8z3FPWUO/MXg&#10;abi6I6B2PpX60mu86aEJwLfzACOm2ax6A1ODfVmc1JEFNghhFEaCkDTg21JNgFkhGwXNOr3PskEi&#10;qQEwSt+JjVY4SR55S/2HC+hvaMAcQbyrdt+kIwcaJwL+4s0hRXCNMaKRcozK/hsVXam0Ne2xepg+&#10;AUL2SNGT4zC6hmU9m24iwbuGGTXMJaA0BiEto8MYr2GaYsKLaqO5M+UJXygKAo8BpcHxgYz6URfn&#10;0+Uavc4DefMX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4icpsGICAADY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MATIERES</w:t>
    </w:r>
    <w:r>
      <w:rPr>
        <w:rFonts w:asciiTheme="majorBidi" w:hAnsiTheme="majorBidi" w:cstheme="majorBidi"/>
      </w:rPr>
      <w:tab/>
    </w:r>
  </w:p>
  <w:p w14:paraId="6CD475AE" w14:textId="77777777" w:rsidR="00371D72" w:rsidRDefault="00371D72" w:rsidP="00393214">
    <w:pPr>
      <w:pStyle w:val="En-tte"/>
      <w:ind w:left="0" w:firstLine="0"/>
    </w:pPr>
  </w:p>
  <w:p w14:paraId="2DB39803" w14:textId="77777777" w:rsidR="00371D72" w:rsidRDefault="00371D72" w:rsidP="00977125">
    <w:pPr>
      <w:bidi/>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0F6588">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C03D" w14:textId="072ABB4F" w:rsidR="006C7202" w:rsidRPr="0082386D" w:rsidRDefault="006C7202"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4FA3BFC3">
              <wp:simplePos x="0" y="0"/>
              <wp:positionH relativeFrom="margin">
                <wp:align>right</wp:align>
              </wp:positionH>
              <wp:positionV relativeFrom="page">
                <wp:posOffset>670560</wp:posOffset>
              </wp:positionV>
              <wp:extent cx="5759996" cy="632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1DEAC44" id="Group 10340" o:spid="_x0000_s1026" style="position:absolute;margin-left:402.35pt;margin-top:52.8pt;width:453.55pt;height:.5pt;z-index:2517207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BVbYAIAANQFAAAOAAAAZHJzL2Uyb0RvYy54bWykVE2P2jAQvVfqf7ByLwlQ2G4E7KHbcqna&#10;1e72BxjHTiz5S7Yh8O87nnxAWXUPlEMY2zNv3jyPZ/Vw1IocuA/SmnU2nRQZ4YbZSpp6nf1+/f7p&#10;S0ZCpKaiyhq+zk48ZA+bjx9WrSv5zDZWVdwTADGhbN06a2J0ZZ4H1nBNw8Q6buBQWK9phKWv88rT&#10;FtC1ymdFscxb6yvnLeMhwO5jd5htEF8IzuIvIQKPRK0z4Bbx6/G7S998s6Jl7alrJOtp0BtYaCoN&#10;JB2hHmmkZO/lGygtmbfBijhhVudWCMk41gDVTIurarbe7h3WUpdt7UaZQNornW6GZT8PT57ICu5u&#10;PsuIoRouCfOSaTH/jAK1ri7Bb+vdi3vyoFjaqLtVqvkovE7/UA05orSnUVp+jITB5uJucX9/v8wI&#10;g7PlfLbolGcNXM+bINZ8ey8sH1LmfxFpHbRQOKsU/k+ll4Y6juKHVP2o0nxQCR1QpWkqJqUHv1Gi&#10;UAZQ6yZ9UPWxSlqyfYhbblFkevgRYte11WDRZrDY0Qymh95/t+sdjSkuMUwmac+3lPa0PfBXi6fx&#10;6oaA2vlUmUuv8Z6HFgDfzgOMlGaz6g1MDfZlccokFtgehFEYB0LRiO9KywhzQkkNjTq7K4pBImUA&#10;MEnfiY1WPCmeeCvzzAX0NrTfFEGCr3dflScHmqYB/tLNIUVwTTFCKjVGFf+MSq5UuYb2WD1MnwAh&#10;e6TkyXEQXcOynk03jeBNw3waZhJQGoOQljVxjDcwSTHhRbXJ3NnqhO8TBYGngNLg6EBG/ZhLs+ly&#10;jV7nYbz5A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ADUFVt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4B8F4771" w14:textId="77777777" w:rsidR="00371D72" w:rsidRDefault="00371D72" w:rsidP="00393214">
    <w:pPr>
      <w:pStyle w:val="En-tte"/>
      <w:ind w:left="0" w:firstLine="0"/>
    </w:pPr>
  </w:p>
  <w:p w14:paraId="52B48820" w14:textId="77777777" w:rsidR="00371D72" w:rsidRDefault="00371D72" w:rsidP="00977125">
    <w:pPr>
      <w:bidi/>
      <w:spacing w:after="0" w:line="259" w:lineRule="auto"/>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0F6588">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5C0B0" w14:textId="77777777"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3C3BA3B0">
              <wp:simplePos x="0" y="0"/>
              <wp:positionH relativeFrom="margin">
                <wp:align>right</wp:align>
              </wp:positionH>
              <wp:positionV relativeFrom="page">
                <wp:posOffset>670560</wp:posOffset>
              </wp:positionV>
              <wp:extent cx="5759996" cy="632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C7E500F" id="Group 10340" o:spid="_x0000_s1026" style="position:absolute;margin-left:402.35pt;margin-top:52.8pt;width:453.55pt;height:.5pt;z-index:25172275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MMYAIAANQFAAAOAAAAZHJzL2Uyb0RvYy54bWykVE2P2jAQvVfqf7B8Lwmw7JYI2EO35VK1&#10;q+72BxjHTiL5S7Yh8O87nnxAWXUPlEMY2zNv3jyPZ/V41IochA+NNWs6neSUCMNt2ZhqTX+/fvv0&#10;mZIQmSmZskas6UkE+rj5+GHVukLMbG1VKTwBEBOK1q1pHaMrsizwWmgWJtYJA4fSes0iLH2VlZ61&#10;gK5VNsvz+6y1vnTechEC7D51h3SD+FIKHn9KGUQkak2BW8Svx+8ufbPNihWVZ65ueE+D3cBCs8ZA&#10;0hHqiUVG9r55A6Ub7m2wMk641ZmVsuECa4BqpvlVNVtv9w5rqYq2cqNMIO2VTjfD8h+HZ0+aEu5u&#10;fkeJYRouCfOSaT6/Q4FaVxXgt/XuxT17UCxtVN0q1XyUXqd/qIYcUdrTKK04RsJhc/GwWC6X95Rw&#10;OLufzxad8ryG63kTxOuv74VlQ8rsLyKtgxYKZ5XC/6n0UjMnUPyQqh9VWgwqoQOqNE3FpPTgN0oU&#10;igBq3aQPqj5WyQq+D3ErLIrMDt9D7Lq2HCxWDxY/msH00Pvvdr1jMcUlhskk7fmW0p62B/Fq8TRe&#10;3RBQO58qc+k13vPQAuDbeYCR0mxWvYGpwb4sTpnEAtuDcAbjQCoW8V3pJsKcUI2GRp095PkgkTIA&#10;mKTvxEYrnpRIvJX5JST0NrTfFEGCr3ZflCcHlqYB/tLNIUVwTTGyUWqMyv8ZlVyZcjXrsXqYPgFC&#10;9kjJU+AguoblPZtuGsGbhvk0zCSgNAYhLWviGG9gkmLCi2qTubPlCd8nCgJPAaXB0YGM+jGXZtPl&#10;Gr3Ow3jzB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Bv9Iwx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p w14:paraId="188E0791" w14:textId="77777777" w:rsidR="006C65EA" w:rsidRDefault="006C65EA" w:rsidP="00393214">
    <w:pPr>
      <w:pStyle w:val="En-tte"/>
      <w:ind w:left="0" w:firstLine="0"/>
    </w:pPr>
  </w:p>
  <w:p w14:paraId="1BC5013F" w14:textId="77777777" w:rsidR="006C65EA" w:rsidRDefault="006C65EA" w:rsidP="00977125">
    <w:pPr>
      <w:bidi/>
      <w:spacing w:after="0"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0F6588">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0F6588">
    <w:pPr>
      <w:tabs>
        <w:tab w:val="left" w:pos="1296"/>
        <w:tab w:val="left" w:pos="5472"/>
      </w:tabs>
      <w:spacing w:after="160" w:line="259" w:lineRule="auto"/>
      <w:ind w:left="0" w:firstLine="0"/>
      <w:jc w:val="left"/>
    </w:pPr>
    <w: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9947E" w14:textId="2A3197DA"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0D8FA33D">
              <wp:simplePos x="0" y="0"/>
              <wp:positionH relativeFrom="margin">
                <wp:align>right</wp:align>
              </wp:positionH>
              <wp:positionV relativeFrom="page">
                <wp:posOffset>670560</wp:posOffset>
              </wp:positionV>
              <wp:extent cx="5759996" cy="632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7803C67" id="Group 10340" o:spid="_x0000_s1026" style="position:absolute;margin-left:402.35pt;margin-top:52.8pt;width:453.55pt;height:.5pt;z-index:2517248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SSa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W4A+miq4JMxL8uzuKwrU2qoAv62zL/bJgWJxo+pWseajcCr+QzXkiNKeRmn5MRAGm7PFbLlczhPC&#10;4Gx+N511yrMarudNEKu/vxeWDinTf4i0FlrIn1XyH1PppaaWo/g+Vj+qlA8qoQOqlMdiYnrwGyXy&#10;hQe1btIHVR+rpAXb+7DlBkWmh58+dF1bDhatB4sd9WA66P13u97SEOMiw2iS9nxLcU+ZA381eBqu&#10;bgionU+lvvQa73loAfDtPMCIaTar3sDUYF8WJ3Vkge1BGIVxICQN+K5UE2BOyEZBo04XWTZIJDUA&#10;Ruk7sdEKJ8kjb6mfuYDehvbLEcS7avcgHTnQOA3wF28OKYJrjBGNlGNU9t+o6EqlrWmP1cP0CRCy&#10;R4qeHAfRNSzr2XTTCN40vL9hJgGlMQhpGR3GeA2TFBNeVBvNnSlP+D5REHgKKA2ODmTUj7k4my7X&#10;6HUexpu/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I+ZJJp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GENERALE</w:t>
    </w:r>
  </w:p>
  <w:p w14:paraId="22826E75" w14:textId="77777777" w:rsidR="006C65EA" w:rsidRDefault="006C65EA" w:rsidP="00393214">
    <w:pPr>
      <w:pStyle w:val="En-tte"/>
      <w:ind w:left="0" w:firstLine="0"/>
    </w:pPr>
  </w:p>
  <w:p w14:paraId="00D43954" w14:textId="77777777" w:rsidR="006C65EA" w:rsidRDefault="006C65EA" w:rsidP="00977125">
    <w:pPr>
      <w:bidi/>
      <w:spacing w:after="0" w:line="259" w:lineRule="auto"/>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0F6588">
    <w:pPr>
      <w:tabs>
        <w:tab w:val="left" w:pos="1296"/>
        <w:tab w:val="left" w:pos="5472"/>
      </w:tabs>
      <w:spacing w:after="160" w:line="259" w:lineRule="auto"/>
      <w:ind w:left="0" w:firstLine="0"/>
      <w:jc w:val="left"/>
    </w:pPr>
    <w: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C2ACBA4"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0C2A2CAA">
              <wp:simplePos x="0" y="0"/>
              <wp:positionH relativeFrom="margin">
                <wp:align>right</wp:align>
              </wp:positionH>
              <wp:positionV relativeFrom="page">
                <wp:posOffset>670560</wp:posOffset>
              </wp:positionV>
              <wp:extent cx="5759996" cy="632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6C6BF4" id="Group 10340" o:spid="_x0000_s1026" style="position:absolute;margin-left:402.35pt;margin-top:52.8pt;width:453.55pt;height:.5pt;z-index:25168179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hYQYAIAANQFAAAOAAAAZHJzL2Uyb0RvYy54bWykVE1v2zAMvQ/YfxB8X2ynS7oYcXpYt1yG&#10;rWi7H6DIkm1AX5CUOPn3o+iPZCnWQ5aDQ0nk4+MTxfXDUUly4M63RpdJPssSwjUzVavrMvn9+v3T&#10;l4T4QHVFpdG8TE7cJw+bjx/WnS343DRGVtwRANG+6GyZNCHYIk09a7iifmYs13AojFM0wNLVaeVo&#10;B+hKpvMsW6adcZV1hnHvYfexP0w2iC8EZ+GXEJ4HIssEuAX8Ovzu4jfdrGlRO2qblg006A0sFG01&#10;JJ2gHmmgZO/aN1CqZc54I8KMGZUaIVrGsQaoJs+uqtk6s7dYS110tZ1kAmmvdLoZlv08PDnSVnB3&#10;OeijqYJLwrwkz+4+o0CdrQvw2zr7Yp8cKBY36n4Vaz4Kp+I/VEOOKO1pkpYfA2GwubhfrFarZUIY&#10;nC3v5oteedbA9bwJYs2398LSMWX6F5HOQgv5s0r+/1R6aajlKL6P1U8q5aNK6IAq5bGYmB78Jol8&#10;4UGtm/RB1acqacH2Pmy5QZHp4YcPfddWo0Wb0WJHPZoOev/drrc0xLjIMJqkO99S3FPmwF8Nnoar&#10;GwJq51OpL72mex5bAHx7DzBims16MDA12JfFSR1ZYHsQRmEcCEkDvivVBpgTslXQqPP7LBslkhoA&#10;o/S92GiFk+SRt9TPXEBvQ/vlCOJdvfsqHTnQOA3wF28OKYJrjBGtlFNU9s+o6EqlbeiANcAMCRBy&#10;QIqeHAfRNSwb2PTTCN40vL9xJgGlKQhpGR2meA2TFBNeVBvNnalO+D5REHgKKA2ODmQ0jLk4my7X&#10;6HUexps/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pmFhB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GENERAL DU PROJET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52A2BCD2" w:rsidR="00393214" w:rsidRPr="00D05259" w:rsidRDefault="00393214" w:rsidP="00D0525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373B298A">
              <wp:simplePos x="0" y="0"/>
              <wp:positionH relativeFrom="margin">
                <wp:align>right</wp:align>
              </wp:positionH>
              <wp:positionV relativeFrom="page">
                <wp:posOffset>670560</wp:posOffset>
              </wp:positionV>
              <wp:extent cx="5759996" cy="632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FE3154" id="Group 10340" o:spid="_x0000_s1026" style="position:absolute;margin-left:402.35pt;margin-top:52.8pt;width:453.55pt;height:.5pt;z-index:2516858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siYAIAANQFAAAOAAAAZHJzL2Uyb0RvYy54bWykVE1z2jAQvXem/0Hje7ENhRQPkEPScum0&#10;mST9AUKWbM/oaySB4d93tf6AkmkOhINZSbtv3z6tdnV/VJIcuPON0eskn2QJ4ZqZstHVOvnz+uPL&#10;t4T4QHVJpdF8nZy4T+43nz+tWlvwqamNLLkjAKJ90dp1UodgizT1rOaK+omxXMOhME7RAEtXpaWj&#10;LaArmU6zbJG2xpXWGca9h93H7jDZIL4QnIXfQngeiFwnwC3g1+F3F7/pZkWLylFbN6ynQW9goWij&#10;IekI9UgDJXvXvIFSDXPGGxEmzKjUCNEwjjVANXl2Vc3Wmb3FWqqirewoE0h7pdPNsOzX4cmRpoS7&#10;y6cJ0VTBJWFekmezryhQa6sC/LbOvtgnB4rFjapbxZqPwqn4D9WQI0p7GqXlx0AYbM7v5svlcpEQ&#10;BmeL2XTeKc9quJ43Qaz+/l5YOqRM/yHSWmghf1bJf0yll5pajuL7WP2o0mxQCR1QpTwWE9OD3yiR&#10;LzyodZM+qPpYJS3Y3octNygyPfz0oevacrBoPVjsqAfTQe+/2/WWhhgXGUaTtOdbinvKHPirwdNw&#10;dUNA7Xwq9aXXeM9DC4Bv5wFGTLNZ9QamBvuyOKkjC2wPwiiMAyFpwHelmgBzQjYKGnV6l2WDRFID&#10;YJS+ExutcJI88pb6mQvobWi/HEG8q3YP0pEDjdMAf/HmkCK4xhjRSDlGZf+Niq5U2pr2WD1MnwAh&#10;e6ToyXEQXcOynk03jeBNw3waZhJQGoOQltFhjNcwSTHhRbXR3JnyhO8TBYGngNLg6EBG/ZiLs+ly&#10;jV7nYbz5C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OB+yJ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00842D08">
      <w:rPr>
        <w:rFonts w:asciiTheme="majorBidi" w:hAnsiTheme="majorBidi" w:cstheme="majorBidi"/>
      </w:rPr>
      <w:t>ETUDE DU P</w:t>
    </w:r>
    <w:r w:rsidR="00DB75D9">
      <w:rPr>
        <w:rFonts w:asciiTheme="majorBidi" w:hAnsiTheme="majorBidi" w:cstheme="majorBidi"/>
      </w:rPr>
      <w:t>REALABL</w:t>
    </w:r>
    <w:r w:rsidR="00D05259">
      <w:rPr>
        <w:rFonts w:asciiTheme="majorBidi" w:hAnsiTheme="majorBidi" w:cstheme="majorBidi"/>
      </w:rPr>
      <w:t>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0F6588">
    <w:pPr>
      <w:tabs>
        <w:tab w:val="left" w:pos="1296"/>
        <w:tab w:val="left" w:pos="5472"/>
      </w:tabs>
      <w:spacing w:after="160" w:line="259" w:lineRule="auto"/>
      <w:ind w:left="0" w:firstLine="0"/>
      <w:jc w:val="left"/>
    </w:pPr>
    <w: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3FC1358D"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 xml:space="preserve">ODULE DE GESTION DES PRIVILEGES ET DES COMPTES </w:t>
    </w:r>
  </w:p>
  <w:p w14:paraId="7EBCD8D1" w14:textId="0D68CB6C" w:rsidR="00A73BEE" w:rsidRDefault="002F4E18" w:rsidP="00D05528">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91A3103">
              <wp:simplePos x="0" y="0"/>
              <wp:positionH relativeFrom="margin">
                <wp:align>left</wp:align>
              </wp:positionH>
              <wp:positionV relativeFrom="page">
                <wp:posOffset>840105</wp:posOffset>
              </wp:positionV>
              <wp:extent cx="5759996" cy="632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1623A3" id="Group 10340" o:spid="_x0000_s1026" style="position:absolute;margin-left:0;margin-top:66.15pt;width:453.55pt;height:.5pt;z-index:25168998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yBH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y+cJ0VTBJWFekmd3X1Gg1lYF+G2dfbFPDhSLG1W3ijUfhVPxH6ohR5T2NErLj4Ew2JwtZsvlEjIw&#10;OJvfTWed8qyG63kTxOrv74WlQ8r0HyKthRbyZ5X8x1R6qanlKL6P1Y8qLQaV0AFVymMxMT34jRL5&#10;woNaN+mDqo9V0oLtfdhygyLTw08fuq4tB4vWg8WOejAd9P67XW9piHGRYTRJe76luKfMgb8aPA1X&#10;NwTUzqdSX3qN9zy0APh2HmDENJtVb2BqsC+LkzqywPYgjMI4EJIGfFeqCTAnZKOgUaeLLBskkhoA&#10;o/Sd2GiFk+SRt9TPXEBvQ/vlCOJdtXuQjhxonAb4izeHFME1xohGyjEq+29UdKXS1rTH6mH6BAjZ&#10;I0VPjoPoGpb1bLppBG8a5tMwk4DSGIS0jA5jvIZJigkvqo3mzpQnfJ8oCDwFlAZHBzLqx1ycTZdr&#10;9DoP481f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FFPIEdgAgAA1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0850B306" w14:textId="77777777" w:rsidR="00D05528" w:rsidRPr="00D05528" w:rsidRDefault="00D05528" w:rsidP="00D05528">
    <w:pPr>
      <w:ind w:left="0" w:firstLine="0"/>
      <w:jc w:val="left"/>
      <w:rPr>
        <w:rFonts w:asciiTheme="majorBidi" w:hAnsiTheme="majorBidi" w:cstheme="majorBid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5E85D3F5"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7348670B" w14:textId="73375A1E" w:rsidR="0041785D" w:rsidRDefault="00A73BEE"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0F5A522E">
              <wp:simplePos x="0" y="0"/>
              <wp:positionH relativeFrom="margin">
                <wp:align>left</wp:align>
              </wp:positionH>
              <wp:positionV relativeFrom="page">
                <wp:posOffset>840105</wp:posOffset>
              </wp:positionV>
              <wp:extent cx="5759996" cy="632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898CD" id="Group 10340" o:spid="_x0000_s1026" style="position:absolute;margin-left:0;margin-top:66.15pt;width:453.55pt;height:.5pt;z-index:251708416;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oBYwIAANgFAAAOAAAAZHJzL2Uyb0RvYy54bWykVE2P2jAQvVfqf7ByL0mgQImAPXRbLlW7&#10;2t3+AOPYSSR/yTYE/n3Hkw8oq+6Bcghje+bNm+fxrB9OSpIjd74xepPkkywhXDNTNrraJL9fv3/6&#10;khAfqC6pNJpvkjP3ycP244d1aws+NbWRJXcEQLQvWrtJ6hBskaae1VxRPzGWazgUxikaYOmqtHS0&#10;BXQl02mWLdLWuNI6w7j3sPvYHSZbxBeCs/BLCM8DkZsEuAX8Ovzu4zfdrmlROWrrhvU06B0sFG00&#10;JB2hHmmg5OCaN1CqYc54I8KEGZUaIRrGsQaoJs9uqtk5c7BYS1W0lR1lAmlvdLoblv08PjnSlHB3&#10;+Wy2TIimCq4JM5M8m31GiVpbFeC5c/bFPjnQLG5U3SpWfRJOxX+oh5xQ3PMoLj8FwmBzvpyvVqtF&#10;QhicLWbTeac9q+GC3gSx+tt7YemQMv2LSGuhifxFJ/9/Or3U1HKU38fqr3SCpu50QhfUKY/lRALg&#10;OYrkCw963aUQ6j7WSQt28GHHDcpMjz986Dq3HCxaDxY76cF00P/vdr6lIcZFhtEk7eWe4p4yR/5q&#10;8DTc3BFQu5xKfe013vTQBODbeYAR02zXvYGpwb4uTurIAhuEMAojQUga8G2pJsCskI2CZp0us2yQ&#10;SGoAjNJ3YqMVzpJH3lI/cwH9DQ2YI4h31f6rdORI40TAX7w5pAiuMUY0Uo5R2T+joiuVtqY9Vg/T&#10;J0DIHil6chxGt7CsZ9NNJHjXMKOGuQSUxiCkZXQY4zVMU0x4VW0096Y84wtFQeAxoDQ4PpBRP+ri&#10;fLpeo9dlIG//AAAA//8DAFBLAwQUAAYACAAAACEAyhVXmt4AAAAIAQAADwAAAGRycy9kb3ducmV2&#10;LnhtbEyPzWrDMBCE74W+g9hCb43siP65lkMIbU+h0KQQclOsjW1irYyl2M7bd3NqjzszzH6TLybX&#10;igH70HjSkM4SEEiltw1VGn62Hw8vIEI0ZE3rCTVcMMCiuL3JTWb9SN84bGIluIRCZjTUMXaZlKGs&#10;0Zkw8x0Se0ffOxP57CtpezNyuWvlPEmepDMN8YfadLiqsTxtzk7D52jGpUrfh/XpuLrst49fu3WK&#10;Wt/fTcs3EBGn+BeGKz6jQ8FMB38mG0SrgYdEVtVcgWD7NXlOQRyuilIgi1z+H1D8AgAA//8DAFBL&#10;AQItABQABgAIAAAAIQC2gziS/gAAAOEBAAATAAAAAAAAAAAAAAAAAAAAAABbQ29udGVudF9UeXBl&#10;c10ueG1sUEsBAi0AFAAGAAgAAAAhADj9If/WAAAAlAEAAAsAAAAAAAAAAAAAAAAALwEAAF9yZWxz&#10;Ly5yZWxzUEsBAi0AFAAGAAgAAAAhAGfo+gFjAgAA2AUAAA4AAAAAAAAAAAAAAAAALgIAAGRycy9l&#10;Mm9Eb2MueG1sUEsBAi0AFAAGAAgAAAAhAMoVV5reAAAACAEAAA8AAAAAAAAAAAAAAAAAvQQAAGRy&#10;cy9kb3ducmV2LnhtbFBLBQYAAAAABAAEAPMAAADI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2D891754" w14:textId="77777777" w:rsidR="00A73BEE" w:rsidRPr="00A73BEE" w:rsidRDefault="00A73BEE" w:rsidP="00A73BEE">
    <w:pPr>
      <w:ind w:left="0" w:firstLine="0"/>
      <w:jc w:val="left"/>
      <w:rPr>
        <w:rFonts w:asciiTheme="majorBidi" w:hAnsiTheme="majorBidi" w:cstheme="majorBidi"/>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428AA0D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2EDBFDCD">
              <wp:simplePos x="0" y="0"/>
              <wp:positionH relativeFrom="margin">
                <wp:align>left</wp:align>
              </wp:positionH>
              <wp:positionV relativeFrom="page">
                <wp:posOffset>840105</wp:posOffset>
              </wp:positionV>
              <wp:extent cx="5759996" cy="632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6FD103" id="Group 10340" o:spid="_x0000_s1026" style="position:absolute;margin-left:0;margin-top:66.15pt;width:453.55pt;height:.5pt;z-index:25171046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eGYAIAANgFAAAOAAAAZHJzL2Uyb0RvYy54bWykVE1v2zAMvQ/YfxB8X2ynS7oaSXpYt1yG&#10;rVi7H6DIki1AX5CUOPn3o+iPBCnWQ5aDQ0nk0+MjxdXjUSty4D5Ia9ZZOSsywg2ztTTNOvvz+v3T&#10;l4yESE1NlTV8nZ14yB43Hz+sOlfxuW2tqrknAGJC1bl11sboqjwPrOWahpl13MChsF7TCEvf5LWn&#10;HaBrlc+LYpl31tfOW8ZDgN2n/jDbIL4QnMVfQgQeiVpnwC3i1+N3l775ZkWrxlPXSjbQoDew0FQa&#10;uHSCeqKRkr2Xb6C0ZN4GK+KMWZ1bISTjmANkUxZX2Wy93TvMpam6xk0ygbRXOt0My34enj2RNdSu&#10;vPsMChmqoUx4MymLtAUSda6pwHPr3Yt79sNG069S1kfhdfqHfMgRxT1N4vJjJAw2F/eLh4eHZUYY&#10;nC3v5otee9ZCgd4Esfbbe2H5eGWemE1EOgdNFM46hf/T6aWljqP8IWV/oVM56oQuqFPZ64Sek0ih&#10;CqDXTQqh7lOetGL7ELfcosz08CPEvnPr0aLtaLGjGU0P/f9u5zsaU1ximEzSneuU9rQ98FeLp/Gq&#10;RkDtfKrMpddU6bEJwLf3ACNds1kNBl4N9mVyyiQW2CCEURgJQtGIb0vLCLNCSQ3NOr8vilEiZQAw&#10;1b4XG614UjzxVuY3F9Df0IAlggTf7L4qTw40TQT8pcohRXBNMUIqNUUV/4xKrlS5lg5YA8xwAUIO&#10;SMmT4zC6hmUDm34iwbuGFzjOJaA0BSEta+IUb2Ca4oUX2SZzZ+sTvlAUBB4DSoPjAxkNoy7Np8s1&#10;ep0H8uYv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CL8J4ZgAgAA2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337A2A2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D8054F8">
              <wp:simplePos x="0" y="0"/>
              <wp:positionH relativeFrom="margin">
                <wp:align>right</wp:align>
              </wp:positionH>
              <wp:positionV relativeFrom="page">
                <wp:posOffset>670560</wp:posOffset>
              </wp:positionV>
              <wp:extent cx="5759996" cy="632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CEE721" id="Group 10340" o:spid="_x0000_s1026" style="position:absolute;margin-left:402.35pt;margin-top:52.8pt;width:453.55pt;height:.5pt;z-index:2516981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11YQIAANQFAAAOAAAAZHJzL2Uyb0RvYy54bWykVE1v2zAMvQ/YfxB8X2ynTboYcXpYt1yG&#10;rVi7H6DIkm1AX5CUOPn3o+iPZCnWQ5aDQ0nk4+MTxfXjUUly4M63RpdJPssSwjUzVavrMvn9+u3T&#10;54T4QHVFpdG8TE7cJ4+bjx/WnS343DRGVtwRANG+6GyZNCHYIk09a7iifmYs13AojFM0wNLVaeVo&#10;B+hKpvMsW6adcZV1hnHvYfepP0w2iC8EZ+GnEJ4HIssEuAX8Ovzu4jfdrGlRO2qblg006A0sFG01&#10;JJ2gnmigZO/aN1CqZc54I8KMGZUaIVrGsQaoJs+uqtk6s7dYS110tZ1kAmmvdLoZlv04PDvSVnB3&#10;+X1CNFVwSZiX5NndPQrU2boAv62zL/bZgWJxo+5XseajcCr+QzXkiNKeJmn5MRAGm4uHxWq1WiaE&#10;wdnybr7olWcNXM+bINZ8fS8sHVOmfxHpLLSQP6vk/0+ll4ZajuL7WP2k0mJUCR1QpTwWE9OD3ySR&#10;LzyodZM+qPpUJS3Y3octNygyPXz3oe/aarRoM1rsqEfTQe+/2/WWhhgXGUaTdOdbinvKHPirwdNw&#10;dUNA7Xwq9aXXdM9jC4Bv7wFGTLNZDwamBvuyOKkjC2wPwiiMAyFpwHel2gBzQrYKGnX+kGWjRFID&#10;YJS+FxutcJI88pb6FxfQ29B+OYJ4V+++SEcONE4D/MWbQ4rgGmNEK+UUlf0zKrpSaRs6YA0wQwKE&#10;HJCiJ8dBdA3LBjb9NII3DfNpnElAaQpCWkaHKV7DJMWEF9VGc2eqE75PFASeAkqDowMZDWMuzqbL&#10;NXqdh/HmDwA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BYqM11YQIAANQ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C83CAD">
      <w:rPr>
        <w:rFonts w:asciiTheme="majorBidi" w:hAnsiTheme="majorBidi" w:cstheme="majorBidi"/>
      </w:rPr>
      <w:t>2</w:t>
    </w:r>
    <w:r w:rsidR="00EB4BEC">
      <w:rPr>
        <w:rFonts w:asciiTheme="majorBidi" w:hAnsiTheme="majorBidi" w:cstheme="majorBidi"/>
      </w:rPr>
      <w:t> : MODULE E-COMMERCE</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0F6588">
    <w:pPr>
      <w:tabs>
        <w:tab w:val="left" w:pos="1296"/>
        <w:tab w:val="left" w:pos="5472"/>
      </w:tabs>
      <w:spacing w:after="160" w:line="259" w:lineRule="auto"/>
      <w:ind w:left="0" w:firstLine="0"/>
      <w:jc w:val="left"/>
    </w:pPr>
    <w: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029F5374"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558A582D">
              <wp:simplePos x="0" y="0"/>
              <wp:positionH relativeFrom="margin">
                <wp:align>right</wp:align>
              </wp:positionH>
              <wp:positionV relativeFrom="page">
                <wp:posOffset>670560</wp:posOffset>
              </wp:positionV>
              <wp:extent cx="5759996" cy="632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85F385" id="Group 10340" o:spid="_x0000_s1026" style="position:absolute;margin-left:402.35pt;margin-top:52.8pt;width:453.55pt;height:.5pt;z-index:2517043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H0oYAIAANQFAAAOAAAAZHJzL2Uyb0RvYy54bWykVE2P2jAQvVfqf7ByLwlsYUsE7KHbcqna&#10;1e72BxjHTiz5S7Yh8O87nnxAWXUPlEOYxDNv3rwZz+rhqBU5cB+kNetsOikywg2zlTT1Ovv9+v3T&#10;l4yESE1FlTV8nZ14yB42Hz+sWlfymW2sqrgnAGJC2bp11sToyjwPrOGahol13MChsF7TCK++zitP&#10;W0DXKp8VxSJvra+ct4yHAF8fu8Nsg/hCcBZ/CRF4JGqdAbeIT4/PXXrmmxUta09dI1lPg97AQlNp&#10;IOkI9UgjJXsv30BpybwNVsQJszq3QkjGsQaoZlpcVbP1du+wlrpsazfKBNJe6XQzLPt5ePJEVtC7&#10;ObTKUA1NwrxkWtx9RoFaV5fgt/XuxT15UCx9qLu3VPNReJ3+oRpyRGlPo7T8GAmDj/P7+XK5XGSE&#10;wdnibjbvlGcNtOdNEGu+vReWDynzv4i0DkYonFUK/6fSS0MdR/FDqn5UaTmohA6o0jQVk9KD3yhR&#10;KAOodZM+qPpYJS3ZPsQttygyPfwIsZvaarBoM1jsaAbTw+y/O/WOxhSXGCaTtOcupW/aHvirxdN4&#10;1SGgdj5V5tJr7PMwAuDbeYCR0mxWvYGpwb4sTpnEAseDMArrQCga8V5pGWFPKKlhUGf3RTFIpAwA&#10;Juk7sdGKJ8UTb2WeuYDZhvGbIkjw9e6r8uRA0zbAX+ocUgTXFCOkUmNU8c+o5EqVa2iP1cP0CRCy&#10;R0qeHBfRNSzr2XTbCO407KdhJwGlMQhpWRPHeAObFBNeVJvMna1OeD9RELgKKA2uDmTUr7m0my7f&#10;0eu8jDd/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OhQfSh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1F5F2B">
      <w:rPr>
        <w:rFonts w:asciiTheme="majorBidi" w:hAnsiTheme="majorBidi" w:cstheme="majorBidi"/>
      </w:rPr>
      <w:t>3</w:t>
    </w:r>
    <w:r w:rsidR="00D22B66">
      <w:rPr>
        <w:rFonts w:asciiTheme="majorBidi" w:hAnsiTheme="majorBidi" w:cstheme="majorBidi"/>
      </w:rPr>
      <w:t> : MODULE DE GESTION ET SUIVI DES POTS CONNECTES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0F6588">
    <w:pPr>
      <w:tabs>
        <w:tab w:val="left" w:pos="1296"/>
        <w:tab w:val="left" w:pos="5472"/>
      </w:tabs>
      <w:spacing w:after="160" w:line="259" w:lineRule="auto"/>
      <w:ind w:left="0" w:firstLine="0"/>
      <w:jc w:val="lef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1DA49C4B"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085CAA87">
              <wp:simplePos x="0" y="0"/>
              <wp:positionH relativeFrom="margin">
                <wp:align>right</wp:align>
              </wp:positionH>
              <wp:positionV relativeFrom="page">
                <wp:posOffset>670560</wp:posOffset>
              </wp:positionV>
              <wp:extent cx="5759996" cy="632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E8811" id="Group 10340" o:spid="_x0000_s1026" style="position:absolute;margin-left:402.35pt;margin-top:52.8pt;width:453.55pt;height:.5pt;z-index:2517063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9SNYgIAANQFAAAOAAAAZHJzL2Uyb0RvYy54bWykVE2P2jAQvVfqf7ByLwlsYZcI2EO35VK1&#10;q+72BxjHTiz5S7Yh8O87nnxAWXUPlEMY2zNv3jyPZ/V41IocuA/SmnU2nRQZ4YbZSpp6nf1+/fbp&#10;ISMhUlNRZQ1fZycessfNxw+r1pV8ZhurKu4JgJhQtm6dNTG6Ms8Da7imYWIdN3AorNc0wtLXeeVp&#10;C+ha5bOiWOSt9ZXzlvEQYPepO8w2iC8EZ/GnEIFHotYZcIv49fjdpW++WdGy9tQ1kvU06A0sNJUG&#10;ko5QTzRSsvfyDZSWzNtgRZwwq3MrhGQca4BqpsVVNVtv9w5rqcu2dqNMIO2VTjfDsh+HZ09kBXf3&#10;cJ8RQzVcEuYl0+LuMwrUuroEv613L+7Zg2Jpo+5Wqeaj8Dr9QzXkiNKeRmn5MRIGm/P7+XK5XGSE&#10;wdnibjbvlGcNXM+bINZ8fS8sH1LmfxFpHbRQOKsU/k+ll4Y6juKHVP2oEjR0pxI6oErTVExKD36j&#10;RKEMoNZN+qDqY5W0ZPsQt9yiyPTwPcSua6vBos1gsaMZTA+9/27XOxpTXGKYTNKebyntaXvgrxZP&#10;49UNAbXzqTKXXuM9Dy0Avp0HGCnNZtUbmBrsy+KUSSywPQijMA6EohHflZYR5oSSGhp1dl8Ug0TK&#10;AGCSvhMbrXhSPPFW5hcX0NvQflMECb7efVGeHGiaBvhLN4cUwTXFCKnUGFX8Myq5UuUa2mP1MH0C&#10;hOyRkifHQXQNy3o23TSCNw3zaZhJQGkMQlrWxDHewCTFhBfVJnNnqxO+TxQEngJKg6MDGfVjLs2m&#10;yzV6nYfx5g8A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FtfUjWICAADU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4</w:t>
    </w:r>
    <w:r w:rsidR="006731B5">
      <w:rPr>
        <w:rFonts w:asciiTheme="majorBidi" w:hAnsiTheme="majorBidi" w:cstheme="majorBidi"/>
      </w:rPr>
      <w:t> : MODULE EDUCATIF ET INTERACTION UTILISATEUR</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0F6588">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0F6588">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36C91DD0">
              <wp:simplePos x="0" y="0"/>
              <wp:positionH relativeFrom="margin">
                <wp:align>right</wp:align>
              </wp:positionH>
              <wp:positionV relativeFrom="page">
                <wp:posOffset>670560</wp:posOffset>
              </wp:positionV>
              <wp:extent cx="5759996" cy="632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586DD" id="Group 10340" o:spid="_x0000_s1026" style="position:absolute;margin-left:402.35pt;margin-top:52.8pt;width:453.55pt;height:.5pt;z-index:25171865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zdYAIAANQFAAAOAAAAZHJzL2Uyb0RvYy54bWykVE2P2jAQvVfqf7ByLwnswpYI2EO35VK1&#10;q+72BxjHTiz5S7Yh8O87nnxAWXUPlEMY2zNv3jyPZ/V41IocuA/SmnU2nRQZ4YbZSpp6nf1+/fbp&#10;c0ZCpKaiyhq+zk48ZI+bjx9WrSv5zDZWVdwTADGhbN06a2J0ZZ4H1nBNw8Q6buBQWK9phKWv88rT&#10;FtC1ymdFschb6yvnLeMhwO5Td5htEF8IzuJPIQKPRK0z4Bbx6/G7S998s6Jl7alrJOtp0BtYaCoN&#10;JB2hnmikZO/lGygtmbfBijhhVudWCMk41gDVTIurarbe7h3WUpdt7UaZQNornW6GZT8Oz57ICu5u&#10;dp8RQzVcEuYl0+LuHgVqXV2C39a7F/fsQbG0UXerVPNReJ3+oRpyRGlPo7T8GAmDzfnDfLlcLjLC&#10;4GxxN5t3yrMGrudNEGu+vheWDynzv4i0DloonFUK/6fSS0MdR/FDqn5UaT6ohA6o0jQVk9KD3yhR&#10;KAOodZM+qPpYJS3ZPsQttygyPXwPsevaarBoM1jsaAbTQ++/2/WOxhSXGCaTtOdbSnvaHvirxdN4&#10;dUNA7XyqzKXXeM9DC4Bv5wFGSrNZ9QamBvuyOGUSC2wPwiiMA6FoxHelZYQ5oaROjfpQFINEygBg&#10;kr4TG614UjzxVuYXF9Db0H5TBAm+3n1Rnhxomgb4SzeHFME1xQip1BhV/DMquVLlGtpj9TB9AoTs&#10;kZInx0F0Dct6Nt00gjcN82mYSUBpDEJa1sQx3sAkxYQX1SZzZ6sTvk8UBJ4CSoOjAxn1Yy7Npss1&#10;ep2H8eYP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JpUbN1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0F6588">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2045"/>
    <w:rsid w:val="00005BBC"/>
    <w:rsid w:val="0000708F"/>
    <w:rsid w:val="000149E4"/>
    <w:rsid w:val="0002138E"/>
    <w:rsid w:val="00024609"/>
    <w:rsid w:val="0002628F"/>
    <w:rsid w:val="00030ABC"/>
    <w:rsid w:val="00042EA9"/>
    <w:rsid w:val="0004422B"/>
    <w:rsid w:val="00045EDB"/>
    <w:rsid w:val="00046FF2"/>
    <w:rsid w:val="0005314A"/>
    <w:rsid w:val="000550C6"/>
    <w:rsid w:val="000626B1"/>
    <w:rsid w:val="00065B01"/>
    <w:rsid w:val="00080854"/>
    <w:rsid w:val="0008096E"/>
    <w:rsid w:val="00082628"/>
    <w:rsid w:val="00091A9B"/>
    <w:rsid w:val="000A2A86"/>
    <w:rsid w:val="000A76F8"/>
    <w:rsid w:val="000B433C"/>
    <w:rsid w:val="000B47C7"/>
    <w:rsid w:val="000C2A61"/>
    <w:rsid w:val="000C354A"/>
    <w:rsid w:val="000C3FC5"/>
    <w:rsid w:val="000C4070"/>
    <w:rsid w:val="000C49B4"/>
    <w:rsid w:val="000C581A"/>
    <w:rsid w:val="000D0EF4"/>
    <w:rsid w:val="000D46E9"/>
    <w:rsid w:val="000F7B14"/>
    <w:rsid w:val="00101DCA"/>
    <w:rsid w:val="0010678F"/>
    <w:rsid w:val="00107D59"/>
    <w:rsid w:val="00115BF9"/>
    <w:rsid w:val="00121A84"/>
    <w:rsid w:val="00122DD6"/>
    <w:rsid w:val="00125646"/>
    <w:rsid w:val="00131941"/>
    <w:rsid w:val="0013587F"/>
    <w:rsid w:val="00142B6B"/>
    <w:rsid w:val="00143F76"/>
    <w:rsid w:val="00147139"/>
    <w:rsid w:val="00160E7F"/>
    <w:rsid w:val="00162A22"/>
    <w:rsid w:val="001635F3"/>
    <w:rsid w:val="00174FD2"/>
    <w:rsid w:val="00175D06"/>
    <w:rsid w:val="001822C0"/>
    <w:rsid w:val="001827EA"/>
    <w:rsid w:val="00184C66"/>
    <w:rsid w:val="00190753"/>
    <w:rsid w:val="00195E4B"/>
    <w:rsid w:val="001A0F4B"/>
    <w:rsid w:val="001B0196"/>
    <w:rsid w:val="001B0616"/>
    <w:rsid w:val="001B7BD7"/>
    <w:rsid w:val="001C1A2E"/>
    <w:rsid w:val="001C1E90"/>
    <w:rsid w:val="001C667E"/>
    <w:rsid w:val="001D00A3"/>
    <w:rsid w:val="001D4985"/>
    <w:rsid w:val="001D6CE3"/>
    <w:rsid w:val="001D7445"/>
    <w:rsid w:val="001E162A"/>
    <w:rsid w:val="001E31D3"/>
    <w:rsid w:val="001E44A2"/>
    <w:rsid w:val="001E7B46"/>
    <w:rsid w:val="001F167F"/>
    <w:rsid w:val="001F1E6F"/>
    <w:rsid w:val="001F43AB"/>
    <w:rsid w:val="001F5F2B"/>
    <w:rsid w:val="0020007A"/>
    <w:rsid w:val="00200C19"/>
    <w:rsid w:val="0020187A"/>
    <w:rsid w:val="002018CF"/>
    <w:rsid w:val="0021020A"/>
    <w:rsid w:val="002130C8"/>
    <w:rsid w:val="00227682"/>
    <w:rsid w:val="00235560"/>
    <w:rsid w:val="002432AE"/>
    <w:rsid w:val="00243829"/>
    <w:rsid w:val="00244E81"/>
    <w:rsid w:val="002455DD"/>
    <w:rsid w:val="00250D99"/>
    <w:rsid w:val="00251BC3"/>
    <w:rsid w:val="0025492F"/>
    <w:rsid w:val="0025550D"/>
    <w:rsid w:val="0026614A"/>
    <w:rsid w:val="00272469"/>
    <w:rsid w:val="00277BED"/>
    <w:rsid w:val="002815C5"/>
    <w:rsid w:val="0028494C"/>
    <w:rsid w:val="002850DD"/>
    <w:rsid w:val="00286613"/>
    <w:rsid w:val="002872F3"/>
    <w:rsid w:val="00287E50"/>
    <w:rsid w:val="00293003"/>
    <w:rsid w:val="002939BA"/>
    <w:rsid w:val="00294335"/>
    <w:rsid w:val="002977E2"/>
    <w:rsid w:val="002A05FE"/>
    <w:rsid w:val="002C0DE4"/>
    <w:rsid w:val="002D40A9"/>
    <w:rsid w:val="002D4920"/>
    <w:rsid w:val="002D7628"/>
    <w:rsid w:val="002E009E"/>
    <w:rsid w:val="002F0E6D"/>
    <w:rsid w:val="002F48DE"/>
    <w:rsid w:val="002F4E18"/>
    <w:rsid w:val="002F5DDB"/>
    <w:rsid w:val="00302538"/>
    <w:rsid w:val="00306CF6"/>
    <w:rsid w:val="00310F90"/>
    <w:rsid w:val="00311B35"/>
    <w:rsid w:val="00320BEF"/>
    <w:rsid w:val="00322A18"/>
    <w:rsid w:val="00322A73"/>
    <w:rsid w:val="00323A0D"/>
    <w:rsid w:val="00330B76"/>
    <w:rsid w:val="0033244F"/>
    <w:rsid w:val="00333296"/>
    <w:rsid w:val="003357D4"/>
    <w:rsid w:val="003452A9"/>
    <w:rsid w:val="0035439B"/>
    <w:rsid w:val="00354513"/>
    <w:rsid w:val="00371D72"/>
    <w:rsid w:val="003725E7"/>
    <w:rsid w:val="00372C15"/>
    <w:rsid w:val="003730AD"/>
    <w:rsid w:val="00373D5E"/>
    <w:rsid w:val="00386B6A"/>
    <w:rsid w:val="00393214"/>
    <w:rsid w:val="00395620"/>
    <w:rsid w:val="00397804"/>
    <w:rsid w:val="003A10B2"/>
    <w:rsid w:val="003A2B9E"/>
    <w:rsid w:val="003A5ECE"/>
    <w:rsid w:val="003B7EFA"/>
    <w:rsid w:val="003D0508"/>
    <w:rsid w:val="003D27EB"/>
    <w:rsid w:val="003E2744"/>
    <w:rsid w:val="003E3009"/>
    <w:rsid w:val="003E3CF8"/>
    <w:rsid w:val="003E62D4"/>
    <w:rsid w:val="003F6FD7"/>
    <w:rsid w:val="00404057"/>
    <w:rsid w:val="004057B3"/>
    <w:rsid w:val="00410ACB"/>
    <w:rsid w:val="004172EC"/>
    <w:rsid w:val="0041785D"/>
    <w:rsid w:val="00417E15"/>
    <w:rsid w:val="0042060F"/>
    <w:rsid w:val="00421A98"/>
    <w:rsid w:val="004246A1"/>
    <w:rsid w:val="004261E3"/>
    <w:rsid w:val="004315AC"/>
    <w:rsid w:val="00436C88"/>
    <w:rsid w:val="00443031"/>
    <w:rsid w:val="00451E7F"/>
    <w:rsid w:val="00456382"/>
    <w:rsid w:val="00460254"/>
    <w:rsid w:val="004603AE"/>
    <w:rsid w:val="00460693"/>
    <w:rsid w:val="004663E0"/>
    <w:rsid w:val="00471F85"/>
    <w:rsid w:val="004765F6"/>
    <w:rsid w:val="004816E3"/>
    <w:rsid w:val="00490A1E"/>
    <w:rsid w:val="004913D0"/>
    <w:rsid w:val="00492751"/>
    <w:rsid w:val="00494049"/>
    <w:rsid w:val="0049507B"/>
    <w:rsid w:val="004A21D8"/>
    <w:rsid w:val="004A3350"/>
    <w:rsid w:val="004A7759"/>
    <w:rsid w:val="004A7FBC"/>
    <w:rsid w:val="004B2297"/>
    <w:rsid w:val="004B2624"/>
    <w:rsid w:val="004B5658"/>
    <w:rsid w:val="004C52C9"/>
    <w:rsid w:val="004C748E"/>
    <w:rsid w:val="004D1EEB"/>
    <w:rsid w:val="004D3ADC"/>
    <w:rsid w:val="004D5713"/>
    <w:rsid w:val="004E3127"/>
    <w:rsid w:val="004E4335"/>
    <w:rsid w:val="004F79CC"/>
    <w:rsid w:val="00504E13"/>
    <w:rsid w:val="005100CE"/>
    <w:rsid w:val="00512136"/>
    <w:rsid w:val="00512D2E"/>
    <w:rsid w:val="00516ABD"/>
    <w:rsid w:val="00516B12"/>
    <w:rsid w:val="005215D1"/>
    <w:rsid w:val="00524EF3"/>
    <w:rsid w:val="00526CBF"/>
    <w:rsid w:val="00534CB2"/>
    <w:rsid w:val="0053568F"/>
    <w:rsid w:val="00535A30"/>
    <w:rsid w:val="00545088"/>
    <w:rsid w:val="00547A74"/>
    <w:rsid w:val="00550DC1"/>
    <w:rsid w:val="00562995"/>
    <w:rsid w:val="00562B58"/>
    <w:rsid w:val="005674FF"/>
    <w:rsid w:val="00567D42"/>
    <w:rsid w:val="00574190"/>
    <w:rsid w:val="00581E85"/>
    <w:rsid w:val="00582916"/>
    <w:rsid w:val="00582D26"/>
    <w:rsid w:val="00583ECB"/>
    <w:rsid w:val="005843D8"/>
    <w:rsid w:val="00585C58"/>
    <w:rsid w:val="00587EE0"/>
    <w:rsid w:val="00594C96"/>
    <w:rsid w:val="005A3B16"/>
    <w:rsid w:val="005A47EA"/>
    <w:rsid w:val="005B68DF"/>
    <w:rsid w:val="005C4F31"/>
    <w:rsid w:val="005D352C"/>
    <w:rsid w:val="005D3BE7"/>
    <w:rsid w:val="005D4358"/>
    <w:rsid w:val="005E07BC"/>
    <w:rsid w:val="005E0C64"/>
    <w:rsid w:val="005E3272"/>
    <w:rsid w:val="005E695A"/>
    <w:rsid w:val="005F0D90"/>
    <w:rsid w:val="005F6D5A"/>
    <w:rsid w:val="00601313"/>
    <w:rsid w:val="00611974"/>
    <w:rsid w:val="00630757"/>
    <w:rsid w:val="00635C33"/>
    <w:rsid w:val="00637099"/>
    <w:rsid w:val="00640AF4"/>
    <w:rsid w:val="00650662"/>
    <w:rsid w:val="00651E37"/>
    <w:rsid w:val="00655B61"/>
    <w:rsid w:val="0065693F"/>
    <w:rsid w:val="006641D3"/>
    <w:rsid w:val="00664239"/>
    <w:rsid w:val="00664D54"/>
    <w:rsid w:val="0066596C"/>
    <w:rsid w:val="006731B5"/>
    <w:rsid w:val="00676FA0"/>
    <w:rsid w:val="00680DF9"/>
    <w:rsid w:val="00683C35"/>
    <w:rsid w:val="006850B9"/>
    <w:rsid w:val="00686907"/>
    <w:rsid w:val="006870F6"/>
    <w:rsid w:val="006A3309"/>
    <w:rsid w:val="006A3717"/>
    <w:rsid w:val="006A5C31"/>
    <w:rsid w:val="006A73F8"/>
    <w:rsid w:val="006B11EE"/>
    <w:rsid w:val="006B7B77"/>
    <w:rsid w:val="006B7CC9"/>
    <w:rsid w:val="006C1E4D"/>
    <w:rsid w:val="006C2E4D"/>
    <w:rsid w:val="006C5225"/>
    <w:rsid w:val="006C65EA"/>
    <w:rsid w:val="006C6F77"/>
    <w:rsid w:val="006C7202"/>
    <w:rsid w:val="006D1660"/>
    <w:rsid w:val="006D3595"/>
    <w:rsid w:val="006D44DE"/>
    <w:rsid w:val="006D731F"/>
    <w:rsid w:val="006E21EB"/>
    <w:rsid w:val="006F3561"/>
    <w:rsid w:val="00707384"/>
    <w:rsid w:val="00707F7B"/>
    <w:rsid w:val="00710C10"/>
    <w:rsid w:val="00714242"/>
    <w:rsid w:val="0071429B"/>
    <w:rsid w:val="00715507"/>
    <w:rsid w:val="0071552D"/>
    <w:rsid w:val="00734C48"/>
    <w:rsid w:val="007431D0"/>
    <w:rsid w:val="00743CFF"/>
    <w:rsid w:val="007469AB"/>
    <w:rsid w:val="00764E4E"/>
    <w:rsid w:val="00772605"/>
    <w:rsid w:val="00773F4C"/>
    <w:rsid w:val="007928D6"/>
    <w:rsid w:val="00797007"/>
    <w:rsid w:val="00797517"/>
    <w:rsid w:val="007A1177"/>
    <w:rsid w:val="007A1796"/>
    <w:rsid w:val="007A5BC8"/>
    <w:rsid w:val="007B2EE4"/>
    <w:rsid w:val="007B3499"/>
    <w:rsid w:val="007C16CC"/>
    <w:rsid w:val="007C1975"/>
    <w:rsid w:val="007C277C"/>
    <w:rsid w:val="007C43E1"/>
    <w:rsid w:val="007D0797"/>
    <w:rsid w:val="007D0B24"/>
    <w:rsid w:val="007E04A8"/>
    <w:rsid w:val="007E0CDF"/>
    <w:rsid w:val="007E75F1"/>
    <w:rsid w:val="008010F7"/>
    <w:rsid w:val="00802062"/>
    <w:rsid w:val="00812035"/>
    <w:rsid w:val="00812BAD"/>
    <w:rsid w:val="00814F84"/>
    <w:rsid w:val="0082386D"/>
    <w:rsid w:val="008309D7"/>
    <w:rsid w:val="0083505C"/>
    <w:rsid w:val="00842D08"/>
    <w:rsid w:val="00846A36"/>
    <w:rsid w:val="008578A2"/>
    <w:rsid w:val="008626E3"/>
    <w:rsid w:val="00872F00"/>
    <w:rsid w:val="00876A0F"/>
    <w:rsid w:val="008975B1"/>
    <w:rsid w:val="008A3B1C"/>
    <w:rsid w:val="008A76CE"/>
    <w:rsid w:val="008B0A93"/>
    <w:rsid w:val="008B1CF4"/>
    <w:rsid w:val="008C4C87"/>
    <w:rsid w:val="008C680C"/>
    <w:rsid w:val="008D0972"/>
    <w:rsid w:val="008D2A8E"/>
    <w:rsid w:val="008D7500"/>
    <w:rsid w:val="008E1BD2"/>
    <w:rsid w:val="008F16FF"/>
    <w:rsid w:val="008F62B2"/>
    <w:rsid w:val="009117E2"/>
    <w:rsid w:val="00922F03"/>
    <w:rsid w:val="009266B5"/>
    <w:rsid w:val="00932B8F"/>
    <w:rsid w:val="0093513A"/>
    <w:rsid w:val="009425E1"/>
    <w:rsid w:val="009507CC"/>
    <w:rsid w:val="009544F8"/>
    <w:rsid w:val="00973599"/>
    <w:rsid w:val="009804FC"/>
    <w:rsid w:val="009838B4"/>
    <w:rsid w:val="00991A9F"/>
    <w:rsid w:val="009A32E0"/>
    <w:rsid w:val="009A4F77"/>
    <w:rsid w:val="009A7072"/>
    <w:rsid w:val="009B0F48"/>
    <w:rsid w:val="009B6A71"/>
    <w:rsid w:val="009C2431"/>
    <w:rsid w:val="009C4BC5"/>
    <w:rsid w:val="009C6856"/>
    <w:rsid w:val="009D0425"/>
    <w:rsid w:val="009D41DE"/>
    <w:rsid w:val="009D7427"/>
    <w:rsid w:val="009D749B"/>
    <w:rsid w:val="009F3716"/>
    <w:rsid w:val="00A109DD"/>
    <w:rsid w:val="00A13F9C"/>
    <w:rsid w:val="00A15139"/>
    <w:rsid w:val="00A21D01"/>
    <w:rsid w:val="00A22162"/>
    <w:rsid w:val="00A239DE"/>
    <w:rsid w:val="00A25374"/>
    <w:rsid w:val="00A26305"/>
    <w:rsid w:val="00A264F9"/>
    <w:rsid w:val="00A404B9"/>
    <w:rsid w:val="00A4065F"/>
    <w:rsid w:val="00A44BA2"/>
    <w:rsid w:val="00A55BB2"/>
    <w:rsid w:val="00A71971"/>
    <w:rsid w:val="00A73009"/>
    <w:rsid w:val="00A73BEE"/>
    <w:rsid w:val="00A75592"/>
    <w:rsid w:val="00A7708E"/>
    <w:rsid w:val="00A8794C"/>
    <w:rsid w:val="00A91352"/>
    <w:rsid w:val="00A92DF0"/>
    <w:rsid w:val="00AA4F07"/>
    <w:rsid w:val="00AA5525"/>
    <w:rsid w:val="00AB0606"/>
    <w:rsid w:val="00AB259B"/>
    <w:rsid w:val="00AC1B12"/>
    <w:rsid w:val="00AC2124"/>
    <w:rsid w:val="00AC3DDD"/>
    <w:rsid w:val="00AC46D9"/>
    <w:rsid w:val="00AD7772"/>
    <w:rsid w:val="00AE1D9F"/>
    <w:rsid w:val="00AE36D2"/>
    <w:rsid w:val="00AE4671"/>
    <w:rsid w:val="00AE50BC"/>
    <w:rsid w:val="00AE5418"/>
    <w:rsid w:val="00AF25C2"/>
    <w:rsid w:val="00AF6D8E"/>
    <w:rsid w:val="00AF760A"/>
    <w:rsid w:val="00B02125"/>
    <w:rsid w:val="00B04BCB"/>
    <w:rsid w:val="00B077D2"/>
    <w:rsid w:val="00B11671"/>
    <w:rsid w:val="00B17BB2"/>
    <w:rsid w:val="00B34B2B"/>
    <w:rsid w:val="00B35B20"/>
    <w:rsid w:val="00B536C1"/>
    <w:rsid w:val="00B5797B"/>
    <w:rsid w:val="00B628C5"/>
    <w:rsid w:val="00B62F36"/>
    <w:rsid w:val="00B70561"/>
    <w:rsid w:val="00B70716"/>
    <w:rsid w:val="00B71165"/>
    <w:rsid w:val="00B732BE"/>
    <w:rsid w:val="00B76D93"/>
    <w:rsid w:val="00B84932"/>
    <w:rsid w:val="00B8495E"/>
    <w:rsid w:val="00B86D06"/>
    <w:rsid w:val="00B86FB4"/>
    <w:rsid w:val="00B9433F"/>
    <w:rsid w:val="00BA2F74"/>
    <w:rsid w:val="00BA3881"/>
    <w:rsid w:val="00BB1192"/>
    <w:rsid w:val="00BB224F"/>
    <w:rsid w:val="00BD04C1"/>
    <w:rsid w:val="00BD122C"/>
    <w:rsid w:val="00BD1A5D"/>
    <w:rsid w:val="00BD5C5A"/>
    <w:rsid w:val="00BE045B"/>
    <w:rsid w:val="00BE38B8"/>
    <w:rsid w:val="00BE45DD"/>
    <w:rsid w:val="00BE494F"/>
    <w:rsid w:val="00BE757A"/>
    <w:rsid w:val="00BF1DBB"/>
    <w:rsid w:val="00BF3572"/>
    <w:rsid w:val="00BF6AA6"/>
    <w:rsid w:val="00BF6E24"/>
    <w:rsid w:val="00BF7FD4"/>
    <w:rsid w:val="00C00A27"/>
    <w:rsid w:val="00C01310"/>
    <w:rsid w:val="00C04BF6"/>
    <w:rsid w:val="00C171EF"/>
    <w:rsid w:val="00C17CA6"/>
    <w:rsid w:val="00C2178C"/>
    <w:rsid w:val="00C23466"/>
    <w:rsid w:val="00C33FB4"/>
    <w:rsid w:val="00C462FC"/>
    <w:rsid w:val="00C52DE9"/>
    <w:rsid w:val="00C556EA"/>
    <w:rsid w:val="00C55BCC"/>
    <w:rsid w:val="00C56C3B"/>
    <w:rsid w:val="00C576B8"/>
    <w:rsid w:val="00C57F84"/>
    <w:rsid w:val="00C6106B"/>
    <w:rsid w:val="00C6484C"/>
    <w:rsid w:val="00C70E6C"/>
    <w:rsid w:val="00C7231E"/>
    <w:rsid w:val="00C73211"/>
    <w:rsid w:val="00C7463B"/>
    <w:rsid w:val="00C83CAD"/>
    <w:rsid w:val="00C916CE"/>
    <w:rsid w:val="00C92B68"/>
    <w:rsid w:val="00C95A7E"/>
    <w:rsid w:val="00CB223E"/>
    <w:rsid w:val="00CB4F95"/>
    <w:rsid w:val="00CB5E1E"/>
    <w:rsid w:val="00CC2AE7"/>
    <w:rsid w:val="00CE1C96"/>
    <w:rsid w:val="00CE2C37"/>
    <w:rsid w:val="00CE402E"/>
    <w:rsid w:val="00CF2935"/>
    <w:rsid w:val="00CF5689"/>
    <w:rsid w:val="00D01090"/>
    <w:rsid w:val="00D05259"/>
    <w:rsid w:val="00D05528"/>
    <w:rsid w:val="00D127B5"/>
    <w:rsid w:val="00D159B4"/>
    <w:rsid w:val="00D1653C"/>
    <w:rsid w:val="00D2025C"/>
    <w:rsid w:val="00D224F7"/>
    <w:rsid w:val="00D22B66"/>
    <w:rsid w:val="00D2302E"/>
    <w:rsid w:val="00D23BDF"/>
    <w:rsid w:val="00D23F9A"/>
    <w:rsid w:val="00D245BD"/>
    <w:rsid w:val="00D24C0C"/>
    <w:rsid w:val="00D31A2F"/>
    <w:rsid w:val="00D51389"/>
    <w:rsid w:val="00D52198"/>
    <w:rsid w:val="00D5418C"/>
    <w:rsid w:val="00D6250D"/>
    <w:rsid w:val="00D63C77"/>
    <w:rsid w:val="00D658D9"/>
    <w:rsid w:val="00D71F49"/>
    <w:rsid w:val="00D7678F"/>
    <w:rsid w:val="00D9586E"/>
    <w:rsid w:val="00D9618E"/>
    <w:rsid w:val="00DA3F45"/>
    <w:rsid w:val="00DA505C"/>
    <w:rsid w:val="00DB75D9"/>
    <w:rsid w:val="00DC6B71"/>
    <w:rsid w:val="00DD30DE"/>
    <w:rsid w:val="00DD3384"/>
    <w:rsid w:val="00DD5760"/>
    <w:rsid w:val="00DD71CA"/>
    <w:rsid w:val="00DE5B83"/>
    <w:rsid w:val="00DF3DF5"/>
    <w:rsid w:val="00DF49C5"/>
    <w:rsid w:val="00DF7518"/>
    <w:rsid w:val="00E112CF"/>
    <w:rsid w:val="00E1402C"/>
    <w:rsid w:val="00E23200"/>
    <w:rsid w:val="00E26844"/>
    <w:rsid w:val="00E268D2"/>
    <w:rsid w:val="00E32757"/>
    <w:rsid w:val="00E41E13"/>
    <w:rsid w:val="00E45EB9"/>
    <w:rsid w:val="00E46C06"/>
    <w:rsid w:val="00E51031"/>
    <w:rsid w:val="00E549B7"/>
    <w:rsid w:val="00E73059"/>
    <w:rsid w:val="00E76524"/>
    <w:rsid w:val="00E77957"/>
    <w:rsid w:val="00E805F1"/>
    <w:rsid w:val="00E86784"/>
    <w:rsid w:val="00E86F26"/>
    <w:rsid w:val="00E908D4"/>
    <w:rsid w:val="00E90DB1"/>
    <w:rsid w:val="00E962DB"/>
    <w:rsid w:val="00EA0968"/>
    <w:rsid w:val="00EA5166"/>
    <w:rsid w:val="00EB1B7F"/>
    <w:rsid w:val="00EB4BEC"/>
    <w:rsid w:val="00EC147D"/>
    <w:rsid w:val="00EC5113"/>
    <w:rsid w:val="00EC550E"/>
    <w:rsid w:val="00ED7B20"/>
    <w:rsid w:val="00EE798A"/>
    <w:rsid w:val="00F078D6"/>
    <w:rsid w:val="00F1582E"/>
    <w:rsid w:val="00F1785E"/>
    <w:rsid w:val="00F20F21"/>
    <w:rsid w:val="00F26CEF"/>
    <w:rsid w:val="00F36ACF"/>
    <w:rsid w:val="00F376F4"/>
    <w:rsid w:val="00F5214A"/>
    <w:rsid w:val="00F56009"/>
    <w:rsid w:val="00F615FA"/>
    <w:rsid w:val="00F67178"/>
    <w:rsid w:val="00F732B9"/>
    <w:rsid w:val="00F84AC2"/>
    <w:rsid w:val="00F8513B"/>
    <w:rsid w:val="00F9180A"/>
    <w:rsid w:val="00F95074"/>
    <w:rsid w:val="00FA14D6"/>
    <w:rsid w:val="00FB6CE5"/>
    <w:rsid w:val="00FB72AE"/>
    <w:rsid w:val="00FB7939"/>
    <w:rsid w:val="00FC3ECF"/>
    <w:rsid w:val="00FC4DDA"/>
    <w:rsid w:val="00FC54E1"/>
    <w:rsid w:val="00FC641E"/>
    <w:rsid w:val="00FC6F90"/>
    <w:rsid w:val="00FE003C"/>
    <w:rsid w:val="00FE58CC"/>
    <w:rsid w:val="00FE59CA"/>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5E9C6728-4342-4D33-8E49-B4DAA084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AE1D9F"/>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0.png"/><Relationship Id="rId21" Type="http://schemas.openxmlformats.org/officeDocument/2006/relationships/footer" Target="footer7.xml"/><Relationship Id="rId42" Type="http://schemas.openxmlformats.org/officeDocument/2006/relationships/image" Target="media/image5.png"/><Relationship Id="rId63" Type="http://schemas.openxmlformats.org/officeDocument/2006/relationships/image" Target="media/image25.png"/><Relationship Id="rId84" Type="http://schemas.openxmlformats.org/officeDocument/2006/relationships/header" Target="header22.xml"/><Relationship Id="rId138" Type="http://schemas.openxmlformats.org/officeDocument/2006/relationships/hyperlink" Target="https://wearemobians.com/2017/10/parrot-pot-le-plant-sitter-connecte/" TargetMode="External"/><Relationship Id="rId159" Type="http://schemas.openxmlformats.org/officeDocument/2006/relationships/hyperlink" Target="https://www.techno-science.net/definition/5266.html" TargetMode="External"/><Relationship Id="rId107" Type="http://schemas.openxmlformats.org/officeDocument/2006/relationships/image" Target="media/image60.png"/><Relationship Id="rId11" Type="http://schemas.openxmlformats.org/officeDocument/2006/relationships/header" Target="header2.xml"/><Relationship Id="rId32" Type="http://schemas.openxmlformats.org/officeDocument/2006/relationships/header" Target="header10.xml"/><Relationship Id="rId53" Type="http://schemas.openxmlformats.org/officeDocument/2006/relationships/image" Target="media/image15.png"/><Relationship Id="rId74" Type="http://schemas.openxmlformats.org/officeDocument/2006/relationships/image" Target="media/image31.png"/><Relationship Id="rId128" Type="http://schemas.openxmlformats.org/officeDocument/2006/relationships/image" Target="media/image79.png"/><Relationship Id="rId149" Type="http://schemas.openxmlformats.org/officeDocument/2006/relationships/hyperlink" Target="https://www.drawio.com/doc/" TargetMode="External"/><Relationship Id="rId5" Type="http://schemas.openxmlformats.org/officeDocument/2006/relationships/webSettings" Target="webSettings.xml"/><Relationship Id="rId95" Type="http://schemas.openxmlformats.org/officeDocument/2006/relationships/image" Target="media/image50.png"/><Relationship Id="rId160" Type="http://schemas.openxmlformats.org/officeDocument/2006/relationships/header" Target="header31.xml"/><Relationship Id="rId22" Type="http://schemas.openxmlformats.org/officeDocument/2006/relationships/header" Target="header6.xml"/><Relationship Id="rId43" Type="http://schemas.openxmlformats.org/officeDocument/2006/relationships/image" Target="media/image6.png"/><Relationship Id="rId64" Type="http://schemas.openxmlformats.org/officeDocument/2006/relationships/header" Target="header18.xml"/><Relationship Id="rId118" Type="http://schemas.openxmlformats.org/officeDocument/2006/relationships/image" Target="media/image71.png"/><Relationship Id="rId139" Type="http://schemas.openxmlformats.org/officeDocument/2006/relationships/hyperlink" Target="https://www.thesmarthomeblog.com/post/review-xiaomi-mi-flora-sensor/" TargetMode="External"/><Relationship Id="rId85" Type="http://schemas.openxmlformats.org/officeDocument/2006/relationships/footer" Target="footer11.xml"/><Relationship Id="rId150" Type="http://schemas.openxmlformats.org/officeDocument/2006/relationships/hyperlink" Target="https://render.com/docs/api" TargetMode="External"/><Relationship Id="rId12" Type="http://schemas.openxmlformats.org/officeDocument/2006/relationships/footer" Target="footer1.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9.xml"/><Relationship Id="rId59" Type="http://schemas.openxmlformats.org/officeDocument/2006/relationships/image" Target="media/image21.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5.png"/><Relationship Id="rId129" Type="http://schemas.openxmlformats.org/officeDocument/2006/relationships/image" Target="media/image80.png"/><Relationship Id="rId54" Type="http://schemas.openxmlformats.org/officeDocument/2006/relationships/image" Target="media/image16.png"/><Relationship Id="rId70" Type="http://schemas.openxmlformats.org/officeDocument/2006/relationships/image" Target="media/image27.png"/><Relationship Id="rId75" Type="http://schemas.openxmlformats.org/officeDocument/2006/relationships/image" Target="media/image32.jpeg"/><Relationship Id="rId91" Type="http://schemas.openxmlformats.org/officeDocument/2006/relationships/image" Target="media/image46.png"/><Relationship Id="rId96" Type="http://schemas.openxmlformats.org/officeDocument/2006/relationships/image" Target="media/image51.png"/><Relationship Id="rId140" Type="http://schemas.openxmlformats.org/officeDocument/2006/relationships/hyperlink" Target="https://slack.com/intl/fr-fr/blog/collaboration/methode-agile" TargetMode="External"/><Relationship Id="rId145" Type="http://schemas.openxmlformats.org/officeDocument/2006/relationships/hyperlink" Target="https://code.visualstudio.com/docs" TargetMode="External"/><Relationship Id="rId161"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8.xml"/><Relationship Id="rId28" Type="http://schemas.openxmlformats.org/officeDocument/2006/relationships/hyperlink" Target="file:///C:\Users\MSI\Downloads\Rapport%20pfe%20version%202%20%20(3).docx" TargetMode="External"/><Relationship Id="rId49" Type="http://schemas.openxmlformats.org/officeDocument/2006/relationships/image" Target="media/image11.png"/><Relationship Id="rId114" Type="http://schemas.openxmlformats.org/officeDocument/2006/relationships/image" Target="media/image67.jpeg"/><Relationship Id="rId119" Type="http://schemas.openxmlformats.org/officeDocument/2006/relationships/image" Target="media/image72.png"/><Relationship Id="rId44" Type="http://schemas.openxmlformats.org/officeDocument/2006/relationships/image" Target="media/image7.png"/><Relationship Id="rId60" Type="http://schemas.openxmlformats.org/officeDocument/2006/relationships/image" Target="media/image22.png"/><Relationship Id="rId65" Type="http://schemas.openxmlformats.org/officeDocument/2006/relationships/header" Target="header19.xml"/><Relationship Id="rId81" Type="http://schemas.openxmlformats.org/officeDocument/2006/relationships/image" Target="media/image38.png"/><Relationship Id="rId86" Type="http://schemas.openxmlformats.org/officeDocument/2006/relationships/image" Target="media/image41.png"/><Relationship Id="rId130" Type="http://schemas.openxmlformats.org/officeDocument/2006/relationships/image" Target="media/image81.png"/><Relationship Id="rId135" Type="http://schemas.openxmlformats.org/officeDocument/2006/relationships/header" Target="header29.xml"/><Relationship Id="rId151" Type="http://schemas.openxmlformats.org/officeDocument/2006/relationships/hyperlink" Target="https://learn.microsoft.com/en-us/microsoftteams/deploy-overview" TargetMode="External"/><Relationship Id="rId156" Type="http://schemas.openxmlformats.org/officeDocument/2006/relationships/hyperlink" Target="https://perenual.com/plant-species-database-search-finder" TargetMode="Externa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header" Target="header16.xml"/><Relationship Id="rId109" Type="http://schemas.openxmlformats.org/officeDocument/2006/relationships/image" Target="media/image62.png"/><Relationship Id="rId34" Type="http://schemas.openxmlformats.org/officeDocument/2006/relationships/header" Target="header12.xm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image" Target="media/image33.jpeg"/><Relationship Id="rId97" Type="http://schemas.openxmlformats.org/officeDocument/2006/relationships/image" Target="media/image52.png"/><Relationship Id="rId104" Type="http://schemas.openxmlformats.org/officeDocument/2006/relationships/image" Target="media/image57.png"/><Relationship Id="rId120" Type="http://schemas.openxmlformats.org/officeDocument/2006/relationships/header" Target="header25.xml"/><Relationship Id="rId125" Type="http://schemas.openxmlformats.org/officeDocument/2006/relationships/image" Target="media/image76.png"/><Relationship Id="rId141" Type="http://schemas.openxmlformats.org/officeDocument/2006/relationships/hyperlink" Target="https://www.tuleap.com/fr/comprendre-methode-agile-scrum-10-minutes/" TargetMode="External"/><Relationship Id="rId146" Type="http://schemas.openxmlformats.org/officeDocument/2006/relationships/hyperlink" Target="https://www.mongodb.com/docs/atlas/" TargetMode="External"/><Relationship Id="rId7" Type="http://schemas.openxmlformats.org/officeDocument/2006/relationships/endnotes" Target="endnotes.xml"/><Relationship Id="rId71" Type="http://schemas.openxmlformats.org/officeDocument/2006/relationships/image" Target="media/image28.png"/><Relationship Id="rId92" Type="http://schemas.openxmlformats.org/officeDocument/2006/relationships/image" Target="media/image47.png"/><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hyperlink" Target="file:///C:\Users\MSI\Downloads\Rapport%20pfe%20version%202%20%20(3).docx" TargetMode="External"/><Relationship Id="rId40" Type="http://schemas.openxmlformats.org/officeDocument/2006/relationships/image" Target="media/image3.jpeg"/><Relationship Id="rId45" Type="http://schemas.openxmlformats.org/officeDocument/2006/relationships/image" Target="media/image8.png"/><Relationship Id="rId66" Type="http://schemas.openxmlformats.org/officeDocument/2006/relationships/header" Target="header20.xml"/><Relationship Id="rId87" Type="http://schemas.openxmlformats.org/officeDocument/2006/relationships/image" Target="media/image42.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2.png"/><Relationship Id="rId136" Type="http://schemas.openxmlformats.org/officeDocument/2006/relationships/header" Target="header30.xml"/><Relationship Id="rId157" Type="http://schemas.openxmlformats.org/officeDocument/2006/relationships/hyperlink" Target="https://mosquitto.org/" TargetMode="External"/><Relationship Id="rId61" Type="http://schemas.openxmlformats.org/officeDocument/2006/relationships/image" Target="media/image23.png"/><Relationship Id="rId82" Type="http://schemas.openxmlformats.org/officeDocument/2006/relationships/image" Target="media/image39.png"/><Relationship Id="rId152" Type="http://schemas.openxmlformats.org/officeDocument/2006/relationships/hyperlink" Target="https://www.w3schools.com/nodejs/default.asp"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8.xml"/><Relationship Id="rId35" Type="http://schemas.openxmlformats.org/officeDocument/2006/relationships/header" Target="header13.xml"/><Relationship Id="rId56" Type="http://schemas.openxmlformats.org/officeDocument/2006/relationships/image" Target="media/image18.png"/><Relationship Id="rId77" Type="http://schemas.openxmlformats.org/officeDocument/2006/relationships/image" Target="media/image34.png"/><Relationship Id="rId100" Type="http://schemas.openxmlformats.org/officeDocument/2006/relationships/image" Target="media/image55.png"/><Relationship Id="rId105" Type="http://schemas.openxmlformats.org/officeDocument/2006/relationships/image" Target="media/image58.png"/><Relationship Id="rId126" Type="http://schemas.openxmlformats.org/officeDocument/2006/relationships/image" Target="media/image77.png"/><Relationship Id="rId147" Type="http://schemas.openxmlformats.org/officeDocument/2006/relationships/hyperlink" Target="https://auth0.com/docs/secure/tokens/json-web-tokens" TargetMode="External"/><Relationship Id="rId8" Type="http://schemas.openxmlformats.org/officeDocument/2006/relationships/image" Target="media/image1.jpg"/><Relationship Id="rId51" Type="http://schemas.openxmlformats.org/officeDocument/2006/relationships/image" Target="media/image13.png"/><Relationship Id="rId72" Type="http://schemas.openxmlformats.org/officeDocument/2006/relationships/image" Target="media/image29.png"/><Relationship Id="rId93" Type="http://schemas.openxmlformats.org/officeDocument/2006/relationships/image" Target="media/image48.png"/><Relationship Id="rId98" Type="http://schemas.openxmlformats.org/officeDocument/2006/relationships/image" Target="media/image53.png"/><Relationship Id="rId121" Type="http://schemas.openxmlformats.org/officeDocument/2006/relationships/header" Target="header26.xml"/><Relationship Id="rId142" Type="http://schemas.openxmlformats.org/officeDocument/2006/relationships/hyperlink" Target="https://www.guru99.com/fr/uml-diagrams.html"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file:///C:\Users\MSI\Downloads\Rapport%20pfe%20version%202%20%20(3).docx" TargetMode="External"/><Relationship Id="rId46" Type="http://schemas.openxmlformats.org/officeDocument/2006/relationships/image" Target="media/image9.png"/><Relationship Id="rId67" Type="http://schemas.openxmlformats.org/officeDocument/2006/relationships/image" Target="media/image26.png"/><Relationship Id="rId116" Type="http://schemas.openxmlformats.org/officeDocument/2006/relationships/image" Target="media/image69.png"/><Relationship Id="rId137" Type="http://schemas.openxmlformats.org/officeDocument/2006/relationships/hyperlink" Target="https://www.tunisietelecom.tn/entreprise/" TargetMode="External"/><Relationship Id="rId158" Type="http://schemas.openxmlformats.org/officeDocument/2006/relationships/hyperlink" Target="https://capacitorjs.com/" TargetMode="External"/><Relationship Id="rId20" Type="http://schemas.openxmlformats.org/officeDocument/2006/relationships/footer" Target="footer6.xml"/><Relationship Id="rId41" Type="http://schemas.openxmlformats.org/officeDocument/2006/relationships/image" Target="media/image4.png"/><Relationship Id="rId62" Type="http://schemas.openxmlformats.org/officeDocument/2006/relationships/image" Target="media/image24.svg"/><Relationship Id="rId83" Type="http://schemas.openxmlformats.org/officeDocument/2006/relationships/image" Target="media/image40.png"/><Relationship Id="rId88" Type="http://schemas.openxmlformats.org/officeDocument/2006/relationships/image" Target="media/image43.png"/><Relationship Id="rId111" Type="http://schemas.openxmlformats.org/officeDocument/2006/relationships/image" Target="media/image64.png"/><Relationship Id="rId132" Type="http://schemas.openxmlformats.org/officeDocument/2006/relationships/image" Target="media/image83.png"/><Relationship Id="rId153" Type="http://schemas.openxmlformats.org/officeDocument/2006/relationships/hyperlink" Target="https://www.w3schools.com/nodejs/nodejs_express.asp" TargetMode="External"/><Relationship Id="rId15" Type="http://schemas.openxmlformats.org/officeDocument/2006/relationships/footer" Target="footer3.xml"/><Relationship Id="rId36" Type="http://schemas.openxmlformats.org/officeDocument/2006/relationships/header" Target="header14.xml"/><Relationship Id="rId57" Type="http://schemas.openxmlformats.org/officeDocument/2006/relationships/image" Target="media/image19.png"/><Relationship Id="rId106" Type="http://schemas.openxmlformats.org/officeDocument/2006/relationships/image" Target="media/image59.jpeg"/><Relationship Id="rId127" Type="http://schemas.openxmlformats.org/officeDocument/2006/relationships/image" Target="media/image78.png"/><Relationship Id="rId10" Type="http://schemas.openxmlformats.org/officeDocument/2006/relationships/header" Target="header1.xml"/><Relationship Id="rId31" Type="http://schemas.openxmlformats.org/officeDocument/2006/relationships/header" Target="header9.xml"/><Relationship Id="rId52" Type="http://schemas.openxmlformats.org/officeDocument/2006/relationships/image" Target="media/image14.png"/><Relationship Id="rId73" Type="http://schemas.openxmlformats.org/officeDocument/2006/relationships/image" Target="media/image30.png"/><Relationship Id="rId78" Type="http://schemas.openxmlformats.org/officeDocument/2006/relationships/image" Target="media/image35.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header" Target="header23.xml"/><Relationship Id="rId122" Type="http://schemas.openxmlformats.org/officeDocument/2006/relationships/image" Target="media/image73.png"/><Relationship Id="rId143" Type="http://schemas.openxmlformats.org/officeDocument/2006/relationships/hyperlink" Target="https://www.w3schools.com/js/default.asp" TargetMode="External"/><Relationship Id="rId148" Type="http://schemas.openxmlformats.org/officeDocument/2006/relationships/hyperlink" Target="https://docs.github.com/en/get-started"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yperlink" Target="file:///C:\Users\MSI\Downloads\Rapport%20pfe%20version%202%20%20(3).docx" TargetMode="External"/><Relationship Id="rId47" Type="http://schemas.openxmlformats.org/officeDocument/2006/relationships/header" Target="header17.xml"/><Relationship Id="rId68" Type="http://schemas.openxmlformats.org/officeDocument/2006/relationships/header" Target="header21.xml"/><Relationship Id="rId89" Type="http://schemas.openxmlformats.org/officeDocument/2006/relationships/image" Target="media/image44.png"/><Relationship Id="rId112" Type="http://schemas.openxmlformats.org/officeDocument/2006/relationships/image" Target="media/image65.png"/><Relationship Id="rId133" Type="http://schemas.openxmlformats.org/officeDocument/2006/relationships/header" Target="header27.xml"/><Relationship Id="rId154" Type="http://schemas.openxmlformats.org/officeDocument/2006/relationships/hyperlink" Target="https://www.w3schools.com/react/default.asp" TargetMode="External"/><Relationship Id="rId16" Type="http://schemas.openxmlformats.org/officeDocument/2006/relationships/footer" Target="footer4.xml"/><Relationship Id="rId37" Type="http://schemas.openxmlformats.org/officeDocument/2006/relationships/header" Target="header15.xml"/><Relationship Id="rId58" Type="http://schemas.openxmlformats.org/officeDocument/2006/relationships/image" Target="media/image20.png"/><Relationship Id="rId79" Type="http://schemas.openxmlformats.org/officeDocument/2006/relationships/image" Target="media/image36.png"/><Relationship Id="rId102" Type="http://schemas.openxmlformats.org/officeDocument/2006/relationships/header" Target="header24.xml"/><Relationship Id="rId123" Type="http://schemas.openxmlformats.org/officeDocument/2006/relationships/image" Target="media/image74.png"/><Relationship Id="rId144" Type="http://schemas.openxmlformats.org/officeDocument/2006/relationships/hyperlink" Target="https://www.w3schools.com/typescript/index.php" TargetMode="External"/><Relationship Id="rId90" Type="http://schemas.openxmlformats.org/officeDocument/2006/relationships/image" Target="media/image45.png"/><Relationship Id="rId27" Type="http://schemas.openxmlformats.org/officeDocument/2006/relationships/hyperlink" Target="file:///C:\Users\MSI\Downloads\Rapport%20pfe%20version%202%20%20(3).docx" TargetMode="External"/><Relationship Id="rId48" Type="http://schemas.openxmlformats.org/officeDocument/2006/relationships/image" Target="media/image10.png"/><Relationship Id="rId69" Type="http://schemas.openxmlformats.org/officeDocument/2006/relationships/footer" Target="footer10.xml"/><Relationship Id="rId113" Type="http://schemas.openxmlformats.org/officeDocument/2006/relationships/image" Target="media/image66.png"/><Relationship Id="rId134" Type="http://schemas.openxmlformats.org/officeDocument/2006/relationships/header" Target="header28.xml"/><Relationship Id="rId80" Type="http://schemas.openxmlformats.org/officeDocument/2006/relationships/image" Target="media/image37.png"/><Relationship Id="rId155" Type="http://schemas.openxmlformats.org/officeDocument/2006/relationships/hyperlink" Target="https://my.plantnet.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108</Pages>
  <Words>20471</Words>
  <Characters>112591</Characters>
  <Application>Microsoft Office Word</Application>
  <DocSecurity>0</DocSecurity>
  <Lines>938</Lines>
  <Paragraphs>265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9</cp:revision>
  <dcterms:created xsi:type="dcterms:W3CDTF">2026-05-08T20:33:00Z</dcterms:created>
  <dcterms:modified xsi:type="dcterms:W3CDTF">2026-05-09T11:15:00Z</dcterms:modified>
</cp:coreProperties>
</file>