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1B88" w14:textId="2257BE06" w:rsidR="00324CF9" w:rsidRDefault="00C6743B" w:rsidP="00A96820">
      <w:pPr>
        <w:spacing w:before="100" w:beforeAutospacing="1" w:after="120"/>
        <w:ind w:left="-1984" w:right="-1984"/>
        <w:jc w:val="center"/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  <w:lang w:bidi="ar-DZ"/>
        </w:rPr>
      </w:pPr>
      <w:r w:rsidRPr="00A96820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52C2D5F" wp14:editId="500CDA19">
            <wp:extent cx="975920" cy="94450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20" cy="94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820" w:rsidRPr="00A96820">
        <w:rPr>
          <w:rFonts w:ascii="Arial Unicode MS" w:eastAsia="Arial Unicode MS" w:hAnsi="Arial Unicode MS" w:cs="Arial Unicode MS"/>
          <w:b/>
          <w:bCs/>
          <w:i/>
          <w:iCs/>
          <w:sz w:val="32"/>
          <w:szCs w:val="32"/>
          <w:shd w:val="clear" w:color="auto" w:fill="FFFFFF"/>
        </w:rPr>
        <w:t xml:space="preserve">               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>الجمهورية الجزائرية الديمقراطية الشعبية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</w:rPr>
        <w:t xml:space="preserve">               </w:t>
      </w:r>
      <w:r w:rsidRPr="00A96820">
        <w:rPr>
          <w:rFonts w:ascii="Calibri" w:eastAsia="Arial Unicode MS" w:hAnsi="Calibri" w:cs="Calibri"/>
          <w:b/>
          <w:bCs/>
          <w:i/>
          <w:iCs/>
          <w:noProof/>
          <w:sz w:val="32"/>
          <w:szCs w:val="32"/>
        </w:rPr>
        <w:drawing>
          <wp:inline distT="0" distB="0" distL="0" distR="0" wp14:anchorId="4C43C2D2" wp14:editId="26744CAB">
            <wp:extent cx="853440" cy="93537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9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</w:rPr>
        <w:br/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>وزارة الدفاع الوطني</w:t>
      </w:r>
      <w:r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</w:rPr>
        <w:br/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</w:rPr>
        <w:t xml:space="preserve">المدرسة العسكرية </w:t>
      </w:r>
      <w:r w:rsidR="00A96820" w:rsidRPr="00A96820">
        <w:rPr>
          <w:rFonts w:ascii="Calibri" w:eastAsia="Arial Unicode MS" w:hAnsi="Calibri" w:cs="Calibri"/>
          <w:b/>
          <w:bCs/>
          <w:i/>
          <w:iCs/>
          <w:sz w:val="32"/>
          <w:szCs w:val="32"/>
          <w:shd w:val="clear" w:color="auto" w:fill="FFFFFF"/>
          <w:rtl/>
          <w:lang w:bidi="ar-DZ"/>
        </w:rPr>
        <w:t>المتعددة التقنيا</w:t>
      </w:r>
      <w:r w:rsidR="0071500E">
        <w:rPr>
          <w:rFonts w:ascii="Calibri" w:eastAsia="Arial Unicode MS" w:hAnsi="Calibri" w:cs="Calibri" w:hint="cs"/>
          <w:b/>
          <w:bCs/>
          <w:i/>
          <w:iCs/>
          <w:sz w:val="32"/>
          <w:szCs w:val="32"/>
          <w:shd w:val="clear" w:color="auto" w:fill="FFFFFF"/>
          <w:rtl/>
          <w:lang w:bidi="ar-DZ"/>
        </w:rPr>
        <w:t>ت</w:t>
      </w:r>
    </w:p>
    <w:p w14:paraId="0D328531" w14:textId="0247EC47" w:rsidR="0049430B" w:rsidRDefault="0049430B" w:rsidP="00A96820">
      <w:pPr>
        <w:spacing w:before="100" w:beforeAutospacing="1" w:after="120"/>
        <w:ind w:left="-1984" w:right="-1984"/>
        <w:jc w:val="center"/>
        <w:rPr>
          <w:rFonts w:ascii="Arial" w:hAnsi="Arial" w:cs="Arial"/>
          <w:b/>
          <w:bCs/>
          <w:i/>
          <w:iCs/>
          <w:sz w:val="32"/>
          <w:szCs w:val="32"/>
          <w:shd w:val="clear" w:color="auto" w:fill="FFFFFF"/>
          <w:rtl/>
          <w:lang w:bidi="ar-DZ"/>
        </w:rPr>
      </w:pPr>
    </w:p>
    <w:p w14:paraId="3AA40B3B" w14:textId="3D2A64F8" w:rsidR="00A96820" w:rsidRDefault="00324CF9" w:rsidP="00324CF9">
      <w:pPr>
        <w:spacing w:before="480"/>
        <w:jc w:val="center"/>
        <w:rPr>
          <w:rFonts w:ascii="Courier New" w:hAnsi="Courier New" w:cs="Courier New"/>
          <w:sz w:val="40"/>
          <w:szCs w:val="40"/>
          <w:shd w:val="clear" w:color="auto" w:fill="FFFFFF"/>
          <w:rtl/>
        </w:rPr>
      </w:pPr>
      <w:r w:rsidRPr="0071500E">
        <w:rPr>
          <w:rFonts w:ascii="Courier New" w:hAnsi="Courier New" w:cs="Courier New"/>
          <w:sz w:val="40"/>
          <w:szCs w:val="40"/>
          <w:shd w:val="clear" w:color="auto" w:fill="FFFFFF"/>
          <w:rtl/>
        </w:rPr>
        <w:t>طلب التدخل في حريق الغابات</w:t>
      </w:r>
    </w:p>
    <w:p w14:paraId="464C9520" w14:textId="4EF585E2" w:rsidR="002B2D7C" w:rsidRDefault="002B2D7C" w:rsidP="0071500E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t>التاريخ: 24 مايو 2023</w:t>
      </w:r>
    </w:p>
    <w:p w14:paraId="70A71A15" w14:textId="17B2A6B4" w:rsidR="002B2D7C" w:rsidRDefault="002B2D7C" w:rsidP="002B2D7C">
      <w:pPr>
        <w:spacing w:after="100" w:afterAutospacing="1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t xml:space="preserve"> الوقت: 11:56:35 م </w:t>
      </w:r>
    </w:p>
    <w:p w14:paraId="4F224761" w14:textId="3681B727" w:rsidR="002B2D7C" w:rsidRDefault="002B2D7C" w:rsidP="002B2D7C">
      <w:pPr>
        <w:spacing w:after="100" w:afterAutospacing="1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t xml:space="preserve"> 36.513738537468114,2.570588710277702 :GPS الموقع</w:t>
      </w:r>
    </w:p>
    <w:p w14:paraId="3699A2E0" w14:textId="6C7B03C5" w:rsidR="0071500E" w:rsidRDefault="0071500E" w:rsidP="0071500E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الى 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السيد </w:t>
      </w:r>
      <w:r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رئيس فرقة التدخل السريع الخاص بحرائق الغابات</w:t>
      </w:r>
      <w:r w:rsidR="002B2D7C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،</w:t>
      </w:r>
    </w:p>
    <w:p w14:paraId="3470BA54" w14:textId="38F000D8" w:rsidR="00BB56C6" w:rsidRDefault="0071500E" w:rsidP="002B2D7C">
      <w:pPr>
        <w:spacing w:before="480"/>
        <w:jc w:val="right"/>
        <w:rPr>
          <w:rFonts w:ascii="Arial" w:hAnsi="Arial" w:cs="Arial"/>
          <w:sz w:val="27"/>
          <w:szCs w:val="27"/>
          <w:shd w:val="clear" w:color="auto" w:fill="FFFFFF"/>
          <w:lang w:bidi="ar-DZ"/>
        </w:rPr>
      </w:pP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يرجى العلم بأن فريق الكشف عن الحرائق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الخاص بنا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قد تمكن من اكتشاف حريق في منطقة الغابات بالقرب من الموقع المحدد أعلاه. وبناءً على ذلك، نرجو منكم التدخل السريع وإرسال فريق الإطفاء إلى الموقع المذكور </w:t>
      </w:r>
      <w:r w:rsidR="00BB56C6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للمساعدة 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>في إخماد الح</w:t>
      </w:r>
      <w:r w:rsidR="002B2D7C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ر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يق</w:t>
      </w:r>
      <w:r w:rsidR="002B2D7C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.</w:t>
      </w:r>
    </w:p>
    <w:p w14:paraId="02400DAA" w14:textId="318A7C3A" w:rsidR="00A96820" w:rsidRDefault="002B2D7C" w:rsidP="00BB56C6">
      <w:pPr>
        <w:spacing w:before="480"/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</w:pP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 xml:space="preserve"> </w:t>
      </w:r>
      <w:r w:rsidRPr="0071500E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ونشك</w:t>
      </w:r>
      <w:r w:rsidRPr="0071500E">
        <w:rPr>
          <w:rFonts w:ascii="Arial" w:hAnsi="Arial" w:cs="Arial" w:hint="eastAsia"/>
          <w:sz w:val="27"/>
          <w:szCs w:val="27"/>
          <w:shd w:val="clear" w:color="auto" w:fill="FFFFFF"/>
          <w:rtl/>
          <w:lang w:bidi="ar-DZ"/>
        </w:rPr>
        <w:t>ر</w:t>
      </w:r>
      <w:r w:rsidR="0071500E"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تعاونكم المستمر معنا</w:t>
      </w:r>
      <w:r w:rsidR="00BB56C6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>.</w:t>
      </w:r>
    </w:p>
    <w:p w14:paraId="03AE5B02" w14:textId="77777777" w:rsidR="00A96820" w:rsidRDefault="00A96820" w:rsidP="00A96820">
      <w:pPr>
        <w:spacing w:before="480"/>
        <w:jc w:val="center"/>
        <w:rPr>
          <w:rFonts w:ascii="Arial" w:hAnsi="Arial" w:cs="Arial"/>
          <w:sz w:val="27"/>
          <w:szCs w:val="27"/>
          <w:shd w:val="clear" w:color="auto" w:fill="FFFFFF"/>
          <w:rtl/>
        </w:rPr>
      </w:pPr>
    </w:p>
    <w:p w14:paraId="307E4152" w14:textId="21281D1E" w:rsidR="00C6743B" w:rsidRDefault="00C6743B" w:rsidP="0071500E">
      <w:pPr>
        <w:rPr>
          <w:rtl/>
          <w:lang w:val="en-US"/>
        </w:rPr>
      </w:pPr>
    </w:p>
    <w:p w14:paraId="49B640A1" w14:textId="77777777" w:rsidR="0071500E" w:rsidRDefault="0071500E" w:rsidP="0071500E">
      <w:pPr>
        <w:rPr>
          <w:rtl/>
          <w:lang w:val="en-US"/>
        </w:rPr>
      </w:pPr>
    </w:p>
    <w:p w14:paraId="21E57B39" w14:textId="77777777" w:rsidR="0071500E" w:rsidRDefault="0071500E" w:rsidP="0071500E">
      <w:pPr>
        <w:rPr>
          <w:rtl/>
          <w:lang w:val="en-US"/>
        </w:rPr>
      </w:pPr>
    </w:p>
    <w:p w14:paraId="6BE13D5C" w14:textId="77777777" w:rsidR="0071500E" w:rsidRDefault="0071500E" w:rsidP="0071500E">
      <w:pPr>
        <w:rPr>
          <w:rtl/>
          <w:lang w:val="en-US"/>
        </w:rPr>
      </w:pPr>
    </w:p>
    <w:p w14:paraId="46CB3FBF" w14:textId="46A08F4B" w:rsidR="002B2D7C" w:rsidRDefault="002B2D7C" w:rsidP="002B2D7C">
      <w:pPr>
        <w:spacing w:before="480"/>
        <w:rPr>
          <w:rFonts w:ascii="Arial" w:hAnsi="Arial" w:cs="Arial"/>
          <w:sz w:val="27"/>
          <w:szCs w:val="27"/>
          <w:shd w:val="clear" w:color="auto" w:fill="FFFFFF"/>
          <w:lang w:bidi="ar-DZ"/>
        </w:rPr>
      </w:pPr>
      <w:r>
        <w:rPr>
          <w:rFonts w:ascii="Arial" w:hAnsi="Arial" w:cs="Arial"/>
          <w:sz w:val="27"/>
          <w:szCs w:val="27"/>
          <w:shd w:val="clear" w:color="auto" w:fill="FFFFFF"/>
          <w:lang w:bidi="ar-DZ"/>
        </w:rPr>
        <w:t>.</w:t>
      </w:r>
      <w:r w:rsidRPr="0071500E">
        <w:rPr>
          <w:rFonts w:ascii="Arial" w:hAnsi="Arial" w:cs="Arial" w:hint="cs"/>
          <w:sz w:val="27"/>
          <w:szCs w:val="27"/>
          <w:shd w:val="clear" w:color="auto" w:fill="FFFFFF"/>
          <w:rtl/>
          <w:lang w:bidi="ar-DZ"/>
        </w:rPr>
        <w:t xml:space="preserve"> فري</w:t>
      </w:r>
      <w:r w:rsidRPr="0071500E">
        <w:rPr>
          <w:rFonts w:ascii="Arial" w:hAnsi="Arial" w:cs="Arial" w:hint="eastAsia"/>
          <w:sz w:val="27"/>
          <w:szCs w:val="27"/>
          <w:shd w:val="clear" w:color="auto" w:fill="FFFFFF"/>
          <w:rtl/>
          <w:lang w:bidi="ar-DZ"/>
        </w:rPr>
        <w:t>ق</w:t>
      </w:r>
      <w:r w:rsidRPr="0071500E">
        <w:rPr>
          <w:rFonts w:ascii="Arial" w:hAnsi="Arial" w:cs="Arial"/>
          <w:sz w:val="27"/>
          <w:szCs w:val="27"/>
          <w:shd w:val="clear" w:color="auto" w:fill="FFFFFF"/>
          <w:rtl/>
          <w:lang w:bidi="ar-DZ"/>
        </w:rPr>
        <w:t xml:space="preserve"> الكشف عن الحرائق</w:t>
      </w:r>
    </w:p>
    <w:p w14:paraId="69BDEDBD" w14:textId="02180688" w:rsidR="0071500E" w:rsidRPr="0071500E" w:rsidRDefault="002B2D7C" w:rsidP="002B2D7C">
      <w:pPr>
        <w:jc w:val="both"/>
      </w:pPr>
      <w:r>
        <w:t>برج البحري في 24 مايو 2023.</w:t>
      </w:r>
    </w:p>
    <w:sectPr w:rsidR="0071500E" w:rsidRPr="00715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F"/>
    <w:rsid w:val="00212BA5"/>
    <w:rsid w:val="002B2D7C"/>
    <w:rsid w:val="002B4D2F"/>
    <w:rsid w:val="00324CF9"/>
    <w:rsid w:val="00341E7D"/>
    <w:rsid w:val="0049430B"/>
    <w:rsid w:val="0071500E"/>
    <w:rsid w:val="00A96820"/>
    <w:rsid w:val="00BB56C6"/>
    <w:rsid w:val="00C6743B"/>
    <w:rsid w:val="00DE727C"/>
    <w:rsid w:val="00FD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8E1A"/>
  <w15:chartTrackingRefBased/>
  <w15:docId w15:val="{50768E1C-2093-4D43-B02C-4CB6AE99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Ezziane</dc:creator>
  <cp:keywords/>
  <dc:description/>
  <cp:lastModifiedBy>Ezziane</cp:lastModifiedBy>
  <cp:revision>11</cp:revision>
  <dcterms:created xsi:type="dcterms:W3CDTF">2023-04-28T15:11:00Z</dcterms:created>
  <dcterms:modified xsi:type="dcterms:W3CDTF">2023-04-28T16:07:00Z</dcterms:modified>
</cp:coreProperties>
</file>