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CAFE" w14:textId="5C82617F" w:rsidR="001F6317" w:rsidRDefault="00262756" w:rsidP="00262756">
      <w:pPr>
        <w:jc w:val="center"/>
        <w:rPr>
          <w:b/>
          <w:bCs/>
          <w:sz w:val="28"/>
          <w:szCs w:val="28"/>
          <w:lang w:val="en-US"/>
        </w:rPr>
      </w:pPr>
      <w:r w:rsidRPr="00262756">
        <w:rPr>
          <w:b/>
          <w:bCs/>
          <w:sz w:val="28"/>
          <w:szCs w:val="28"/>
          <w:lang w:val="en-US"/>
        </w:rPr>
        <w:t>Star Wars Battlefront 3</w:t>
      </w:r>
    </w:p>
    <w:p w14:paraId="10E31CE2" w14:textId="64E87D6E" w:rsidR="00502211" w:rsidRPr="00760DC0" w:rsidRDefault="00502211" w:rsidP="00502211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Основные</w:t>
      </w:r>
      <w:r w:rsidRPr="00760D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сведенья</w:t>
      </w:r>
    </w:p>
    <w:p w14:paraId="6194B314" w14:textId="49536B13" w:rsidR="001F6317" w:rsidRPr="00262756" w:rsidRDefault="001F6317" w:rsidP="00262756">
      <w:pPr>
        <w:pStyle w:val="a3"/>
        <w:numPr>
          <w:ilvl w:val="0"/>
          <w:numId w:val="1"/>
        </w:numPr>
        <w:rPr>
          <w:lang w:val="en-US"/>
        </w:rPr>
      </w:pPr>
      <w:r w:rsidRPr="001F6317">
        <w:t>Жанр</w:t>
      </w:r>
      <w:r w:rsidR="00262756" w:rsidRPr="00262756">
        <w:rPr>
          <w:lang w:val="en-US"/>
        </w:rPr>
        <w:t>:</w:t>
      </w:r>
      <w:r w:rsidR="00262756">
        <w:rPr>
          <w:lang w:val="en-US"/>
        </w:rPr>
        <w:t xml:space="preserve"> </w:t>
      </w:r>
      <w:r w:rsidR="009C2F36">
        <w:t>Пошаговая стратегия</w:t>
      </w:r>
    </w:p>
    <w:p w14:paraId="51955755" w14:textId="35162F3E" w:rsidR="001F6317" w:rsidRPr="00262756" w:rsidRDefault="001F6317" w:rsidP="00262756">
      <w:pPr>
        <w:pStyle w:val="a3"/>
        <w:numPr>
          <w:ilvl w:val="0"/>
          <w:numId w:val="1"/>
        </w:numPr>
        <w:rPr>
          <w:lang w:val="en-US"/>
        </w:rPr>
      </w:pPr>
      <w:r>
        <w:t>С</w:t>
      </w:r>
      <w:r w:rsidRPr="001F6317">
        <w:t>еттин</w:t>
      </w:r>
      <w:r>
        <w:t>г</w:t>
      </w:r>
      <w:r w:rsidR="00262756" w:rsidRPr="00262756">
        <w:rPr>
          <w:lang w:val="en-US"/>
        </w:rPr>
        <w:t>:</w:t>
      </w:r>
      <w:r w:rsidR="00262756">
        <w:rPr>
          <w:lang w:val="en-US"/>
        </w:rPr>
        <w:t xml:space="preserve"> </w:t>
      </w:r>
      <w:r w:rsidR="00262756">
        <w:t>Звездные войны</w:t>
      </w:r>
    </w:p>
    <w:p w14:paraId="16960AB9" w14:textId="2F1F339E" w:rsidR="001F6317" w:rsidRDefault="001F6317" w:rsidP="00262756">
      <w:pPr>
        <w:pStyle w:val="a3"/>
        <w:numPr>
          <w:ilvl w:val="0"/>
          <w:numId w:val="1"/>
        </w:numPr>
        <w:rPr>
          <w:lang w:val="en-US"/>
        </w:rPr>
      </w:pPr>
      <w:r>
        <w:t>И</w:t>
      </w:r>
      <w:r w:rsidRPr="001F6317">
        <w:t>гровые механики</w:t>
      </w:r>
      <w:r w:rsidR="00262756" w:rsidRPr="00262756">
        <w:rPr>
          <w:lang w:val="en-US"/>
        </w:rPr>
        <w:t>:</w:t>
      </w:r>
    </w:p>
    <w:p w14:paraId="5B0C02EC" w14:textId="18BA7CDF" w:rsidR="00262756" w:rsidRPr="00262756" w:rsidRDefault="00262756" w:rsidP="00262756">
      <w:pPr>
        <w:pStyle w:val="a3"/>
        <w:numPr>
          <w:ilvl w:val="1"/>
          <w:numId w:val="1"/>
        </w:numPr>
        <w:rPr>
          <w:lang w:val="en-US"/>
        </w:rPr>
      </w:pPr>
      <w:r>
        <w:t>Продержаться как можно дольше</w:t>
      </w:r>
    </w:p>
    <w:p w14:paraId="45553D5F" w14:textId="1192CC06" w:rsidR="00262756" w:rsidRPr="00262756" w:rsidRDefault="00262756" w:rsidP="00262756">
      <w:pPr>
        <w:pStyle w:val="a3"/>
        <w:numPr>
          <w:ilvl w:val="1"/>
          <w:numId w:val="1"/>
        </w:numPr>
        <w:rPr>
          <w:lang w:val="en-US"/>
        </w:rPr>
      </w:pPr>
      <w:r>
        <w:t xml:space="preserve">Захватить </w:t>
      </w:r>
      <w:r w:rsidR="004725B4">
        <w:t>ключев</w:t>
      </w:r>
      <w:r w:rsidR="009379A6">
        <w:t>ую</w:t>
      </w:r>
      <w:r w:rsidR="004725B4">
        <w:t xml:space="preserve"> </w:t>
      </w:r>
      <w:r>
        <w:t>точк</w:t>
      </w:r>
      <w:r w:rsidR="009379A6">
        <w:t>у</w:t>
      </w:r>
    </w:p>
    <w:p w14:paraId="58D14281" w14:textId="7AD60E4F" w:rsidR="00262756" w:rsidRPr="00262756" w:rsidRDefault="00262756" w:rsidP="00262756">
      <w:pPr>
        <w:pStyle w:val="a3"/>
        <w:numPr>
          <w:ilvl w:val="1"/>
          <w:numId w:val="1"/>
        </w:numPr>
        <w:rPr>
          <w:lang w:val="en-US"/>
        </w:rPr>
      </w:pPr>
      <w:r>
        <w:t>Копить ресурсы</w:t>
      </w:r>
    </w:p>
    <w:p w14:paraId="00EFE437" w14:textId="1DBB171B" w:rsidR="00262756" w:rsidRPr="00262756" w:rsidRDefault="00262756" w:rsidP="00262756">
      <w:pPr>
        <w:pStyle w:val="a3"/>
        <w:numPr>
          <w:ilvl w:val="1"/>
          <w:numId w:val="1"/>
        </w:numPr>
        <w:rPr>
          <w:lang w:val="en-US"/>
        </w:rPr>
      </w:pPr>
      <w:r>
        <w:t>Тратить ресурсы</w:t>
      </w:r>
    </w:p>
    <w:p w14:paraId="2D723ACE" w14:textId="15450632" w:rsidR="00262756" w:rsidRPr="00262756" w:rsidRDefault="00262756" w:rsidP="00262756">
      <w:pPr>
        <w:pStyle w:val="a3"/>
        <w:numPr>
          <w:ilvl w:val="1"/>
          <w:numId w:val="1"/>
        </w:numPr>
        <w:rPr>
          <w:lang w:val="en-US"/>
        </w:rPr>
      </w:pPr>
      <w:r>
        <w:t>Получать бонусы</w:t>
      </w:r>
    </w:p>
    <w:p w14:paraId="140B7A3E" w14:textId="7183BE16" w:rsidR="00262756" w:rsidRPr="00262756" w:rsidRDefault="00262756" w:rsidP="00262756">
      <w:pPr>
        <w:pStyle w:val="a3"/>
        <w:numPr>
          <w:ilvl w:val="1"/>
          <w:numId w:val="1"/>
        </w:numPr>
        <w:rPr>
          <w:lang w:val="en-US"/>
        </w:rPr>
      </w:pPr>
      <w:r>
        <w:t>Тратить бонусы</w:t>
      </w:r>
    </w:p>
    <w:p w14:paraId="0D465DD8" w14:textId="7F18518E" w:rsidR="00DE05B6" w:rsidRDefault="001F6317" w:rsidP="00CC3BD1">
      <w:pPr>
        <w:pStyle w:val="a3"/>
        <w:numPr>
          <w:ilvl w:val="0"/>
          <w:numId w:val="1"/>
        </w:numPr>
        <w:rPr>
          <w:lang w:val="en-US"/>
        </w:rPr>
      </w:pPr>
      <w:r>
        <w:t>П</w:t>
      </w:r>
      <w:r w:rsidRPr="001F6317">
        <w:t>равила</w:t>
      </w:r>
      <w:r w:rsidR="00262756" w:rsidRPr="00262756">
        <w:rPr>
          <w:lang w:val="en-US"/>
        </w:rPr>
        <w:t>:</w:t>
      </w:r>
    </w:p>
    <w:p w14:paraId="62FDAF8B" w14:textId="5F0B0F56" w:rsidR="00CC3BD1" w:rsidRDefault="00CC3BD1" w:rsidP="00CC3BD1">
      <w:pPr>
        <w:pStyle w:val="a3"/>
        <w:numPr>
          <w:ilvl w:val="1"/>
          <w:numId w:val="1"/>
        </w:numPr>
      </w:pPr>
      <w:r>
        <w:t>Битва разворачивается на игровом поле</w:t>
      </w:r>
      <w:r w:rsidR="004725B4">
        <w:t xml:space="preserve"> </w:t>
      </w:r>
      <w:r w:rsidR="009379A6" w:rsidRPr="009379A6">
        <w:t>10</w:t>
      </w:r>
      <w:r w:rsidR="004725B4">
        <w:t>х</w:t>
      </w:r>
      <w:r w:rsidR="009379A6" w:rsidRPr="009379A6">
        <w:t>10</w:t>
      </w:r>
      <w:r w:rsidR="004725B4">
        <w:t xml:space="preserve"> клеток (клетка – 64х64 пикселя)</w:t>
      </w:r>
    </w:p>
    <w:p w14:paraId="76C2D8BD" w14:textId="54C846FD" w:rsidR="00BD4576" w:rsidRDefault="00BD4576" w:rsidP="00CC3BD1">
      <w:pPr>
        <w:pStyle w:val="a3"/>
        <w:numPr>
          <w:ilvl w:val="1"/>
          <w:numId w:val="1"/>
        </w:numPr>
      </w:pPr>
      <w:r>
        <w:t>В начале раунда каждому игроку доступно 5 штурмовиков</w:t>
      </w:r>
    </w:p>
    <w:p w14:paraId="2BF376DB" w14:textId="5A5A375A" w:rsidR="00B55E89" w:rsidRDefault="00B55E89" w:rsidP="00CC3BD1">
      <w:pPr>
        <w:pStyle w:val="a3"/>
        <w:numPr>
          <w:ilvl w:val="1"/>
          <w:numId w:val="1"/>
        </w:numPr>
      </w:pPr>
      <w:r>
        <w:t>На поле расположены несколько ключевых точек, которые необходимо за</w:t>
      </w:r>
      <w:r w:rsidR="009C2F36">
        <w:t>х</w:t>
      </w:r>
      <w:r>
        <w:t>ватить</w:t>
      </w:r>
    </w:p>
    <w:p w14:paraId="23C59FB6" w14:textId="0080DB09" w:rsidR="00B55E89" w:rsidRDefault="00B55E89" w:rsidP="00CC3BD1">
      <w:pPr>
        <w:pStyle w:val="a3"/>
        <w:numPr>
          <w:ilvl w:val="1"/>
          <w:numId w:val="1"/>
        </w:numPr>
      </w:pPr>
      <w:r>
        <w:t>Чем больше ключевых точек захвачено игроком, тем быстрее идёт шкала процентов</w:t>
      </w:r>
    </w:p>
    <w:p w14:paraId="6A5F97FF" w14:textId="7D5D4ADC" w:rsidR="00B55E89" w:rsidRDefault="00B55E89" w:rsidP="00CC3BD1">
      <w:pPr>
        <w:pStyle w:val="a3"/>
        <w:numPr>
          <w:ilvl w:val="1"/>
          <w:numId w:val="1"/>
        </w:numPr>
      </w:pPr>
      <w:r>
        <w:t>Тот, кто наберёт 100% быстрее, тот и побеждает в игре</w:t>
      </w:r>
    </w:p>
    <w:p w14:paraId="7F0DC9F0" w14:textId="4184BA35" w:rsidR="00D438A5" w:rsidRDefault="00D438A5" w:rsidP="00CC3BD1">
      <w:pPr>
        <w:pStyle w:val="a3"/>
        <w:numPr>
          <w:ilvl w:val="1"/>
          <w:numId w:val="1"/>
        </w:numPr>
      </w:pPr>
      <w:r>
        <w:t xml:space="preserve">Игрок во время своего хода может передвинуть и атаковать конкретную клетку каждым из своих юнитов (либо не делать ничего: юнит может атаковать с места, или походить, но не атаковать, или вообще не совершать действий) </w:t>
      </w:r>
    </w:p>
    <w:p w14:paraId="1BE866D6" w14:textId="15C8CB47" w:rsidR="00D438A5" w:rsidRDefault="00D438A5" w:rsidP="00542CB5">
      <w:pPr>
        <w:pStyle w:val="a3"/>
        <w:numPr>
          <w:ilvl w:val="1"/>
          <w:numId w:val="1"/>
        </w:numPr>
      </w:pPr>
      <w:r>
        <w:t>Ход игрока ограничен 1 минутой, по истечении времени ход автоматически переходит к второму игроку</w:t>
      </w:r>
    </w:p>
    <w:p w14:paraId="5E6025CE" w14:textId="7152CA09" w:rsidR="00B55E89" w:rsidRDefault="00B55E89" w:rsidP="00CC3BD1">
      <w:pPr>
        <w:pStyle w:val="a3"/>
        <w:numPr>
          <w:ilvl w:val="1"/>
          <w:numId w:val="1"/>
        </w:numPr>
      </w:pPr>
      <w:r>
        <w:t>В начале раунда у каждого из игроков 0 боевых очков</w:t>
      </w:r>
    </w:p>
    <w:p w14:paraId="5573C15B" w14:textId="520A5B6D" w:rsidR="00B55E89" w:rsidRDefault="00B55E89" w:rsidP="00CC3BD1">
      <w:pPr>
        <w:pStyle w:val="a3"/>
        <w:numPr>
          <w:ilvl w:val="1"/>
          <w:numId w:val="1"/>
        </w:numPr>
      </w:pPr>
      <w:r>
        <w:t>Очки набираются за уничтожение вражеских юнитов и захват контрольных точек</w:t>
      </w:r>
    </w:p>
    <w:p w14:paraId="7262355E" w14:textId="13815D8D" w:rsidR="009C2F36" w:rsidRDefault="009C2F36" w:rsidP="00CC3BD1">
      <w:pPr>
        <w:pStyle w:val="a3"/>
        <w:numPr>
          <w:ilvl w:val="1"/>
          <w:numId w:val="1"/>
        </w:numPr>
      </w:pPr>
      <w:r>
        <w:t>Минимальное количество очков начисляется каждый ход, независимо от действий</w:t>
      </w:r>
      <w:r w:rsidR="004725B4">
        <w:t>,</w:t>
      </w:r>
      <w:r>
        <w:t xml:space="preserve"> совершённых игроком</w:t>
      </w:r>
    </w:p>
    <w:p w14:paraId="7DDCE22A" w14:textId="23565909" w:rsidR="00B55E89" w:rsidRDefault="00B55E89" w:rsidP="00CC3BD1">
      <w:pPr>
        <w:pStyle w:val="a3"/>
        <w:numPr>
          <w:ilvl w:val="1"/>
          <w:numId w:val="1"/>
        </w:numPr>
      </w:pPr>
      <w:r>
        <w:t>За боевые очки игрок может выставлять на поле новые отряды</w:t>
      </w:r>
    </w:p>
    <w:p w14:paraId="42A283B0" w14:textId="09AD4E94" w:rsidR="00B55E89" w:rsidRDefault="00B55E89" w:rsidP="00B55E89">
      <w:pPr>
        <w:pStyle w:val="a3"/>
        <w:numPr>
          <w:ilvl w:val="2"/>
          <w:numId w:val="1"/>
        </w:numPr>
      </w:pPr>
      <w:r>
        <w:t>200 - Отряд обычных штурмовиков</w:t>
      </w:r>
    </w:p>
    <w:p w14:paraId="211E6239" w14:textId="14992E68" w:rsidR="00B55E89" w:rsidRDefault="00B55E89" w:rsidP="00B55E89">
      <w:pPr>
        <w:pStyle w:val="a3"/>
        <w:numPr>
          <w:ilvl w:val="2"/>
          <w:numId w:val="1"/>
        </w:numPr>
      </w:pPr>
      <w:r>
        <w:t>400 – Отряд элитных штурмовиков</w:t>
      </w:r>
    </w:p>
    <w:p w14:paraId="53961822" w14:textId="2AEFA9C7" w:rsidR="00B55E89" w:rsidRDefault="00B55E89" w:rsidP="00B55E89">
      <w:pPr>
        <w:pStyle w:val="a3"/>
        <w:numPr>
          <w:ilvl w:val="2"/>
          <w:numId w:val="1"/>
        </w:numPr>
      </w:pPr>
      <w:r>
        <w:t xml:space="preserve">800 </w:t>
      </w:r>
      <w:r w:rsidR="00361400">
        <w:t>–</w:t>
      </w:r>
      <w:r>
        <w:t xml:space="preserve"> </w:t>
      </w:r>
      <w:r w:rsidR="00361400">
        <w:t>Герой (</w:t>
      </w:r>
      <w:r w:rsidR="00542CB5">
        <w:t>Кеноби, Гривус</w:t>
      </w:r>
      <w:r w:rsidR="00361400">
        <w:t>)</w:t>
      </w:r>
    </w:p>
    <w:p w14:paraId="70B70980" w14:textId="7B20CFE8" w:rsidR="00361400" w:rsidRDefault="00361400" w:rsidP="00542CB5">
      <w:pPr>
        <w:pStyle w:val="a3"/>
        <w:numPr>
          <w:ilvl w:val="3"/>
          <w:numId w:val="1"/>
        </w:numPr>
      </w:pPr>
      <w:r>
        <w:t>(цифры примерные)</w:t>
      </w:r>
    </w:p>
    <w:p w14:paraId="7AAEB44B" w14:textId="6D089CC1" w:rsidR="00D438A5" w:rsidRDefault="00361400" w:rsidP="00D438A5">
      <w:pPr>
        <w:pStyle w:val="a3"/>
        <w:numPr>
          <w:ilvl w:val="3"/>
          <w:numId w:val="1"/>
        </w:numPr>
      </w:pPr>
      <w:r>
        <w:t>(новые отряды высаживаются на своей первоначальной базе или на полностью захваченных ключевых точках)</w:t>
      </w:r>
    </w:p>
    <w:p w14:paraId="7E72801C" w14:textId="77777777" w:rsidR="00D438A5" w:rsidRPr="00CC3BD1" w:rsidRDefault="00D438A5" w:rsidP="00D438A5"/>
    <w:p w14:paraId="5F3076D8" w14:textId="566FEC00" w:rsidR="00CC3BD1" w:rsidRPr="00CC3BD1" w:rsidRDefault="00CC3BD1" w:rsidP="00CC3BD1">
      <w:pPr>
        <w:pStyle w:val="a3"/>
        <w:numPr>
          <w:ilvl w:val="0"/>
          <w:numId w:val="1"/>
        </w:numPr>
        <w:rPr>
          <w:lang w:val="en-US"/>
        </w:rPr>
      </w:pPr>
      <w:r>
        <w:t>Карты:</w:t>
      </w:r>
    </w:p>
    <w:p w14:paraId="7985D2FF" w14:textId="552CDA27" w:rsidR="00502211" w:rsidRPr="00502211" w:rsidRDefault="0042706B" w:rsidP="00502211">
      <w:pPr>
        <w:rPr>
          <w:sz w:val="28"/>
          <w:szCs w:val="28"/>
        </w:rPr>
      </w:pPr>
      <w:r>
        <w:rPr>
          <w:sz w:val="28"/>
          <w:szCs w:val="28"/>
        </w:rPr>
        <w:t xml:space="preserve">Музыка - </w:t>
      </w:r>
      <w:hyperlink r:id="rId5" w:history="1">
        <w:r>
          <w:rPr>
            <w:rStyle w:val="a4"/>
            <w:rFonts w:ascii="Nunito" w:hAnsi="Nunito"/>
            <w:color w:val="FFFFFF"/>
            <w:sz w:val="23"/>
            <w:szCs w:val="23"/>
            <w:u w:val="none"/>
            <w:shd w:val="clear" w:color="auto" w:fill="68C7CE"/>
          </w:rPr>
          <w:t>John Williams</w:t>
        </w:r>
      </w:hyperlink>
    </w:p>
    <w:sectPr w:rsidR="00502211" w:rsidRPr="00502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unito">
    <w:altName w:val="Calibri"/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7447B"/>
    <w:multiLevelType w:val="hybridMultilevel"/>
    <w:tmpl w:val="37040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41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17"/>
    <w:rsid w:val="001F6317"/>
    <w:rsid w:val="00214A4D"/>
    <w:rsid w:val="00262756"/>
    <w:rsid w:val="00361400"/>
    <w:rsid w:val="0042706B"/>
    <w:rsid w:val="004725B4"/>
    <w:rsid w:val="00502211"/>
    <w:rsid w:val="00542CB5"/>
    <w:rsid w:val="00637889"/>
    <w:rsid w:val="00760DC0"/>
    <w:rsid w:val="008D2FE0"/>
    <w:rsid w:val="009379A6"/>
    <w:rsid w:val="009C2F36"/>
    <w:rsid w:val="00B55E89"/>
    <w:rsid w:val="00B57EB6"/>
    <w:rsid w:val="00BD4576"/>
    <w:rsid w:val="00CC3BD1"/>
    <w:rsid w:val="00D438A5"/>
    <w:rsid w:val="00DE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1F44A"/>
  <w15:chartTrackingRefBased/>
  <w15:docId w15:val="{4E6DD8F9-ACFA-42CB-A661-313622FD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75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27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ligaudio.ru/mp3/john%20willia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Полеев</dc:creator>
  <cp:keywords/>
  <dc:description/>
  <cp:lastModifiedBy>Алексей Полеев</cp:lastModifiedBy>
  <cp:revision>13</cp:revision>
  <dcterms:created xsi:type="dcterms:W3CDTF">2022-12-03T13:31:00Z</dcterms:created>
  <dcterms:modified xsi:type="dcterms:W3CDTF">2023-01-21T15:03:00Z</dcterms:modified>
</cp:coreProperties>
</file>