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2E764" w14:textId="5093A05B" w:rsidR="00C073FC" w:rsidRDefault="007E4BB4" w:rsidP="007E4BB4">
      <w:pPr>
        <w:jc w:val="center"/>
        <w:rPr>
          <w:b/>
          <w:bCs/>
          <w:sz w:val="28"/>
          <w:szCs w:val="28"/>
          <w:lang w:val="en-US"/>
        </w:rPr>
      </w:pPr>
      <w:r w:rsidRPr="007E4BB4">
        <w:rPr>
          <w:b/>
          <w:bCs/>
          <w:sz w:val="28"/>
          <w:szCs w:val="28"/>
          <w:lang w:val="en-US"/>
        </w:rPr>
        <w:t>KOSMOSTARS</w:t>
      </w:r>
    </w:p>
    <w:p w14:paraId="3C78F3EC" w14:textId="5A4AB288" w:rsidR="00120C9D" w:rsidRDefault="00E67063" w:rsidP="00120C9D">
      <w:pPr>
        <w:rPr>
          <w:sz w:val="28"/>
          <w:szCs w:val="28"/>
        </w:rPr>
      </w:pPr>
      <w:r>
        <w:rPr>
          <w:sz w:val="28"/>
          <w:szCs w:val="28"/>
        </w:rPr>
        <w:t>Структурно проект разбит на несколько файлов</w:t>
      </w:r>
      <w:r w:rsidR="00120C9D">
        <w:rPr>
          <w:sz w:val="28"/>
          <w:szCs w:val="28"/>
        </w:rPr>
        <w:t>:</w:t>
      </w:r>
    </w:p>
    <w:p w14:paraId="7C8B6439" w14:textId="67C2A534" w:rsidR="00120C9D" w:rsidRDefault="00120C9D" w:rsidP="00120C9D">
      <w:pPr>
        <w:pStyle w:val="a3"/>
        <w:numPr>
          <w:ilvl w:val="0"/>
          <w:numId w:val="2"/>
        </w:numPr>
        <w:rPr>
          <w:sz w:val="28"/>
          <w:szCs w:val="28"/>
        </w:rPr>
      </w:pPr>
      <w:r w:rsidRPr="00120C9D">
        <w:rPr>
          <w:sz w:val="28"/>
          <w:szCs w:val="28"/>
          <w:lang w:val="en-US"/>
        </w:rPr>
        <w:t>variable</w:t>
      </w:r>
      <w:r w:rsidRPr="00120C9D">
        <w:rPr>
          <w:sz w:val="28"/>
          <w:szCs w:val="28"/>
        </w:rPr>
        <w:t>.</w:t>
      </w:r>
      <w:proofErr w:type="spellStart"/>
      <w:r w:rsidRPr="00120C9D">
        <w:rPr>
          <w:sz w:val="28"/>
          <w:szCs w:val="28"/>
          <w:lang w:val="en-US"/>
        </w:rPr>
        <w:t>py</w:t>
      </w:r>
      <w:proofErr w:type="spellEnd"/>
      <w:r w:rsidRPr="00120C9D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файл, содержащий все основные переменные</w:t>
      </w:r>
    </w:p>
    <w:p w14:paraId="3148BAE5" w14:textId="7A2E9FE2" w:rsidR="00120C9D" w:rsidRPr="00120C9D" w:rsidRDefault="00120C9D" w:rsidP="00120C9D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units</w:t>
      </w:r>
      <w:r w:rsidRPr="00120C9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120C9D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файл, содержащий классы всех юнитов</w:t>
      </w:r>
    </w:p>
    <w:p w14:paraId="69B8A56C" w14:textId="29998638" w:rsidR="00120C9D" w:rsidRDefault="00120C9D" w:rsidP="00120C9D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key</w:t>
      </w:r>
      <w:r w:rsidRPr="00120C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points</w:t>
      </w:r>
      <w:r w:rsidRPr="00120C9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120C9D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файл, содержащий класс ключевой точки</w:t>
      </w:r>
    </w:p>
    <w:p w14:paraId="01BEDCE7" w14:textId="05A7F438" w:rsidR="00120C9D" w:rsidRDefault="00120C9D" w:rsidP="00120C9D">
      <w:pPr>
        <w:pStyle w:val="a3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ui</w:t>
      </w:r>
      <w:proofErr w:type="spellEnd"/>
      <w:r w:rsidRPr="00120C9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120C9D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файл, содержащий классы всех элементов интерфейса</w:t>
      </w:r>
    </w:p>
    <w:p w14:paraId="1750BD05" w14:textId="4AB65AAE" w:rsidR="0084660E" w:rsidRDefault="0084660E" w:rsidP="00120C9D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scenes</w:t>
      </w:r>
      <w:r w:rsidRPr="0084660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84660E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файл, содержащий классы всех игровых сцен</w:t>
      </w:r>
    </w:p>
    <w:p w14:paraId="50C1AF89" w14:textId="6AA470DC" w:rsidR="0084660E" w:rsidRDefault="0084660E" w:rsidP="00120C9D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field</w:t>
      </w:r>
      <w:r w:rsidRPr="0084660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84660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файл, содержащий класс </w:t>
      </w:r>
      <w:r>
        <w:rPr>
          <w:sz w:val="28"/>
          <w:szCs w:val="28"/>
          <w:lang w:val="en-US"/>
        </w:rPr>
        <w:t>Board</w:t>
      </w:r>
      <w:r>
        <w:rPr>
          <w:sz w:val="28"/>
          <w:szCs w:val="28"/>
        </w:rPr>
        <w:t>, отвечающий за весь игровой процесс и рендер игры</w:t>
      </w:r>
    </w:p>
    <w:p w14:paraId="418AA594" w14:textId="14A526C2" w:rsidR="0084660E" w:rsidRDefault="0084660E" w:rsidP="00120C9D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main</w:t>
      </w:r>
      <w:r w:rsidRPr="0084660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84660E">
        <w:rPr>
          <w:sz w:val="28"/>
          <w:szCs w:val="28"/>
        </w:rPr>
        <w:t xml:space="preserve"> – </w:t>
      </w:r>
      <w:r>
        <w:rPr>
          <w:sz w:val="28"/>
          <w:szCs w:val="28"/>
        </w:rPr>
        <w:t>основной файл проекта, запускающий игру и обрабатывающий события клавиатуры и мыши</w:t>
      </w:r>
    </w:p>
    <w:p w14:paraId="1ECC9321" w14:textId="31825F52" w:rsidR="004D46DF" w:rsidRDefault="004D46DF" w:rsidP="00120C9D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save</w:t>
      </w:r>
      <w:r w:rsidRPr="004D46D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4D46D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файл, сохраняющий игру при </w:t>
      </w:r>
      <w:proofErr w:type="gramStart"/>
      <w:r>
        <w:rPr>
          <w:sz w:val="28"/>
          <w:szCs w:val="28"/>
        </w:rPr>
        <w:t>выходе(</w:t>
      </w:r>
      <w:proofErr w:type="gramEnd"/>
      <w:r>
        <w:rPr>
          <w:sz w:val="28"/>
          <w:szCs w:val="28"/>
        </w:rPr>
        <w:t xml:space="preserve">работает с библиотекой </w:t>
      </w:r>
      <w:proofErr w:type="spellStart"/>
      <w:r w:rsidRPr="004D46DF">
        <w:rPr>
          <w:sz w:val="28"/>
          <w:szCs w:val="28"/>
        </w:rPr>
        <w:t>shelve</w:t>
      </w:r>
      <w:proofErr w:type="spellEnd"/>
      <w:r w:rsidRPr="004D46DF">
        <w:rPr>
          <w:sz w:val="28"/>
          <w:szCs w:val="28"/>
        </w:rPr>
        <w:t>)</w:t>
      </w:r>
    </w:p>
    <w:p w14:paraId="6662D59D" w14:textId="42114720" w:rsidR="0084660E" w:rsidRDefault="0084660E" w:rsidP="0084660E">
      <w:pPr>
        <w:rPr>
          <w:sz w:val="28"/>
          <w:szCs w:val="28"/>
        </w:rPr>
      </w:pPr>
    </w:p>
    <w:p w14:paraId="2BE2618E" w14:textId="4123CD2D" w:rsidR="0084660E" w:rsidRDefault="0084660E" w:rsidP="0084660E">
      <w:pPr>
        <w:rPr>
          <w:sz w:val="28"/>
          <w:szCs w:val="28"/>
        </w:rPr>
      </w:pPr>
      <w:r>
        <w:rPr>
          <w:sz w:val="28"/>
          <w:szCs w:val="28"/>
        </w:rPr>
        <w:t>При запуске игры нас встречает главное меню</w:t>
      </w:r>
      <w:r>
        <w:rPr>
          <w:noProof/>
          <w:sz w:val="28"/>
          <w:szCs w:val="28"/>
        </w:rPr>
        <w:drawing>
          <wp:inline distT="0" distB="0" distL="0" distR="0" wp14:anchorId="28DB69A4" wp14:editId="1FC6BC9B">
            <wp:extent cx="5932805" cy="39947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12EA" w14:textId="2A594E60" w:rsidR="0084660E" w:rsidRDefault="0084660E" w:rsidP="0084660E">
      <w:pPr>
        <w:rPr>
          <w:sz w:val="28"/>
          <w:szCs w:val="28"/>
        </w:rPr>
      </w:pPr>
      <w:r>
        <w:rPr>
          <w:sz w:val="28"/>
          <w:szCs w:val="28"/>
        </w:rPr>
        <w:t>Здесь можно выбрать начать новую игру, продолжить сохранённую</w:t>
      </w:r>
      <w:r w:rsidR="004D46DF" w:rsidRPr="004D46DF">
        <w:rPr>
          <w:sz w:val="28"/>
          <w:szCs w:val="28"/>
        </w:rPr>
        <w:t xml:space="preserve"> </w:t>
      </w:r>
      <w:r>
        <w:rPr>
          <w:sz w:val="28"/>
          <w:szCs w:val="28"/>
        </w:rPr>
        <w:t>(если сохранение имеется) или выйти</w:t>
      </w:r>
    </w:p>
    <w:p w14:paraId="3F209004" w14:textId="5F41CCCE" w:rsidR="004D46DF" w:rsidRDefault="004D46DF" w:rsidP="0084660E">
      <w:pPr>
        <w:rPr>
          <w:sz w:val="28"/>
          <w:szCs w:val="28"/>
        </w:rPr>
      </w:pPr>
    </w:p>
    <w:p w14:paraId="7A5AF57E" w14:textId="2BAAF382" w:rsidR="004D46DF" w:rsidRDefault="004D46DF" w:rsidP="0084660E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При начале новой игры игроку предлагается выбрать новый уровень</w:t>
      </w:r>
      <w:r>
        <w:rPr>
          <w:noProof/>
          <w:sz w:val="28"/>
          <w:szCs w:val="28"/>
        </w:rPr>
        <w:drawing>
          <wp:inline distT="0" distB="0" distL="0" distR="0" wp14:anchorId="55D0B7C2" wp14:editId="12E73653">
            <wp:extent cx="5932805" cy="39947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849D" w14:textId="15A3C2DD" w:rsidR="004D46DF" w:rsidRDefault="004D46DF" w:rsidP="0084660E">
      <w:pPr>
        <w:rPr>
          <w:sz w:val="28"/>
          <w:szCs w:val="28"/>
        </w:rPr>
      </w:pPr>
      <w:r>
        <w:rPr>
          <w:sz w:val="28"/>
          <w:szCs w:val="28"/>
        </w:rPr>
        <w:t>При выборе одного из уровней начинается новая игра</w:t>
      </w:r>
      <w:r>
        <w:rPr>
          <w:noProof/>
          <w:sz w:val="28"/>
          <w:szCs w:val="28"/>
        </w:rPr>
        <w:drawing>
          <wp:inline distT="0" distB="0" distL="0" distR="0" wp14:anchorId="00CCCB09" wp14:editId="456BD707">
            <wp:extent cx="5932805" cy="39731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747B7" w14:textId="77777777" w:rsidR="00934862" w:rsidRPr="003247E3" w:rsidRDefault="00934862" w:rsidP="0084660E">
      <w:pPr>
        <w:rPr>
          <w:sz w:val="28"/>
          <w:szCs w:val="28"/>
          <w:lang w:val="en-US"/>
        </w:rPr>
      </w:pPr>
    </w:p>
    <w:p w14:paraId="52F62917" w14:textId="590569E7" w:rsidR="004D46DF" w:rsidRDefault="004D46DF" w:rsidP="0084660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 время игры можно выйти в меню паузы нажатием </w:t>
      </w:r>
      <w:r>
        <w:rPr>
          <w:sz w:val="28"/>
          <w:szCs w:val="28"/>
          <w:lang w:val="en-US"/>
        </w:rPr>
        <w:t>ESC</w:t>
      </w:r>
      <w:r>
        <w:rPr>
          <w:sz w:val="28"/>
          <w:szCs w:val="28"/>
        </w:rPr>
        <w:t xml:space="preserve"> на клавиатуре</w:t>
      </w:r>
      <w:r>
        <w:rPr>
          <w:noProof/>
          <w:sz w:val="28"/>
          <w:szCs w:val="28"/>
        </w:rPr>
        <w:drawing>
          <wp:inline distT="0" distB="0" distL="0" distR="0" wp14:anchorId="1102C9EC" wp14:editId="5D567A52">
            <wp:extent cx="5932805" cy="39947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0164C" w14:textId="70D42531" w:rsidR="00934862" w:rsidRPr="00934862" w:rsidRDefault="004D46DF" w:rsidP="0084660E">
      <w:pPr>
        <w:rPr>
          <w:sz w:val="28"/>
          <w:szCs w:val="28"/>
        </w:rPr>
      </w:pPr>
      <w:r>
        <w:rPr>
          <w:sz w:val="28"/>
          <w:szCs w:val="28"/>
        </w:rPr>
        <w:t xml:space="preserve">Здесь мы можем продолжить игру или выйти в главное меню, а также при введении кода </w:t>
      </w:r>
      <w:r w:rsidR="00934862">
        <w:rPr>
          <w:sz w:val="28"/>
          <w:szCs w:val="28"/>
        </w:rPr>
        <w:t>К</w:t>
      </w:r>
      <w:r>
        <w:rPr>
          <w:sz w:val="28"/>
          <w:szCs w:val="28"/>
        </w:rPr>
        <w:t>онами(</w:t>
      </w:r>
      <w:r w:rsidR="00934862" w:rsidRPr="00934862">
        <w:rPr>
          <w:sz w:val="28"/>
          <w:szCs w:val="28"/>
        </w:rPr>
        <w:t>↑↑↓↓←→←→</w:t>
      </w:r>
      <w:r w:rsidR="00934862">
        <w:rPr>
          <w:sz w:val="28"/>
          <w:szCs w:val="28"/>
          <w:lang w:val="en-US"/>
        </w:rPr>
        <w:t>BA</w:t>
      </w:r>
      <w:r w:rsidR="00934862" w:rsidRPr="00934862">
        <w:rPr>
          <w:sz w:val="28"/>
          <w:szCs w:val="28"/>
        </w:rPr>
        <w:t>)</w:t>
      </w:r>
      <w:r w:rsidR="00934862">
        <w:rPr>
          <w:sz w:val="28"/>
          <w:szCs w:val="28"/>
        </w:rPr>
        <w:t xml:space="preserve"> на экране появятся шарики отскакиваю от стен и друг от друга</w:t>
      </w:r>
      <w:r w:rsidR="00934862" w:rsidRPr="00934862">
        <w:rPr>
          <w:sz w:val="28"/>
          <w:szCs w:val="28"/>
        </w:rPr>
        <w:t xml:space="preserve"> </w:t>
      </w:r>
      <w:r w:rsidR="00934862">
        <w:rPr>
          <w:sz w:val="28"/>
          <w:szCs w:val="28"/>
        </w:rPr>
        <w:t>(</w:t>
      </w:r>
      <w:r w:rsidR="00934862">
        <w:rPr>
          <w:sz w:val="28"/>
          <w:szCs w:val="28"/>
          <w:lang w:val="en-US"/>
        </w:rPr>
        <w:t>collide</w:t>
      </w:r>
      <w:r w:rsidR="00934862" w:rsidRPr="00934862">
        <w:rPr>
          <w:sz w:val="28"/>
          <w:szCs w:val="28"/>
        </w:rPr>
        <w:t>)</w:t>
      </w:r>
    </w:p>
    <w:sectPr w:rsidR="00934862" w:rsidRPr="009348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F550D"/>
    <w:multiLevelType w:val="hybridMultilevel"/>
    <w:tmpl w:val="2C8C5A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8F3148"/>
    <w:multiLevelType w:val="hybridMultilevel"/>
    <w:tmpl w:val="8CA052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731369">
    <w:abstractNumId w:val="0"/>
  </w:num>
  <w:num w:numId="2" w16cid:durableId="1177974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4C2"/>
    <w:rsid w:val="00120C9D"/>
    <w:rsid w:val="003247E3"/>
    <w:rsid w:val="004D46DF"/>
    <w:rsid w:val="007E4BB4"/>
    <w:rsid w:val="0084660E"/>
    <w:rsid w:val="00934862"/>
    <w:rsid w:val="00C073FC"/>
    <w:rsid w:val="00D354C2"/>
    <w:rsid w:val="00E67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5FD7A"/>
  <w15:chartTrackingRefBased/>
  <w15:docId w15:val="{80A3BC48-B915-488D-B04A-0BD2400B9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0C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3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Полеев</dc:creator>
  <cp:keywords/>
  <dc:description/>
  <cp:lastModifiedBy>Алексей Полеев</cp:lastModifiedBy>
  <cp:revision>2</cp:revision>
  <dcterms:created xsi:type="dcterms:W3CDTF">2023-02-12T05:45:00Z</dcterms:created>
  <dcterms:modified xsi:type="dcterms:W3CDTF">2023-02-12T06:58:00Z</dcterms:modified>
</cp:coreProperties>
</file>