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95060" w14:textId="02616627" w:rsidR="0008126E" w:rsidRDefault="0008126E" w:rsidP="000812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KOSMOSTARS</w:t>
      </w:r>
    </w:p>
    <w:p w14:paraId="6D989838" w14:textId="3D7ACE03" w:rsidR="0008126E" w:rsidRPr="0008126E" w:rsidRDefault="0008126E" w:rsidP="0008126E">
      <w:pPr>
        <w:rPr>
          <w:sz w:val="28"/>
          <w:szCs w:val="28"/>
        </w:rPr>
      </w:pPr>
      <w:r>
        <w:rPr>
          <w:sz w:val="28"/>
          <w:szCs w:val="28"/>
        </w:rPr>
        <w:t>Структура</w:t>
      </w:r>
    </w:p>
    <w:p w14:paraId="73DE3688" w14:textId="7E4BAF50" w:rsidR="0008126E" w:rsidRDefault="0008126E">
      <w:pPr>
        <w:rPr>
          <w:sz w:val="28"/>
          <w:szCs w:val="28"/>
        </w:rPr>
      </w:pPr>
      <w:r w:rsidRPr="0008126E">
        <w:rPr>
          <w:sz w:val="28"/>
          <w:szCs w:val="28"/>
        </w:rPr>
        <w:t>Про</w:t>
      </w:r>
      <w:r>
        <w:rPr>
          <w:sz w:val="28"/>
          <w:szCs w:val="28"/>
        </w:rPr>
        <w:t>ект</w:t>
      </w:r>
      <w:r w:rsidRPr="0008126E">
        <w:rPr>
          <w:sz w:val="28"/>
          <w:szCs w:val="28"/>
        </w:rPr>
        <w:t xml:space="preserve"> </w:t>
      </w:r>
      <w:r>
        <w:rPr>
          <w:sz w:val="28"/>
          <w:szCs w:val="28"/>
        </w:rPr>
        <w:t>разделён на несколько файлов:</w:t>
      </w:r>
    </w:p>
    <w:p w14:paraId="38919D3A" w14:textId="5696CFBB" w:rsidR="0008126E" w:rsidRDefault="0008126E" w:rsidP="0008126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variable</w:t>
      </w:r>
      <w:r w:rsidRPr="0008126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08126E">
        <w:rPr>
          <w:sz w:val="28"/>
          <w:szCs w:val="28"/>
        </w:rPr>
        <w:t xml:space="preserve"> – </w:t>
      </w:r>
      <w:r>
        <w:rPr>
          <w:sz w:val="28"/>
          <w:szCs w:val="28"/>
        </w:rPr>
        <w:t>файл, содержащий все основные переменные и константы</w:t>
      </w:r>
    </w:p>
    <w:p w14:paraId="4F3E06B5" w14:textId="55E9808A" w:rsidR="0008126E" w:rsidRDefault="0008126E" w:rsidP="0008126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units</w:t>
      </w:r>
      <w:r w:rsidRPr="0008126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08126E">
        <w:rPr>
          <w:sz w:val="28"/>
          <w:szCs w:val="28"/>
        </w:rPr>
        <w:t xml:space="preserve"> – </w:t>
      </w:r>
      <w:r>
        <w:rPr>
          <w:sz w:val="28"/>
          <w:szCs w:val="28"/>
        </w:rPr>
        <w:t>файл, содержащий все классы всех юнитов</w:t>
      </w:r>
    </w:p>
    <w:p w14:paraId="79F50113" w14:textId="31919AFF" w:rsidR="0008126E" w:rsidRDefault="0008126E" w:rsidP="0008126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key</w:t>
      </w:r>
      <w:r w:rsidRPr="0008126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points</w:t>
      </w:r>
      <w:r w:rsidRPr="0008126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08126E">
        <w:rPr>
          <w:sz w:val="28"/>
          <w:szCs w:val="28"/>
        </w:rPr>
        <w:t xml:space="preserve"> – </w:t>
      </w:r>
      <w:r>
        <w:rPr>
          <w:sz w:val="28"/>
          <w:szCs w:val="28"/>
        </w:rPr>
        <w:t>файл</w:t>
      </w:r>
      <w:r w:rsidRPr="0008126E">
        <w:rPr>
          <w:sz w:val="28"/>
          <w:szCs w:val="28"/>
        </w:rPr>
        <w:t xml:space="preserve">, </w:t>
      </w:r>
      <w:r>
        <w:rPr>
          <w:sz w:val="28"/>
          <w:szCs w:val="28"/>
        </w:rPr>
        <w:t>содержащий класс контрольной точки</w:t>
      </w:r>
    </w:p>
    <w:p w14:paraId="39F3E8B3" w14:textId="62FBF8E8" w:rsidR="0008126E" w:rsidRDefault="0008126E" w:rsidP="0008126E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ui</w:t>
      </w:r>
      <w:proofErr w:type="spellEnd"/>
      <w:r w:rsidRPr="0008126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08126E">
        <w:rPr>
          <w:sz w:val="28"/>
          <w:szCs w:val="28"/>
        </w:rPr>
        <w:t xml:space="preserve"> – </w:t>
      </w:r>
      <w:r>
        <w:rPr>
          <w:sz w:val="28"/>
          <w:szCs w:val="28"/>
        </w:rPr>
        <w:t>файл, содержащий классы всех элементов интерфейса и спрайтов</w:t>
      </w:r>
    </w:p>
    <w:p w14:paraId="7788C8B3" w14:textId="419B5DC8" w:rsidR="0008126E" w:rsidRDefault="0008126E" w:rsidP="0008126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scenes</w:t>
      </w:r>
      <w:r w:rsidRPr="0008126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08126E">
        <w:rPr>
          <w:sz w:val="28"/>
          <w:szCs w:val="28"/>
        </w:rPr>
        <w:t xml:space="preserve"> – </w:t>
      </w:r>
      <w:r>
        <w:rPr>
          <w:sz w:val="28"/>
          <w:szCs w:val="28"/>
        </w:rPr>
        <w:t>файл, содержащий классы всех игровых сцен</w:t>
      </w:r>
    </w:p>
    <w:p w14:paraId="0069A83D" w14:textId="77588C7C" w:rsidR="0008126E" w:rsidRDefault="00A139C5" w:rsidP="0008126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field</w:t>
      </w:r>
      <w:r w:rsidRPr="00A139C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A139C5">
        <w:rPr>
          <w:sz w:val="28"/>
          <w:szCs w:val="28"/>
        </w:rPr>
        <w:t xml:space="preserve"> – </w:t>
      </w:r>
      <w:r>
        <w:rPr>
          <w:sz w:val="28"/>
          <w:szCs w:val="28"/>
        </w:rPr>
        <w:t>файл, содержащий класс поля</w:t>
      </w:r>
    </w:p>
    <w:p w14:paraId="1B127B84" w14:textId="7D9C2A92" w:rsidR="00A139C5" w:rsidRDefault="00A139C5" w:rsidP="0008126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 w:rsidRPr="00A139C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A139C5">
        <w:rPr>
          <w:sz w:val="28"/>
          <w:szCs w:val="28"/>
        </w:rPr>
        <w:t xml:space="preserve"> – </w:t>
      </w:r>
      <w:r>
        <w:rPr>
          <w:sz w:val="28"/>
          <w:szCs w:val="28"/>
        </w:rPr>
        <w:t>основной файл, запускающий игру и обрабатывающий нажатия на клавиатуре и мышке</w:t>
      </w:r>
    </w:p>
    <w:p w14:paraId="33D3AA45" w14:textId="71B6C79D" w:rsidR="00C57C8D" w:rsidRPr="0008126E" w:rsidRDefault="00A139C5" w:rsidP="00FA69B7">
      <w:pPr>
        <w:pStyle w:val="a3"/>
        <w:numPr>
          <w:ilvl w:val="0"/>
          <w:numId w:val="1"/>
        </w:numPr>
        <w:rPr>
          <w:lang w:val="en-US"/>
        </w:rPr>
      </w:pPr>
      <w:r>
        <w:rPr>
          <w:sz w:val="28"/>
          <w:szCs w:val="28"/>
          <w:lang w:val="en-US"/>
        </w:rPr>
        <w:t>save</w:t>
      </w:r>
      <w:r w:rsidRPr="00A139C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A139C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файл, содержащий класс, сохраняющий состояние игры с помощью библиотеки </w:t>
      </w:r>
      <w:r>
        <w:rPr>
          <w:sz w:val="28"/>
          <w:szCs w:val="28"/>
          <w:lang w:val="en-US"/>
        </w:rPr>
        <w:t>shelve</w:t>
      </w:r>
    </w:p>
    <w:sectPr w:rsidR="00C57C8D" w:rsidRPr="00081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76567"/>
    <w:multiLevelType w:val="hybridMultilevel"/>
    <w:tmpl w:val="C2C48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425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96"/>
    <w:rsid w:val="0008126E"/>
    <w:rsid w:val="00372F96"/>
    <w:rsid w:val="00A139C5"/>
    <w:rsid w:val="00C57C8D"/>
    <w:rsid w:val="00FA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59190"/>
  <w15:chartTrackingRefBased/>
  <w15:docId w15:val="{BDDD036B-5AB5-4229-BF0F-60B519E2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7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Полеев</dc:creator>
  <cp:keywords/>
  <dc:description/>
  <cp:lastModifiedBy>Алексей Полеев</cp:lastModifiedBy>
  <cp:revision>3</cp:revision>
  <dcterms:created xsi:type="dcterms:W3CDTF">2023-02-16T03:40:00Z</dcterms:created>
  <dcterms:modified xsi:type="dcterms:W3CDTF">2023-02-16T03:58:00Z</dcterms:modified>
</cp:coreProperties>
</file>