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考试网站开发需求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1" name="图片 1" descr="169208801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2088012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要求：账号随机输入18位数字，密码随机输入4位数字。点击登录到第二个界面。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0ff480472840935268018ebd73f8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ff480472840935268018ebd73f8e2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图片最下方有个20秒的倒计时，计时结束后。</w:t>
      </w:r>
      <w:bookmarkStart w:id="0" w:name="_GoBack"/>
      <w:bookmarkEnd w:id="0"/>
      <w:r>
        <w:rPr>
          <w:rFonts w:hint="eastAsia"/>
          <w:lang w:val="en-US" w:eastAsia="zh-CN"/>
        </w:rPr>
        <w:t>点击“我已阅读”到第三个界面。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3" name="图片 3" descr="e13935b5f88bfc33d7c6373f5ecf7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3935b5f88bfc33d7c6373f5ecf78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只可以点击120分钟的。点击到第四个界面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4" name="图片 4" descr="efc4a916463c017fa4f560d09ec27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fc4a916463c017fa4f560d09ec270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共100道题（从固定的300道题里边随机抽取100题）。要求提交试卷后分数在80分以上。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提交完到第三个界面。选择20钟的。</w:t>
      </w:r>
      <w:r>
        <w:rPr>
          <w:rFonts w:hint="default"/>
          <w:lang w:val="en-US" w:eastAsia="zh-CN"/>
        </w:rPr>
        <w:drawing>
          <wp:inline distT="0" distB="0" distL="114300" distR="114300">
            <wp:extent cx="5261610" cy="2957195"/>
            <wp:effectExtent l="0" t="0" r="11430" b="14605"/>
            <wp:docPr id="5" name="图片 5" descr="773867b7f863fcea3b07e6f2b46c2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73867b7f863fcea3b07e6f2b46c2d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49220"/>
            <wp:effectExtent l="0" t="0" r="635" b="2540"/>
            <wp:docPr id="6" name="图片 6" descr="9e917af19e97e666978d53e756aa8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e917af19e97e666978d53e756aa84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此界面要求随机抽取10道题，考试分数固定8到10分。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提交试卷后需跳出下边界面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970530"/>
            <wp:effectExtent l="0" t="0" r="1905" b="1270"/>
            <wp:docPr id="7" name="图片 7" descr="7c86271f13881f109b8e9e031a9f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c86271f13881f109b8e9e031a9fb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8F2C8"/>
    <w:multiLevelType w:val="singleLevel"/>
    <w:tmpl w:val="6AE8F2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hMjY2YjU2ZjQzMzc5YjY3MjFhNzkyNTFmNjc0ZTMifQ=="/>
  </w:docVars>
  <w:rsids>
    <w:rsidRoot w:val="00000000"/>
    <w:rsid w:val="35BC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2023-08-15T08:30:49Z</dcterms:created>
  <dc:creator>Administrator</dc:creator>
  <cp:lastModifiedBy>王威13451295998</cp:lastModifiedBy>
  <dcterms:modified xsi:type="dcterms:W3CDTF">2023-08-15T08:50:10Z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A85B143AEF1A4407BCE234327A04A9C1_12</vt:lpwstr>
  </property>
</Properties>
</file>