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7C0D4" w14:textId="77777777" w:rsidR="006C144B" w:rsidRPr="000C769A" w:rsidRDefault="006C144B" w:rsidP="000C769A">
      <w:pPr>
        <w:spacing w:after="0" w:line="360" w:lineRule="auto"/>
        <w:rPr>
          <w:rFonts w:ascii="Footlight MT Light" w:hAnsi="Footlight MT Light" w:cs="Times New Roman"/>
          <w:b/>
          <w:color w:val="0070C0"/>
          <w:sz w:val="24"/>
          <w:szCs w:val="24"/>
        </w:rPr>
      </w:pPr>
    </w:p>
    <w:p w14:paraId="5BF60172" w14:textId="643B7A20" w:rsidR="00C824B2" w:rsidRPr="000C769A" w:rsidRDefault="00C824B2" w:rsidP="000C769A">
      <w:pPr>
        <w:spacing w:before="60" w:after="60" w:line="360" w:lineRule="auto"/>
        <w:rPr>
          <w:rFonts w:ascii="Footlight MT Light" w:hAnsi="Footlight MT Light" w:cs="Times New Roman"/>
          <w:b/>
          <w:color w:val="0070C0"/>
          <w:sz w:val="24"/>
          <w:szCs w:val="24"/>
        </w:rPr>
      </w:pPr>
      <w:r w:rsidRPr="000C769A">
        <w:rPr>
          <w:rFonts w:ascii="Footlight MT Light" w:hAnsi="Footlight MT Light" w:cs="Times New Roman"/>
          <w:b/>
          <w:color w:val="0070C0"/>
          <w:sz w:val="24"/>
          <w:szCs w:val="24"/>
        </w:rPr>
        <w:t>Complete the following worksheet to crea</w:t>
      </w:r>
      <w:r w:rsidR="00A11A55" w:rsidRPr="000C769A">
        <w:rPr>
          <w:rFonts w:ascii="Footlight MT Light" w:hAnsi="Footlight MT Light" w:cs="Times New Roman"/>
          <w:b/>
          <w:color w:val="0070C0"/>
          <w:sz w:val="24"/>
          <w:szCs w:val="24"/>
        </w:rPr>
        <w:t>te a plan for your career path</w:t>
      </w:r>
      <w:r w:rsidRPr="000C769A">
        <w:rPr>
          <w:rFonts w:ascii="Footlight MT Light" w:hAnsi="Footlight MT Light" w:cs="Times New Roman"/>
          <w:b/>
          <w:color w:val="0070C0"/>
          <w:sz w:val="24"/>
          <w:szCs w:val="24"/>
        </w:rPr>
        <w:t>.</w:t>
      </w:r>
      <w:r w:rsidR="00171012" w:rsidRPr="000C769A">
        <w:rPr>
          <w:rFonts w:ascii="Footlight MT Light" w:hAnsi="Footlight MT Light" w:cs="Times New Roman"/>
          <w:b/>
          <w:color w:val="0070C0"/>
          <w:sz w:val="24"/>
          <w:szCs w:val="24"/>
        </w:rPr>
        <w:t xml:space="preserve"> </w:t>
      </w:r>
    </w:p>
    <w:p w14:paraId="758C2E09" w14:textId="1DCF0A4E" w:rsidR="006C144B" w:rsidRPr="000C769A" w:rsidRDefault="006C144B" w:rsidP="000C769A">
      <w:pPr>
        <w:spacing w:before="60" w:after="60" w:line="360" w:lineRule="auto"/>
        <w:rPr>
          <w:rFonts w:ascii="Footlight MT Light" w:hAnsi="Footlight MT Light" w:cs="Times New Roman"/>
          <w:b/>
          <w:color w:val="0070C0"/>
          <w:sz w:val="24"/>
          <w:szCs w:val="24"/>
        </w:rPr>
      </w:pPr>
    </w:p>
    <w:p w14:paraId="4B263D2A" w14:textId="4AD51C50" w:rsidR="006C144B" w:rsidRPr="000C769A" w:rsidRDefault="006C144B" w:rsidP="000C769A">
      <w:pPr>
        <w:spacing w:after="0" w:line="360" w:lineRule="auto"/>
        <w:rPr>
          <w:rFonts w:ascii="Footlight MT Light" w:hAnsi="Footlight MT Light" w:cs="Times New Roman"/>
          <w:b/>
          <w:bCs/>
          <w:sz w:val="24"/>
          <w:szCs w:val="24"/>
        </w:rPr>
      </w:pPr>
      <w:r w:rsidRPr="000C769A">
        <w:rPr>
          <w:rFonts w:ascii="Footlight MT Light" w:hAnsi="Footlight MT Light" w:cs="Times New Roman"/>
          <w:b/>
          <w:bCs/>
          <w:sz w:val="24"/>
          <w:szCs w:val="24"/>
        </w:rPr>
        <w:t>Overall Career Goal:</w:t>
      </w:r>
    </w:p>
    <w:p w14:paraId="53E5A540" w14:textId="17ADDA4C" w:rsidR="006C144B" w:rsidRPr="000C769A" w:rsidRDefault="000F3CFF" w:rsidP="000C769A">
      <w:pPr>
        <w:spacing w:after="0" w:line="360" w:lineRule="auto"/>
        <w:rPr>
          <w:rFonts w:ascii="Footlight MT Light" w:hAnsi="Footlight MT Light" w:cs="Times New Roman"/>
          <w:sz w:val="24"/>
          <w:szCs w:val="24"/>
        </w:rPr>
      </w:pPr>
      <w:r w:rsidRPr="000C769A">
        <w:rPr>
          <w:rFonts w:ascii="Footlight MT Light" w:hAnsi="Footlight MT Light" w:cs="Times New Roman"/>
          <w:sz w:val="24"/>
          <w:szCs w:val="24"/>
        </w:rPr>
        <w:t>Become a fully remote entrepreneur who builds and runs a software-as-a-service (SaaS) business powered by data analysis, automation, and agentic AI</w:t>
      </w:r>
    </w:p>
    <w:p w14:paraId="150546C2" w14:textId="77777777" w:rsidR="006C144B" w:rsidRPr="000C769A" w:rsidRDefault="006C144B" w:rsidP="000C769A">
      <w:pPr>
        <w:spacing w:after="0" w:line="360" w:lineRule="auto"/>
        <w:rPr>
          <w:rFonts w:ascii="Footlight MT Light" w:hAnsi="Footlight MT Light" w:cs="Times New Roman"/>
          <w:sz w:val="24"/>
          <w:szCs w:val="24"/>
        </w:rPr>
      </w:pPr>
      <w:r w:rsidRPr="000C769A">
        <w:rPr>
          <w:rFonts w:ascii="Footlight MT Light" w:hAnsi="Footlight MT Light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5D7E1C" wp14:editId="5BBBE531">
                <wp:simplePos x="0" y="0"/>
                <wp:positionH relativeFrom="column">
                  <wp:posOffset>3975</wp:posOffset>
                </wp:positionH>
                <wp:positionV relativeFrom="paragraph">
                  <wp:posOffset>182605</wp:posOffset>
                </wp:positionV>
                <wp:extent cx="6655241" cy="0"/>
                <wp:effectExtent l="0" t="0" r="0" b="0"/>
                <wp:wrapNone/>
                <wp:docPr id="12" name="Straight Connector 11" descr="P6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524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72F035" id="Straight Connector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4.4pt" to="524.35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YpM4wEAACkEAAAOAAAAZHJzL2Uyb0RvYy54bWysU02P0zAQvSPxHyzfaZKKrSBquoeulgsf&#10;Fbv8ANcZN5Zsj2V72/TfM3baFAESApGDk7HnvZn3PFnfj9awI4So0XW8WdScgZPYa3fo+Lfnxzfv&#10;OItJuF4YdNDxM0R+v3n9an3yLSxxQNNDYETiYnvyHR9S8m1VRTmAFXGBHhwdKgxWJArDoeqDOBG7&#10;NdWyrlfVCUPvA0qIkXYfpkO+KfxKgUxflIqQmOk49ZbKGsq6z2u1WYv2EIQftLy0If6hCyu0o6Iz&#10;1YNIgr0E/QuV1TJgRJUWEm2FSmkJRQOpaeqf1DwNwkPRQuZEP9sU/x+t/HzcBaZ7urslZ05YuqOn&#10;FIQ+DIlt0TlyEANrmuzUyceWAFu3C5co+l3IskcVbH6TIDYWd8+zuzAmJmlztbq7W75tOJPXs+oG&#10;9CGmD4CW5Y+OG+2ycNGK48eYqBilXlPytnF5jWh0/6iNKUEeGdiawI6CLnt/WBYC82I/YT/tva/p&#10;yUKIrUxYTp+iGxOdZfYqi53kla90NjBV/gqKDCNBTSkwE001hJTgUrGrMFF2hinqcgbWfwZe8jMU&#10;yhj/DXhGlMro0gy22mH4XfU0XltWU/7VgUl3tmCP/blcfLGG5rE4d/l38sD/GBf47Q/ffAcAAP//&#10;AwBQSwMEFAAGAAgAAAAhAMUzh8PaAAAABwEAAA8AAABkcnMvZG93bnJldi54bWxMjstOwzAQRfdI&#10;/QdrKrGjTgsqUYhTISQ2LKj6kNhO4mmcEo8j223Tv8cVC1jeh+495Wq0vTiTD51jBfNZBoK4cbrj&#10;VsF+9/6QgwgRWWPvmBRcKcCqmtyVWGh34Q2dt7EVaYRDgQpMjEMhZWgMWQwzNxCn7OC8xZikb6X2&#10;eEnjtpeLLFtKix2nB4MDvRlqvrcnqyAe1+3nV7yuHzdz7uze1MfDh1fqfjq+voCINMa/MtzwEzpU&#10;ial2J9ZB9AqWqadgkSf+W5o95c8g6l9HVqX8z1/9AAAA//8DAFBLAQItABQABgAIAAAAIQC2gziS&#10;/gAAAOEBAAATAAAAAAAAAAAAAAAAAAAAAABbQ29udGVudF9UeXBlc10ueG1sUEsBAi0AFAAGAAgA&#10;AAAhADj9If/WAAAAlAEAAAsAAAAAAAAAAAAAAAAALwEAAF9yZWxzLy5yZWxzUEsBAi0AFAAGAAgA&#10;AAAhANeRikzjAQAAKQQAAA4AAAAAAAAAAAAAAAAALgIAAGRycy9lMm9Eb2MueG1sUEsBAi0AFAAG&#10;AAgAAAAhAMUzh8PaAAAABwEAAA8AAAAAAAAAAAAAAAAAPQQAAGRycy9kb3ducmV2LnhtbFBLBQYA&#10;AAAABAAEAPMAAABEBQAAAAA=&#10;" strokecolor="#d4e0c0 [2894]"/>
            </w:pict>
          </mc:Fallback>
        </mc:AlternateContent>
      </w:r>
    </w:p>
    <w:p w14:paraId="0678336F" w14:textId="77777777" w:rsidR="006C144B" w:rsidRPr="000C769A" w:rsidRDefault="006C144B" w:rsidP="000C769A">
      <w:pPr>
        <w:spacing w:after="0" w:line="360" w:lineRule="auto"/>
        <w:rPr>
          <w:rFonts w:ascii="Footlight MT Light" w:hAnsi="Footlight MT Light" w:cs="Times New Roman"/>
          <w:b/>
          <w:bCs/>
          <w:sz w:val="24"/>
          <w:szCs w:val="24"/>
        </w:rPr>
      </w:pPr>
    </w:p>
    <w:p w14:paraId="4C59CA38" w14:textId="6C780DA4" w:rsidR="006C144B" w:rsidRPr="000C769A" w:rsidRDefault="006C144B" w:rsidP="000C769A">
      <w:pPr>
        <w:spacing w:after="0" w:line="360" w:lineRule="auto"/>
        <w:rPr>
          <w:rFonts w:ascii="Footlight MT Light" w:hAnsi="Footlight MT Light" w:cs="Times New Roman"/>
          <w:b/>
          <w:bCs/>
          <w:sz w:val="24"/>
          <w:szCs w:val="24"/>
        </w:rPr>
      </w:pPr>
      <w:r w:rsidRPr="000C769A">
        <w:rPr>
          <w:rFonts w:ascii="Footlight MT Light" w:hAnsi="Footlight MT Light" w:cs="Times New Roman"/>
          <w:b/>
          <w:bCs/>
          <w:sz w:val="24"/>
          <w:szCs w:val="24"/>
        </w:rPr>
        <w:t>Short-term Career Goals:</w:t>
      </w:r>
    </w:p>
    <w:p w14:paraId="54B040B7" w14:textId="129BDE58" w:rsidR="006C144B" w:rsidRPr="000C769A" w:rsidRDefault="00462A6C" w:rsidP="000C769A">
      <w:pPr>
        <w:spacing w:after="0" w:line="360" w:lineRule="auto"/>
        <w:rPr>
          <w:rFonts w:ascii="Footlight MT Light" w:hAnsi="Footlight MT Light" w:cs="Times New Roman"/>
          <w:sz w:val="24"/>
          <w:szCs w:val="24"/>
        </w:rPr>
      </w:pPr>
      <w:r w:rsidRPr="000C769A">
        <w:rPr>
          <w:rFonts w:ascii="Footlight MT Light" w:hAnsi="Footlight MT Light" w:cs="Times New Roman"/>
          <w:sz w:val="24"/>
          <w:szCs w:val="24"/>
        </w:rPr>
        <w:t>Over the next 6–12 months, gain hands-on experience with real-world data and build a focused skill set in automation and agentic AI, backed by a public portfolio of projects</w:t>
      </w:r>
    </w:p>
    <w:p w14:paraId="2BAF9638" w14:textId="77777777" w:rsidR="006C144B" w:rsidRPr="000C769A" w:rsidRDefault="006C144B" w:rsidP="000C769A">
      <w:pPr>
        <w:spacing w:after="0" w:line="360" w:lineRule="auto"/>
        <w:rPr>
          <w:rFonts w:ascii="Footlight MT Light" w:hAnsi="Footlight MT Light" w:cs="Times New Roman"/>
          <w:sz w:val="24"/>
          <w:szCs w:val="24"/>
        </w:rPr>
      </w:pPr>
    </w:p>
    <w:p w14:paraId="0A22ADF3" w14:textId="77777777" w:rsidR="006C144B" w:rsidRPr="000C769A" w:rsidRDefault="006C144B" w:rsidP="000C769A">
      <w:pPr>
        <w:spacing w:after="0" w:line="360" w:lineRule="auto"/>
        <w:rPr>
          <w:rFonts w:ascii="Footlight MT Light" w:hAnsi="Footlight MT Light" w:cs="Times New Roman"/>
          <w:sz w:val="24"/>
          <w:szCs w:val="24"/>
        </w:rPr>
      </w:pPr>
      <w:r w:rsidRPr="000C769A">
        <w:rPr>
          <w:rFonts w:ascii="Footlight MT Light" w:hAnsi="Footlight MT Light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546DA7" wp14:editId="0BFF8C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55241" cy="0"/>
                <wp:effectExtent l="0" t="0" r="0" b="0"/>
                <wp:wrapNone/>
                <wp:docPr id="7" name="Straight Connector 11" descr="P11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524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BEC390" id="Straight Connector 1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524.0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N474wEAACgEAAAOAAAAZHJzL2Uyb0RvYy54bWysU02P0zAQvSPxHyzfaZKKLRA13UNXy4WP&#10;ioUf4DrjxpLtsWxv0/57xk6bIkBCIHJwMva8N/OeJ+v7kzXsCCFqdB1vFjVn4CT22h06/u3r46u3&#10;nMUkXC8MOuj4GSK/37x8sR59C0sc0PQQGJG42I6+40NKvq2qKAewIi7Qg6NDhcGKRGE4VH0QI7Fb&#10;Uy3relWNGHofUEKMtPswHfJN4VcKZPqsVITETMept1TWUNZ9XqvNWrSHIPyg5aUN8Q9dWKEdFZ2p&#10;HkQS7DnoX6islgEjqrSQaCtUSksoGkhNU/+k5mkQHooWMif62ab4/2jlp+MuMN13/A1nTli6oqcU&#10;hD4MiW3ROTIQA2uabNToY0v5W7cLlyj6XciqTyrY/CY97FTMPc/mwikxSZur1d3d8nXDmbyeVTeg&#10;DzG9B7Qsf3TcaJd1i1YcP8RExSj1mpK3jctrRKP7R21MCfLEwNYEdhR01/vDshCYZ/sR+2nvXU1P&#10;FkJsZcBy+hTdmOgss1dZ7CSvfKWzganyF1DkFwlqSoGZaKohpASXil2FibIzTFGXM7D+M/CSn6FQ&#10;pvhvwDOiVEaXZrDVDsPvqqfTtWU15V8dmHRnC/bYn8vFF2toHItzl18nz/uPcYHffvDNdwAAAP//&#10;AwBQSwMEFAAGAAgAAAAhAOxLW1PaAAAABQEAAA8AAABkcnMvZG93bnJldi54bWxMj0FvwjAMhe+T&#10;+A+RJ+0GabdpQl1TNCHtssMQDIlr2pimrHGqxED59wtc2M3Pz3rvc7kYXS9OGGLnSUE+y0AgNd50&#10;1CrY/nxO5yAiazK694QKLhhhUU0eSl0Yf6Y1njbcihRCsdAKLPNQSBkbi07HmR+Qkrf3wWlOMrTS&#10;BH1O4a6Xz1n2Jp3uKDVYPeDSYvO7OToFfFi13zu+rF7WOXVua+vD/iso9fQ4fryDYBz5fgxX/IQO&#10;VWKq/ZFMFL2C9AgrmOYgrmb2Ok9TfVvIqpT/6as/AAAA//8DAFBLAQItABQABgAIAAAAIQC2gziS&#10;/gAAAOEBAAATAAAAAAAAAAAAAAAAAAAAAABbQ29udGVudF9UeXBlc10ueG1sUEsBAi0AFAAGAAgA&#10;AAAhADj9If/WAAAAlAEAAAsAAAAAAAAAAAAAAAAALwEAAF9yZWxzLy5yZWxzUEsBAi0AFAAGAAgA&#10;AAAhALt03jvjAQAAKAQAAA4AAAAAAAAAAAAAAAAALgIAAGRycy9lMm9Eb2MueG1sUEsBAi0AFAAG&#10;AAgAAAAhAOxLW1PaAAAABQEAAA8AAAAAAAAAAAAAAAAAPQQAAGRycy9kb3ducmV2LnhtbFBLBQYA&#10;AAAABAAEAPMAAABEBQAAAAA=&#10;" strokecolor="#d4e0c0 [2894]"/>
            </w:pict>
          </mc:Fallback>
        </mc:AlternateContent>
      </w:r>
    </w:p>
    <w:p w14:paraId="6F780151" w14:textId="55E1D851" w:rsidR="006C144B" w:rsidRPr="000C769A" w:rsidRDefault="006C144B" w:rsidP="000C769A">
      <w:pPr>
        <w:spacing w:after="0" w:line="360" w:lineRule="auto"/>
        <w:rPr>
          <w:rFonts w:ascii="Footlight MT Light" w:hAnsi="Footlight MT Light" w:cs="Times New Roman"/>
          <w:b/>
          <w:bCs/>
          <w:sz w:val="24"/>
          <w:szCs w:val="24"/>
        </w:rPr>
      </w:pPr>
      <w:r w:rsidRPr="000C769A">
        <w:rPr>
          <w:rFonts w:ascii="Footlight MT Light" w:hAnsi="Footlight MT Light" w:cs="Times New Roman"/>
          <w:b/>
          <w:bCs/>
          <w:sz w:val="24"/>
          <w:szCs w:val="24"/>
        </w:rPr>
        <w:t>Long-term Career Goals:</w:t>
      </w:r>
    </w:p>
    <w:p w14:paraId="69D7698C" w14:textId="0F002C8E" w:rsidR="006C144B" w:rsidRPr="000C769A" w:rsidRDefault="00B80638" w:rsidP="000C769A">
      <w:pPr>
        <w:spacing w:after="0" w:line="360" w:lineRule="auto"/>
        <w:rPr>
          <w:rFonts w:ascii="Footlight MT Light" w:hAnsi="Footlight MT Light" w:cs="Times New Roman"/>
          <w:sz w:val="24"/>
          <w:szCs w:val="24"/>
        </w:rPr>
      </w:pPr>
      <w:r w:rsidRPr="000C769A">
        <w:rPr>
          <w:rFonts w:ascii="Footlight MT Light" w:hAnsi="Footlight MT Light" w:cs="Times New Roman"/>
          <w:sz w:val="24"/>
          <w:szCs w:val="24"/>
        </w:rPr>
        <w:t>Launch and grow a profitable SaaS product for a clearly defined niche (data and intelligence workflows), operated fully remotely and eventually full time</w:t>
      </w:r>
    </w:p>
    <w:p w14:paraId="63F67847" w14:textId="39D784F6" w:rsidR="006C144B" w:rsidRPr="000C769A" w:rsidRDefault="006C144B" w:rsidP="000C769A">
      <w:pPr>
        <w:spacing w:after="0" w:line="360" w:lineRule="auto"/>
        <w:rPr>
          <w:rFonts w:ascii="Footlight MT Light" w:hAnsi="Footlight MT Light" w:cs="Times New Roman"/>
          <w:b/>
          <w:color w:val="0070C0"/>
          <w:sz w:val="24"/>
          <w:szCs w:val="24"/>
        </w:rPr>
      </w:pPr>
    </w:p>
    <w:p w14:paraId="2F687AAC" w14:textId="2DA33A8D" w:rsidR="006C144B" w:rsidRPr="000C769A" w:rsidRDefault="006C144B" w:rsidP="000C769A">
      <w:pPr>
        <w:spacing w:after="0" w:line="360" w:lineRule="auto"/>
        <w:rPr>
          <w:rFonts w:ascii="Footlight MT Light" w:hAnsi="Footlight MT Light" w:cs="Times New Roman"/>
          <w:b/>
          <w:color w:val="0070C0"/>
          <w:sz w:val="24"/>
          <w:szCs w:val="24"/>
        </w:rPr>
      </w:pPr>
      <w:r w:rsidRPr="000C769A">
        <w:rPr>
          <w:rFonts w:ascii="Footlight MT Light" w:hAnsi="Footlight MT Light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01A508" wp14:editId="407F0BA3">
                <wp:simplePos x="0" y="0"/>
                <wp:positionH relativeFrom="column">
                  <wp:posOffset>-36872</wp:posOffset>
                </wp:positionH>
                <wp:positionV relativeFrom="paragraph">
                  <wp:posOffset>69809</wp:posOffset>
                </wp:positionV>
                <wp:extent cx="6666271" cy="25810"/>
                <wp:effectExtent l="0" t="0" r="20320" b="31750"/>
                <wp:wrapNone/>
                <wp:docPr id="6" name="Straight Connector 6" descr="P15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6271" cy="25810"/>
                        </a:xfrm>
                        <a:prstGeom prst="line">
                          <a:avLst/>
                        </a:prstGeom>
                        <a:sp3d z="127000" prstMaterial="matte"/>
                      </wps:spPr>
                      <wps:style>
                        <a:lnRef idx="2">
                          <a:schemeClr val="accent1">
                            <a:hueOff val="0"/>
                            <a:satOff val="0"/>
                            <a:lumOff val="0"/>
                            <a:alphaOff val="0"/>
                          </a:schemeClr>
                        </a:lnRef>
                        <a:fillRef idx="1">
                          <a:schemeClr val="accent1">
                            <a:hueOff val="0"/>
                            <a:satOff val="0"/>
                            <a:lumOff val="0"/>
                            <a:alphaOff val="0"/>
                          </a:schemeClr>
                        </a:fillRef>
                        <a:effectRef idx="0">
                          <a:schemeClr val="accent1">
                            <a:hueOff val="0"/>
                            <a:satOff val="0"/>
                            <a:lumOff val="0"/>
                            <a:alphaOff val="0"/>
                          </a:schemeClr>
                        </a:effectRef>
                        <a:fontRef idx="minor">
                          <a:schemeClr val="tx1">
                            <a:hueOff val="0"/>
                            <a:satOff val="0"/>
                            <a:lumOff val="0"/>
                            <a:alphaOff val="0"/>
                          </a:schemeClr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C8741F" id="Straight Connector 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9pt,5.5pt" to="522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1fY/QEAAFwFAAAOAAAAZHJzL2Uyb0RvYy54bWzEVE1v2zAMvQ/YfxB0X+x4WFoYcXpIsV32&#10;EazbD2BlKhagL0hK4uzXj5JTd+12GobOB1kiJfI98knrm9FodsQQlbMdXy5qztAK1yu77/j3b+/f&#10;XHMWE9getLPY8TNGfrN5/Wp98i02bnC6x8AoiI3tyXd8SMm3VRXFgAbiwnm05JQuGEi0DPuqD3Ci&#10;6EZXTV2vqpMLvQ9OYIxkvZ2cfFPiS4kifZEyYmK644QtlTGU8T6P1WYN7T6AH5S4wIC/QGFAWUo6&#10;h7qFBOwQ1G+hjBLBRSfTQjhTOSmVwMKB2CzrZ2zuBvBYuFBxop/LFP9dWPH5uAtM9R1fcWbBUIvu&#10;UgC1HxLbOmupgC6wVa7TyceWtm/tLlxW0e9CJj3KYPKf6LCx1PY81xbHxAQZV/Q1V0vOBPmad9fL&#10;Uvvq8bAPMX1AZ1iedFwrm6lDC8ePMVFC2vqwJZujf9uzHyS55qquqbPZ9wkSBgXUalJLwgy6yqgn&#10;nGWWzhrzcW2/oiTehKwpaYricKsDO+YAIATatCyu4YAkosl+UUyErKsnJn0wz02g/QBPjcRizlQ4&#10;FSAZkVRaz5imxPPOF8Z0gZJRYblDM676v9ZqBlPq5WyacRllXfgTtjS+QA/lBOVBbZPGstzuXX8u&#10;t6XIkK5wafnluclvxK/rcvzxUdz8BAAA//8DAFBLAwQUAAYACAAAACEA4eogctwAAAAJAQAADwAA&#10;AGRycy9kb3ducmV2LnhtbEyPQU/DMAyF70j8h8hI3La0aENTaTohJG4bEtskOLpNaDsSu2qyrfx7&#10;vBPcnv2s5++V6yl4dXZj7JkM5PMMlKOGbU+tgcP+dbYCFROSRc/kDPy4COvq9qbEwvKF3t15l1ol&#10;IRQLNNClNBRax6ZzAeOcB0fiffEYMMk4ttqOeJHw4PVDlj3qgD3Jhw4H99K55nt3Cgb8+PHJK26P&#10;2+0R98RvG8rrjTH3d9PzE6jkpvR3DFd8QYdKmGo+kY3KG5gthTzJPpdKVz9bLETVopY56KrU/xtU&#10;vwAAAP//AwBQSwECLQAUAAYACAAAACEAtoM4kv4AAADhAQAAEwAAAAAAAAAAAAAAAAAAAAAAW0Nv&#10;bnRlbnRfVHlwZXNdLnhtbFBLAQItABQABgAIAAAAIQA4/SH/1gAAAJQBAAALAAAAAAAAAAAAAAAA&#10;AC8BAABfcmVscy8ucmVsc1BLAQItABQABgAIAAAAIQCRS1fY/QEAAFwFAAAOAAAAAAAAAAAAAAAA&#10;AC4CAABkcnMvZTJvRG9jLnhtbFBLAQItABQABgAIAAAAIQDh6iBy3AAAAAkBAAAPAAAAAAAAAAAA&#10;AAAAAFcEAABkcnMvZG93bnJldi54bWxQSwUGAAAAAAQABADzAAAAYAUAAAAA&#10;" filled="t" fillcolor="#50b4c8 [3204]" strokecolor="#50b4c8 [3204]" strokeweight="1pt"/>
            </w:pict>
          </mc:Fallback>
        </mc:AlternateContent>
      </w:r>
    </w:p>
    <w:p w14:paraId="4B98A3FA" w14:textId="77777777" w:rsidR="006C144B" w:rsidRPr="000C769A" w:rsidRDefault="006C144B" w:rsidP="000C769A">
      <w:pPr>
        <w:spacing w:after="0" w:line="360" w:lineRule="auto"/>
        <w:rPr>
          <w:rFonts w:ascii="Footlight MT Light" w:hAnsi="Footlight MT Light" w:cs="Times New Roman"/>
          <w:b/>
          <w:color w:val="0070C0"/>
          <w:sz w:val="24"/>
          <w:szCs w:val="24"/>
        </w:rPr>
      </w:pPr>
    </w:p>
    <w:p w14:paraId="174660AA" w14:textId="2C015EA5" w:rsidR="006C144B" w:rsidRPr="000C769A" w:rsidRDefault="006C144B" w:rsidP="000C769A">
      <w:pPr>
        <w:spacing w:after="0" w:line="360" w:lineRule="auto"/>
        <w:rPr>
          <w:rFonts w:ascii="Footlight MT Light" w:hAnsi="Footlight MT Light" w:cs="Times New Roman"/>
          <w:sz w:val="24"/>
          <w:szCs w:val="24"/>
        </w:rPr>
      </w:pPr>
      <w:r w:rsidRPr="000C769A">
        <w:rPr>
          <w:rFonts w:ascii="Footlight MT Light" w:hAnsi="Footlight MT Light" w:cs="Times New Roman"/>
          <w:b/>
          <w:color w:val="0070C0"/>
          <w:sz w:val="24"/>
          <w:szCs w:val="24"/>
        </w:rPr>
        <w:t>List and track your time-specific career goals.</w:t>
      </w:r>
    </w:p>
    <w:p w14:paraId="01EDF87E" w14:textId="4B668612" w:rsidR="006C144B" w:rsidRPr="000C769A" w:rsidRDefault="006C144B" w:rsidP="000C769A">
      <w:pPr>
        <w:spacing w:after="0" w:line="360" w:lineRule="auto"/>
        <w:rPr>
          <w:rFonts w:ascii="Footlight MT Light" w:hAnsi="Footlight MT Light" w:cs="Times New Roman"/>
          <w:b/>
          <w:bCs/>
          <w:sz w:val="24"/>
          <w:szCs w:val="24"/>
        </w:rPr>
      </w:pPr>
    </w:p>
    <w:p w14:paraId="0BDC1726" w14:textId="77777777" w:rsidR="006C144B" w:rsidRPr="000C769A" w:rsidRDefault="006C144B" w:rsidP="000C769A">
      <w:pPr>
        <w:spacing w:after="0" w:line="360" w:lineRule="auto"/>
        <w:rPr>
          <w:rFonts w:ascii="Footlight MT Light" w:hAnsi="Footlight MT Light" w:cs="Times New Roman"/>
          <w:b/>
          <w:bCs/>
          <w:sz w:val="24"/>
          <w:szCs w:val="24"/>
        </w:rPr>
        <w:sectPr w:rsidR="006C144B" w:rsidRPr="000C769A" w:rsidSect="00CE0B39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B09722F" w14:textId="08B7659D" w:rsidR="006C144B" w:rsidRPr="000C769A" w:rsidRDefault="006C144B" w:rsidP="000C769A">
      <w:pPr>
        <w:spacing w:after="0" w:line="360" w:lineRule="auto"/>
        <w:rPr>
          <w:rFonts w:ascii="Footlight MT Light" w:hAnsi="Footlight MT Light" w:cs="Times New Roman"/>
          <w:sz w:val="24"/>
          <w:szCs w:val="24"/>
        </w:rPr>
      </w:pPr>
      <w:r w:rsidRPr="000C769A">
        <w:rPr>
          <w:rFonts w:ascii="Footlight MT Light" w:hAnsi="Footlight MT Light" w:cs="Times New Roman"/>
          <w:b/>
          <w:bCs/>
          <w:color w:val="7030A0"/>
          <w:sz w:val="24"/>
          <w:szCs w:val="24"/>
        </w:rPr>
        <w:t>One-Year Goals:</w:t>
      </w:r>
      <w:r w:rsidR="00EA02A8" w:rsidRPr="000C769A">
        <w:rPr>
          <w:rFonts w:ascii="Footlight MT Light" w:hAnsi="Footlight MT Light" w:cs="Times New Roman"/>
          <w:b/>
          <w:bCs/>
          <w:color w:val="7030A0"/>
          <w:sz w:val="24"/>
          <w:szCs w:val="24"/>
        </w:rPr>
        <w:t xml:space="preserve"> </w:t>
      </w:r>
      <w:r w:rsidRPr="000C769A">
        <w:rPr>
          <w:rFonts w:ascii="Footlight MT Light" w:hAnsi="Footlight MT Light" w:cs="Times New Roman"/>
          <w:b/>
          <w:bCs/>
          <w:sz w:val="24"/>
          <w:szCs w:val="24"/>
        </w:rPr>
        <w:tab/>
      </w:r>
      <w:r w:rsidRPr="000C769A">
        <w:rPr>
          <w:rFonts w:ascii="Footlight MT Light" w:hAnsi="Footlight MT Light" w:cs="Times New Roman"/>
          <w:b/>
          <w:bCs/>
          <w:sz w:val="24"/>
          <w:szCs w:val="24"/>
        </w:rPr>
        <w:tab/>
      </w:r>
      <w:r w:rsidRPr="000C769A">
        <w:rPr>
          <w:rFonts w:ascii="Footlight MT Light" w:hAnsi="Footlight MT Light" w:cs="Times New Roman"/>
          <w:b/>
          <w:bCs/>
          <w:sz w:val="24"/>
          <w:szCs w:val="24"/>
        </w:rPr>
        <w:tab/>
      </w:r>
      <w:r w:rsidRPr="000C769A">
        <w:rPr>
          <w:rFonts w:ascii="Footlight MT Light" w:hAnsi="Footlight MT Light" w:cs="Times New Roman"/>
          <w:b/>
          <w:bCs/>
          <w:sz w:val="24"/>
          <w:szCs w:val="24"/>
        </w:rPr>
        <w:tab/>
      </w:r>
      <w:r w:rsidRPr="000C769A">
        <w:rPr>
          <w:rFonts w:ascii="Footlight MT Light" w:hAnsi="Footlight MT Light" w:cs="Times New Roman"/>
          <w:b/>
          <w:bCs/>
          <w:sz w:val="24"/>
          <w:szCs w:val="24"/>
        </w:rPr>
        <w:tab/>
      </w:r>
    </w:p>
    <w:p w14:paraId="7A8EBEF1" w14:textId="334D6CC2" w:rsidR="00EE1E77" w:rsidRPr="000C769A" w:rsidRDefault="006C144B" w:rsidP="000C769A">
      <w:pPr>
        <w:pStyle w:val="ListParagraph"/>
        <w:numPr>
          <w:ilvl w:val="0"/>
          <w:numId w:val="1"/>
        </w:numPr>
        <w:spacing w:after="0" w:line="360" w:lineRule="auto"/>
        <w:rPr>
          <w:rFonts w:ascii="Footlight MT Light" w:hAnsi="Footlight MT Light" w:cs="Times New Roman"/>
          <w:sz w:val="24"/>
          <w:szCs w:val="24"/>
        </w:rPr>
      </w:pPr>
      <w:r w:rsidRPr="000C769A">
        <w:rPr>
          <w:rFonts w:ascii="Footlight MT Light" w:hAnsi="Footlight MT Light" w:cs="Times New Roman"/>
          <w:sz w:val="24"/>
          <w:szCs w:val="24"/>
        </w:rPr>
        <w:t xml:space="preserve"> </w:t>
      </w:r>
      <w:r w:rsidR="00EE1E77" w:rsidRPr="000C769A">
        <w:rPr>
          <w:rFonts w:ascii="Footlight MT Light" w:hAnsi="Footlight MT Light" w:cs="Times New Roman"/>
          <w:sz w:val="24"/>
          <w:szCs w:val="24"/>
        </w:rPr>
        <w:t xml:space="preserve">Follow one structured learning roadmap (data analysis </w:t>
      </w:r>
      <w:r w:rsidR="00EE1E77" w:rsidRPr="000C769A">
        <w:rPr>
          <w:rFonts w:ascii="Times New Roman" w:hAnsi="Times New Roman" w:cs="Times New Roman"/>
          <w:sz w:val="24"/>
          <w:szCs w:val="24"/>
        </w:rPr>
        <w:t>→</w:t>
      </w:r>
      <w:r w:rsidR="00EE1E77" w:rsidRPr="000C769A">
        <w:rPr>
          <w:rFonts w:ascii="Footlight MT Light" w:hAnsi="Footlight MT Light" w:cs="Times New Roman"/>
          <w:sz w:val="24"/>
          <w:szCs w:val="24"/>
        </w:rPr>
        <w:t xml:space="preserve"> automation </w:t>
      </w:r>
      <w:r w:rsidR="00EE1E77" w:rsidRPr="000C769A">
        <w:rPr>
          <w:rFonts w:ascii="Times New Roman" w:hAnsi="Times New Roman" w:cs="Times New Roman"/>
          <w:sz w:val="24"/>
          <w:szCs w:val="24"/>
        </w:rPr>
        <w:t>→</w:t>
      </w:r>
      <w:r w:rsidR="00EE1E77" w:rsidRPr="000C769A">
        <w:rPr>
          <w:rFonts w:ascii="Footlight MT Light" w:hAnsi="Footlight MT Light" w:cs="Times New Roman"/>
          <w:sz w:val="24"/>
          <w:szCs w:val="24"/>
        </w:rPr>
        <w:t xml:space="preserve"> agentic AI) and finish it by studying </w:t>
      </w:r>
      <w:r w:rsidR="00F466B8" w:rsidRPr="000C769A">
        <w:rPr>
          <w:rFonts w:ascii="Footlight MT Light" w:hAnsi="Footlight MT Light" w:cs="Times New Roman"/>
          <w:sz w:val="24"/>
          <w:szCs w:val="24"/>
        </w:rPr>
        <w:t>2</w:t>
      </w:r>
      <w:r w:rsidR="00EE1E77" w:rsidRPr="000C769A">
        <w:rPr>
          <w:rFonts w:ascii="Footlight MT Light" w:hAnsi="Footlight MT Light" w:cs="Times New Roman"/>
          <w:sz w:val="24"/>
          <w:szCs w:val="24"/>
        </w:rPr>
        <w:t xml:space="preserve"> hours a day, with a weekly progress check every Sunday.</w:t>
      </w:r>
    </w:p>
    <w:p w14:paraId="51401A16" w14:textId="37DEE175" w:rsidR="00EE1E77" w:rsidRPr="000C769A" w:rsidRDefault="00EE1E77" w:rsidP="000C769A">
      <w:pPr>
        <w:pStyle w:val="ListParagraph"/>
        <w:numPr>
          <w:ilvl w:val="0"/>
          <w:numId w:val="1"/>
        </w:numPr>
        <w:spacing w:after="0" w:line="360" w:lineRule="auto"/>
        <w:rPr>
          <w:rFonts w:ascii="Footlight MT Light" w:hAnsi="Footlight MT Light" w:cs="Times New Roman"/>
          <w:sz w:val="24"/>
          <w:szCs w:val="24"/>
        </w:rPr>
      </w:pPr>
      <w:r w:rsidRPr="000C769A">
        <w:rPr>
          <w:rFonts w:ascii="Footlight MT Light" w:hAnsi="Footlight MT Light" w:cs="Times New Roman"/>
          <w:sz w:val="24"/>
          <w:szCs w:val="24"/>
        </w:rPr>
        <w:t>Complete 3 portfolio projects using real public datasets</w:t>
      </w:r>
      <w:r w:rsidR="00F466B8" w:rsidRPr="000C769A">
        <w:rPr>
          <w:rFonts w:ascii="Footlight MT Light" w:hAnsi="Footlight MT Light" w:cs="Times New Roman"/>
          <w:sz w:val="24"/>
          <w:szCs w:val="24"/>
        </w:rPr>
        <w:t xml:space="preserve"> </w:t>
      </w:r>
      <w:r w:rsidRPr="000C769A">
        <w:rPr>
          <w:rFonts w:ascii="Footlight MT Light" w:hAnsi="Footlight MT Light" w:cs="Times New Roman"/>
          <w:sz w:val="24"/>
          <w:szCs w:val="24"/>
        </w:rPr>
        <w:t xml:space="preserve">and publish them on </w:t>
      </w:r>
      <w:r w:rsidR="00F466B8" w:rsidRPr="000C769A">
        <w:rPr>
          <w:rFonts w:ascii="Footlight MT Light" w:hAnsi="Footlight MT Light" w:cs="Times New Roman"/>
          <w:sz w:val="24"/>
          <w:szCs w:val="24"/>
        </w:rPr>
        <w:t xml:space="preserve">my portfolio website </w:t>
      </w:r>
      <w:r w:rsidRPr="000C769A">
        <w:rPr>
          <w:rFonts w:ascii="Footlight MT Light" w:hAnsi="Footlight MT Light" w:cs="Times New Roman"/>
          <w:sz w:val="24"/>
          <w:szCs w:val="24"/>
        </w:rPr>
        <w:t>with clear write-ups.</w:t>
      </w:r>
    </w:p>
    <w:p w14:paraId="2335A59F" w14:textId="77777777" w:rsidR="00EE1E77" w:rsidRPr="000C769A" w:rsidRDefault="00EE1E77" w:rsidP="000C769A">
      <w:pPr>
        <w:pStyle w:val="ListParagraph"/>
        <w:numPr>
          <w:ilvl w:val="0"/>
          <w:numId w:val="1"/>
        </w:numPr>
        <w:spacing w:after="0" w:line="360" w:lineRule="auto"/>
        <w:rPr>
          <w:rFonts w:ascii="Footlight MT Light" w:hAnsi="Footlight MT Light" w:cs="Times New Roman"/>
          <w:sz w:val="24"/>
          <w:szCs w:val="24"/>
        </w:rPr>
      </w:pPr>
      <w:r w:rsidRPr="000C769A">
        <w:rPr>
          <w:rFonts w:ascii="Footlight MT Light" w:hAnsi="Footlight MT Light" w:cs="Times New Roman"/>
          <w:sz w:val="24"/>
          <w:szCs w:val="24"/>
        </w:rPr>
        <w:t>Build and deploy 2 automation or agentic AI tools that solve real problems, such as an automated reporting pipeline for my current work.</w:t>
      </w:r>
    </w:p>
    <w:p w14:paraId="5C1F8041" w14:textId="3600E497" w:rsidR="00EE1E77" w:rsidRPr="000C769A" w:rsidRDefault="00EE1E77" w:rsidP="000C769A">
      <w:pPr>
        <w:pStyle w:val="ListParagraph"/>
        <w:numPr>
          <w:ilvl w:val="0"/>
          <w:numId w:val="1"/>
        </w:numPr>
        <w:spacing w:after="0" w:line="360" w:lineRule="auto"/>
        <w:rPr>
          <w:rFonts w:ascii="Footlight MT Light" w:hAnsi="Footlight MT Light" w:cs="Times New Roman"/>
          <w:sz w:val="24"/>
          <w:szCs w:val="24"/>
        </w:rPr>
      </w:pPr>
      <w:r w:rsidRPr="000C769A">
        <w:rPr>
          <w:rFonts w:ascii="Footlight MT Light" w:hAnsi="Footlight MT Light" w:cs="Times New Roman"/>
          <w:sz w:val="24"/>
          <w:szCs w:val="24"/>
        </w:rPr>
        <w:lastRenderedPageBreak/>
        <w:t xml:space="preserve">Interview at least </w:t>
      </w:r>
      <w:r w:rsidR="00A603CC" w:rsidRPr="000C769A">
        <w:rPr>
          <w:rFonts w:ascii="Footlight MT Light" w:hAnsi="Footlight MT Light" w:cs="Times New Roman"/>
          <w:sz w:val="24"/>
          <w:szCs w:val="24"/>
        </w:rPr>
        <w:t>1</w:t>
      </w:r>
      <w:r w:rsidRPr="000C769A">
        <w:rPr>
          <w:rFonts w:ascii="Footlight MT Light" w:hAnsi="Footlight MT Light" w:cs="Times New Roman"/>
          <w:sz w:val="24"/>
          <w:szCs w:val="24"/>
        </w:rPr>
        <w:t>0 potential customers in one niche to validate a software problem worth solving.</w:t>
      </w:r>
    </w:p>
    <w:p w14:paraId="3F881FFF" w14:textId="77777777" w:rsidR="00EE1E77" w:rsidRPr="000C769A" w:rsidRDefault="00EE1E77" w:rsidP="000C769A">
      <w:pPr>
        <w:pStyle w:val="ListParagraph"/>
        <w:numPr>
          <w:ilvl w:val="0"/>
          <w:numId w:val="1"/>
        </w:numPr>
        <w:spacing w:after="0" w:line="360" w:lineRule="auto"/>
        <w:rPr>
          <w:rFonts w:ascii="Footlight MT Light" w:hAnsi="Footlight MT Light" w:cs="Times New Roman"/>
          <w:sz w:val="24"/>
          <w:szCs w:val="24"/>
        </w:rPr>
      </w:pPr>
      <w:r w:rsidRPr="000C769A">
        <w:rPr>
          <w:rFonts w:ascii="Footlight MT Light" w:hAnsi="Footlight MT Light" w:cs="Times New Roman"/>
          <w:sz w:val="24"/>
          <w:szCs w:val="24"/>
        </w:rPr>
        <w:t>Launch a minimum viable product (MVP) with a landing page and recruit the first 10 beta users.</w:t>
      </w:r>
    </w:p>
    <w:p w14:paraId="36E476F5" w14:textId="1CD4FB1B" w:rsidR="006C144B" w:rsidRPr="000C769A" w:rsidRDefault="006C144B" w:rsidP="000C769A">
      <w:pPr>
        <w:spacing w:after="0" w:line="360" w:lineRule="auto"/>
        <w:rPr>
          <w:rFonts w:ascii="Footlight MT Light" w:hAnsi="Footlight MT Light" w:cs="Times New Roman"/>
          <w:sz w:val="24"/>
          <w:szCs w:val="24"/>
        </w:rPr>
      </w:pPr>
    </w:p>
    <w:p w14:paraId="1F9EC128" w14:textId="29A58470" w:rsidR="00222E73" w:rsidRPr="000C769A" w:rsidRDefault="00EE1E77" w:rsidP="000C769A">
      <w:pPr>
        <w:spacing w:after="0" w:line="360" w:lineRule="auto"/>
        <w:rPr>
          <w:rFonts w:ascii="Footlight MT Light" w:hAnsi="Footlight MT Light" w:cs="Times New Roman"/>
          <w:b/>
          <w:bCs/>
          <w:sz w:val="24"/>
          <w:szCs w:val="24"/>
        </w:rPr>
      </w:pPr>
      <w:r w:rsidRPr="000C769A">
        <w:rPr>
          <w:rFonts w:ascii="Footlight MT Light" w:hAnsi="Footlight MT Light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D68764" wp14:editId="3A14E4D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66271" cy="25810"/>
                <wp:effectExtent l="0" t="0" r="20320" b="31750"/>
                <wp:wrapNone/>
                <wp:docPr id="158671042" name="Straight Connector 158671042" descr="P15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6271" cy="25810"/>
                        </a:xfrm>
                        <a:prstGeom prst="line">
                          <a:avLst/>
                        </a:prstGeom>
                        <a:sp3d z="127000" prstMaterial="matte"/>
                      </wps:spPr>
                      <wps:style>
                        <a:lnRef idx="2">
                          <a:schemeClr val="accent1">
                            <a:hueOff val="0"/>
                            <a:satOff val="0"/>
                            <a:lumOff val="0"/>
                            <a:alphaOff val="0"/>
                          </a:schemeClr>
                        </a:lnRef>
                        <a:fillRef idx="1">
                          <a:schemeClr val="accent1">
                            <a:hueOff val="0"/>
                            <a:satOff val="0"/>
                            <a:lumOff val="0"/>
                            <a:alphaOff val="0"/>
                          </a:schemeClr>
                        </a:fillRef>
                        <a:effectRef idx="0">
                          <a:schemeClr val="accent1">
                            <a:hueOff val="0"/>
                            <a:satOff val="0"/>
                            <a:lumOff val="0"/>
                            <a:alphaOff val="0"/>
                          </a:schemeClr>
                        </a:effectRef>
                        <a:fontRef idx="minor">
                          <a:schemeClr val="tx1">
                            <a:hueOff val="0"/>
                            <a:satOff val="0"/>
                            <a:lumOff val="0"/>
                            <a:alphaOff val="0"/>
                          </a:schemeClr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7CA447" id="Straight Connector 158671042" o:spid="_x0000_s1026" alt="P15#y1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524.9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AQy4QEAAC0FAAAOAAAAZHJzL2Uyb0RvYy54bWzElEtv2zAMx+8D9h0E3Rc/hrWFEaeHFttl&#10;j2LrPgArU7EAvSApsbNPP0pJnbXbaRi6HBSblMgfyb+8vp6NZnsMUTnb82ZVc4ZWuEHZbc+/379/&#10;c8VZTGAH0M5izw8Y+fXm9av15Dts3ej0gIFREBu7yfd8TMl3VRXFiAbiynm05JQuGEj0GrbVEGCi&#10;6EZXbV1fVJMLgw9OYIxkvT06+abElxJF+iJlxMR0z4ktlTWU9SGv1WYN3TaAH5U4YcBfUBhQlpIu&#10;oW4hAdsF9Vsoo0Rw0cm0Es5UTkolsNRA1TT1s2q+jeCx1ELNiX5pU/x3YcXn/Y29C9SGyccu+ruQ&#10;q5hlMPmf+NhcmnVYmoVzYoKMF/RrLxvOBPnad1dNaWZ1PuxDTB/QGZYfeq6VzbVAB/uPMVFC2vq4&#10;JZujfzuwH6Sh9rKuaVTZ9wkSBgU0Oxp/wjyt6sxZntJBYz6u7VeUTA1E1pY0RUJ4owPb5wAgBNrU&#10;FNe4Q1LF0X6SQIQslCcmvTPPTaD9CE+NVMWSqdRUQDKRVFovTMfEy84XZjqhZCosl2Lhqv9rrxaY&#10;0i9n08JllHXhT2xpfoEZyiPKo9qOGstye3DDodyWIkO6k2Xkp+9HvvS/vpfj56/c5icAAAD//wMA&#10;UEsDBBQABgAIAAAAIQBguPJF2QAAAAQBAAAPAAAAZHJzL2Rvd25yZXYueG1sTI9BS8NAEIXvgv9h&#10;GaE3u0kpUmM2RQRvrWAr6HGSHZPU3ZmQ3bbx37v1opcHwxve+165nrxTJxpDL2wgn2egiBuxPbcG&#10;3vbPtytQISJbdMJk4JsCrKvrqxILK2d+pdMutiqFcCjQQBfjUGgdmo48hrkMxMn7lNFjTOfYajvi&#10;OYV7pxdZdqc99pwaOhzoqaPma3f0Btz4/iEraQ/b7QH3LC8bzuuNMbOb6fEBVKQp/j3DBT+hQ5WY&#10;ajmyDcoZSEPir168bHmfdtQGljnoqtT/4asfAAAA//8DAFBLAQItABQABgAIAAAAIQC2gziS/gAA&#10;AOEBAAATAAAAAAAAAAAAAAAAAAAAAABbQ29udGVudF9UeXBlc10ueG1sUEsBAi0AFAAGAAgAAAAh&#10;ADj9If/WAAAAlAEAAAsAAAAAAAAAAAAAAAAALwEAAF9yZWxzLy5yZWxzUEsBAi0AFAAGAAgAAAAh&#10;AEHkBDLhAQAALQUAAA4AAAAAAAAAAAAAAAAALgIAAGRycy9lMm9Eb2MueG1sUEsBAi0AFAAGAAgA&#10;AAAhAGC48kXZAAAABAEAAA8AAAAAAAAAAAAAAAAAOwQAAGRycy9kb3ducmV2LnhtbFBLBQYAAAAA&#10;BAAEAPMAAABBBQAAAAA=&#10;" filled="t" fillcolor="#50b4c8 [3204]" strokecolor="#50b4c8 [3204]" strokeweight="1pt"/>
            </w:pict>
          </mc:Fallback>
        </mc:AlternateContent>
      </w:r>
    </w:p>
    <w:p w14:paraId="3E9D3BE1" w14:textId="69388C18" w:rsidR="006C144B" w:rsidRPr="000C769A" w:rsidRDefault="00E7124E" w:rsidP="000C769A">
      <w:pPr>
        <w:spacing w:after="0" w:line="360" w:lineRule="auto"/>
        <w:rPr>
          <w:rFonts w:ascii="Footlight MT Light" w:hAnsi="Footlight MT Light" w:cs="Times New Roman"/>
          <w:b/>
          <w:bCs/>
          <w:color w:val="7030A0"/>
          <w:sz w:val="24"/>
          <w:szCs w:val="24"/>
        </w:rPr>
      </w:pPr>
      <w:r w:rsidRPr="000C769A">
        <w:rPr>
          <w:rFonts w:ascii="Footlight MT Light" w:hAnsi="Footlight MT Light" w:cs="Times New Roman"/>
          <w:b/>
          <w:bCs/>
          <w:color w:val="7030A0"/>
          <w:sz w:val="24"/>
          <w:szCs w:val="24"/>
        </w:rPr>
        <w:t>Three</w:t>
      </w:r>
      <w:r w:rsidR="006C144B" w:rsidRPr="000C769A">
        <w:rPr>
          <w:rFonts w:ascii="Footlight MT Light" w:hAnsi="Footlight MT Light" w:cs="Times New Roman"/>
          <w:b/>
          <w:bCs/>
          <w:color w:val="7030A0"/>
          <w:sz w:val="24"/>
          <w:szCs w:val="24"/>
        </w:rPr>
        <w:t>-Year Goals:</w:t>
      </w:r>
    </w:p>
    <w:p w14:paraId="2C2CD693" w14:textId="77777777" w:rsidR="001079DD" w:rsidRPr="000C769A" w:rsidRDefault="006C144B" w:rsidP="000C769A">
      <w:pPr>
        <w:pStyle w:val="ListParagraph"/>
        <w:numPr>
          <w:ilvl w:val="0"/>
          <w:numId w:val="2"/>
        </w:numPr>
        <w:spacing w:after="0" w:line="360" w:lineRule="auto"/>
        <w:rPr>
          <w:rFonts w:ascii="Footlight MT Light" w:hAnsi="Footlight MT Light" w:cs="Times New Roman"/>
          <w:sz w:val="24"/>
          <w:szCs w:val="24"/>
        </w:rPr>
      </w:pPr>
      <w:r w:rsidRPr="000C769A">
        <w:rPr>
          <w:rFonts w:ascii="Footlight MT Light" w:hAnsi="Footlight MT Light" w:cs="Times New Roman"/>
          <w:sz w:val="24"/>
          <w:szCs w:val="24"/>
        </w:rPr>
        <w:t xml:space="preserve"> </w:t>
      </w:r>
      <w:r w:rsidR="001079DD" w:rsidRPr="000C769A">
        <w:rPr>
          <w:rFonts w:ascii="Footlight MT Light" w:hAnsi="Footlight MT Light" w:cs="Times New Roman"/>
          <w:sz w:val="24"/>
          <w:szCs w:val="24"/>
        </w:rPr>
        <w:t>Move into a mid-level data, automation, or AI role (fully remote) that gives me deeper real-world data experience and a higher income.</w:t>
      </w:r>
    </w:p>
    <w:p w14:paraId="4F309114" w14:textId="77777777" w:rsidR="001079DD" w:rsidRPr="000C769A" w:rsidRDefault="001079DD" w:rsidP="000C769A">
      <w:pPr>
        <w:pStyle w:val="ListParagraph"/>
        <w:numPr>
          <w:ilvl w:val="0"/>
          <w:numId w:val="2"/>
        </w:numPr>
        <w:spacing w:after="0" w:line="360" w:lineRule="auto"/>
        <w:rPr>
          <w:rFonts w:ascii="Footlight MT Light" w:hAnsi="Footlight MT Light" w:cs="Times New Roman"/>
          <w:sz w:val="24"/>
          <w:szCs w:val="24"/>
        </w:rPr>
      </w:pPr>
      <w:r w:rsidRPr="000C769A">
        <w:rPr>
          <w:rFonts w:ascii="Footlight MT Light" w:hAnsi="Footlight MT Light" w:cs="Times New Roman"/>
          <w:sz w:val="24"/>
          <w:szCs w:val="24"/>
        </w:rPr>
        <w:t>Earn at least one recognized certification in cloud, data, or AI/automation.</w:t>
      </w:r>
    </w:p>
    <w:p w14:paraId="153A97A4" w14:textId="77777777" w:rsidR="001079DD" w:rsidRPr="000C769A" w:rsidRDefault="001079DD" w:rsidP="000C769A">
      <w:pPr>
        <w:pStyle w:val="ListParagraph"/>
        <w:numPr>
          <w:ilvl w:val="0"/>
          <w:numId w:val="2"/>
        </w:numPr>
        <w:spacing w:after="0" w:line="360" w:lineRule="auto"/>
        <w:rPr>
          <w:rFonts w:ascii="Footlight MT Light" w:hAnsi="Footlight MT Light" w:cs="Times New Roman"/>
          <w:sz w:val="24"/>
          <w:szCs w:val="24"/>
        </w:rPr>
      </w:pPr>
      <w:r w:rsidRPr="000C769A">
        <w:rPr>
          <w:rFonts w:ascii="Footlight MT Light" w:hAnsi="Footlight MT Light" w:cs="Times New Roman"/>
          <w:sz w:val="24"/>
          <w:szCs w:val="24"/>
        </w:rPr>
        <w:t>Reach 50 paying SaaS customers and steady monthly recurring revenue that covers all of the product's costs.</w:t>
      </w:r>
    </w:p>
    <w:p w14:paraId="03D82D39" w14:textId="77777777" w:rsidR="001079DD" w:rsidRPr="000C769A" w:rsidRDefault="001079DD" w:rsidP="000C769A">
      <w:pPr>
        <w:pStyle w:val="ListParagraph"/>
        <w:numPr>
          <w:ilvl w:val="0"/>
          <w:numId w:val="2"/>
        </w:numPr>
        <w:spacing w:after="0" w:line="360" w:lineRule="auto"/>
        <w:rPr>
          <w:rFonts w:ascii="Footlight MT Light" w:hAnsi="Footlight MT Light" w:cs="Times New Roman"/>
          <w:sz w:val="24"/>
          <w:szCs w:val="24"/>
        </w:rPr>
      </w:pPr>
      <w:r w:rsidRPr="000C769A">
        <w:rPr>
          <w:rFonts w:ascii="Footlight MT Light" w:hAnsi="Footlight MT Light" w:cs="Times New Roman"/>
          <w:sz w:val="24"/>
          <w:szCs w:val="24"/>
        </w:rPr>
        <w:t>Build a support network of 2–3 mentors and an active founder or developer community.</w:t>
      </w:r>
    </w:p>
    <w:p w14:paraId="44C8E524" w14:textId="01D397E2" w:rsidR="00222E73" w:rsidRPr="000C769A" w:rsidRDefault="001079DD" w:rsidP="000C769A">
      <w:pPr>
        <w:pStyle w:val="ListParagraph"/>
        <w:numPr>
          <w:ilvl w:val="0"/>
          <w:numId w:val="2"/>
        </w:numPr>
        <w:spacing w:after="0" w:line="360" w:lineRule="auto"/>
        <w:rPr>
          <w:rFonts w:ascii="Footlight MT Light" w:hAnsi="Footlight MT Light" w:cs="Times New Roman"/>
          <w:sz w:val="24"/>
          <w:szCs w:val="24"/>
        </w:rPr>
      </w:pPr>
      <w:r w:rsidRPr="000C769A">
        <w:rPr>
          <w:rFonts w:ascii="Footlight MT Light" w:hAnsi="Footlight MT Light" w:cs="Times New Roman"/>
          <w:sz w:val="24"/>
          <w:szCs w:val="24"/>
        </w:rPr>
        <w:t>Save a 6–</w:t>
      </w:r>
      <w:proofErr w:type="gramStart"/>
      <w:r w:rsidRPr="000C769A">
        <w:rPr>
          <w:rFonts w:ascii="Footlight MT Light" w:hAnsi="Footlight MT Light" w:cs="Times New Roman"/>
          <w:sz w:val="24"/>
          <w:szCs w:val="24"/>
        </w:rPr>
        <w:t>12 month</w:t>
      </w:r>
      <w:proofErr w:type="gramEnd"/>
      <w:r w:rsidRPr="000C769A">
        <w:rPr>
          <w:rFonts w:ascii="Footlight MT Light" w:hAnsi="Footlight MT Light" w:cs="Times New Roman"/>
          <w:sz w:val="24"/>
          <w:szCs w:val="24"/>
        </w:rPr>
        <w:t xml:space="preserve"> financial runway so I can transition to the business full time.</w:t>
      </w:r>
    </w:p>
    <w:p w14:paraId="33712167" w14:textId="707BA68D" w:rsidR="006C144B" w:rsidRPr="000C769A" w:rsidRDefault="006C144B" w:rsidP="000C769A">
      <w:pPr>
        <w:spacing w:after="0" w:line="360" w:lineRule="auto"/>
        <w:rPr>
          <w:rFonts w:ascii="Footlight MT Light" w:hAnsi="Footlight MT Light" w:cs="Times New Roman"/>
          <w:sz w:val="24"/>
          <w:szCs w:val="24"/>
        </w:rPr>
      </w:pPr>
    </w:p>
    <w:p w14:paraId="2482DCF5" w14:textId="3FA03C7D" w:rsidR="006C144B" w:rsidRPr="000C769A" w:rsidRDefault="00E7124E" w:rsidP="000C769A">
      <w:pPr>
        <w:spacing w:after="0" w:line="360" w:lineRule="auto"/>
        <w:rPr>
          <w:rFonts w:ascii="Footlight MT Light" w:hAnsi="Footlight MT Light" w:cs="Times New Roman"/>
          <w:b/>
          <w:bCs/>
          <w:color w:val="7030A0"/>
          <w:sz w:val="24"/>
          <w:szCs w:val="24"/>
        </w:rPr>
      </w:pPr>
      <w:r w:rsidRPr="000C769A">
        <w:rPr>
          <w:rFonts w:ascii="Footlight MT Light" w:hAnsi="Footlight MT Light" w:cs="Times New Roman"/>
          <w:b/>
          <w:bCs/>
          <w:color w:val="7030A0"/>
          <w:sz w:val="24"/>
          <w:szCs w:val="24"/>
        </w:rPr>
        <w:t>Five</w:t>
      </w:r>
      <w:r w:rsidR="006C144B" w:rsidRPr="000C769A">
        <w:rPr>
          <w:rFonts w:ascii="Footlight MT Light" w:hAnsi="Footlight MT Light" w:cs="Times New Roman"/>
          <w:b/>
          <w:bCs/>
          <w:color w:val="7030A0"/>
          <w:sz w:val="24"/>
          <w:szCs w:val="24"/>
        </w:rPr>
        <w:t>-Year Goals:</w:t>
      </w:r>
    </w:p>
    <w:p w14:paraId="17CDAD9D" w14:textId="77777777" w:rsidR="00602AEA" w:rsidRPr="000C769A" w:rsidRDefault="00222E73" w:rsidP="000C769A">
      <w:pPr>
        <w:pStyle w:val="ListParagraph"/>
        <w:numPr>
          <w:ilvl w:val="0"/>
          <w:numId w:val="3"/>
        </w:numPr>
        <w:spacing w:after="0" w:line="360" w:lineRule="auto"/>
        <w:rPr>
          <w:rFonts w:ascii="Footlight MT Light" w:hAnsi="Footlight MT Light" w:cs="Times New Roman"/>
          <w:sz w:val="24"/>
          <w:szCs w:val="24"/>
        </w:rPr>
      </w:pPr>
      <w:r w:rsidRPr="000C769A">
        <w:rPr>
          <w:rFonts w:ascii="Footlight MT Light" w:hAnsi="Footlight MT Light" w:cs="Times New Roman"/>
          <w:sz w:val="24"/>
          <w:szCs w:val="24"/>
        </w:rPr>
        <w:t xml:space="preserve"> </w:t>
      </w:r>
      <w:r w:rsidR="00602AEA" w:rsidRPr="000C769A">
        <w:rPr>
          <w:rFonts w:ascii="Footlight MT Light" w:hAnsi="Footlight MT Light" w:cs="Times New Roman"/>
          <w:sz w:val="24"/>
          <w:szCs w:val="24"/>
        </w:rPr>
        <w:t>Run my SaaS company full time as founder, working fully remotely.</w:t>
      </w:r>
    </w:p>
    <w:p w14:paraId="488A1E60" w14:textId="77777777" w:rsidR="00602AEA" w:rsidRPr="000C769A" w:rsidRDefault="00602AEA" w:rsidP="000C769A">
      <w:pPr>
        <w:pStyle w:val="ListParagraph"/>
        <w:numPr>
          <w:ilvl w:val="0"/>
          <w:numId w:val="3"/>
        </w:numPr>
        <w:spacing w:after="0" w:line="360" w:lineRule="auto"/>
        <w:rPr>
          <w:rFonts w:ascii="Footlight MT Light" w:hAnsi="Footlight MT Light" w:cs="Times New Roman"/>
          <w:sz w:val="24"/>
          <w:szCs w:val="24"/>
        </w:rPr>
      </w:pPr>
      <w:r w:rsidRPr="000C769A">
        <w:rPr>
          <w:rFonts w:ascii="Footlight MT Light" w:hAnsi="Footlight MT Light" w:cs="Times New Roman"/>
          <w:sz w:val="24"/>
          <w:szCs w:val="24"/>
        </w:rPr>
        <w:t>Reach monthly recurring revenue that comfortably replaces my salary.</w:t>
      </w:r>
    </w:p>
    <w:p w14:paraId="446E4BC4" w14:textId="68FA6B18" w:rsidR="006C144B" w:rsidRPr="000C769A" w:rsidRDefault="00602AEA" w:rsidP="000C769A">
      <w:pPr>
        <w:pStyle w:val="ListParagraph"/>
        <w:numPr>
          <w:ilvl w:val="0"/>
          <w:numId w:val="3"/>
        </w:numPr>
        <w:spacing w:after="0" w:line="360" w:lineRule="auto"/>
        <w:rPr>
          <w:rFonts w:ascii="Footlight MT Light" w:hAnsi="Footlight MT Light" w:cs="Times New Roman"/>
          <w:sz w:val="24"/>
          <w:szCs w:val="24"/>
        </w:rPr>
      </w:pPr>
      <w:r w:rsidRPr="000C769A">
        <w:rPr>
          <w:rFonts w:ascii="Footlight MT Light" w:hAnsi="Footlight MT Light" w:cs="Times New Roman"/>
          <w:sz w:val="24"/>
          <w:szCs w:val="24"/>
        </w:rPr>
        <w:t>Expand the product line and bring on my first contractors or team members.</w:t>
      </w:r>
    </w:p>
    <w:sectPr w:rsidR="006C144B" w:rsidRPr="000C769A" w:rsidSect="006C144B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908F2" w14:textId="77777777" w:rsidR="00DB13FB" w:rsidRDefault="00DB13FB" w:rsidP="00CE0B39">
      <w:pPr>
        <w:spacing w:after="0" w:line="240" w:lineRule="auto"/>
      </w:pPr>
      <w:r>
        <w:separator/>
      </w:r>
    </w:p>
  </w:endnote>
  <w:endnote w:type="continuationSeparator" w:id="0">
    <w:p w14:paraId="6FAF21DE" w14:textId="77777777" w:rsidR="00DB13FB" w:rsidRDefault="00DB13FB" w:rsidP="00CE0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DE778" w14:textId="77777777" w:rsidR="00DD7D45" w:rsidRDefault="00DD7D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BA3A9" w14:textId="11C3B8C0" w:rsidR="00CE0B39" w:rsidRPr="000E2228" w:rsidRDefault="000E2228" w:rsidP="000E2228">
    <w:pPr>
      <w:pBdr>
        <w:top w:val="single" w:sz="4" w:space="1" w:color="DCEFF4" w:themeColor="accent1" w:themeTint="33"/>
      </w:pBdr>
      <w:tabs>
        <w:tab w:val="left" w:pos="0"/>
      </w:tabs>
      <w:rPr>
        <w:color w:val="234A50" w:themeColor="text2" w:themeTint="E6"/>
        <w:sz w:val="20"/>
        <w:szCs w:val="24"/>
      </w:rPr>
    </w:pPr>
    <w:r w:rsidRPr="00DA0A7C">
      <w:rPr>
        <w:rFonts w:cstheme="minorHAnsi"/>
        <w:color w:val="7F7F7F" w:themeColor="text1" w:themeTint="80"/>
        <w:sz w:val="20"/>
        <w:szCs w:val="24"/>
      </w:rPr>
      <w:t>Copyright ©20</w:t>
    </w:r>
    <w:r w:rsidR="006C144B">
      <w:rPr>
        <w:rFonts w:cstheme="minorHAnsi"/>
        <w:color w:val="7F7F7F" w:themeColor="text1" w:themeTint="80"/>
        <w:sz w:val="20"/>
        <w:szCs w:val="24"/>
      </w:rPr>
      <w:t>2</w:t>
    </w:r>
    <w:r w:rsidR="00DD7D45">
      <w:rPr>
        <w:rFonts w:cstheme="minorHAnsi"/>
        <w:color w:val="7F7F7F" w:themeColor="text1" w:themeTint="80"/>
        <w:sz w:val="20"/>
        <w:szCs w:val="24"/>
      </w:rPr>
      <w:t>5</w:t>
    </w:r>
    <w:r w:rsidRPr="00DA0A7C">
      <w:rPr>
        <w:rFonts w:cstheme="minorHAnsi"/>
        <w:color w:val="7F7F7F" w:themeColor="text1" w:themeTint="80"/>
        <w:sz w:val="20"/>
        <w:szCs w:val="24"/>
      </w:rPr>
      <w:t xml:space="preserve"> Global Mentorship Initiative, All Rights Reserved</w:t>
    </w:r>
    <w:r w:rsidRPr="00DA0A7C">
      <w:rPr>
        <w:color w:val="7F7F7F" w:themeColor="text1" w:themeTint="80"/>
        <w:spacing w:val="60"/>
        <w:sz w:val="20"/>
        <w:szCs w:val="24"/>
      </w:rPr>
      <w:tab/>
    </w:r>
    <w:r>
      <w:rPr>
        <w:color w:val="7F7F7F" w:themeColor="text1" w:themeTint="80"/>
        <w:spacing w:val="60"/>
        <w:sz w:val="20"/>
        <w:szCs w:val="24"/>
      </w:rPr>
      <w:t xml:space="preserve">          </w:t>
    </w:r>
    <w:r>
      <w:rPr>
        <w:color w:val="7F7F7F" w:themeColor="text1" w:themeTint="80"/>
        <w:spacing w:val="60"/>
        <w:sz w:val="20"/>
        <w:szCs w:val="24"/>
      </w:rPr>
      <w:tab/>
    </w:r>
    <w:r>
      <w:rPr>
        <w:color w:val="7F7F7F" w:themeColor="text1" w:themeTint="80"/>
        <w:spacing w:val="60"/>
        <w:sz w:val="20"/>
        <w:szCs w:val="24"/>
      </w:rPr>
      <w:tab/>
    </w:r>
    <w:r>
      <w:rPr>
        <w:color w:val="7F7F7F" w:themeColor="text1" w:themeTint="80"/>
        <w:spacing w:val="60"/>
        <w:sz w:val="20"/>
        <w:szCs w:val="24"/>
      </w:rPr>
      <w:tab/>
    </w:r>
    <w:r>
      <w:rPr>
        <w:color w:val="7F7F7F" w:themeColor="text1" w:themeTint="80"/>
        <w:spacing w:val="60"/>
        <w:sz w:val="20"/>
        <w:szCs w:val="24"/>
      </w:rPr>
      <w:tab/>
      <w:t xml:space="preserve">    </w:t>
    </w:r>
    <w:r>
      <w:rPr>
        <w:rFonts w:asciiTheme="majorHAnsi" w:hAnsiTheme="majorHAnsi" w:cstheme="majorHAnsi"/>
        <w:color w:val="7F7F7F" w:themeColor="text1" w:themeTint="80"/>
        <w:spacing w:val="40"/>
        <w:sz w:val="20"/>
        <w:szCs w:val="24"/>
      </w:rPr>
      <w:t>Page</w:t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t xml:space="preserve"> </w:t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fldChar w:fldCharType="begin"/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instrText xml:space="preserve"> PAGE   \* MERGEFORMAT </w:instrText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fldChar w:fldCharType="separate"/>
    </w:r>
    <w:r w:rsidR="009A060F">
      <w:rPr>
        <w:rFonts w:asciiTheme="majorHAnsi" w:hAnsiTheme="majorHAnsi" w:cstheme="majorHAnsi"/>
        <w:noProof/>
        <w:color w:val="7F7F7F" w:themeColor="text1" w:themeTint="80"/>
        <w:sz w:val="20"/>
        <w:szCs w:val="24"/>
      </w:rPr>
      <w:t>1</w:t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fldChar w:fldCharType="end"/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t xml:space="preserve"> | </w:t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fldChar w:fldCharType="begin"/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instrText xml:space="preserve"> NUMPAGES  \* Arabic  \* MERGEFORMAT </w:instrText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fldChar w:fldCharType="separate"/>
    </w:r>
    <w:r w:rsidR="009A060F">
      <w:rPr>
        <w:rFonts w:asciiTheme="majorHAnsi" w:hAnsiTheme="majorHAnsi" w:cstheme="majorHAnsi"/>
        <w:noProof/>
        <w:color w:val="7F7F7F" w:themeColor="text1" w:themeTint="80"/>
        <w:sz w:val="20"/>
        <w:szCs w:val="24"/>
      </w:rPr>
      <w:t>1</w:t>
    </w:r>
    <w:r w:rsidRPr="00DA0A7C">
      <w:rPr>
        <w:rFonts w:asciiTheme="majorHAnsi" w:hAnsiTheme="majorHAnsi" w:cstheme="majorHAnsi"/>
        <w:color w:val="7F7F7F" w:themeColor="text1" w:themeTint="80"/>
        <w:sz w:val="20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87E9D" w14:textId="77777777" w:rsidR="00DD7D45" w:rsidRDefault="00DD7D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A17DF" w14:textId="77777777" w:rsidR="00DB13FB" w:rsidRDefault="00DB13FB" w:rsidP="00CE0B39">
      <w:pPr>
        <w:spacing w:after="0" w:line="240" w:lineRule="auto"/>
      </w:pPr>
      <w:r>
        <w:separator/>
      </w:r>
    </w:p>
  </w:footnote>
  <w:footnote w:type="continuationSeparator" w:id="0">
    <w:p w14:paraId="7754ACB9" w14:textId="77777777" w:rsidR="00DB13FB" w:rsidRDefault="00DB13FB" w:rsidP="00CE0B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92FE2" w14:textId="77777777" w:rsidR="00DD7D45" w:rsidRDefault="00DD7D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3283A" w14:textId="42E8E129" w:rsidR="00CE0B39" w:rsidRPr="00AA217A" w:rsidRDefault="00D82CAA" w:rsidP="000E2228">
    <w:pPr>
      <w:pStyle w:val="Header"/>
      <w:pBdr>
        <w:bottom w:val="single" w:sz="4" w:space="1" w:color="DCEFF4" w:themeColor="accent1" w:themeTint="33"/>
      </w:pBdr>
      <w:tabs>
        <w:tab w:val="clear" w:pos="9360"/>
        <w:tab w:val="right" w:pos="10800"/>
      </w:tabs>
      <w:rPr>
        <w:b/>
        <w:bCs/>
        <w:color w:val="7F7F7F" w:themeColor="text1" w:themeTint="80"/>
        <w:sz w:val="20"/>
        <w:szCs w:val="20"/>
      </w:rPr>
    </w:pPr>
    <w:r>
      <w:rPr>
        <w:color w:val="7F7F7F" w:themeColor="text1" w:themeTint="80"/>
        <w:spacing w:val="40"/>
        <w:sz w:val="20"/>
        <w:szCs w:val="24"/>
      </w:rPr>
      <w:t>Build a Career Plan</w:t>
    </w:r>
    <w:sdt>
      <w:sdtPr>
        <w:id w:val="-149670086"/>
        <w:docPartObj>
          <w:docPartGallery w:val="Page Numbers (Top of Page)"/>
          <w:docPartUnique/>
        </w:docPartObj>
      </w:sdtPr>
      <w:sdtEndPr>
        <w:rPr>
          <w:noProof/>
          <w:color w:val="7F7F7F" w:themeColor="text1" w:themeTint="80"/>
          <w:sz w:val="20"/>
          <w:szCs w:val="20"/>
        </w:rPr>
      </w:sdtEndPr>
      <w:sdtContent>
        <w:r w:rsidR="000E2228" w:rsidRPr="00AA217A">
          <w:rPr>
            <w:noProof/>
            <w:color w:val="7F7F7F" w:themeColor="text1" w:themeTint="80"/>
            <w:sz w:val="20"/>
            <w:szCs w:val="20"/>
          </w:rPr>
          <mc:AlternateContent>
            <mc:Choice Requires="wps">
              <w:drawing>
                <wp:anchor distT="45720" distB="45720" distL="114300" distR="114300" simplePos="0" relativeHeight="251660288" behindDoc="0" locked="0" layoutInCell="1" allowOverlap="1" wp14:anchorId="56AD99BF" wp14:editId="1F212751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676275</wp:posOffset>
                  </wp:positionV>
                  <wp:extent cx="6659321" cy="952500"/>
                  <wp:effectExtent l="0" t="0" r="0" b="0"/>
                  <wp:wrapSquare wrapText="bothSides"/>
                  <wp:docPr id="2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659321" cy="95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70A226" w14:textId="1C7F6EE3" w:rsidR="00CE0B39" w:rsidRPr="000E2228" w:rsidRDefault="00CE0B39" w:rsidP="000E2228">
                              <w:pPr>
                                <w:pBdr>
                                  <w:bottom w:val="single" w:sz="4" w:space="1" w:color="328D9F" w:themeColor="accent1" w:themeShade="BF"/>
                                </w:pBdr>
                                <w:jc w:val="center"/>
                                <w:rPr>
                                  <w:b/>
                                  <w:color w:val="328D9F" w:themeColor="accent1" w:themeShade="BF"/>
                                  <w:spacing w:val="60"/>
                                  <w:sz w:val="56"/>
                                </w:rPr>
                              </w:pPr>
                              <w:r w:rsidRPr="000E2228">
                                <w:rPr>
                                  <w:b/>
                                  <w:color w:val="328D9F" w:themeColor="accent1" w:themeShade="BF"/>
                                  <w:spacing w:val="60"/>
                                  <w:sz w:val="56"/>
                                </w:rPr>
                                <w:t>WORKSHEET</w:t>
                              </w:r>
                            </w:p>
                            <w:p w14:paraId="62093D97" w14:textId="2F5136AF" w:rsidR="00CE0B39" w:rsidRPr="000E2228" w:rsidRDefault="00E7124E" w:rsidP="00CE0B39">
                              <w:pPr>
                                <w:jc w:val="center"/>
                                <w:rPr>
                                  <w:b/>
                                  <w:color w:val="328D9F" w:themeColor="accent1" w:themeShade="BF"/>
                                  <w:spacing w:val="6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328D9F" w:themeColor="accent1" w:themeShade="BF"/>
                                  <w:spacing w:val="60"/>
                                  <w:sz w:val="36"/>
                                </w:rPr>
                                <w:t>BUILD</w:t>
                              </w:r>
                              <w:r w:rsidR="00777970" w:rsidRPr="000E2228">
                                <w:rPr>
                                  <w:b/>
                                  <w:color w:val="328D9F" w:themeColor="accent1" w:themeShade="BF"/>
                                  <w:spacing w:val="60"/>
                                  <w:sz w:val="36"/>
                                </w:rPr>
                                <w:t xml:space="preserve"> A CAREER PLAN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56AD99BF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margin-left:9pt;margin-top:53.25pt;width:524.35pt;height: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gvC9gEAAM0DAAAOAAAAZHJzL2Uyb0RvYy54bWysU8tu2zAQvBfoPxC815Jd240Fy0GaNEWB&#10;9AGk/YA1RVlESS5L0pbcr8+SchyjvRXVgVhqydmd2eH6ejCaHaQPCm3Np5OSM2kFNsruav7j+/2b&#10;K85CBNuARitrfpSBX29ev1r3rpIz7FA30jMCsaHqXc27GF1VFEF00kCYoJOWki16A5G2flc0HnpC&#10;N7qYleWy6NE3zqOQIdDfuzHJNxm/baWIX9s2yMh0zam3mFef121ai80aqp0H1ylxagP+oQsDylLR&#10;M9QdRGB7r/6CMkp4DNjGiUBTYNsqITMHYjMt/2Dz2IGTmQuJE9xZpvD/YMWXw6P75lkc3uNAA8wk&#10;gntA8TMwi7cd2J288R77TkJDhadJsqJ3oTpdTVKHKiSQbf8ZGxoy7CNmoKH1JqlCPBmh0wCOZ9Hl&#10;EJmgn8vlYvV2NuVMUG61mC3KPJUCqufbzof4UaJhKai5p6FmdDg8hJi6ger5SCpm8V5pnQerLetH&#10;0HzhImNUJN9pZWp+VaZvdEIi+cE2+XIEpceYCmh7Yp2IjpTjsB3oYGK/xeZI/D2O/qL3QEGH/jdn&#10;PXmr5uHXHrzkTH+ypOFqOp8nM+bNfPFuRht/mdleZsAKgqp55GwMb2M28Mj1hrRuVZbhpZNTr+SZ&#10;rM7J38mUl/t86uUVbp4AAAD//wMAUEsDBBQABgAIAAAAIQCly9qA3gAAAAsBAAAPAAAAZHJzL2Rv&#10;d25yZXYueG1sTI9PT8MwDMXvSHyHyEjcmMNEyyhNJwTiCmL8kbhljddWNE7VZGv59ngndrKe/fT8&#10;e+V69r060Bi7wAauFxoUcR1cx42Bj/fnqxWomCw72wcmA78UYV2dn5W2cGHiNzpsUqMkhGNhDbQp&#10;DQVirFvyNi7CQCy3XRi9TSLHBt1oJwn3PS61ztHbjuVDawd6bKn+2ey9gc+X3ffXjX5tnnw2TGHW&#10;yP4Ojbm8mB/uQSWa078ZjviCDpUwbcOeXVS96JVUSTJ1noE6GnSe34LaGlhmssKqxNMO1R8AAAD/&#10;/wMAUEsBAi0AFAAGAAgAAAAhALaDOJL+AAAA4QEAABMAAAAAAAAAAAAAAAAAAAAAAFtDb250ZW50&#10;X1R5cGVzXS54bWxQSwECLQAUAAYACAAAACEAOP0h/9YAAACUAQAACwAAAAAAAAAAAAAAAAAvAQAA&#10;X3JlbHMvLnJlbHNQSwECLQAUAAYACAAAACEAVdoLwvYBAADNAwAADgAAAAAAAAAAAAAAAAAuAgAA&#10;ZHJzL2Uyb0RvYy54bWxQSwECLQAUAAYACAAAACEApcvagN4AAAALAQAADwAAAAAAAAAAAAAAAABQ&#10;BAAAZHJzL2Rvd25yZXYueG1sUEsFBgAAAAAEAAQA8wAAAFsFAAAAAA==&#10;" filled="f" stroked="f">
                  <v:textbox>
                    <w:txbxContent>
                      <w:p w14:paraId="1E70A226" w14:textId="1C7F6EE3" w:rsidR="00CE0B39" w:rsidRPr="000E2228" w:rsidRDefault="00CE0B39" w:rsidP="000E2228">
                        <w:pPr>
                          <w:pBdr>
                            <w:bottom w:val="single" w:sz="4" w:space="1" w:color="328D9F" w:themeColor="accent1" w:themeShade="BF"/>
                          </w:pBdr>
                          <w:jc w:val="center"/>
                          <w:rPr>
                            <w:b/>
                            <w:color w:val="328D9F" w:themeColor="accent1" w:themeShade="BF"/>
                            <w:spacing w:val="60"/>
                            <w:sz w:val="56"/>
                          </w:rPr>
                        </w:pPr>
                        <w:r w:rsidRPr="000E2228">
                          <w:rPr>
                            <w:b/>
                            <w:color w:val="328D9F" w:themeColor="accent1" w:themeShade="BF"/>
                            <w:spacing w:val="60"/>
                            <w:sz w:val="56"/>
                          </w:rPr>
                          <w:t>WORKSHEET</w:t>
                        </w:r>
                      </w:p>
                      <w:p w14:paraId="62093D97" w14:textId="2F5136AF" w:rsidR="00CE0B39" w:rsidRPr="000E2228" w:rsidRDefault="00E7124E" w:rsidP="00CE0B39">
                        <w:pPr>
                          <w:jc w:val="center"/>
                          <w:rPr>
                            <w:b/>
                            <w:color w:val="328D9F" w:themeColor="accent1" w:themeShade="BF"/>
                            <w:spacing w:val="60"/>
                            <w:sz w:val="36"/>
                          </w:rPr>
                        </w:pPr>
                        <w:r>
                          <w:rPr>
                            <w:b/>
                            <w:color w:val="328D9F" w:themeColor="accent1" w:themeShade="BF"/>
                            <w:spacing w:val="60"/>
                            <w:sz w:val="36"/>
                          </w:rPr>
                          <w:t>BUILD</w:t>
                        </w:r>
                        <w:r w:rsidR="00777970" w:rsidRPr="000E2228">
                          <w:rPr>
                            <w:b/>
                            <w:color w:val="328D9F" w:themeColor="accent1" w:themeShade="BF"/>
                            <w:spacing w:val="60"/>
                            <w:sz w:val="36"/>
                          </w:rPr>
                          <w:t xml:space="preserve"> A CAREER PLAN</w:t>
                        </w:r>
                      </w:p>
                    </w:txbxContent>
                  </v:textbox>
                  <w10:wrap type="square"/>
                </v:shape>
              </w:pict>
            </mc:Fallback>
          </mc:AlternateContent>
        </w:r>
        <w:r w:rsidR="000E2228" w:rsidRPr="00AA217A">
          <w:rPr>
            <w:noProof/>
            <w:color w:val="7F7F7F" w:themeColor="text1" w:themeTint="80"/>
            <w:sz w:val="20"/>
            <w:szCs w:val="20"/>
          </w:rPr>
          <mc:AlternateContent>
            <mc:Choice Requires="wps">
              <w:drawing>
                <wp:anchor distT="45720" distB="45720" distL="114300" distR="114300" simplePos="0" relativeHeight="251659264" behindDoc="0" locked="0" layoutInCell="1" allowOverlap="1" wp14:anchorId="01390EEB" wp14:editId="1FBFE0D6">
                  <wp:simplePos x="0" y="0"/>
                  <wp:positionH relativeFrom="column">
                    <wp:posOffset>-9524</wp:posOffset>
                  </wp:positionH>
                  <wp:positionV relativeFrom="paragraph">
                    <wp:posOffset>542925</wp:posOffset>
                  </wp:positionV>
                  <wp:extent cx="6880860" cy="1333500"/>
                  <wp:effectExtent l="0" t="0" r="0" b="0"/>
                  <wp:wrapSquare wrapText="bothSides"/>
                  <wp:docPr id="21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880860" cy="133350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72253D" w14:textId="77777777" w:rsidR="00CE0B39" w:rsidRPr="001768F5" w:rsidRDefault="00CE0B39" w:rsidP="00CE0B39">
                              <w:pPr>
                                <w:rPr>
                                  <w:sz w:val="5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01390EEB" id="_x0000_s1027" type="#_x0000_t202" style="position:absolute;margin-left:-.75pt;margin-top:42.75pt;width:541.8pt;height:1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XsZKQIAADgEAAAOAAAAZHJzL2Uyb0RvYy54bWysU9uO2yAQfa/Uf0C8N7Zza2LFWW2z3arS&#10;9iJt+wEE4xgVGAok9vbrd8BONm3fqvKAmBk4M3PmsLnptSIn4bwEU9FiklMiDIdamkNFv3+7f7Oi&#10;xAdmaqbAiIo+CU9vtq9fbTpbiim0oGrhCIIYX3a2om0Itswyz1uhmZ+AFQaDDTjNAprukNWOdYiu&#10;VTbN82XWgautAy68R+/dEKTbhN80gocvTeNFIKqiWFtIu0v7Pu7ZdsPKg2O2lXwsg/1DFZpJg0kv&#10;UHcsMHJ08i8oLbkDD02YcNAZNI3kIvWA3RT5H908tsyK1AuS4+2FJv//YPnn06P96kjo30GPA0xN&#10;ePsA/IcnBnYtMwdx6xx0rWA1Ji4iZVlnfTk+jVT70keQffcJahwyOwZIQH3jdGQF+ySIjgN4upAu&#10;+kA4OperVb5aYohjrJjNZos8jSVj5fm5dT58EKBJPFTU4VQTPDs9+BDLYeX5SszmQcn6XiqVjKgk&#10;sVOOnBhqIPTT9FQdNdY6+Ioc16AEdKNeBvf67Eb4pMeIkpL9lkAZ0lV0vZguErCBmDnJSsuA2lZS&#10;V3QVscYckcj3pk5XApNqOGMSZUZmI5kDraHf90TWI+2R6D3UT0i1g0HK+PXw0IL7RUmHMq6o/3lk&#10;TlCiPhoc17qYz6PukzFfvJ2i4a4j++sIMxyhkCVKhuMupL8SiTRwi2NtZCL8pZKxZJRnomb8SlH/&#10;13a69fLht88AAAD//wMAUEsDBBQABgAIAAAAIQBlLcgS3gAAAAoBAAAPAAAAZHJzL2Rvd25yZXYu&#10;eG1sTI/BTsMwEETvSP0Ha5G4tU4iGUKIUyEkJDi24QOceJtEsddp7KaBr8c9wWm1O6PZN+V+tYYt&#10;OPvBkYR0lwBDap0eqJPwVb9vc2A+KNLKOEIJ3+hhX23uSlVod6UDLsfQsRhCvlAS+hCmgnPf9miV&#10;37kJKWonN1sV4jp3XM/qGsOt4VmSPHKrBoofejXhW4/teLxYCfQhTsvYZOLwaerRiLo5P/3MUj7c&#10;r68vwAKu4c8MN/yIDlVkatyFtGdGwjYV0SkhF3He9CTPUmCNhOw5nnhV8v8Vql8AAAD//wMAUEsB&#10;Ai0AFAAGAAgAAAAhALaDOJL+AAAA4QEAABMAAAAAAAAAAAAAAAAAAAAAAFtDb250ZW50X1R5cGVz&#10;XS54bWxQSwECLQAUAAYACAAAACEAOP0h/9YAAACUAQAACwAAAAAAAAAAAAAAAAAvAQAAX3JlbHMv&#10;LnJlbHNQSwECLQAUAAYACAAAACEAMMV7GSkCAAA4BAAADgAAAAAAAAAAAAAAAAAuAgAAZHJzL2Uy&#10;b0RvYy54bWxQSwECLQAUAAYACAAAACEAZS3IEt4AAAAKAQAADwAAAAAAAAAAAAAAAACDBAAAZHJz&#10;L2Rvd25yZXYueG1sUEsFBgAAAAAEAAQA8wAAAI4FAAAAAA==&#10;" fillcolor="#e0eff2 [351]" stroked="f">
                  <v:textbox>
                    <w:txbxContent>
                      <w:p w14:paraId="0972253D" w14:textId="77777777" w:rsidR="00CE0B39" w:rsidRPr="001768F5" w:rsidRDefault="00CE0B39" w:rsidP="00CE0B39">
                        <w:pPr>
                          <w:rPr>
                            <w:sz w:val="56"/>
                          </w:rPr>
                        </w:pPr>
                      </w:p>
                    </w:txbxContent>
                  </v:textbox>
                  <w10:wrap type="square"/>
                </v:shape>
              </w:pict>
            </mc:Fallback>
          </mc:AlternateContent>
        </w:r>
        <w:r w:rsidR="00CE0B39" w:rsidRPr="00AA217A">
          <w:rPr>
            <w:color w:val="7F7F7F" w:themeColor="text1" w:themeTint="80"/>
            <w:spacing w:val="60"/>
            <w:sz w:val="20"/>
            <w:szCs w:val="20"/>
          </w:rPr>
          <w:tab/>
        </w:r>
        <w:r w:rsidR="000E2228">
          <w:rPr>
            <w:color w:val="7F7F7F" w:themeColor="text1" w:themeTint="80"/>
            <w:spacing w:val="60"/>
            <w:sz w:val="20"/>
            <w:szCs w:val="20"/>
          </w:rPr>
          <w:tab/>
        </w:r>
        <w:r w:rsidR="00CE0B39" w:rsidRPr="00AA217A">
          <w:rPr>
            <w:color w:val="7F7F7F" w:themeColor="text1" w:themeTint="80"/>
            <w:spacing w:val="60"/>
            <w:sz w:val="20"/>
            <w:szCs w:val="20"/>
          </w:rPr>
          <w:t xml:space="preserve">              </w:t>
        </w:r>
        <w:sdt>
          <w:sdtPr>
            <w:rPr>
              <w:color w:val="7F7F7F" w:themeColor="text1" w:themeTint="80"/>
              <w:spacing w:val="60"/>
              <w:sz w:val="20"/>
              <w:szCs w:val="20"/>
            </w:rPr>
            <w:id w:val="252095914"/>
            <w:docPartObj>
              <w:docPartGallery w:val="Page Numbers (Top of Page)"/>
              <w:docPartUnique/>
            </w:docPartObj>
          </w:sdtPr>
          <w:sdtEndPr>
            <w:rPr>
              <w:b/>
              <w:bCs/>
              <w:noProof/>
              <w:spacing w:val="0"/>
            </w:rPr>
          </w:sdtEndPr>
          <w:sdtContent>
            <w:r w:rsidR="000E2228">
              <w:rPr>
                <w:noProof/>
                <w:color w:val="7F7F7F" w:themeColor="text1" w:themeTint="80"/>
                <w:spacing w:val="60"/>
                <w:sz w:val="20"/>
                <w:szCs w:val="24"/>
              </w:rPr>
              <w:drawing>
                <wp:inline distT="0" distB="0" distL="0" distR="0" wp14:anchorId="6D5BFA79" wp14:editId="7CA4EB2A">
                  <wp:extent cx="972076" cy="413863"/>
                  <wp:effectExtent l="0" t="0" r="0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748" cy="41925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sdtContent>
        </w:sdt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6572D" w14:textId="77777777" w:rsidR="00DD7D45" w:rsidRDefault="00DD7D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44E3FE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C78CD8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EE72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F32AF4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BE8073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DAA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78DB1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0B20D9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380E29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F3A3FE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16BE9"/>
    <w:multiLevelType w:val="hybridMultilevel"/>
    <w:tmpl w:val="007257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D72ABC"/>
    <w:multiLevelType w:val="hybridMultilevel"/>
    <w:tmpl w:val="AF7835F0"/>
    <w:lvl w:ilvl="0" w:tplc="B26AF8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F752A9"/>
    <w:multiLevelType w:val="hybridMultilevel"/>
    <w:tmpl w:val="E3DC3012"/>
    <w:lvl w:ilvl="0" w:tplc="2D3C9D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0475175">
    <w:abstractNumId w:val="10"/>
  </w:num>
  <w:num w:numId="2" w16cid:durableId="929779353">
    <w:abstractNumId w:val="11"/>
  </w:num>
  <w:num w:numId="3" w16cid:durableId="173544327">
    <w:abstractNumId w:val="12"/>
  </w:num>
  <w:num w:numId="4" w16cid:durableId="1242569524">
    <w:abstractNumId w:val="9"/>
  </w:num>
  <w:num w:numId="5" w16cid:durableId="1010523157">
    <w:abstractNumId w:val="7"/>
  </w:num>
  <w:num w:numId="6" w16cid:durableId="824124866">
    <w:abstractNumId w:val="6"/>
  </w:num>
  <w:num w:numId="7" w16cid:durableId="1662779984">
    <w:abstractNumId w:val="5"/>
  </w:num>
  <w:num w:numId="8" w16cid:durableId="1966545116">
    <w:abstractNumId w:val="4"/>
  </w:num>
  <w:num w:numId="9" w16cid:durableId="2023894768">
    <w:abstractNumId w:val="8"/>
  </w:num>
  <w:num w:numId="10" w16cid:durableId="1804350072">
    <w:abstractNumId w:val="3"/>
  </w:num>
  <w:num w:numId="11" w16cid:durableId="1460339312">
    <w:abstractNumId w:val="2"/>
  </w:num>
  <w:num w:numId="12" w16cid:durableId="1232698435">
    <w:abstractNumId w:val="1"/>
  </w:num>
  <w:num w:numId="13" w16cid:durableId="1082139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B39"/>
    <w:rsid w:val="00003272"/>
    <w:rsid w:val="00003F04"/>
    <w:rsid w:val="000249FD"/>
    <w:rsid w:val="00053FBE"/>
    <w:rsid w:val="000A712E"/>
    <w:rsid w:val="000C769A"/>
    <w:rsid w:val="000E2228"/>
    <w:rsid w:val="000E2369"/>
    <w:rsid w:val="000F3CFF"/>
    <w:rsid w:val="001079DD"/>
    <w:rsid w:val="001138F0"/>
    <w:rsid w:val="00135DDD"/>
    <w:rsid w:val="00171012"/>
    <w:rsid w:val="001F2387"/>
    <w:rsid w:val="00222E73"/>
    <w:rsid w:val="00231E0B"/>
    <w:rsid w:val="00241474"/>
    <w:rsid w:val="002C42E4"/>
    <w:rsid w:val="00334BFA"/>
    <w:rsid w:val="003C5AB2"/>
    <w:rsid w:val="003D27F6"/>
    <w:rsid w:val="00415218"/>
    <w:rsid w:val="00434471"/>
    <w:rsid w:val="00462A6C"/>
    <w:rsid w:val="00487C6D"/>
    <w:rsid w:val="004D67A7"/>
    <w:rsid w:val="004F16E2"/>
    <w:rsid w:val="004F6BD4"/>
    <w:rsid w:val="00575E62"/>
    <w:rsid w:val="005C59EC"/>
    <w:rsid w:val="00602AEA"/>
    <w:rsid w:val="006102D0"/>
    <w:rsid w:val="00622D6E"/>
    <w:rsid w:val="00643C71"/>
    <w:rsid w:val="006C144B"/>
    <w:rsid w:val="006E546A"/>
    <w:rsid w:val="00711C3B"/>
    <w:rsid w:val="00777970"/>
    <w:rsid w:val="00785BAB"/>
    <w:rsid w:val="007915FF"/>
    <w:rsid w:val="00793638"/>
    <w:rsid w:val="007B5E11"/>
    <w:rsid w:val="008646C3"/>
    <w:rsid w:val="008C6444"/>
    <w:rsid w:val="008E2AB3"/>
    <w:rsid w:val="008E7890"/>
    <w:rsid w:val="009146F7"/>
    <w:rsid w:val="0096199B"/>
    <w:rsid w:val="00971F08"/>
    <w:rsid w:val="00982B96"/>
    <w:rsid w:val="009A060F"/>
    <w:rsid w:val="00A11A55"/>
    <w:rsid w:val="00A14892"/>
    <w:rsid w:val="00A327B9"/>
    <w:rsid w:val="00A36DA6"/>
    <w:rsid w:val="00A603CC"/>
    <w:rsid w:val="00AA217A"/>
    <w:rsid w:val="00AB1325"/>
    <w:rsid w:val="00AD0AA8"/>
    <w:rsid w:val="00AF472B"/>
    <w:rsid w:val="00B14955"/>
    <w:rsid w:val="00B34B29"/>
    <w:rsid w:val="00B54A50"/>
    <w:rsid w:val="00B76F4C"/>
    <w:rsid w:val="00B80638"/>
    <w:rsid w:val="00B837ED"/>
    <w:rsid w:val="00B92D89"/>
    <w:rsid w:val="00BC31E7"/>
    <w:rsid w:val="00BD7B1B"/>
    <w:rsid w:val="00BF648E"/>
    <w:rsid w:val="00C064AA"/>
    <w:rsid w:val="00C32DD0"/>
    <w:rsid w:val="00C365E7"/>
    <w:rsid w:val="00C44C11"/>
    <w:rsid w:val="00C824B2"/>
    <w:rsid w:val="00CE0B39"/>
    <w:rsid w:val="00D43610"/>
    <w:rsid w:val="00D45375"/>
    <w:rsid w:val="00D82CAA"/>
    <w:rsid w:val="00DB13FB"/>
    <w:rsid w:val="00DD7D45"/>
    <w:rsid w:val="00E7124E"/>
    <w:rsid w:val="00EA02A8"/>
    <w:rsid w:val="00EC0FFD"/>
    <w:rsid w:val="00EE1E77"/>
    <w:rsid w:val="00F4582B"/>
    <w:rsid w:val="00F466B8"/>
    <w:rsid w:val="00FB5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8A4926"/>
  <w15:chartTrackingRefBased/>
  <w15:docId w15:val="{BE18FC69-FCF7-4923-9AA3-9C0C8F73A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44B"/>
  </w:style>
  <w:style w:type="paragraph" w:styleId="Heading1">
    <w:name w:val="heading 1"/>
    <w:basedOn w:val="Normal"/>
    <w:next w:val="Normal"/>
    <w:link w:val="Heading1Char"/>
    <w:uiPriority w:val="9"/>
    <w:qFormat/>
    <w:rsid w:val="007936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28D9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6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28D9F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6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15D6A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6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28D9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6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28D9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63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15D6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63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15D6A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63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63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0B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B39"/>
  </w:style>
  <w:style w:type="paragraph" w:styleId="Footer">
    <w:name w:val="footer"/>
    <w:basedOn w:val="Normal"/>
    <w:link w:val="FooterChar"/>
    <w:uiPriority w:val="99"/>
    <w:unhideWhenUsed/>
    <w:rsid w:val="00CE0B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B39"/>
  </w:style>
  <w:style w:type="paragraph" w:styleId="BalloonText">
    <w:name w:val="Balloon Text"/>
    <w:basedOn w:val="Normal"/>
    <w:link w:val="BalloonTextChar"/>
    <w:uiPriority w:val="99"/>
    <w:semiHidden/>
    <w:unhideWhenUsed/>
    <w:rsid w:val="00C44C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4C1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C144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semiHidden/>
    <w:unhideWhenUsed/>
    <w:rsid w:val="00793638"/>
  </w:style>
  <w:style w:type="paragraph" w:styleId="BlockText">
    <w:name w:val="Block Text"/>
    <w:basedOn w:val="Normal"/>
    <w:uiPriority w:val="99"/>
    <w:semiHidden/>
    <w:unhideWhenUsed/>
    <w:rsid w:val="00793638"/>
    <w:pPr>
      <w:pBdr>
        <w:top w:val="single" w:sz="2" w:space="10" w:color="50B4C8" w:themeColor="accent1"/>
        <w:left w:val="single" w:sz="2" w:space="10" w:color="50B4C8" w:themeColor="accent1"/>
        <w:bottom w:val="single" w:sz="2" w:space="10" w:color="50B4C8" w:themeColor="accent1"/>
        <w:right w:val="single" w:sz="2" w:space="10" w:color="50B4C8" w:themeColor="accent1"/>
      </w:pBdr>
      <w:ind w:left="1152" w:right="1152"/>
    </w:pPr>
    <w:rPr>
      <w:rFonts w:eastAsiaTheme="minorEastAsia"/>
      <w:i/>
      <w:iCs/>
      <w:color w:val="50B4C8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79363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93638"/>
  </w:style>
  <w:style w:type="paragraph" w:styleId="BodyText2">
    <w:name w:val="Body Text 2"/>
    <w:basedOn w:val="Normal"/>
    <w:link w:val="BodyText2Char"/>
    <w:uiPriority w:val="99"/>
    <w:semiHidden/>
    <w:unhideWhenUsed/>
    <w:rsid w:val="0079363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93638"/>
  </w:style>
  <w:style w:type="paragraph" w:styleId="BodyText3">
    <w:name w:val="Body Text 3"/>
    <w:basedOn w:val="Normal"/>
    <w:link w:val="BodyText3Char"/>
    <w:uiPriority w:val="99"/>
    <w:semiHidden/>
    <w:unhideWhenUsed/>
    <w:rsid w:val="0079363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93638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793638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79363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9363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9363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793638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9363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9363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93638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93638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93638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93638"/>
    <w:pPr>
      <w:spacing w:after="200" w:line="240" w:lineRule="auto"/>
    </w:pPr>
    <w:rPr>
      <w:i/>
      <w:iCs/>
      <w:color w:val="162F33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793638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93638"/>
  </w:style>
  <w:style w:type="paragraph" w:styleId="CommentText">
    <w:name w:val="annotation text"/>
    <w:basedOn w:val="Normal"/>
    <w:link w:val="CommentTextChar"/>
    <w:uiPriority w:val="99"/>
    <w:semiHidden/>
    <w:unhideWhenUsed/>
    <w:rsid w:val="007936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363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36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3638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93638"/>
  </w:style>
  <w:style w:type="character" w:customStyle="1" w:styleId="DateChar">
    <w:name w:val="Date Char"/>
    <w:basedOn w:val="DefaultParagraphFont"/>
    <w:link w:val="Date"/>
    <w:uiPriority w:val="99"/>
    <w:semiHidden/>
    <w:rsid w:val="00793638"/>
  </w:style>
  <w:style w:type="paragraph" w:styleId="DocumentMap">
    <w:name w:val="Document Map"/>
    <w:basedOn w:val="Normal"/>
    <w:link w:val="DocumentMapChar"/>
    <w:uiPriority w:val="99"/>
    <w:semiHidden/>
    <w:unhideWhenUsed/>
    <w:rsid w:val="00793638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93638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793638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93638"/>
  </w:style>
  <w:style w:type="paragraph" w:styleId="EndnoteText">
    <w:name w:val="endnote text"/>
    <w:basedOn w:val="Normal"/>
    <w:link w:val="EndnoteTextChar"/>
    <w:uiPriority w:val="99"/>
    <w:semiHidden/>
    <w:unhideWhenUsed/>
    <w:rsid w:val="0079363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93638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793638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793638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9363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93638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93638"/>
    <w:rPr>
      <w:rFonts w:asciiTheme="majorHAnsi" w:eastAsiaTheme="majorEastAsia" w:hAnsiTheme="majorHAnsi" w:cstheme="majorBidi"/>
      <w:color w:val="328D9F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638"/>
    <w:rPr>
      <w:rFonts w:asciiTheme="majorHAnsi" w:eastAsiaTheme="majorEastAsia" w:hAnsiTheme="majorHAnsi" w:cstheme="majorBidi"/>
      <w:color w:val="328D9F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638"/>
    <w:rPr>
      <w:rFonts w:asciiTheme="majorHAnsi" w:eastAsiaTheme="majorEastAsia" w:hAnsiTheme="majorHAnsi" w:cstheme="majorBidi"/>
      <w:color w:val="215D6A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638"/>
    <w:rPr>
      <w:rFonts w:asciiTheme="majorHAnsi" w:eastAsiaTheme="majorEastAsia" w:hAnsiTheme="majorHAnsi" w:cstheme="majorBidi"/>
      <w:i/>
      <w:iCs/>
      <w:color w:val="328D9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638"/>
    <w:rPr>
      <w:rFonts w:asciiTheme="majorHAnsi" w:eastAsiaTheme="majorEastAsia" w:hAnsiTheme="majorHAnsi" w:cstheme="majorBidi"/>
      <w:color w:val="328D9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638"/>
    <w:rPr>
      <w:rFonts w:asciiTheme="majorHAnsi" w:eastAsiaTheme="majorEastAsia" w:hAnsiTheme="majorHAnsi" w:cstheme="majorBidi"/>
      <w:color w:val="215D6A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638"/>
    <w:rPr>
      <w:rFonts w:asciiTheme="majorHAnsi" w:eastAsiaTheme="majorEastAsia" w:hAnsiTheme="majorHAnsi" w:cstheme="majorBidi"/>
      <w:i/>
      <w:iCs/>
      <w:color w:val="215D6A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63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63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793638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9363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363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3638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93638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793638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793638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793638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793638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793638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793638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793638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793638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793638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638"/>
    <w:pPr>
      <w:pBdr>
        <w:top w:val="single" w:sz="4" w:space="10" w:color="50B4C8" w:themeColor="accent1"/>
        <w:bottom w:val="single" w:sz="4" w:space="10" w:color="50B4C8" w:themeColor="accent1"/>
      </w:pBdr>
      <w:spacing w:before="360" w:after="360"/>
      <w:ind w:left="864" w:right="864"/>
      <w:jc w:val="center"/>
    </w:pPr>
    <w:rPr>
      <w:i/>
      <w:iCs/>
      <w:color w:val="50B4C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638"/>
    <w:rPr>
      <w:i/>
      <w:iCs/>
      <w:color w:val="50B4C8" w:themeColor="accent1"/>
    </w:rPr>
  </w:style>
  <w:style w:type="paragraph" w:styleId="List">
    <w:name w:val="List"/>
    <w:basedOn w:val="Normal"/>
    <w:uiPriority w:val="99"/>
    <w:semiHidden/>
    <w:unhideWhenUsed/>
    <w:rsid w:val="0079363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79363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79363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79363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793638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793638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793638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793638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79363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79363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79363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79363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79363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79363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793638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793638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793638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793638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793638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793638"/>
    <w:pPr>
      <w:numPr>
        <w:numId w:val="13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79363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93638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9363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9363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79363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79363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79363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793638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93638"/>
  </w:style>
  <w:style w:type="paragraph" w:styleId="PlainText">
    <w:name w:val="Plain Text"/>
    <w:basedOn w:val="Normal"/>
    <w:link w:val="PlainTextChar"/>
    <w:uiPriority w:val="99"/>
    <w:semiHidden/>
    <w:unhideWhenUsed/>
    <w:rsid w:val="0079363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3638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79363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638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79363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93638"/>
  </w:style>
  <w:style w:type="paragraph" w:styleId="Signature">
    <w:name w:val="Signature"/>
    <w:basedOn w:val="Normal"/>
    <w:link w:val="SignatureChar"/>
    <w:uiPriority w:val="99"/>
    <w:semiHidden/>
    <w:unhideWhenUsed/>
    <w:rsid w:val="00793638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93638"/>
  </w:style>
  <w:style w:type="paragraph" w:styleId="Subtitle">
    <w:name w:val="Subtitle"/>
    <w:basedOn w:val="Normal"/>
    <w:next w:val="Normal"/>
    <w:link w:val="SubtitleChar"/>
    <w:uiPriority w:val="11"/>
    <w:qFormat/>
    <w:rsid w:val="0079363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93638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79363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793638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7936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79363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79363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79363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79363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79363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79363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79363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79363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79363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793638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9363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etropolitan">
  <a:themeElements>
    <a:clrScheme name="Metropolitan">
      <a:dk1>
        <a:sysClr val="windowText" lastClr="000000"/>
      </a:dk1>
      <a:lt1>
        <a:sysClr val="window" lastClr="FFFFFF"/>
      </a:lt1>
      <a:dk2>
        <a:srgbClr val="162F33"/>
      </a:dk2>
      <a:lt2>
        <a:srgbClr val="EAF0E0"/>
      </a:lt2>
      <a:accent1>
        <a:srgbClr val="50B4C8"/>
      </a:accent1>
      <a:accent2>
        <a:srgbClr val="A8B97F"/>
      </a:accent2>
      <a:accent3>
        <a:srgbClr val="9B9256"/>
      </a:accent3>
      <a:accent4>
        <a:srgbClr val="657689"/>
      </a:accent4>
      <a:accent5>
        <a:srgbClr val="7A855D"/>
      </a:accent5>
      <a:accent6>
        <a:srgbClr val="84AC9D"/>
      </a:accent6>
      <a:hlink>
        <a:srgbClr val="2370CD"/>
      </a:hlink>
      <a:folHlink>
        <a:srgbClr val="877589"/>
      </a:folHlink>
    </a:clrScheme>
    <a:fontScheme name="Metropolitan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Metropolitan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00000"/>
                <a:lumMod val="110000"/>
              </a:schemeClr>
            </a:gs>
            <a:gs pos="50000">
              <a:schemeClr val="phClr">
                <a:tint val="75000"/>
                <a:satMod val="101000"/>
                <a:lumMod val="105000"/>
              </a:schemeClr>
            </a:gs>
            <a:gs pos="100000">
              <a:schemeClr val="phClr">
                <a:tint val="82000"/>
                <a:satMod val="104000"/>
                <a:lumMod val="105000"/>
              </a:schemeClr>
            </a:gs>
          </a:gsLst>
          <a:lin ang="27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0000"/>
                <a:lumMod val="100000"/>
              </a:schemeClr>
            </a:gs>
            <a:gs pos="100000">
              <a:schemeClr val="phClr">
                <a:shade val="80000"/>
                <a:satMod val="100000"/>
                <a:lumMod val="99000"/>
              </a:schemeClr>
            </a:gs>
          </a:gsLst>
          <a:lin ang="27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5000"/>
            <a:satMod val="170000"/>
          </a:schemeClr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tropolitan" id="{4C5440D6-04D2-4954-96CF-F251137069B2}" vid="{79CFCA13-9412-4290-BB4B-85112F88857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6ba6ee-33c1-4899-9064-c033895acf83">
      <Terms xmlns="http://schemas.microsoft.com/office/infopath/2007/PartnerControls"/>
    </lcf76f155ced4ddcb4097134ff3c332f>
    <TaxCatchAll xmlns="7e338db4-75bb-426f-ac51-006eb08904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020A30823DDA43ABCE9C9675A87B07" ma:contentTypeVersion="18" ma:contentTypeDescription="Create a new document." ma:contentTypeScope="" ma:versionID="e42ac37bb6ee6cad93d4a020e2cdf94a">
  <xsd:schema xmlns:xsd="http://www.w3.org/2001/XMLSchema" xmlns:xs="http://www.w3.org/2001/XMLSchema" xmlns:p="http://schemas.microsoft.com/office/2006/metadata/properties" xmlns:ns2="326ba6ee-33c1-4899-9064-c033895acf83" xmlns:ns3="7e338db4-75bb-426f-ac51-006eb089047e" targetNamespace="http://schemas.microsoft.com/office/2006/metadata/properties" ma:root="true" ma:fieldsID="9eb5e8e3854b1365f21dd1fd7b6a9829" ns2:_="" ns3:_="">
    <xsd:import namespace="326ba6ee-33c1-4899-9064-c033895acf83"/>
    <xsd:import namespace="7e338db4-75bb-426f-ac51-006eb08904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6ba6ee-33c1-4899-9064-c033895acf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38ea687-7983-4d6b-ab32-1b645330e1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338db4-75bb-426f-ac51-006eb089047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97d5d014-6024-4137-837f-dafce0def9c2}" ma:internalName="TaxCatchAll" ma:showField="CatchAllData" ma:web="7e338db4-75bb-426f-ac51-006eb08904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48576A-510D-46CB-BFC5-E51309383E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43D9C3-83F1-44CB-9111-1D4DFF960711}">
  <ds:schemaRefs>
    <ds:schemaRef ds:uri="http://schemas.microsoft.com/office/2006/metadata/properties"/>
    <ds:schemaRef ds:uri="http://schemas.microsoft.com/office/infopath/2007/PartnerControls"/>
    <ds:schemaRef ds:uri="326ba6ee-33c1-4899-9064-c033895acf83"/>
    <ds:schemaRef ds:uri="7e338db4-75bb-426f-ac51-006eb089047e"/>
  </ds:schemaRefs>
</ds:datastoreItem>
</file>

<file path=customXml/itemProps3.xml><?xml version="1.0" encoding="utf-8"?>
<ds:datastoreItem xmlns:ds="http://schemas.openxmlformats.org/officeDocument/2006/customXml" ds:itemID="{4AB405A8-2363-435B-9687-38BD79E52E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6ba6ee-33c1-4899-9064-c033895acf83"/>
    <ds:schemaRef ds:uri="7e338db4-75bb-426f-ac51-006eb08904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Madie Schoeben</dc:creator>
  <cp:keywords/>
  <dc:description/>
  <cp:lastModifiedBy>Outa Jeconia Wambogo Agunga</cp:lastModifiedBy>
  <cp:revision>31</cp:revision>
  <cp:lastPrinted>2023-06-20T18:45:00Z</cp:lastPrinted>
  <dcterms:created xsi:type="dcterms:W3CDTF">2019-07-25T03:18:00Z</dcterms:created>
  <dcterms:modified xsi:type="dcterms:W3CDTF">2026-10-24T07:08:00Z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0x0101005C020A30823DDA43ABCE9C9675A87B07</vt:lpwstr>
  </property>
  <property fmtid="{D5CDD505-2E9C-101B-9397-08002B2CF9AE}" pid="3" name="MediaServiceImageTags">
    <vt:lpwstr/>
  </property>
</Properties>
</file>