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D7277" w14:textId="77777777" w:rsidR="00CA6EC4" w:rsidRPr="00345A19" w:rsidRDefault="00CA6EC4" w:rsidP="00CA6E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Онлайн обработчик заявок на получение вещевого имущества военнослужащими</w:t>
      </w:r>
    </w:p>
    <w:p w14:paraId="4ADD2223" w14:textId="77777777" w:rsidR="00632919" w:rsidRPr="00345A19" w:rsidRDefault="00CA6EC4" w:rsidP="00CA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0736991" w14:textId="77777777" w:rsidR="00330053" w:rsidRPr="00345A19" w:rsidRDefault="00973F43" w:rsidP="00003C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14:paraId="06A592C8" w14:textId="77777777" w:rsidR="00330053" w:rsidRPr="00345A19" w:rsidRDefault="00973F43" w:rsidP="00003C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ОБЩИЕ СЕДЕНИЯ</w:t>
      </w:r>
    </w:p>
    <w:p w14:paraId="18FCB17D" w14:textId="77777777" w:rsidR="00883DFC" w:rsidRPr="00345A19" w:rsidRDefault="00883DFC" w:rsidP="00883DF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Назначения документа</w:t>
      </w:r>
    </w:p>
    <w:p w14:paraId="3131D00B" w14:textId="77777777" w:rsidR="00883DFC" w:rsidRPr="00345A19" w:rsidRDefault="00883DFC" w:rsidP="00D075A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Наименование исполнителей Заказчика</w:t>
      </w:r>
    </w:p>
    <w:p w14:paraId="5F070259" w14:textId="77777777" w:rsidR="00D075A5" w:rsidRPr="00345A19" w:rsidRDefault="00D075A5" w:rsidP="00D075A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Краткие сведения компании</w:t>
      </w:r>
    </w:p>
    <w:p w14:paraId="2AF1EDB2" w14:textId="77777777" w:rsidR="00D075A5" w:rsidRPr="00345A19" w:rsidRDefault="00D075A5" w:rsidP="00D075A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Основание для разработки сайта</w:t>
      </w:r>
    </w:p>
    <w:p w14:paraId="1E388595" w14:textId="77777777" w:rsidR="00D075A5" w:rsidRPr="00345A19" w:rsidRDefault="00D075A5" w:rsidP="00D075A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 по созданию веб-приложения</w:t>
      </w:r>
    </w:p>
    <w:p w14:paraId="79695647" w14:textId="77777777" w:rsidR="00330053" w:rsidRPr="00345A19" w:rsidRDefault="00973F43" w:rsidP="00003C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НАЗНАЧЕНИЯ И ЦЕЛИ СОЗДАНИЯ ВЕБ-ПРИЛОЖЕНИЯ</w:t>
      </w:r>
    </w:p>
    <w:p w14:paraId="591FE7FD" w14:textId="77777777" w:rsidR="005527A2" w:rsidRPr="00345A19" w:rsidRDefault="005527A2" w:rsidP="005527A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Назначение и создание сайта</w:t>
      </w:r>
    </w:p>
    <w:p w14:paraId="3813BB0A" w14:textId="77777777" w:rsidR="005527A2" w:rsidRPr="00345A19" w:rsidRDefault="005527A2" w:rsidP="005527A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Цели создания сайта</w:t>
      </w:r>
    </w:p>
    <w:p w14:paraId="67FB3836" w14:textId="77777777" w:rsidR="005527A2" w:rsidRPr="00345A19" w:rsidRDefault="005527A2" w:rsidP="005527A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Основные цели создания сайта</w:t>
      </w:r>
    </w:p>
    <w:p w14:paraId="2BA857B2" w14:textId="77777777" w:rsidR="005527A2" w:rsidRPr="00345A19" w:rsidRDefault="005527A2" w:rsidP="005527A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7439069A" w14:textId="77777777" w:rsidR="00003C7E" w:rsidRPr="00345A19" w:rsidRDefault="00973F43" w:rsidP="00003C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ОБЩИЕ ТРЕ</w:t>
      </w:r>
      <w:r w:rsidR="00B84E3C" w:rsidRPr="00345A19">
        <w:rPr>
          <w:rFonts w:ascii="Times New Roman" w:hAnsi="Times New Roman" w:cs="Times New Roman"/>
          <w:b/>
          <w:sz w:val="28"/>
          <w:szCs w:val="28"/>
        </w:rPr>
        <w:t>Б</w:t>
      </w:r>
      <w:r w:rsidRPr="00345A19">
        <w:rPr>
          <w:rFonts w:ascii="Times New Roman" w:hAnsi="Times New Roman" w:cs="Times New Roman"/>
          <w:b/>
          <w:sz w:val="28"/>
          <w:szCs w:val="28"/>
        </w:rPr>
        <w:t>ОВАНИЯ</w:t>
      </w:r>
    </w:p>
    <w:p w14:paraId="4ABF31F6" w14:textId="77777777" w:rsidR="00330053" w:rsidRPr="00345A19" w:rsidRDefault="0050044B" w:rsidP="00003C7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Основные требования</w:t>
      </w:r>
    </w:p>
    <w:p w14:paraId="79B0D776" w14:textId="3D034711" w:rsidR="00396216" w:rsidRPr="00396216" w:rsidRDefault="00810522" w:rsidP="0039621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сайта</w:t>
      </w:r>
    </w:p>
    <w:p w14:paraId="46C91232" w14:textId="77777777" w:rsidR="00810522" w:rsidRPr="00345A19" w:rsidRDefault="00810522" w:rsidP="000225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Требования к сохранности информации</w:t>
      </w:r>
    </w:p>
    <w:p w14:paraId="2ACBF470" w14:textId="77777777" w:rsidR="00810522" w:rsidRPr="00345A19" w:rsidRDefault="00810522" w:rsidP="0002251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Требования к разграничению доступа</w:t>
      </w:r>
    </w:p>
    <w:p w14:paraId="6D6D3238" w14:textId="77777777" w:rsidR="000A7D70" w:rsidRPr="00345A19" w:rsidRDefault="000A7D70" w:rsidP="00022514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функциям, выполняемым сайтом</w:t>
      </w:r>
    </w:p>
    <w:p w14:paraId="112C7DC4" w14:textId="77777777" w:rsidR="00F16677" w:rsidRPr="00345A19" w:rsidRDefault="00F16677" w:rsidP="00007C0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Структура сайта</w:t>
      </w:r>
    </w:p>
    <w:p w14:paraId="72E17F93" w14:textId="77777777" w:rsidR="00F16677" w:rsidRPr="00345A19" w:rsidRDefault="00F16677" w:rsidP="009170D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Навигация</w:t>
      </w:r>
    </w:p>
    <w:p w14:paraId="4FE80D28" w14:textId="77777777" w:rsidR="00F16677" w:rsidRPr="00345A19" w:rsidRDefault="00F16677" w:rsidP="009170D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Наполнение сайта (контент)</w:t>
      </w:r>
    </w:p>
    <w:p w14:paraId="144DA0F5" w14:textId="77777777" w:rsidR="00F16677" w:rsidRPr="00345A19" w:rsidRDefault="00F16677" w:rsidP="009170D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Система навигации (карта сайта)</w:t>
      </w:r>
    </w:p>
    <w:p w14:paraId="0124A04A" w14:textId="77777777" w:rsidR="0050044B" w:rsidRPr="00345A19" w:rsidRDefault="0050044B" w:rsidP="00022514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функциональным возможностям</w:t>
      </w:r>
    </w:p>
    <w:p w14:paraId="7525DCB8" w14:textId="77777777" w:rsidR="00914128" w:rsidRPr="00345A19" w:rsidRDefault="00022514" w:rsidP="0091412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E03824" w:rsidRPr="00345A19">
        <w:rPr>
          <w:rFonts w:ascii="Times New Roman" w:hAnsi="Times New Roman" w:cs="Times New Roman"/>
          <w:sz w:val="28"/>
          <w:szCs w:val="28"/>
        </w:rPr>
        <w:t>управления контентом (</w:t>
      </w:r>
      <w:r w:rsidR="00E03824" w:rsidRPr="00345A19">
        <w:rPr>
          <w:rFonts w:ascii="Times New Roman" w:hAnsi="Times New Roman" w:cs="Times New Roman"/>
          <w:sz w:val="28"/>
          <w:szCs w:val="28"/>
          <w:lang w:val="en-US"/>
        </w:rPr>
        <w:t>CMS)</w:t>
      </w:r>
    </w:p>
    <w:p w14:paraId="489174A2" w14:textId="77777777" w:rsidR="00E03824" w:rsidRPr="00345A19" w:rsidRDefault="00E03824" w:rsidP="0091412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Типовые статистические страницы</w:t>
      </w:r>
    </w:p>
    <w:p w14:paraId="0F343E8D" w14:textId="77777777" w:rsidR="00E03824" w:rsidRPr="00345A19" w:rsidRDefault="00E03824" w:rsidP="0091412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sz w:val="28"/>
          <w:szCs w:val="28"/>
        </w:rPr>
        <w:t>Функ</w:t>
      </w:r>
      <w:r w:rsidR="00DF58BB" w:rsidRPr="00345A19">
        <w:rPr>
          <w:rFonts w:ascii="Times New Roman" w:hAnsi="Times New Roman" w:cs="Times New Roman"/>
          <w:sz w:val="28"/>
          <w:szCs w:val="28"/>
        </w:rPr>
        <w:t>циональные возможности разделов</w:t>
      </w:r>
    </w:p>
    <w:p w14:paraId="62505693" w14:textId="77777777" w:rsidR="00914128" w:rsidRPr="00345A19" w:rsidRDefault="00914128" w:rsidP="009141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Основные требования к дизайну</w:t>
      </w:r>
    </w:p>
    <w:p w14:paraId="3F163DD0" w14:textId="77777777" w:rsidR="00003C7E" w:rsidRPr="00345A19" w:rsidRDefault="00914128" w:rsidP="003300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Основные требования</w:t>
      </w:r>
      <w:r w:rsidR="00182BB2" w:rsidRPr="00345A19">
        <w:rPr>
          <w:rFonts w:ascii="Times New Roman" w:hAnsi="Times New Roman" w:cs="Times New Roman"/>
          <w:sz w:val="28"/>
          <w:szCs w:val="28"/>
        </w:rPr>
        <w:br/>
      </w:r>
      <w:r w:rsidR="002568A8" w:rsidRPr="00345A19">
        <w:rPr>
          <w:rFonts w:ascii="Times New Roman" w:hAnsi="Times New Roman" w:cs="Times New Roman"/>
          <w:sz w:val="28"/>
          <w:szCs w:val="28"/>
        </w:rPr>
        <w:t>Веб-приложение должно представлять</w:t>
      </w:r>
      <w:r w:rsidR="00145EC5" w:rsidRPr="00345A19">
        <w:rPr>
          <w:rFonts w:ascii="Times New Roman" w:hAnsi="Times New Roman" w:cs="Times New Roman"/>
          <w:sz w:val="28"/>
          <w:szCs w:val="28"/>
        </w:rPr>
        <w:t xml:space="preserve"> собой информационную структуру, доступную на всех мобильных устройствах и в сети Интернет под доменным именем, представленным Заказчиком.</w:t>
      </w:r>
    </w:p>
    <w:p w14:paraId="534E2A6E" w14:textId="77777777" w:rsidR="00995523" w:rsidRPr="00345A19" w:rsidRDefault="00995523" w:rsidP="003300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Типовые навигационные и информационные элементы</w:t>
      </w:r>
      <w:r w:rsidR="00C54EDA" w:rsidRPr="00345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3A06" w:rsidRPr="00345A19">
        <w:rPr>
          <w:rFonts w:ascii="Times New Roman" w:hAnsi="Times New Roman" w:cs="Times New Roman"/>
          <w:sz w:val="28"/>
          <w:szCs w:val="28"/>
        </w:rPr>
        <w:br/>
        <w:t>Стиль сайта можно описать как строгий, минималистичный и лаконичный. Визуальные ассоциации для дизайна сайта: «авторский заголовок дизайнерским шрифтом», «</w:t>
      </w:r>
      <w:proofErr w:type="spellStart"/>
      <w:r w:rsidR="004E3A06" w:rsidRPr="00345A19">
        <w:rPr>
          <w:rFonts w:ascii="Times New Roman" w:hAnsi="Times New Roman" w:cs="Times New Roman"/>
          <w:sz w:val="28"/>
          <w:szCs w:val="28"/>
        </w:rPr>
        <w:t>фешн</w:t>
      </w:r>
      <w:proofErr w:type="spellEnd"/>
      <w:r w:rsidR="004E3A06" w:rsidRPr="00345A19">
        <w:rPr>
          <w:rFonts w:ascii="Times New Roman" w:hAnsi="Times New Roman" w:cs="Times New Roman"/>
          <w:sz w:val="28"/>
          <w:szCs w:val="28"/>
        </w:rPr>
        <w:t xml:space="preserve"> журнал в стиле минимализм, но с вызывающей обложкой», «эстетичный </w:t>
      </w:r>
      <w:r w:rsidR="007B010C" w:rsidRPr="00345A19">
        <w:rPr>
          <w:rFonts w:ascii="Times New Roman" w:hAnsi="Times New Roman" w:cs="Times New Roman"/>
          <w:sz w:val="28"/>
          <w:szCs w:val="28"/>
        </w:rPr>
        <w:t>сайт-планировщик задач»</w:t>
      </w:r>
      <w:r w:rsidR="004E3A06" w:rsidRPr="00345A19">
        <w:rPr>
          <w:rFonts w:ascii="Times New Roman" w:hAnsi="Times New Roman" w:cs="Times New Roman"/>
          <w:sz w:val="28"/>
          <w:szCs w:val="28"/>
        </w:rPr>
        <w:t xml:space="preserve">. Оформление не должно ущемлять </w:t>
      </w:r>
      <w:r w:rsidR="004E3A06" w:rsidRPr="00345A19">
        <w:rPr>
          <w:rFonts w:ascii="Times New Roman" w:hAnsi="Times New Roman" w:cs="Times New Roman"/>
          <w:sz w:val="28"/>
          <w:szCs w:val="28"/>
        </w:rPr>
        <w:lastRenderedPageBreak/>
        <w:t>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</w:t>
      </w:r>
    </w:p>
    <w:p w14:paraId="78BE9DF1" w14:textId="77777777" w:rsidR="006356DE" w:rsidRPr="00345A19" w:rsidRDefault="006356DE" w:rsidP="00330053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Шапка сайта</w:t>
      </w:r>
      <w:r w:rsidR="00CE1C49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844D26" w:rsidRPr="00345A19">
        <w:rPr>
          <w:rFonts w:ascii="Times New Roman" w:hAnsi="Times New Roman" w:cs="Times New Roman"/>
          <w:sz w:val="28"/>
          <w:szCs w:val="28"/>
        </w:rPr>
        <w:t>Веб-приложение не подразумевает наличие шапки в верхней части экрана</w:t>
      </w:r>
    </w:p>
    <w:p w14:paraId="43BE1A8A" w14:textId="77777777" w:rsidR="006356DE" w:rsidRPr="00345A19" w:rsidRDefault="006356DE" w:rsidP="00330053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Основное меню</w:t>
      </w:r>
      <w:r w:rsidR="003F7A55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3F7A55" w:rsidRPr="00345A19">
        <w:rPr>
          <w:rFonts w:ascii="Times New Roman" w:hAnsi="Times New Roman" w:cs="Times New Roman"/>
          <w:sz w:val="28"/>
          <w:szCs w:val="28"/>
        </w:rPr>
        <w:t>Основное меню должно располагаться в левой части экрана (бургер-меню), содержать ссылки на все разделы первого уровня</w:t>
      </w:r>
      <w:r w:rsidR="00844D26" w:rsidRPr="00345A19">
        <w:rPr>
          <w:rFonts w:ascii="Times New Roman" w:hAnsi="Times New Roman" w:cs="Times New Roman"/>
          <w:sz w:val="28"/>
          <w:szCs w:val="28"/>
        </w:rPr>
        <w:t xml:space="preserve">. В нижней части экрана должны находиться кнопки навигации </w:t>
      </w:r>
      <w:r w:rsidR="00C04034" w:rsidRPr="00345A19">
        <w:rPr>
          <w:rFonts w:ascii="Times New Roman" w:hAnsi="Times New Roman" w:cs="Times New Roman"/>
          <w:sz w:val="28"/>
          <w:szCs w:val="28"/>
        </w:rPr>
        <w:t xml:space="preserve">(Главная – </w:t>
      </w:r>
      <w:r w:rsidR="00D87AB4" w:rsidRPr="00345A19">
        <w:rPr>
          <w:rFonts w:ascii="Times New Roman" w:hAnsi="Times New Roman" w:cs="Times New Roman"/>
          <w:sz w:val="28"/>
          <w:szCs w:val="28"/>
        </w:rPr>
        <w:t>Поиск</w:t>
      </w:r>
      <w:r w:rsidR="00C04034" w:rsidRPr="00345A19">
        <w:rPr>
          <w:rFonts w:ascii="Times New Roman" w:hAnsi="Times New Roman" w:cs="Times New Roman"/>
          <w:sz w:val="28"/>
          <w:szCs w:val="28"/>
        </w:rPr>
        <w:t xml:space="preserve"> – </w:t>
      </w:r>
      <w:r w:rsidR="00D87AB4" w:rsidRPr="00345A19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C04034" w:rsidRPr="00345A19">
        <w:rPr>
          <w:rFonts w:ascii="Times New Roman" w:hAnsi="Times New Roman" w:cs="Times New Roman"/>
          <w:sz w:val="28"/>
          <w:szCs w:val="28"/>
        </w:rPr>
        <w:t>– Корзина – Профиль)</w:t>
      </w:r>
    </w:p>
    <w:p w14:paraId="6F0D00DD" w14:textId="77777777" w:rsidR="006356DE" w:rsidRPr="00345A19" w:rsidRDefault="006356DE" w:rsidP="00330053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Основное поле контента</w:t>
      </w:r>
      <w:r w:rsidR="003F7A55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5129E1" w:rsidRPr="00345A19">
        <w:rPr>
          <w:rFonts w:ascii="Times New Roman" w:hAnsi="Times New Roman" w:cs="Times New Roman"/>
          <w:sz w:val="28"/>
          <w:szCs w:val="28"/>
        </w:rP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</w:t>
      </w:r>
      <w:r w:rsidR="00844D26" w:rsidRPr="00345A19">
        <w:rPr>
          <w:rFonts w:ascii="Times New Roman" w:hAnsi="Times New Roman" w:cs="Times New Roman"/>
          <w:sz w:val="28"/>
          <w:szCs w:val="28"/>
        </w:rPr>
        <w:t>раниц веб-сайта</w:t>
      </w:r>
    </w:p>
    <w:p w14:paraId="60E70B3B" w14:textId="77777777" w:rsidR="006356DE" w:rsidRPr="00345A19" w:rsidRDefault="006356DE" w:rsidP="00330053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Подложка</w:t>
      </w:r>
      <w:r w:rsidR="007324E8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7324E8" w:rsidRPr="00345A19">
        <w:rPr>
          <w:rFonts w:ascii="Times New Roman" w:hAnsi="Times New Roman" w:cs="Times New Roman"/>
          <w:sz w:val="28"/>
          <w:szCs w:val="28"/>
        </w:rPr>
        <w:t>Веб-приложение не подразумевает наличие подложки</w:t>
      </w:r>
    </w:p>
    <w:p w14:paraId="1AA6B479" w14:textId="77777777" w:rsidR="006356DE" w:rsidRPr="00345A19" w:rsidRDefault="005F5FB5" w:rsidP="005F5F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14:paraId="086637DD" w14:textId="77777777" w:rsidR="005F5FB5" w:rsidRPr="00345A19" w:rsidRDefault="005F5FB5" w:rsidP="005F5FB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 xml:space="preserve">Требования к информационному обеспечению </w:t>
      </w:r>
    </w:p>
    <w:p w14:paraId="5479CBB6" w14:textId="77777777" w:rsidR="00E15F10" w:rsidRPr="00345A19" w:rsidRDefault="00E15F10" w:rsidP="000455D1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хранению данных</w:t>
      </w:r>
      <w:r w:rsidR="0000080C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00080C" w:rsidRPr="00345A19">
        <w:rPr>
          <w:rFonts w:ascii="Times New Roman" w:hAnsi="Times New Roman" w:cs="Times New Roman"/>
          <w:sz w:val="28"/>
          <w:szCs w:val="28"/>
        </w:rPr>
        <w:t>Все данные сайта должны храниться в структурированном виде под управлением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</w:t>
      </w:r>
      <w:r w:rsidR="004D2626" w:rsidRPr="00345A19">
        <w:rPr>
          <w:rFonts w:ascii="Times New Roman" w:hAnsi="Times New Roman" w:cs="Times New Roman"/>
          <w:sz w:val="28"/>
          <w:szCs w:val="28"/>
        </w:rPr>
        <w:br/>
      </w:r>
    </w:p>
    <w:p w14:paraId="5F88E852" w14:textId="77777777" w:rsidR="00E15F10" w:rsidRPr="00345A19" w:rsidRDefault="00E15F10" w:rsidP="000455D1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Требование к языкам программирования</w:t>
      </w:r>
      <w:r w:rsidR="006D26DD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6D26DD" w:rsidRPr="00345A19">
        <w:rPr>
          <w:rFonts w:ascii="Times New Roman" w:hAnsi="Times New Roman" w:cs="Times New Roman"/>
          <w:sz w:val="28"/>
          <w:szCs w:val="28"/>
        </w:rPr>
        <w:t xml:space="preserve">Для реализации статических страниц и шаблонов должны использоваться языки XHTML 1.0 и CSS. Исходный код должен разрабатываться в соответствии со стандартами W3C (HTML 4.0). Для реализации </w:t>
      </w:r>
      <w:r w:rsidR="00C61DC8" w:rsidRPr="00345A19">
        <w:rPr>
          <w:rFonts w:ascii="Times New Roman" w:hAnsi="Times New Roman" w:cs="Times New Roman"/>
          <w:sz w:val="28"/>
          <w:szCs w:val="28"/>
        </w:rPr>
        <w:t>логической части сайта (Back) использовать язык Python актуальной версии.</w:t>
      </w:r>
    </w:p>
    <w:p w14:paraId="22457E83" w14:textId="77777777" w:rsidR="00E15F10" w:rsidRPr="00345A19" w:rsidRDefault="00E15F10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  <w:r w:rsidR="00C54EDA" w:rsidRPr="00345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1DC8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C61DC8" w:rsidRPr="00345A19">
        <w:rPr>
          <w:rFonts w:ascii="Times New Roman" w:hAnsi="Times New Roman" w:cs="Times New Roman"/>
          <w:sz w:val="28"/>
          <w:szCs w:val="28"/>
        </w:rPr>
        <w:t>Сайт должен быть выполнен на русском и английском языках</w:t>
      </w:r>
    </w:p>
    <w:p w14:paraId="5F133092" w14:textId="77777777" w:rsidR="00E15F10" w:rsidRPr="00345A19" w:rsidRDefault="00E15F10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  <w:r w:rsidR="00C54EDA" w:rsidRPr="00345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1DC8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C61DC8" w:rsidRPr="00345A19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="00C61DC8" w:rsidRPr="00345A19">
        <w:rPr>
          <w:rFonts w:ascii="Times New Roman" w:hAnsi="Times New Roman" w:cs="Times New Roman"/>
          <w:sz w:val="28"/>
          <w:szCs w:val="28"/>
        </w:rPr>
        <w:br/>
        <w:t xml:space="preserve">- Веб-браузер: Internet Explorer 7.0 и выше, или Firefox 3.5 и выше, или Opera 9.5 и выше, или Safari 3.2.1 и выше, или </w:t>
      </w:r>
      <w:proofErr w:type="spellStart"/>
      <w:r w:rsidR="00C61DC8" w:rsidRPr="00345A1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C61DC8" w:rsidRPr="00345A19">
        <w:rPr>
          <w:rFonts w:ascii="Times New Roman" w:hAnsi="Times New Roman" w:cs="Times New Roman"/>
          <w:sz w:val="28"/>
          <w:szCs w:val="28"/>
        </w:rPr>
        <w:t xml:space="preserve"> 2 и </w:t>
      </w:r>
      <w:r w:rsidR="00C61DC8" w:rsidRPr="00345A19">
        <w:rPr>
          <w:rFonts w:ascii="Times New Roman" w:hAnsi="Times New Roman" w:cs="Times New Roman"/>
          <w:sz w:val="28"/>
          <w:szCs w:val="28"/>
        </w:rPr>
        <w:lastRenderedPageBreak/>
        <w:t xml:space="preserve">выше; </w:t>
      </w:r>
      <w:r w:rsidR="00C61DC8" w:rsidRPr="00345A19">
        <w:rPr>
          <w:rFonts w:ascii="Times New Roman" w:hAnsi="Times New Roman" w:cs="Times New Roman"/>
          <w:sz w:val="28"/>
          <w:szCs w:val="28"/>
        </w:rPr>
        <w:br/>
        <w:t xml:space="preserve">- Включенная поддержка </w:t>
      </w:r>
      <w:proofErr w:type="spellStart"/>
      <w:r w:rsidR="00C61DC8" w:rsidRPr="00345A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61DC8" w:rsidRPr="00345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1DC8" w:rsidRPr="00345A19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C61DC8" w:rsidRPr="00345A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61DC8" w:rsidRPr="00345A19">
        <w:rPr>
          <w:rFonts w:ascii="Times New Roman" w:hAnsi="Times New Roman" w:cs="Times New Roman"/>
          <w:sz w:val="28"/>
          <w:szCs w:val="28"/>
        </w:rPr>
        <w:t>cookies</w:t>
      </w:r>
      <w:proofErr w:type="spellEnd"/>
    </w:p>
    <w:p w14:paraId="7E3B27BA" w14:textId="77777777" w:rsidR="00E15F10" w:rsidRPr="00345A19" w:rsidRDefault="00E15F10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аппаратному обеспечению</w:t>
      </w:r>
      <w:r w:rsidR="00C54EDA" w:rsidRPr="00345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3AC1" w:rsidRPr="00345A19">
        <w:rPr>
          <w:rFonts w:ascii="Times New Roman" w:hAnsi="Times New Roman" w:cs="Times New Roman"/>
          <w:b/>
          <w:sz w:val="28"/>
          <w:szCs w:val="28"/>
        </w:rPr>
        <w:br/>
      </w:r>
      <w:r w:rsidR="00FA3AC1" w:rsidRPr="00345A19">
        <w:rPr>
          <w:rFonts w:ascii="Times New Roman" w:hAnsi="Times New Roman" w:cs="Times New Roman"/>
          <w:sz w:val="28"/>
          <w:szCs w:val="28"/>
        </w:rPr>
        <w:t xml:space="preserve">Аппаратное обеспечение серверной части должно удовлетворять следующим требованиям: </w:t>
      </w:r>
      <w:r w:rsidR="00FA3AC1" w:rsidRPr="00345A19">
        <w:rPr>
          <w:rFonts w:ascii="Times New Roman" w:hAnsi="Times New Roman" w:cs="Times New Roman"/>
          <w:sz w:val="28"/>
          <w:szCs w:val="28"/>
        </w:rPr>
        <w:br/>
        <w:t xml:space="preserve">- Веб-сервер Apache с модулем MOD_REWRITE; </w:t>
      </w:r>
      <w:r w:rsidR="00FA3AC1" w:rsidRPr="00345A19">
        <w:rPr>
          <w:rFonts w:ascii="Times New Roman" w:hAnsi="Times New Roman" w:cs="Times New Roman"/>
          <w:sz w:val="28"/>
          <w:szCs w:val="28"/>
        </w:rPr>
        <w:br/>
        <w:t>- Не менее 500 МБ свободного места на диске. Аппаратное обеспечение клиентской части должно обеспечивать поддержку программного обеспечения клиентской части</w:t>
      </w:r>
    </w:p>
    <w:p w14:paraId="3E7010D8" w14:textId="77777777" w:rsidR="00746689" w:rsidRPr="00345A19" w:rsidRDefault="00746689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</w:p>
    <w:p w14:paraId="6C42F520" w14:textId="77777777" w:rsidR="00746689" w:rsidRPr="00345A19" w:rsidRDefault="00746689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график работы</w:t>
      </w:r>
    </w:p>
    <w:p w14:paraId="5FC2B17A" w14:textId="77777777" w:rsidR="00746689" w:rsidRPr="00345A19" w:rsidRDefault="00746689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 xml:space="preserve">регистрация – </w:t>
      </w:r>
      <w:proofErr w:type="spellStart"/>
      <w:r w:rsidRPr="00345A19">
        <w:rPr>
          <w:rFonts w:ascii="Times New Roman" w:hAnsi="Times New Roman" w:cs="Times New Roman"/>
          <w:b/>
          <w:sz w:val="28"/>
          <w:szCs w:val="28"/>
        </w:rPr>
        <w:t>перональные</w:t>
      </w:r>
      <w:proofErr w:type="spellEnd"/>
      <w:r w:rsidRPr="00345A19">
        <w:rPr>
          <w:rFonts w:ascii="Times New Roman" w:hAnsi="Times New Roman" w:cs="Times New Roman"/>
          <w:b/>
          <w:sz w:val="28"/>
          <w:szCs w:val="28"/>
        </w:rPr>
        <w:t xml:space="preserve"> данные</w:t>
      </w:r>
    </w:p>
    <w:p w14:paraId="4B1F820A" w14:textId="77777777" w:rsidR="00746689" w:rsidRPr="00345A19" w:rsidRDefault="00746689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5A19">
        <w:rPr>
          <w:rFonts w:ascii="Times New Roman" w:hAnsi="Times New Roman" w:cs="Times New Roman"/>
          <w:b/>
          <w:sz w:val="28"/>
          <w:szCs w:val="28"/>
        </w:rPr>
        <w:t>управлние</w:t>
      </w:r>
      <w:proofErr w:type="spellEnd"/>
      <w:r w:rsidRPr="00345A19">
        <w:rPr>
          <w:rFonts w:ascii="Times New Roman" w:hAnsi="Times New Roman" w:cs="Times New Roman"/>
          <w:b/>
          <w:sz w:val="28"/>
          <w:szCs w:val="28"/>
        </w:rPr>
        <w:t xml:space="preserve"> идентичностью и доступом</w:t>
      </w:r>
    </w:p>
    <w:p w14:paraId="12CCA8FB" w14:textId="77777777" w:rsidR="00DF5627" w:rsidRPr="00345A19" w:rsidRDefault="00DF5627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показания качества (как грузится сайт)</w:t>
      </w:r>
    </w:p>
    <w:p w14:paraId="507B5583" w14:textId="77777777" w:rsidR="00DA25D1" w:rsidRPr="00345A19" w:rsidRDefault="00DA25D1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доставка (</w:t>
      </w:r>
      <w:proofErr w:type="spellStart"/>
      <w:r w:rsidRPr="00345A19">
        <w:rPr>
          <w:rFonts w:ascii="Times New Roman" w:hAnsi="Times New Roman" w:cs="Times New Roman"/>
          <w:b/>
          <w:sz w:val="28"/>
          <w:szCs w:val="28"/>
        </w:rPr>
        <w:t>взаимод</w:t>
      </w:r>
      <w:proofErr w:type="spellEnd"/>
      <w:r w:rsidRPr="00345A19">
        <w:rPr>
          <w:rFonts w:ascii="Times New Roman" w:hAnsi="Times New Roman" w:cs="Times New Roman"/>
          <w:b/>
          <w:sz w:val="28"/>
          <w:szCs w:val="28"/>
        </w:rPr>
        <w:t xml:space="preserve"> со </w:t>
      </w:r>
      <w:proofErr w:type="spellStart"/>
      <w:r w:rsidRPr="00345A19">
        <w:rPr>
          <w:rFonts w:ascii="Times New Roman" w:hAnsi="Times New Roman" w:cs="Times New Roman"/>
          <w:b/>
          <w:sz w:val="28"/>
          <w:szCs w:val="28"/>
        </w:rPr>
        <w:t>сдеком</w:t>
      </w:r>
      <w:proofErr w:type="spellEnd"/>
      <w:r w:rsidRPr="00345A19">
        <w:rPr>
          <w:rFonts w:ascii="Times New Roman" w:hAnsi="Times New Roman" w:cs="Times New Roman"/>
          <w:b/>
          <w:sz w:val="28"/>
          <w:szCs w:val="28"/>
        </w:rPr>
        <w:t>) инф-</w:t>
      </w:r>
      <w:proofErr w:type="spellStart"/>
      <w:r w:rsidRPr="00345A19">
        <w:rPr>
          <w:rFonts w:ascii="Times New Roman" w:hAnsi="Times New Roman" w:cs="Times New Roman"/>
          <w:b/>
          <w:sz w:val="28"/>
          <w:szCs w:val="28"/>
        </w:rPr>
        <w:t>программсовместимость</w:t>
      </w:r>
      <w:proofErr w:type="spellEnd"/>
    </w:p>
    <w:p w14:paraId="268C6280" w14:textId="77777777" w:rsidR="00DA25D1" w:rsidRPr="00345A19" w:rsidRDefault="00DA25D1" w:rsidP="00045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 xml:space="preserve">спец требования – </w:t>
      </w:r>
      <w:proofErr w:type="spellStart"/>
      <w:r w:rsidRPr="00345A19">
        <w:rPr>
          <w:rFonts w:ascii="Times New Roman" w:hAnsi="Times New Roman" w:cs="Times New Roman"/>
          <w:b/>
          <w:sz w:val="28"/>
          <w:szCs w:val="28"/>
        </w:rPr>
        <w:t>дизйн</w:t>
      </w:r>
      <w:proofErr w:type="spellEnd"/>
      <w:r w:rsidRPr="00345A19">
        <w:rPr>
          <w:rFonts w:ascii="Times New Roman" w:hAnsi="Times New Roman" w:cs="Times New Roman"/>
          <w:b/>
          <w:sz w:val="28"/>
          <w:szCs w:val="28"/>
        </w:rPr>
        <w:t xml:space="preserve"> доп. Или приложения</w:t>
      </w:r>
    </w:p>
    <w:p w14:paraId="72AB8F28" w14:textId="77777777" w:rsidR="00492044" w:rsidRPr="00345A19" w:rsidRDefault="00492044" w:rsidP="004920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САЙТА</w:t>
      </w:r>
    </w:p>
    <w:p w14:paraId="3A9FD663" w14:textId="77777777" w:rsidR="00492044" w:rsidRPr="00345A19" w:rsidRDefault="00492044" w:rsidP="004920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ПОРЯДОК КОНТРОЛЯ И ПРИЕМКИ САЙТА</w:t>
      </w:r>
    </w:p>
    <w:p w14:paraId="20F05A53" w14:textId="77777777" w:rsidR="00492044" w:rsidRPr="00345A19" w:rsidRDefault="00492044" w:rsidP="0049204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45A19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ВВОДУ САЙТА В ЭКСПЛУАТАЦИЮ</w:t>
      </w:r>
    </w:p>
    <w:p w14:paraId="3FC5EB22" w14:textId="2CBBE555" w:rsidR="00A24AAC" w:rsidRDefault="00A24AAC" w:rsidP="00A24AAC">
      <w:pPr>
        <w:rPr>
          <w:rFonts w:ascii="Times New Roman" w:hAnsi="Times New Roman" w:cs="Times New Roman"/>
          <w:sz w:val="28"/>
          <w:szCs w:val="28"/>
        </w:rPr>
      </w:pPr>
    </w:p>
    <w:p w14:paraId="3F59C326" w14:textId="71A05767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2F45F903" w14:textId="2A6EC5D4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76A81268" w14:textId="28D7090F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5C833FDE" w14:textId="32360310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5D20475D" w14:textId="3A5EB0B9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5DAE7F4C" w14:textId="0A567B80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32CC9EC4" w14:textId="6EF380B2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0E9D0F0C" w14:textId="3A5705DE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3788EC91" w14:textId="1AE84521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3A2A541C" w14:textId="135862EE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40D7FEFB" w14:textId="41CA2806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036E47A6" w14:textId="77777777" w:rsidR="0051084E" w:rsidRDefault="0051084E" w:rsidP="00A24AAC">
      <w:pPr>
        <w:rPr>
          <w:rFonts w:ascii="Times New Roman" w:hAnsi="Times New Roman" w:cs="Times New Roman"/>
          <w:sz w:val="28"/>
          <w:szCs w:val="28"/>
        </w:rPr>
      </w:pPr>
    </w:p>
    <w:p w14:paraId="5B5D4A08" w14:textId="24EE065A" w:rsidR="004E6E22" w:rsidRDefault="004E6E22" w:rsidP="00A24AAC">
      <w:pPr>
        <w:rPr>
          <w:rFonts w:ascii="Times New Roman" w:hAnsi="Times New Roman" w:cs="Times New Roman"/>
          <w:sz w:val="28"/>
          <w:szCs w:val="28"/>
        </w:rPr>
      </w:pPr>
    </w:p>
    <w:p w14:paraId="0A16EBF7" w14:textId="77777777" w:rsidR="0040582B" w:rsidRDefault="0040582B" w:rsidP="0040582B">
      <w:pPr>
        <w:pStyle w:val="2"/>
      </w:pPr>
      <w:r>
        <w:lastRenderedPageBreak/>
        <w:t>1. ТЕРМИНЫ И ОПРЕДЕЛЕНИЯ</w:t>
      </w:r>
    </w:p>
    <w:p w14:paraId="2C671C21" w14:textId="77777777" w:rsidR="0040582B" w:rsidRPr="0040582B" w:rsidRDefault="0040582B" w:rsidP="0040582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/>
          <w:sz w:val="28"/>
          <w:szCs w:val="28"/>
        </w:rPr>
        <w:t>Вещевое имущество</w:t>
      </w:r>
      <w:r w:rsidRPr="0040582B">
        <w:rPr>
          <w:rFonts w:ascii="Times New Roman" w:hAnsi="Times New Roman" w:cs="Times New Roman"/>
          <w:bCs/>
          <w:sz w:val="28"/>
          <w:szCs w:val="28"/>
        </w:rPr>
        <w:t> – предметы военной формы одежды, экипировки и снаряжения, предназначенные для обеспечения военнослужащих.</w:t>
      </w:r>
    </w:p>
    <w:p w14:paraId="0AAED6B6" w14:textId="77777777" w:rsidR="0040582B" w:rsidRPr="0040582B" w:rsidRDefault="0040582B" w:rsidP="0040582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/>
          <w:sz w:val="28"/>
          <w:szCs w:val="28"/>
        </w:rPr>
        <w:t>Заявка</w:t>
      </w:r>
      <w:r w:rsidRPr="0040582B">
        <w:rPr>
          <w:rFonts w:ascii="Times New Roman" w:hAnsi="Times New Roman" w:cs="Times New Roman"/>
          <w:bCs/>
          <w:sz w:val="28"/>
          <w:szCs w:val="28"/>
        </w:rPr>
        <w:t> – электронная форма, которую военнослужащий заполняет для заказа недостающего вещевого имущества.</w:t>
      </w:r>
    </w:p>
    <w:p w14:paraId="706FCAD9" w14:textId="77777777" w:rsidR="0040582B" w:rsidRPr="0040582B" w:rsidRDefault="0040582B" w:rsidP="0040582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/>
          <w:sz w:val="28"/>
          <w:szCs w:val="28"/>
        </w:rPr>
        <w:t>Система управления контентом (CMS)</w:t>
      </w:r>
      <w:r w:rsidRPr="0040582B">
        <w:rPr>
          <w:rFonts w:ascii="Times New Roman" w:hAnsi="Times New Roman" w:cs="Times New Roman"/>
          <w:bCs/>
          <w:sz w:val="28"/>
          <w:szCs w:val="28"/>
        </w:rPr>
        <w:t> – программное обеспечение, позволяющее создавать, редактировать и управлять содержимым веб-приложения.</w:t>
      </w:r>
    </w:p>
    <w:p w14:paraId="0BC5D2A8" w14:textId="77777777" w:rsidR="0040582B" w:rsidRPr="0040582B" w:rsidRDefault="0040582B" w:rsidP="0040582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/>
          <w:sz w:val="28"/>
          <w:szCs w:val="28"/>
        </w:rPr>
        <w:t>Личный кабинет</w:t>
      </w:r>
      <w:r w:rsidRPr="0040582B">
        <w:rPr>
          <w:rFonts w:ascii="Times New Roman" w:hAnsi="Times New Roman" w:cs="Times New Roman"/>
          <w:bCs/>
          <w:sz w:val="28"/>
          <w:szCs w:val="28"/>
        </w:rPr>
        <w:t> – раздел веб-приложения, доступный пользователю после авторизации, где он может просматривать статус своих заявок, редактировать персональные данные и т. д.</w:t>
      </w:r>
    </w:p>
    <w:p w14:paraId="3F2F3931" w14:textId="77777777" w:rsidR="0040582B" w:rsidRPr="0040582B" w:rsidRDefault="0040582B" w:rsidP="0040582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0582B">
        <w:rPr>
          <w:rFonts w:ascii="Times New Roman" w:hAnsi="Times New Roman" w:cs="Times New Roman"/>
          <w:b/>
          <w:sz w:val="28"/>
          <w:szCs w:val="28"/>
        </w:rPr>
        <w:t>Back-end</w:t>
      </w:r>
      <w:proofErr w:type="spellEnd"/>
      <w:r w:rsidRPr="0040582B">
        <w:rPr>
          <w:rFonts w:ascii="Times New Roman" w:hAnsi="Times New Roman" w:cs="Times New Roman"/>
          <w:bCs/>
          <w:sz w:val="28"/>
          <w:szCs w:val="28"/>
        </w:rPr>
        <w:t> – серверная часть веб-приложения, отвечающая за логику работы, взаимодействие с базой данных и обработку заявок.</w:t>
      </w:r>
    </w:p>
    <w:p w14:paraId="11B1F58E" w14:textId="77777777" w:rsidR="0040582B" w:rsidRPr="0040582B" w:rsidRDefault="0040582B" w:rsidP="0040582B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0582B">
        <w:rPr>
          <w:rFonts w:ascii="Times New Roman" w:hAnsi="Times New Roman" w:cs="Times New Roman"/>
          <w:b/>
          <w:sz w:val="28"/>
          <w:szCs w:val="28"/>
        </w:rPr>
        <w:t>Front-end</w:t>
      </w:r>
      <w:proofErr w:type="spellEnd"/>
      <w:r w:rsidRPr="0040582B">
        <w:rPr>
          <w:rFonts w:ascii="Times New Roman" w:hAnsi="Times New Roman" w:cs="Times New Roman"/>
          <w:bCs/>
          <w:sz w:val="28"/>
          <w:szCs w:val="28"/>
        </w:rPr>
        <w:t> – клиентская часть веб-приложения, пользовательский интерфейс, отображаемый в веб-браузере или мобильном устройстве.</w:t>
      </w:r>
    </w:p>
    <w:p w14:paraId="6A8F514B" w14:textId="20C1F4CC" w:rsidR="00FC018F" w:rsidRDefault="00FC018F" w:rsidP="00FC018F">
      <w:pPr>
        <w:pStyle w:val="a3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22BC1893" w14:textId="77777777" w:rsidR="0051084E" w:rsidRDefault="0051084E" w:rsidP="0051084E">
      <w:pPr>
        <w:pStyle w:val="2"/>
      </w:pPr>
      <w:r>
        <w:t>2. ОБЩИЕ СВЕДЕНИЯ</w:t>
      </w:r>
    </w:p>
    <w:p w14:paraId="25078337" w14:textId="77777777" w:rsidR="0051084E" w:rsidRPr="0040582B" w:rsidRDefault="0051084E" w:rsidP="0051084E">
      <w:pPr>
        <w:pStyle w:val="3"/>
        <w:rPr>
          <w:sz w:val="28"/>
          <w:szCs w:val="28"/>
        </w:rPr>
      </w:pPr>
      <w:r w:rsidRPr="0040582B">
        <w:rPr>
          <w:sz w:val="28"/>
          <w:szCs w:val="28"/>
        </w:rPr>
        <w:t>2.1 Назначение документа</w:t>
      </w:r>
    </w:p>
    <w:p w14:paraId="2C419738" w14:textId="77777777" w:rsidR="0051084E" w:rsidRPr="0040582B" w:rsidRDefault="0051084E" w:rsidP="0051084E">
      <w:pPr>
        <w:pStyle w:val="a4"/>
        <w:rPr>
          <w:rFonts w:eastAsiaTheme="minorHAnsi"/>
          <w:bCs/>
          <w:sz w:val="28"/>
          <w:szCs w:val="28"/>
          <w:lang w:eastAsia="en-US"/>
        </w:rPr>
      </w:pPr>
      <w:r w:rsidRPr="0040582B">
        <w:rPr>
          <w:rFonts w:eastAsiaTheme="minorHAnsi"/>
          <w:bCs/>
          <w:sz w:val="28"/>
          <w:szCs w:val="28"/>
          <w:lang w:eastAsia="en-US"/>
        </w:rPr>
        <w:t>Настоящее техническое задание определяет основные требования к созданию и внедрению веб-приложения «Онлайн-обработчик заявок на получение вещевого имущества военнослужащими». Документ служит основой для разработки программного обеспечения, его тестирования и последующей эксплуатации.</w:t>
      </w:r>
    </w:p>
    <w:p w14:paraId="6B5308B2" w14:textId="77777777" w:rsidR="0051084E" w:rsidRPr="0040582B" w:rsidRDefault="0051084E" w:rsidP="0051084E">
      <w:pPr>
        <w:pStyle w:val="3"/>
        <w:rPr>
          <w:sz w:val="28"/>
          <w:szCs w:val="28"/>
        </w:rPr>
      </w:pPr>
      <w:r w:rsidRPr="0040582B">
        <w:rPr>
          <w:sz w:val="28"/>
          <w:szCs w:val="28"/>
        </w:rPr>
        <w:t>2.2 Наименование исполнителей и Заказчика</w:t>
      </w:r>
    </w:p>
    <w:p w14:paraId="6B818E32" w14:textId="77777777" w:rsidR="0051084E" w:rsidRPr="0040582B" w:rsidRDefault="0051084E" w:rsidP="005108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/>
          <w:sz w:val="28"/>
          <w:szCs w:val="28"/>
        </w:rPr>
        <w:t>Заказчик</w:t>
      </w:r>
      <w:r w:rsidRPr="0040582B">
        <w:rPr>
          <w:rFonts w:ascii="Times New Roman" w:hAnsi="Times New Roman" w:cs="Times New Roman"/>
          <w:bCs/>
          <w:sz w:val="28"/>
          <w:szCs w:val="28"/>
        </w:rPr>
        <w:t>: (указать название организации, контактные данные, ФИО ответственного)</w:t>
      </w:r>
    </w:p>
    <w:p w14:paraId="643905FA" w14:textId="77777777" w:rsidR="0051084E" w:rsidRPr="0040582B" w:rsidRDefault="0051084E" w:rsidP="005108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/>
          <w:sz w:val="28"/>
          <w:szCs w:val="28"/>
        </w:rPr>
        <w:t>Исполнитель</w:t>
      </w:r>
      <w:r w:rsidRPr="0040582B">
        <w:rPr>
          <w:rFonts w:ascii="Times New Roman" w:hAnsi="Times New Roman" w:cs="Times New Roman"/>
          <w:bCs/>
          <w:sz w:val="28"/>
          <w:szCs w:val="28"/>
        </w:rPr>
        <w:t>: (указать название компании или отдела, ответственного за разработку)</w:t>
      </w:r>
    </w:p>
    <w:p w14:paraId="7AA744B9" w14:textId="77777777" w:rsidR="0051084E" w:rsidRPr="0040582B" w:rsidRDefault="0051084E" w:rsidP="0051084E">
      <w:pPr>
        <w:pStyle w:val="3"/>
        <w:rPr>
          <w:sz w:val="28"/>
          <w:szCs w:val="28"/>
        </w:rPr>
      </w:pPr>
      <w:r w:rsidRPr="0040582B">
        <w:rPr>
          <w:sz w:val="28"/>
          <w:szCs w:val="28"/>
        </w:rPr>
        <w:t>2.3 Краткие сведения о компании-заказчике</w:t>
      </w:r>
    </w:p>
    <w:p w14:paraId="7E04658A" w14:textId="77777777" w:rsidR="0051084E" w:rsidRPr="0040582B" w:rsidRDefault="0051084E" w:rsidP="005108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Род деятельности: (Военное ведомство, войсковая часть или иное формирование)</w:t>
      </w:r>
    </w:p>
    <w:p w14:paraId="09B8548D" w14:textId="77777777" w:rsidR="0051084E" w:rsidRPr="0040582B" w:rsidRDefault="0051084E" w:rsidP="005108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lastRenderedPageBreak/>
        <w:t>Штатная численность: (примерное количество военнослужащих/пользователей)</w:t>
      </w:r>
    </w:p>
    <w:p w14:paraId="7F904A9C" w14:textId="77777777" w:rsidR="0051084E" w:rsidRPr="0040582B" w:rsidRDefault="0051084E" w:rsidP="005108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Основная цель проекта: Повышение эффективности обеспечения военнослужащих вещевым имуществом.</w:t>
      </w:r>
    </w:p>
    <w:p w14:paraId="5D8B3503" w14:textId="77777777" w:rsidR="0051084E" w:rsidRPr="0040582B" w:rsidRDefault="0051084E" w:rsidP="0051084E">
      <w:pPr>
        <w:pStyle w:val="3"/>
        <w:rPr>
          <w:sz w:val="28"/>
          <w:szCs w:val="28"/>
        </w:rPr>
      </w:pPr>
      <w:r w:rsidRPr="0040582B">
        <w:rPr>
          <w:sz w:val="28"/>
          <w:szCs w:val="28"/>
        </w:rPr>
        <w:t>2.4 Основание для разработки веб-приложения</w:t>
      </w:r>
    </w:p>
    <w:p w14:paraId="407D951F" w14:textId="77777777" w:rsidR="0051084E" w:rsidRPr="0040582B" w:rsidRDefault="0051084E" w:rsidP="005108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Внутреннее распоряжение/приказ о внедрении электронной системы учёта и заказа вещевого имущества</w:t>
      </w:r>
    </w:p>
    <w:p w14:paraId="2CCEA8B8" w14:textId="77777777" w:rsidR="0051084E" w:rsidRPr="0040582B" w:rsidRDefault="0051084E" w:rsidP="005108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Решение руководства о необходимости автоматизации процесса выдачи и контроля.</w:t>
      </w:r>
    </w:p>
    <w:p w14:paraId="0F2B683F" w14:textId="77777777" w:rsidR="0051084E" w:rsidRPr="0040582B" w:rsidRDefault="0051084E" w:rsidP="0051084E">
      <w:pPr>
        <w:pStyle w:val="3"/>
        <w:rPr>
          <w:sz w:val="28"/>
          <w:szCs w:val="28"/>
        </w:rPr>
      </w:pPr>
      <w:r w:rsidRPr="0040582B">
        <w:rPr>
          <w:sz w:val="28"/>
          <w:szCs w:val="28"/>
        </w:rPr>
        <w:t>2.5 Плановые сроки начала и окончания работ</w:t>
      </w:r>
    </w:p>
    <w:p w14:paraId="0F4B04B8" w14:textId="77777777" w:rsidR="0051084E" w:rsidRPr="0040582B" w:rsidRDefault="0051084E" w:rsidP="00510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Начало работ: (дата)</w:t>
      </w:r>
    </w:p>
    <w:p w14:paraId="4C00B36D" w14:textId="77777777" w:rsidR="0051084E" w:rsidRPr="0040582B" w:rsidRDefault="0051084E" w:rsidP="00510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Окончание работ: (дата)</w:t>
      </w:r>
    </w:p>
    <w:p w14:paraId="51F0395C" w14:textId="77777777" w:rsidR="0051084E" w:rsidRPr="0040582B" w:rsidRDefault="0051084E" w:rsidP="005108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 xml:space="preserve">Промежуточные этапы: </w:t>
      </w:r>
    </w:p>
    <w:p w14:paraId="07D55352" w14:textId="77777777" w:rsidR="0051084E" w:rsidRPr="0040582B" w:rsidRDefault="0051084E" w:rsidP="005108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Анализ и проектирование: (дата)</w:t>
      </w:r>
    </w:p>
    <w:p w14:paraId="1DEA1C8D" w14:textId="77777777" w:rsidR="0051084E" w:rsidRPr="0040582B" w:rsidRDefault="0051084E" w:rsidP="005108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Разработка прототипа: (дата)</w:t>
      </w:r>
    </w:p>
    <w:p w14:paraId="395603B2" w14:textId="77777777" w:rsidR="0051084E" w:rsidRPr="0040582B" w:rsidRDefault="0051084E" w:rsidP="005108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Тестирование: (дата)</w:t>
      </w:r>
    </w:p>
    <w:p w14:paraId="33D89F87" w14:textId="77777777" w:rsidR="0051084E" w:rsidRPr="0040582B" w:rsidRDefault="0051084E" w:rsidP="005108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0582B">
        <w:rPr>
          <w:rFonts w:ascii="Times New Roman" w:hAnsi="Times New Roman" w:cs="Times New Roman"/>
          <w:bCs/>
          <w:sz w:val="28"/>
          <w:szCs w:val="28"/>
        </w:rPr>
        <w:t>Ввод в эксплуатацию: (дата)</w:t>
      </w:r>
    </w:p>
    <w:p w14:paraId="344165FC" w14:textId="77777777" w:rsidR="0051084E" w:rsidRPr="0051084E" w:rsidRDefault="0051084E" w:rsidP="00510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08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НАЗНАЧЕНИЯ И ЦЕЛИ СОЗДАНИЯ ВЕБ-ПРИЛОЖЕНИЯ</w:t>
      </w:r>
    </w:p>
    <w:p w14:paraId="4BF24E89" w14:textId="77777777" w:rsidR="0051084E" w:rsidRPr="0051084E" w:rsidRDefault="0051084E" w:rsidP="0040582B">
      <w:pPr>
        <w:pStyle w:val="3"/>
        <w:rPr>
          <w:sz w:val="28"/>
          <w:szCs w:val="28"/>
        </w:rPr>
      </w:pPr>
      <w:r w:rsidRPr="0051084E">
        <w:rPr>
          <w:sz w:val="28"/>
          <w:szCs w:val="28"/>
        </w:rPr>
        <w:t>3.1 Назначение</w:t>
      </w:r>
    </w:p>
    <w:p w14:paraId="29BBBD61" w14:textId="77777777" w:rsidR="0051084E" w:rsidRPr="0051084E" w:rsidRDefault="0051084E" w:rsidP="0051084E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Веб-приложение предназначено для оформления заявок на получение недостающих предметов вещевого имущества военнослужащими, их учёта и контроля за выдачей.</w:t>
      </w:r>
    </w:p>
    <w:p w14:paraId="225D0363" w14:textId="77777777" w:rsidR="0051084E" w:rsidRPr="0051084E" w:rsidRDefault="0051084E" w:rsidP="0040582B">
      <w:pPr>
        <w:pStyle w:val="3"/>
        <w:rPr>
          <w:sz w:val="28"/>
          <w:szCs w:val="28"/>
        </w:rPr>
      </w:pPr>
      <w:r w:rsidRPr="0051084E">
        <w:rPr>
          <w:sz w:val="28"/>
          <w:szCs w:val="28"/>
        </w:rPr>
        <w:t>3.2 Цели создания</w:t>
      </w:r>
    </w:p>
    <w:p w14:paraId="6557BBF0" w14:textId="77777777" w:rsidR="0051084E" w:rsidRPr="0051084E" w:rsidRDefault="0051084E" w:rsidP="005108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Упростить и ускорить процесс подачи заявок.</w:t>
      </w:r>
    </w:p>
    <w:p w14:paraId="71D1D142" w14:textId="77777777" w:rsidR="0051084E" w:rsidRPr="0051084E" w:rsidRDefault="0051084E" w:rsidP="005108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Снизить нагрузку на канцелярии и складские службы за счёт автоматизированной обработки заявок.</w:t>
      </w:r>
    </w:p>
    <w:p w14:paraId="1955C079" w14:textId="77777777" w:rsidR="0051084E" w:rsidRPr="0051084E" w:rsidRDefault="0051084E" w:rsidP="005108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Повысить прозрачность и контроль над выдачей имущества.</w:t>
      </w:r>
    </w:p>
    <w:p w14:paraId="09C5A03A" w14:textId="77777777" w:rsidR="0051084E" w:rsidRPr="0051084E" w:rsidRDefault="0051084E" w:rsidP="005108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Создать удобный онлайн-сервис с возможностью использования с мобильных устройств.</w:t>
      </w:r>
    </w:p>
    <w:p w14:paraId="7DA0825F" w14:textId="77777777" w:rsidR="0051084E" w:rsidRPr="0051084E" w:rsidRDefault="0051084E" w:rsidP="0040582B">
      <w:pPr>
        <w:pStyle w:val="3"/>
        <w:rPr>
          <w:sz w:val="28"/>
          <w:szCs w:val="28"/>
        </w:rPr>
      </w:pPr>
      <w:r w:rsidRPr="0051084E">
        <w:rPr>
          <w:sz w:val="28"/>
          <w:szCs w:val="28"/>
        </w:rPr>
        <w:t>3.3 Основные цели</w:t>
      </w:r>
    </w:p>
    <w:p w14:paraId="11B66449" w14:textId="77777777" w:rsidR="0051084E" w:rsidRPr="0051084E" w:rsidRDefault="0051084E" w:rsidP="005108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Обеспечить военнослужащих достоверной информацией о наличии и статусе выдачи имущества.</w:t>
      </w:r>
    </w:p>
    <w:p w14:paraId="1D31FC0B" w14:textId="77777777" w:rsidR="0051084E" w:rsidRPr="0051084E" w:rsidRDefault="0051084E" w:rsidP="005108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Предоставить удобную систему формирования и отслеживания заявок.</w:t>
      </w:r>
    </w:p>
    <w:p w14:paraId="219EFC54" w14:textId="77777777" w:rsidR="0051084E" w:rsidRPr="0051084E" w:rsidRDefault="0051084E" w:rsidP="005108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lastRenderedPageBreak/>
        <w:t>Сократить бумажный документооборот и минимизировать ошибки при учёте.</w:t>
      </w:r>
    </w:p>
    <w:p w14:paraId="6B42DD2F" w14:textId="77777777" w:rsidR="0051084E" w:rsidRPr="0051084E" w:rsidRDefault="0051084E" w:rsidP="0040582B">
      <w:pPr>
        <w:pStyle w:val="3"/>
        <w:rPr>
          <w:sz w:val="28"/>
          <w:szCs w:val="28"/>
        </w:rPr>
      </w:pPr>
      <w:r w:rsidRPr="0051084E">
        <w:rPr>
          <w:sz w:val="28"/>
          <w:szCs w:val="28"/>
        </w:rPr>
        <w:t>3.4 Целевая аудитория</w:t>
      </w:r>
    </w:p>
    <w:p w14:paraId="7F2C3687" w14:textId="77777777" w:rsidR="0051084E" w:rsidRPr="0051084E" w:rsidRDefault="0051084E" w:rsidP="005108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Военнослужащие всех категорий (контрактники, срочная служба, офицерский состав).</w:t>
      </w:r>
    </w:p>
    <w:p w14:paraId="5E34CCF5" w14:textId="77777777" w:rsidR="0051084E" w:rsidRPr="0051084E" w:rsidRDefault="0051084E" w:rsidP="005108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1084E">
        <w:rPr>
          <w:rFonts w:ascii="Times New Roman" w:hAnsi="Times New Roman" w:cs="Times New Roman"/>
          <w:bCs/>
          <w:sz w:val="28"/>
          <w:szCs w:val="28"/>
        </w:rPr>
        <w:t>Административный и складской персонал, ответственный за подтверждение и выдачу имущества.</w:t>
      </w:r>
    </w:p>
    <w:p w14:paraId="7E9461D3" w14:textId="77777777" w:rsidR="00C91640" w:rsidRDefault="00C91640" w:rsidP="00C91640">
      <w:pPr>
        <w:pStyle w:val="2"/>
      </w:pPr>
      <w:r>
        <w:t>4. ОБЩИЕ ТРЕБОВАНИЯ</w:t>
      </w:r>
    </w:p>
    <w:p w14:paraId="1D79E21D" w14:textId="77777777" w:rsidR="00C91640" w:rsidRPr="00007C03" w:rsidRDefault="00C91640" w:rsidP="00C91640">
      <w:pPr>
        <w:pStyle w:val="3"/>
        <w:rPr>
          <w:sz w:val="28"/>
          <w:szCs w:val="28"/>
        </w:rPr>
      </w:pPr>
      <w:r w:rsidRPr="00007C03">
        <w:rPr>
          <w:sz w:val="28"/>
          <w:szCs w:val="28"/>
        </w:rPr>
        <w:t>4.1. Основные требования</w:t>
      </w:r>
    </w:p>
    <w:p w14:paraId="67E4378B" w14:textId="77777777" w:rsidR="00C91640" w:rsidRPr="00007C03" w:rsidRDefault="00C91640" w:rsidP="00C91640">
      <w:pPr>
        <w:pStyle w:val="4"/>
        <w:rPr>
          <w:sz w:val="28"/>
          <w:szCs w:val="28"/>
        </w:rPr>
      </w:pPr>
      <w:r w:rsidRPr="00007C03">
        <w:rPr>
          <w:sz w:val="28"/>
          <w:szCs w:val="28"/>
        </w:rPr>
        <w:t>4.1.1. Требования к структуре и функционированию сайта</w:t>
      </w:r>
    </w:p>
    <w:p w14:paraId="3933B480" w14:textId="77777777" w:rsidR="00C91640" w:rsidRPr="008C1571" w:rsidRDefault="00C91640" w:rsidP="00C9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Сайт должен функционировать в сети Интернет под доменным именем, предоставленным Заказчиком.</w:t>
      </w:r>
    </w:p>
    <w:p w14:paraId="0FA066A6" w14:textId="77777777" w:rsidR="00C91640" w:rsidRPr="008C1571" w:rsidRDefault="00C91640" w:rsidP="00C9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Доступ к основным разделам веб-приложения должен быть возможен с любых мобильных устройств и стационарных компьютеров.</w:t>
      </w:r>
    </w:p>
    <w:p w14:paraId="178EA11C" w14:textId="77777777" w:rsidR="00C91640" w:rsidRPr="008C1571" w:rsidRDefault="00C91640" w:rsidP="00C9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 xml:space="preserve">Передача конфиденциальной информации (регистрация, авторизация, оформление заявок) должна осуществляться по защищённому протоколу </w:t>
      </w:r>
      <w:r w:rsidRPr="008C1571">
        <w:rPr>
          <w:rFonts w:ascii="Times New Roman" w:hAnsi="Times New Roman" w:cs="Times New Roman"/>
          <w:b/>
          <w:sz w:val="28"/>
          <w:szCs w:val="28"/>
        </w:rPr>
        <w:t>HTTPS</w:t>
      </w:r>
      <w:r w:rsidRPr="008C15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C7687E" w14:textId="77777777" w:rsidR="00C91640" w:rsidRPr="008C1571" w:rsidRDefault="00C91640" w:rsidP="00C9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Регистрация пользователей подразумевает сбор персональных данных военнослужащих (ФИО, контактные данные и т. д.) с соблюдением законодательства о защите персональных данных.</w:t>
      </w:r>
    </w:p>
    <w:p w14:paraId="5E0081E3" w14:textId="77777777" w:rsidR="00C91640" w:rsidRPr="008C1571" w:rsidRDefault="00C91640" w:rsidP="00C91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 xml:space="preserve">Предусмотреть </w:t>
      </w:r>
      <w:r w:rsidRPr="008C1571">
        <w:rPr>
          <w:rFonts w:ascii="Times New Roman" w:hAnsi="Times New Roman" w:cs="Times New Roman"/>
          <w:b/>
          <w:sz w:val="28"/>
          <w:szCs w:val="28"/>
        </w:rPr>
        <w:t>график работы</w:t>
      </w:r>
      <w:r w:rsidRPr="008C1571">
        <w:rPr>
          <w:rFonts w:ascii="Times New Roman" w:hAnsi="Times New Roman" w:cs="Times New Roman"/>
          <w:bCs/>
          <w:sz w:val="28"/>
          <w:szCs w:val="28"/>
        </w:rPr>
        <w:t xml:space="preserve"> (расписание) для отображения, в какие временные промежутки система доступна для оформления заявок (при необходимости).</w:t>
      </w:r>
    </w:p>
    <w:p w14:paraId="603648A8" w14:textId="77777777" w:rsidR="00C91640" w:rsidRPr="00007C03" w:rsidRDefault="00C91640" w:rsidP="00C91640">
      <w:pPr>
        <w:pStyle w:val="4"/>
        <w:rPr>
          <w:sz w:val="28"/>
          <w:szCs w:val="28"/>
        </w:rPr>
      </w:pPr>
      <w:r w:rsidRPr="00007C03">
        <w:rPr>
          <w:sz w:val="28"/>
          <w:szCs w:val="28"/>
        </w:rPr>
        <w:t>4.1.2. Требования к сохранности информации</w:t>
      </w:r>
    </w:p>
    <w:p w14:paraId="1D8E4101" w14:textId="77777777" w:rsidR="00C91640" w:rsidRPr="008C1571" w:rsidRDefault="00C91640" w:rsidP="00C91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Все персональные данные и сведения о заявках должны храниться в надёжно защищённом месте (сервер с ограниченным доступом).</w:t>
      </w:r>
    </w:p>
    <w:p w14:paraId="75609362" w14:textId="77777777" w:rsidR="00C91640" w:rsidRPr="008C1571" w:rsidRDefault="00C91640" w:rsidP="00C91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Регулярное резервное копирование (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Backup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>) базы данных не реже одного раза в сутки.</w:t>
      </w:r>
    </w:p>
    <w:p w14:paraId="15031682" w14:textId="77777777" w:rsidR="00C91640" w:rsidRPr="008C1571" w:rsidRDefault="00C91640" w:rsidP="00C91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Исключить несанкционированный доступ к данным; реализовать шифрование паролей, аутентификацию и авторизацию.</w:t>
      </w:r>
    </w:p>
    <w:p w14:paraId="32832F1A" w14:textId="77777777" w:rsidR="00C91640" w:rsidRPr="008C1571" w:rsidRDefault="00C91640" w:rsidP="00C91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При передаче данных по сети использовать зашифрованные каналы (HTTPS/SSL).</w:t>
      </w:r>
    </w:p>
    <w:p w14:paraId="6DB2C2EC" w14:textId="77777777" w:rsidR="00C91640" w:rsidRDefault="00C91640" w:rsidP="00C91640">
      <w:pPr>
        <w:pStyle w:val="4"/>
      </w:pPr>
      <w:r w:rsidRPr="00007C03">
        <w:rPr>
          <w:sz w:val="28"/>
          <w:szCs w:val="28"/>
        </w:rPr>
        <w:t>4.1.3. Требования к разграничению доступа</w:t>
      </w:r>
    </w:p>
    <w:p w14:paraId="7DECC6B3" w14:textId="77777777" w:rsidR="00C91640" w:rsidRPr="008C1571" w:rsidRDefault="00C91640" w:rsidP="00C916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Управление идентичностью и доступом</w:t>
      </w:r>
      <w:r w:rsidRPr="008C1571">
        <w:rPr>
          <w:rFonts w:ascii="Times New Roman" w:hAnsi="Times New Roman" w:cs="Times New Roman"/>
          <w:bCs/>
          <w:sz w:val="28"/>
          <w:szCs w:val="28"/>
        </w:rPr>
        <w:t xml:space="preserve">: система должна поддерживать несколько ролей (например, «Администратор», </w:t>
      </w:r>
      <w:r w:rsidRPr="008C1571">
        <w:rPr>
          <w:rFonts w:ascii="Times New Roman" w:hAnsi="Times New Roman" w:cs="Times New Roman"/>
          <w:bCs/>
          <w:sz w:val="28"/>
          <w:szCs w:val="28"/>
        </w:rPr>
        <w:lastRenderedPageBreak/>
        <w:t>«Складской работник», «Военнослужащий») и разграничивать функциональность в зависимости от роли.</w:t>
      </w:r>
    </w:p>
    <w:p w14:paraId="7F8FC1AD" w14:textId="77777777" w:rsidR="00C91640" w:rsidRPr="008C1571" w:rsidRDefault="00C91640" w:rsidP="00C916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Доступ к административным операциям (управление каталогом, редактирование информации, просмотр сводной статистики) разрешён только пользователям с ролью «Администратор».</w:t>
      </w:r>
    </w:p>
    <w:p w14:paraId="49060567" w14:textId="77777777" w:rsidR="00C91640" w:rsidRPr="008C1571" w:rsidRDefault="00C91640" w:rsidP="00C916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Военнослужащие могут оформлять заявки, просматривать их статус, редактировать свой профиль.</w:t>
      </w:r>
    </w:p>
    <w:p w14:paraId="070A2E7E" w14:textId="77777777" w:rsidR="00C91640" w:rsidRPr="008C1571" w:rsidRDefault="00C91640" w:rsidP="00C916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Поддерживается возможность централизованного управления пользователями (добавление, блокировка учётных записей и пр.).</w:t>
      </w:r>
    </w:p>
    <w:p w14:paraId="2CA644BB" w14:textId="79861B5A" w:rsidR="00C91640" w:rsidRDefault="00C91640" w:rsidP="00C91640">
      <w:pPr>
        <w:spacing w:after="0"/>
      </w:pPr>
    </w:p>
    <w:p w14:paraId="01A7932D" w14:textId="77777777" w:rsidR="00C91640" w:rsidRPr="00007C03" w:rsidRDefault="00C91640" w:rsidP="00C91640">
      <w:pPr>
        <w:pStyle w:val="3"/>
        <w:rPr>
          <w:sz w:val="28"/>
          <w:szCs w:val="28"/>
        </w:rPr>
      </w:pPr>
      <w:r w:rsidRPr="00007C03">
        <w:rPr>
          <w:sz w:val="28"/>
          <w:szCs w:val="28"/>
        </w:rPr>
        <w:t>4.2. Требования к функциям, выполняемым сайтом</w:t>
      </w:r>
    </w:p>
    <w:p w14:paraId="14C5E5A4" w14:textId="77777777" w:rsidR="00C91640" w:rsidRPr="00007C03" w:rsidRDefault="00C91640" w:rsidP="00C91640">
      <w:pPr>
        <w:pStyle w:val="4"/>
        <w:rPr>
          <w:sz w:val="28"/>
          <w:szCs w:val="28"/>
        </w:rPr>
      </w:pPr>
      <w:r w:rsidRPr="00007C03">
        <w:rPr>
          <w:sz w:val="28"/>
          <w:szCs w:val="28"/>
        </w:rPr>
        <w:t>4.2.1.1. Структура сайта</w:t>
      </w:r>
    </w:p>
    <w:p w14:paraId="07077237" w14:textId="77777777" w:rsidR="00C91640" w:rsidRPr="008C1571" w:rsidRDefault="00C91640" w:rsidP="00C916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 xml:space="preserve">Сайт должен содержать следующие основные разделы (первый уровень меню или экраны): </w:t>
      </w:r>
    </w:p>
    <w:p w14:paraId="43B55859" w14:textId="77777777" w:rsidR="00C91640" w:rsidRPr="008C1571" w:rsidRDefault="00C91640" w:rsidP="00C9164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Главная (общая информация, новости, объявления)</w:t>
      </w:r>
    </w:p>
    <w:p w14:paraId="1F0B1E8C" w14:textId="77777777" w:rsidR="00C91640" w:rsidRPr="008C1571" w:rsidRDefault="00C91640" w:rsidP="00C9164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Поиск (быстрый поиск по товарам или заявкам)</w:t>
      </w:r>
    </w:p>
    <w:p w14:paraId="089F9251" w14:textId="77777777" w:rsidR="00C91640" w:rsidRPr="008C1571" w:rsidRDefault="00C91640" w:rsidP="00C9164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Каталог (список доступного вещевого имущества)</w:t>
      </w:r>
    </w:p>
    <w:p w14:paraId="6CBCDC67" w14:textId="77777777" w:rsidR="00C91640" w:rsidRPr="008C1571" w:rsidRDefault="00C91640" w:rsidP="00C9164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Корзина или «Заявка» (формирование заявки/заказа)</w:t>
      </w:r>
    </w:p>
    <w:p w14:paraId="2460575A" w14:textId="77777777" w:rsidR="00C91640" w:rsidRPr="008C1571" w:rsidRDefault="00C91640" w:rsidP="00C9164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Профиль (личный кабинет, статус заявок, личные данные)</w:t>
      </w:r>
    </w:p>
    <w:p w14:paraId="1F03DBF5" w14:textId="337877C0" w:rsidR="00C91640" w:rsidRDefault="00C91640" w:rsidP="00C916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Для удобства может быть выделен отдельный раздел «Администрирование» (доступен только Администратору).</w:t>
      </w:r>
    </w:p>
    <w:p w14:paraId="721A0BAF" w14:textId="77777777" w:rsidR="00C91640" w:rsidRDefault="00C91640" w:rsidP="00C91640">
      <w:pPr>
        <w:pStyle w:val="4"/>
      </w:pPr>
      <w:r w:rsidRPr="00007C03">
        <w:rPr>
          <w:sz w:val="28"/>
          <w:szCs w:val="28"/>
        </w:rPr>
        <w:t>4.2.1.2. Навигация</w:t>
      </w:r>
    </w:p>
    <w:p w14:paraId="6C3F35ED" w14:textId="77777777" w:rsidR="00C91640" w:rsidRPr="008C1571" w:rsidRDefault="00C91640" w:rsidP="00C916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Основное меню располагается слева в виде «бургер-меню» и содержит ссылки на все основные разделы (уровня 1).</w:t>
      </w:r>
    </w:p>
    <w:p w14:paraId="5004C0F4" w14:textId="77777777" w:rsidR="00C91640" w:rsidRPr="008C1571" w:rsidRDefault="00C91640" w:rsidP="00C916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 нижней части экрана должны находиться кнопки навигации (Главная – Поиск – Каталог – Корзина – Профиль).</w:t>
      </w:r>
    </w:p>
    <w:p w14:paraId="616B3438" w14:textId="77777777" w:rsidR="00C91640" w:rsidRPr="008C1571" w:rsidRDefault="00C91640" w:rsidP="00C916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При переходе в административные подразделы (при наличии прав) пользователь видит дополнительные элементы меню.</w:t>
      </w:r>
    </w:p>
    <w:p w14:paraId="68BF318A" w14:textId="77777777" w:rsidR="00C91640" w:rsidRPr="00007C03" w:rsidRDefault="00C91640" w:rsidP="00C91640">
      <w:pPr>
        <w:pStyle w:val="4"/>
        <w:rPr>
          <w:sz w:val="28"/>
          <w:szCs w:val="28"/>
        </w:rPr>
      </w:pPr>
      <w:r w:rsidRPr="00007C03">
        <w:rPr>
          <w:sz w:val="28"/>
          <w:szCs w:val="28"/>
        </w:rPr>
        <w:t>4.2.1.3. Наполнение сайта (контент)</w:t>
      </w:r>
    </w:p>
    <w:p w14:paraId="09DC7C3D" w14:textId="77777777" w:rsidR="00C91640" w:rsidRPr="008C1571" w:rsidRDefault="00C91640" w:rsidP="00C916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Информационные тексты, изображения, инструкции, а также данные о товарах (вещевом имуществе) формируют основной контент сайта.</w:t>
      </w:r>
    </w:p>
    <w:p w14:paraId="6A96E25C" w14:textId="77777777" w:rsidR="00C91640" w:rsidRPr="008C1571" w:rsidRDefault="00C91640" w:rsidP="00C916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Все элементы контента (описания, фотографии, видео и т. д.) должны храниться либо в базе данных (для структурированных данных), либо в файловой системе (для медиафайлов) с указанием ссылок в БД.</w:t>
      </w:r>
    </w:p>
    <w:p w14:paraId="3976D816" w14:textId="77777777" w:rsidR="00C91640" w:rsidRPr="008C1571" w:rsidRDefault="00C91640" w:rsidP="00C9164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Должны быть предусмотрены механизмы добавления, редактирования и удаления контента в зависимости от роли пользователя.</w:t>
      </w:r>
    </w:p>
    <w:p w14:paraId="1F4C96B7" w14:textId="77777777" w:rsidR="00C91640" w:rsidRPr="00007C03" w:rsidRDefault="00C91640" w:rsidP="00C91640">
      <w:pPr>
        <w:pStyle w:val="4"/>
        <w:rPr>
          <w:sz w:val="28"/>
          <w:szCs w:val="28"/>
        </w:rPr>
      </w:pPr>
      <w:r w:rsidRPr="00007C03">
        <w:rPr>
          <w:sz w:val="28"/>
          <w:szCs w:val="28"/>
        </w:rPr>
        <w:lastRenderedPageBreak/>
        <w:t>4.2.1.4. Система навигации (карта сайта)</w:t>
      </w:r>
    </w:p>
    <w:p w14:paraId="583EB256" w14:textId="77777777" w:rsidR="00C91640" w:rsidRPr="008C1571" w:rsidRDefault="00C91640" w:rsidP="00C916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Главная страница → Каталог → Детальный просмотр товара → Добавление в «Корзину» (формирование заявки).</w:t>
      </w:r>
    </w:p>
    <w:p w14:paraId="784C6E7F" w14:textId="77777777" w:rsidR="00C91640" w:rsidRPr="008C1571" w:rsidRDefault="00C91640" w:rsidP="00C916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Личный кабинет (Профиль) → Просмотр статуса заявок → Редактирование персональных данных.</w:t>
      </w:r>
    </w:p>
    <w:p w14:paraId="2737F580" w14:textId="77777777" w:rsidR="00C91640" w:rsidRPr="008C1571" w:rsidRDefault="00C91640" w:rsidP="00C916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Админ-панель (при наличии прав) → Список заявок, каталог товаров, статистика, управление пользователями.</w:t>
      </w:r>
    </w:p>
    <w:p w14:paraId="28D1F09D" w14:textId="555D5B58" w:rsidR="00C91640" w:rsidRDefault="00C91640" w:rsidP="00C91640">
      <w:pPr>
        <w:spacing w:after="0"/>
      </w:pPr>
    </w:p>
    <w:p w14:paraId="19088AF5" w14:textId="77777777" w:rsidR="00C91640" w:rsidRPr="00007C03" w:rsidRDefault="00C91640" w:rsidP="00C91640">
      <w:pPr>
        <w:pStyle w:val="3"/>
        <w:rPr>
          <w:sz w:val="28"/>
          <w:szCs w:val="28"/>
        </w:rPr>
      </w:pPr>
      <w:r w:rsidRPr="00007C03">
        <w:rPr>
          <w:sz w:val="28"/>
          <w:szCs w:val="28"/>
        </w:rPr>
        <w:t>4.3. Требования к функциональным возможностям</w:t>
      </w:r>
    </w:p>
    <w:p w14:paraId="77C79D43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4.3.1. Система управления контентом (CMS)</w:t>
      </w:r>
    </w:p>
    <w:p w14:paraId="3FE8FF63" w14:textId="77777777" w:rsidR="00C91640" w:rsidRPr="008C1571" w:rsidRDefault="00C91640" w:rsidP="00C916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Должна быть предусмотрена возможность добавления и редактирования разделов каталога, материалов (текстов, фотографий).</w:t>
      </w:r>
    </w:p>
    <w:p w14:paraId="689A501B" w14:textId="77777777" w:rsidR="00C91640" w:rsidRPr="008C1571" w:rsidRDefault="00C91640" w:rsidP="00C916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Удобный веб-интерфейс для управленцев/администраторов без необходимости глубоких знаний программирования.</w:t>
      </w:r>
    </w:p>
    <w:p w14:paraId="02FFFF2B" w14:textId="77777777" w:rsidR="00C91640" w:rsidRPr="008C1571" w:rsidRDefault="00C91640" w:rsidP="00C916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Желательно хранение истории изменений (версионность контента) или хотя бы фиксация изменений в логах.</w:t>
      </w:r>
    </w:p>
    <w:p w14:paraId="31ECC28E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4.3.2. Типовые статистические страницы</w:t>
      </w:r>
    </w:p>
    <w:p w14:paraId="62F08253" w14:textId="77777777" w:rsidR="00C91640" w:rsidRPr="008C1571" w:rsidRDefault="00C91640" w:rsidP="00C916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Отчёт по количеству оформленных заявок за период (для склада, для командования).</w:t>
      </w:r>
    </w:p>
    <w:p w14:paraId="3FC49899" w14:textId="77777777" w:rsidR="00C91640" w:rsidRPr="008C1571" w:rsidRDefault="00C91640" w:rsidP="00C916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Статистика по наиболее востребованным товарам, динамика изменений остатков на складе.</w:t>
      </w:r>
    </w:p>
    <w:p w14:paraId="741EF561" w14:textId="77777777" w:rsidR="00C91640" w:rsidRPr="008C1571" w:rsidRDefault="00C91640" w:rsidP="00C9164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Время отклика/обработки заявки (для контроля качества сервиса).</w:t>
      </w:r>
    </w:p>
    <w:p w14:paraId="62B8753C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4.3.3. Функциональные возможности разделов</w:t>
      </w:r>
    </w:p>
    <w:p w14:paraId="59766752" w14:textId="77777777" w:rsidR="00C91640" w:rsidRPr="008C1571" w:rsidRDefault="00C91640" w:rsidP="00C91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8C1571">
        <w:rPr>
          <w:rFonts w:ascii="Times New Roman" w:hAnsi="Times New Roman" w:cs="Times New Roman"/>
          <w:bCs/>
          <w:sz w:val="28"/>
          <w:szCs w:val="28"/>
        </w:rPr>
        <w:t>: просмотр списка товаров, поиск/фильтрация, детальная карточка.</w:t>
      </w:r>
    </w:p>
    <w:p w14:paraId="2E669D8A" w14:textId="77777777" w:rsidR="00C91640" w:rsidRPr="008C1571" w:rsidRDefault="00C91640" w:rsidP="00C91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Корзина/Заявка</w:t>
      </w:r>
      <w:r w:rsidRPr="008C1571">
        <w:rPr>
          <w:rFonts w:ascii="Times New Roman" w:hAnsi="Times New Roman" w:cs="Times New Roman"/>
          <w:bCs/>
          <w:sz w:val="28"/>
          <w:szCs w:val="28"/>
        </w:rPr>
        <w:t>: формирование заявки путём добавления позиций из каталога.</w:t>
      </w:r>
    </w:p>
    <w:p w14:paraId="31B68E6D" w14:textId="77777777" w:rsidR="00C91640" w:rsidRPr="008C1571" w:rsidRDefault="00C91640" w:rsidP="00C91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Профиль</w:t>
      </w:r>
      <w:r w:rsidRPr="008C157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382B687" w14:textId="77777777" w:rsidR="00C91640" w:rsidRPr="008C1571" w:rsidRDefault="00C91640" w:rsidP="00C916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Редактирование личных данных (ФИО, контактная информация).</w:t>
      </w:r>
    </w:p>
    <w:p w14:paraId="08A12519" w14:textId="77777777" w:rsidR="00C91640" w:rsidRPr="008C1571" w:rsidRDefault="00C91640" w:rsidP="00C916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Просмотр истории заявок, статуса исполнения.</w:t>
      </w:r>
    </w:p>
    <w:p w14:paraId="2918F192" w14:textId="77777777" w:rsidR="00C91640" w:rsidRPr="008C1571" w:rsidRDefault="00C91640" w:rsidP="00C9164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Админ-панель</w:t>
      </w:r>
      <w:r w:rsidRPr="008C157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CF83E70" w14:textId="77777777" w:rsidR="00C91640" w:rsidRPr="008C1571" w:rsidRDefault="00C91640" w:rsidP="00C916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Управление каталогом (добавление/удаление/изменение товаров).</w:t>
      </w:r>
    </w:p>
    <w:p w14:paraId="1A8024B5" w14:textId="77777777" w:rsidR="00C91640" w:rsidRPr="008C1571" w:rsidRDefault="00C91640" w:rsidP="00C916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Управление пользователями, ролями, доступом.</w:t>
      </w:r>
    </w:p>
    <w:p w14:paraId="410CFB50" w14:textId="77777777" w:rsidR="00C91640" w:rsidRPr="008C1571" w:rsidRDefault="00C91640" w:rsidP="00C916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Просмотр/обработка заявок (подтверждение, отметка о выдаче или передаче в службу доставки).</w:t>
      </w:r>
    </w:p>
    <w:p w14:paraId="2A11F173" w14:textId="755E6E90" w:rsidR="00C91640" w:rsidRDefault="00C91640" w:rsidP="00C9164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lastRenderedPageBreak/>
        <w:t>Формирование отчётов, просмотр статистики.</w:t>
      </w:r>
    </w:p>
    <w:p w14:paraId="7D98CE17" w14:textId="77777777" w:rsidR="00C91640" w:rsidRPr="00007C03" w:rsidRDefault="00C91640" w:rsidP="00C91640">
      <w:pPr>
        <w:pStyle w:val="3"/>
        <w:rPr>
          <w:sz w:val="28"/>
          <w:szCs w:val="28"/>
        </w:rPr>
      </w:pPr>
      <w:r w:rsidRPr="00007C03">
        <w:rPr>
          <w:sz w:val="28"/>
          <w:szCs w:val="28"/>
        </w:rPr>
        <w:t>4.4. Основные требования к дизайну</w:t>
      </w:r>
    </w:p>
    <w:p w14:paraId="6A2749C1" w14:textId="77777777" w:rsidR="00C91640" w:rsidRDefault="00C91640" w:rsidP="00C91640">
      <w:pPr>
        <w:pStyle w:val="4"/>
      </w:pPr>
      <w:r w:rsidRPr="00C54AAE">
        <w:rPr>
          <w:sz w:val="28"/>
          <w:szCs w:val="28"/>
        </w:rPr>
        <w:t>4.4.1. Основные требования</w:t>
      </w:r>
    </w:p>
    <w:p w14:paraId="004565A2" w14:textId="77777777" w:rsidR="00C91640" w:rsidRPr="008C1571" w:rsidRDefault="00C91640" w:rsidP="00C91640">
      <w:pPr>
        <w:pStyle w:val="a4"/>
        <w:rPr>
          <w:rFonts w:eastAsiaTheme="minorHAnsi"/>
          <w:bCs/>
          <w:sz w:val="28"/>
          <w:szCs w:val="28"/>
          <w:lang w:eastAsia="en-US"/>
        </w:rPr>
      </w:pPr>
      <w:r w:rsidRPr="008C1571">
        <w:rPr>
          <w:rFonts w:eastAsiaTheme="minorHAnsi"/>
          <w:bCs/>
          <w:sz w:val="28"/>
          <w:szCs w:val="28"/>
          <w:lang w:eastAsia="en-US"/>
        </w:rPr>
        <w:t>Веб-приложение должно представлять собой информационную структуру, доступную на всех мобильных устройствах и в сети Интернет под доменным именем, представленным Заказчиком.</w:t>
      </w:r>
    </w:p>
    <w:p w14:paraId="01589647" w14:textId="77777777" w:rsidR="00C91640" w:rsidRPr="008C1571" w:rsidRDefault="00C91640" w:rsidP="00C916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Использование адаптивной (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responsive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>) верстки для корректного отображения на экранах разных размеров.</w:t>
      </w:r>
    </w:p>
    <w:p w14:paraId="3E89CB88" w14:textId="77777777" w:rsidR="00C91640" w:rsidRPr="008C1571" w:rsidRDefault="00C91640" w:rsidP="00C9164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Минималистичный стиль, максимально удобная навигация.</w:t>
      </w:r>
    </w:p>
    <w:p w14:paraId="4751E8ED" w14:textId="77777777" w:rsidR="00C91640" w:rsidRDefault="00C91640" w:rsidP="00C91640">
      <w:pPr>
        <w:pStyle w:val="4"/>
      </w:pPr>
      <w:r w:rsidRPr="00C54AAE">
        <w:rPr>
          <w:sz w:val="28"/>
          <w:szCs w:val="28"/>
        </w:rPr>
        <w:t>4.4.2. Типовые навигационные и информационные элементы</w:t>
      </w:r>
    </w:p>
    <w:p w14:paraId="2C6193F5" w14:textId="77777777" w:rsidR="00C91640" w:rsidRPr="008C1571" w:rsidRDefault="00C91640" w:rsidP="00C91640">
      <w:pPr>
        <w:pStyle w:val="a4"/>
        <w:rPr>
          <w:rFonts w:eastAsiaTheme="minorHAnsi"/>
          <w:bCs/>
          <w:sz w:val="28"/>
          <w:szCs w:val="28"/>
          <w:lang w:eastAsia="en-US"/>
        </w:rPr>
      </w:pPr>
      <w:r w:rsidRPr="008C1571">
        <w:rPr>
          <w:rFonts w:eastAsiaTheme="minorHAnsi"/>
          <w:bCs/>
          <w:sz w:val="28"/>
          <w:szCs w:val="28"/>
          <w:lang w:eastAsia="en-US"/>
        </w:rPr>
        <w:t>Стиль сайта можно описать как строгий, минималистичный и лаконичный. Визуальные ассоциации для дизайна сайта: «авторский заголовок дизайнерским шрифтом», «</w:t>
      </w:r>
      <w:proofErr w:type="spellStart"/>
      <w:r w:rsidRPr="008C1571">
        <w:rPr>
          <w:rFonts w:eastAsiaTheme="minorHAnsi"/>
          <w:bCs/>
          <w:sz w:val="28"/>
          <w:szCs w:val="28"/>
          <w:lang w:eastAsia="en-US"/>
        </w:rPr>
        <w:t>фешн</w:t>
      </w:r>
      <w:proofErr w:type="spellEnd"/>
      <w:r w:rsidRPr="008C1571">
        <w:rPr>
          <w:rFonts w:eastAsiaTheme="minorHAnsi"/>
          <w:bCs/>
          <w:sz w:val="28"/>
          <w:szCs w:val="28"/>
          <w:lang w:eastAsia="en-US"/>
        </w:rPr>
        <w:t>-журнал в стиле минимализм, но с вызывающей обложкой», «эстетичный сайт-планировщик задач».</w:t>
      </w:r>
    </w:p>
    <w:p w14:paraId="3675D8E6" w14:textId="77777777" w:rsidR="00C91640" w:rsidRPr="008C1571" w:rsidRDefault="00C91640" w:rsidP="00C916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Необходимо поддерживать баланс между графикой и информативностью.</w:t>
      </w:r>
    </w:p>
    <w:p w14:paraId="620EC08D" w14:textId="77777777" w:rsidR="00C91640" w:rsidRPr="008C1571" w:rsidRDefault="00C91640" w:rsidP="00C9164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Сайт должен быть интересным и удобным для повторных посещений.</w:t>
      </w:r>
    </w:p>
    <w:p w14:paraId="6AFDC89F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4.4.3. Шапка сайта</w:t>
      </w:r>
    </w:p>
    <w:p w14:paraId="25066F14" w14:textId="77777777" w:rsidR="00C91640" w:rsidRPr="008C1571" w:rsidRDefault="00C91640" w:rsidP="00C91640">
      <w:pPr>
        <w:pStyle w:val="a4"/>
        <w:rPr>
          <w:rFonts w:eastAsiaTheme="minorHAnsi"/>
          <w:bCs/>
          <w:sz w:val="28"/>
          <w:szCs w:val="28"/>
          <w:lang w:eastAsia="en-US"/>
        </w:rPr>
      </w:pPr>
      <w:r w:rsidRPr="008C1571">
        <w:rPr>
          <w:rFonts w:eastAsiaTheme="minorHAnsi"/>
          <w:bCs/>
          <w:sz w:val="28"/>
          <w:szCs w:val="28"/>
          <w:lang w:eastAsia="en-US"/>
        </w:rPr>
        <w:t>Веб-приложение не подразумевает наличие шапки в верхней части экрана.</w:t>
      </w:r>
    </w:p>
    <w:p w14:paraId="02E01ABA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4.4.4. Основное меню</w:t>
      </w:r>
    </w:p>
    <w:p w14:paraId="6A6DF77B" w14:textId="77777777" w:rsidR="00C91640" w:rsidRPr="008C1571" w:rsidRDefault="00C91640" w:rsidP="00C916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Основное меню располагается в левой части экрана (в виде бургер-меню).</w:t>
      </w:r>
    </w:p>
    <w:p w14:paraId="17BC2672" w14:textId="77777777" w:rsidR="00C91640" w:rsidRPr="008C1571" w:rsidRDefault="00C91640" w:rsidP="00C916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Содержит ссылки на все разделы первого уровня (Главная, Поиск, Каталог, Корзина, Профиль).</w:t>
      </w:r>
    </w:p>
    <w:p w14:paraId="281B9817" w14:textId="77777777" w:rsidR="00C91640" w:rsidRPr="008C1571" w:rsidRDefault="00C91640" w:rsidP="00C9164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 нижней части экрана – кнопки навигации дублем (или аналогичного назначения).</w:t>
      </w:r>
    </w:p>
    <w:p w14:paraId="45A6786E" w14:textId="77777777" w:rsidR="00C91640" w:rsidRDefault="00C91640" w:rsidP="00C91640">
      <w:pPr>
        <w:pStyle w:val="4"/>
      </w:pPr>
      <w:r w:rsidRPr="00C54AAE">
        <w:rPr>
          <w:sz w:val="28"/>
          <w:szCs w:val="28"/>
        </w:rPr>
        <w:t>4.4.5. Основное поле контента</w:t>
      </w:r>
    </w:p>
    <w:p w14:paraId="1E66F824" w14:textId="77777777" w:rsidR="00C91640" w:rsidRPr="008C1571" w:rsidRDefault="00C91640" w:rsidP="00C916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Основное поле контента располагается по центру.</w:t>
      </w:r>
    </w:p>
    <w:p w14:paraId="6F4A514C" w14:textId="77777777" w:rsidR="00C91640" w:rsidRPr="008C1571" w:rsidRDefault="00C91640" w:rsidP="00C916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Унифицированное стилевое оформление заголовков, ссылок, изображений, форм и таблиц.</w:t>
      </w:r>
    </w:p>
    <w:p w14:paraId="111DB0BF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lastRenderedPageBreak/>
        <w:t>4.4.6. Подложка</w:t>
      </w:r>
    </w:p>
    <w:p w14:paraId="3B1244A9" w14:textId="77777777" w:rsidR="00C91640" w:rsidRPr="008C1571" w:rsidRDefault="00C91640" w:rsidP="00C91640">
      <w:pPr>
        <w:pStyle w:val="a4"/>
        <w:rPr>
          <w:rFonts w:eastAsiaTheme="minorHAnsi"/>
          <w:bCs/>
          <w:sz w:val="28"/>
          <w:szCs w:val="28"/>
          <w:lang w:eastAsia="en-US"/>
        </w:rPr>
      </w:pPr>
      <w:r w:rsidRPr="008C1571">
        <w:rPr>
          <w:rFonts w:eastAsiaTheme="minorHAnsi"/>
          <w:bCs/>
          <w:sz w:val="28"/>
          <w:szCs w:val="28"/>
          <w:lang w:eastAsia="en-US"/>
        </w:rPr>
        <w:t>Веб-приложение не подразумевает наличие подложки.</w:t>
      </w:r>
    </w:p>
    <w:p w14:paraId="46E0E6DA" w14:textId="0F4C198D" w:rsidR="00C91640" w:rsidRDefault="00C91640" w:rsidP="00C91640"/>
    <w:p w14:paraId="3D0522C5" w14:textId="77777777" w:rsidR="00C91640" w:rsidRPr="00007C03" w:rsidRDefault="00C91640" w:rsidP="00C91640">
      <w:pPr>
        <w:pStyle w:val="3"/>
        <w:rPr>
          <w:sz w:val="28"/>
          <w:szCs w:val="28"/>
        </w:rPr>
      </w:pPr>
      <w:r w:rsidRPr="00007C03">
        <w:rPr>
          <w:sz w:val="28"/>
          <w:szCs w:val="28"/>
        </w:rPr>
        <w:t>4.5. Требования к видам обеспечения</w:t>
      </w:r>
    </w:p>
    <w:p w14:paraId="0913B6C9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4.5.1. Требования к информационному обеспечению</w:t>
      </w:r>
    </w:p>
    <w:p w14:paraId="545800FB" w14:textId="77777777" w:rsidR="00C91640" w:rsidRPr="007014BB" w:rsidRDefault="00C91640" w:rsidP="00C91640">
      <w:pPr>
        <w:pStyle w:val="5"/>
        <w:rPr>
          <w:color w:val="767171" w:themeColor="background2" w:themeShade="80"/>
          <w:sz w:val="24"/>
          <w:szCs w:val="24"/>
        </w:rPr>
      </w:pPr>
      <w:r w:rsidRPr="007014BB">
        <w:rPr>
          <w:color w:val="767171" w:themeColor="background2" w:themeShade="80"/>
          <w:sz w:val="24"/>
          <w:szCs w:val="24"/>
        </w:rPr>
        <w:t>4.5.1.1. Требования к хранению данных</w:t>
      </w:r>
    </w:p>
    <w:p w14:paraId="4F2A6D5B" w14:textId="77777777" w:rsidR="00C91640" w:rsidRPr="008C1571" w:rsidRDefault="00C91640" w:rsidP="00C916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Все структурированные данные (пользователи, заявки, каталог товаров) хранятся в реляционной СУБД (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 или иная согласованная).</w:t>
      </w:r>
    </w:p>
    <w:p w14:paraId="29B22389" w14:textId="77777777" w:rsidR="00C91640" w:rsidRPr="008C1571" w:rsidRDefault="00C91640" w:rsidP="00C916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Файлы (изображения, видео, документы) хранятся в файловой системе сервера, а в БД размещаются ссылки на них.</w:t>
      </w:r>
    </w:p>
    <w:p w14:paraId="320A12B1" w14:textId="77777777" w:rsidR="00C91640" w:rsidRPr="008C1571" w:rsidRDefault="00C91640" w:rsidP="00C9164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Возможность быстрого восстановления данных из резервных копий.</w:t>
      </w:r>
    </w:p>
    <w:p w14:paraId="477BD48F" w14:textId="77777777" w:rsidR="00C91640" w:rsidRPr="00630FE6" w:rsidRDefault="00C91640" w:rsidP="00C91640">
      <w:pPr>
        <w:pStyle w:val="5"/>
        <w:rPr>
          <w:color w:val="767171" w:themeColor="background2" w:themeShade="80"/>
          <w:sz w:val="24"/>
          <w:szCs w:val="24"/>
        </w:rPr>
      </w:pPr>
      <w:r w:rsidRPr="00630FE6">
        <w:rPr>
          <w:color w:val="767171" w:themeColor="background2" w:themeShade="80"/>
          <w:sz w:val="24"/>
          <w:szCs w:val="24"/>
        </w:rPr>
        <w:t>4.5.1.2. Требование к языкам программирования</w:t>
      </w:r>
    </w:p>
    <w:p w14:paraId="74965DFE" w14:textId="77777777" w:rsidR="00C91640" w:rsidRPr="008C1571" w:rsidRDefault="00C91640" w:rsidP="00C916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Для реализации статических страниц и шаблонов использовать XHTML 1.0 и CSS, соблюдая стандарты W3C (HTML 4.0).</w:t>
      </w:r>
    </w:p>
    <w:p w14:paraId="47A0D6A1" w14:textId="77777777" w:rsidR="00C91640" w:rsidRPr="008C1571" w:rsidRDefault="00C91640" w:rsidP="00C9164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Основная логика (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Back-end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) – язык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 актуальной версии (3.x). Допустимо применение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фреймворков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Flask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FastAPI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056B3FC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4.5.2. Требования к лингвистическому обеспечению</w:t>
      </w:r>
    </w:p>
    <w:p w14:paraId="194387B1" w14:textId="77777777" w:rsidR="00C91640" w:rsidRPr="008C1571" w:rsidRDefault="00C91640" w:rsidP="00C916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Сайт должен быть выполнен на русском и английском языках с возможностью переключения (RU/EN).</w:t>
      </w:r>
    </w:p>
    <w:p w14:paraId="4EB94D2B" w14:textId="77777777" w:rsidR="00C91640" w:rsidRPr="008C1571" w:rsidRDefault="00C91640" w:rsidP="00C916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Все основные текстовые элементы (меню, заголовки, уведомления) должны корректно отображаться при смене языка.</w:t>
      </w:r>
    </w:p>
    <w:p w14:paraId="35D257D9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4.5.3. Требования к программному обеспечению</w:t>
      </w:r>
    </w:p>
    <w:p w14:paraId="6180FB18" w14:textId="77777777" w:rsidR="00C91640" w:rsidRPr="008C1571" w:rsidRDefault="00C91640" w:rsidP="00C916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Клиентская часть</w:t>
      </w:r>
      <w:r w:rsidRPr="008C1571">
        <w:rPr>
          <w:rFonts w:ascii="Times New Roman" w:hAnsi="Times New Roman" w:cs="Times New Roman"/>
          <w:bCs/>
          <w:sz w:val="28"/>
          <w:szCs w:val="28"/>
        </w:rPr>
        <w:t xml:space="preserve">: любой современный веб-браузер (Internet Explorer 7.0+, Firefox 3.5+, Opera 9.5+,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Safari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 3.2.1+,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Chrome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 2+).</w:t>
      </w:r>
    </w:p>
    <w:p w14:paraId="2C2DAAB3" w14:textId="77777777" w:rsidR="00C91640" w:rsidRPr="008C1571" w:rsidRDefault="00C91640" w:rsidP="00C916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 xml:space="preserve">Поддержка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cookies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Flash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> – по усмотрению, хотя современные стандарты его уже не используют).</w:t>
      </w:r>
    </w:p>
    <w:p w14:paraId="6EFA6CD7" w14:textId="77777777" w:rsidR="00C91640" w:rsidRPr="008C1571" w:rsidRDefault="00C91640" w:rsidP="00C9164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Желательно обеспечить совместимость с мобильными браузерами (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iOS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82E6FD1" w14:textId="77777777" w:rsidR="00C91640" w:rsidRPr="00C54AAE" w:rsidRDefault="00C91640" w:rsidP="00C91640">
      <w:pPr>
        <w:pStyle w:val="4"/>
        <w:rPr>
          <w:sz w:val="28"/>
          <w:szCs w:val="28"/>
        </w:rPr>
      </w:pPr>
      <w:r w:rsidRPr="00C54AAE">
        <w:rPr>
          <w:sz w:val="28"/>
          <w:szCs w:val="28"/>
        </w:rPr>
        <w:t>4.5.4. Требования к аппаратному обеспечению</w:t>
      </w:r>
    </w:p>
    <w:p w14:paraId="48845435" w14:textId="77777777" w:rsidR="00C91640" w:rsidRPr="008C1571" w:rsidRDefault="00C91640" w:rsidP="00C916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Серверная часть</w:t>
      </w:r>
      <w:r w:rsidRPr="008C157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79F4056" w14:textId="77777777" w:rsidR="00C91640" w:rsidRPr="008C1571" w:rsidRDefault="00C91640" w:rsidP="00C9164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 xml:space="preserve">Веб-сервер Apache (с модулем MOD_REWRITE) или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73D6DE" w14:textId="77777777" w:rsidR="00C91640" w:rsidRPr="008C1571" w:rsidRDefault="00C91640" w:rsidP="00C9164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>Не менее 500 МБ свободного дискового пространства.</w:t>
      </w:r>
    </w:p>
    <w:p w14:paraId="1E06E242" w14:textId="77777777" w:rsidR="00C91640" w:rsidRPr="008C1571" w:rsidRDefault="00C91640" w:rsidP="00C9164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lastRenderedPageBreak/>
        <w:t>Достаточный объём ОЗУ (минимум 2 ГБ для стабильной работы) и производительный CPU.</w:t>
      </w:r>
    </w:p>
    <w:p w14:paraId="0922CF21" w14:textId="77777777" w:rsidR="00C91640" w:rsidRPr="008C1571" w:rsidRDefault="00C91640" w:rsidP="00C9164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/>
          <w:sz w:val="28"/>
          <w:szCs w:val="28"/>
        </w:rPr>
        <w:t>Клиентская часть</w:t>
      </w:r>
      <w:r w:rsidRPr="008C1571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770CD9A" w14:textId="77777777" w:rsidR="00C91640" w:rsidRPr="008C1571" w:rsidRDefault="00C91640" w:rsidP="00C9164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571">
        <w:rPr>
          <w:rFonts w:ascii="Times New Roman" w:hAnsi="Times New Roman" w:cs="Times New Roman"/>
          <w:bCs/>
          <w:sz w:val="28"/>
          <w:szCs w:val="28"/>
        </w:rPr>
        <w:t xml:space="preserve">Устройство (ПК, планшет, смартфон) с достаточными ресурсами для запуска веб-браузера, </w:t>
      </w:r>
      <w:proofErr w:type="spellStart"/>
      <w:r w:rsidRPr="008C1571">
        <w:rPr>
          <w:rFonts w:ascii="Times New Roman" w:hAnsi="Times New Roman" w:cs="Times New Roman"/>
          <w:bCs/>
          <w:sz w:val="28"/>
          <w:szCs w:val="28"/>
        </w:rPr>
        <w:t>удовлетворя</w:t>
      </w:r>
      <w:proofErr w:type="spellEnd"/>
      <w:r w:rsidRPr="008C1571">
        <w:rPr>
          <w:rFonts w:ascii="Times New Roman" w:hAnsi="Times New Roman" w:cs="Times New Roman"/>
          <w:bCs/>
          <w:sz w:val="28"/>
          <w:szCs w:val="28"/>
        </w:rPr>
        <w:t xml:space="preserve"> описанным выше требованиям.</w:t>
      </w:r>
    </w:p>
    <w:p w14:paraId="11197B12" w14:textId="77777777" w:rsidR="007014BB" w:rsidRDefault="007014BB" w:rsidP="007014BB">
      <w:pPr>
        <w:pStyle w:val="2"/>
      </w:pPr>
      <w:r>
        <w:t>5. СОСТАВ И СОДЕРЖАНИЕ РАБОТ ПО СОЗДАНИЮ САЙТА</w:t>
      </w:r>
    </w:p>
    <w:p w14:paraId="19932461" w14:textId="77777777" w:rsidR="007014BB" w:rsidRDefault="007014BB" w:rsidP="007014BB">
      <w:pPr>
        <w:pStyle w:val="3"/>
      </w:pPr>
      <w:r>
        <w:t xml:space="preserve">5.1 </w:t>
      </w:r>
      <w:r w:rsidRPr="007014BB">
        <w:rPr>
          <w:sz w:val="28"/>
          <w:szCs w:val="28"/>
        </w:rPr>
        <w:t>Анализ и проектирование</w:t>
      </w:r>
    </w:p>
    <w:p w14:paraId="3CE7519D" w14:textId="77777777" w:rsidR="007014BB" w:rsidRPr="00092C18" w:rsidRDefault="007014BB" w:rsidP="007014BB">
      <w:pPr>
        <w:pStyle w:val="a4"/>
        <w:numPr>
          <w:ilvl w:val="0"/>
          <w:numId w:val="35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Сбор и уточнение требований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1132CC9B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Изучение бизнес-процессов и специфики учёта вещевого имущества у Заказчика.</w:t>
      </w:r>
    </w:p>
    <w:p w14:paraId="64DFFE3E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Формулирование функциональных и нефункциональных требований (производительность, безопасность, масштабирование).</w:t>
      </w:r>
    </w:p>
    <w:p w14:paraId="0029899D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Создание концепции пользовательских ролей (администратор, военнослужащий и т. д.).</w:t>
      </w:r>
    </w:p>
    <w:p w14:paraId="5490ED87" w14:textId="77777777" w:rsidR="007014BB" w:rsidRPr="00092C18" w:rsidRDefault="007014BB" w:rsidP="007014BB">
      <w:pPr>
        <w:pStyle w:val="a4"/>
        <w:numPr>
          <w:ilvl w:val="0"/>
          <w:numId w:val="35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Архитектурное проектирование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56F5354D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Разработка ER-диаграммы (структуры базы данных).</w:t>
      </w:r>
    </w:p>
    <w:p w14:paraId="180AAA5C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Проектирование серверной части (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Back-end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>) и клиентской части (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Front-end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C3647A9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Выбор используемых технологий (СУБД, фреймворки, библиотеки).</w:t>
      </w:r>
    </w:p>
    <w:p w14:paraId="79682018" w14:textId="77777777" w:rsidR="007014BB" w:rsidRPr="00092C18" w:rsidRDefault="007014BB" w:rsidP="007014BB">
      <w:pPr>
        <w:pStyle w:val="a4"/>
        <w:numPr>
          <w:ilvl w:val="0"/>
          <w:numId w:val="35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Прототипирование интерфейсов (UI/UX)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2AA422BE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Создание макета основных страниц (Главная, Каталог, Корзина/Заявка, Профиль).</w:t>
      </w:r>
    </w:p>
    <w:p w14:paraId="75D5ADC2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Согласование дизайна, структуры меню и навигации с Заказчиком.</w:t>
      </w:r>
    </w:p>
    <w:p w14:paraId="2177EA68" w14:textId="77777777" w:rsidR="007014BB" w:rsidRPr="00092C18" w:rsidRDefault="007014BB" w:rsidP="007014B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Уточнение требований к адаптивности (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responsive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design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068663C" w14:textId="77777777" w:rsidR="007014BB" w:rsidRPr="007014BB" w:rsidRDefault="007014BB" w:rsidP="007014BB">
      <w:pPr>
        <w:pStyle w:val="3"/>
        <w:rPr>
          <w:sz w:val="28"/>
          <w:szCs w:val="28"/>
        </w:rPr>
      </w:pPr>
      <w:r w:rsidRPr="007014BB">
        <w:rPr>
          <w:sz w:val="28"/>
          <w:szCs w:val="28"/>
        </w:rPr>
        <w:t>5.2 Разработка</w:t>
      </w:r>
    </w:p>
    <w:p w14:paraId="1026C618" w14:textId="77777777" w:rsidR="007014BB" w:rsidRPr="00092C18" w:rsidRDefault="007014BB" w:rsidP="007014BB">
      <w:pPr>
        <w:pStyle w:val="a4"/>
        <w:numPr>
          <w:ilvl w:val="0"/>
          <w:numId w:val="36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Подготовка окружения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3A8A4655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Настройка серверов разработки и тестирования.</w:t>
      </w:r>
    </w:p>
    <w:p w14:paraId="65B90CE2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Инициализация репозитория исходного кода и системы сборки (CI/CD при необходимости).</w:t>
      </w:r>
    </w:p>
    <w:p w14:paraId="07302A6C" w14:textId="77777777" w:rsidR="007014BB" w:rsidRPr="00092C18" w:rsidRDefault="007014BB" w:rsidP="007014BB">
      <w:pPr>
        <w:pStyle w:val="a4"/>
        <w:numPr>
          <w:ilvl w:val="0"/>
          <w:numId w:val="36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 xml:space="preserve">Программирование </w:t>
      </w:r>
      <w:proofErr w:type="spellStart"/>
      <w:r w:rsidRPr="00092C18">
        <w:rPr>
          <w:rFonts w:eastAsiaTheme="minorHAnsi"/>
          <w:b/>
          <w:sz w:val="28"/>
          <w:szCs w:val="28"/>
          <w:lang w:eastAsia="en-US"/>
        </w:rPr>
        <w:t>Back-end</w:t>
      </w:r>
      <w:proofErr w:type="spellEnd"/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5DD82F6C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Реализация модели данных и ORM (при использовании фреймворка).</w:t>
      </w:r>
    </w:p>
    <w:p w14:paraId="49A0394C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Создание модулей регистрации, авторизации, личного кабинета, заявок.</w:t>
      </w:r>
    </w:p>
    <w:p w14:paraId="29B6F027" w14:textId="77777777" w:rsidR="007014BB" w:rsidRPr="00092C18" w:rsidRDefault="007014BB" w:rsidP="007014BB">
      <w:pPr>
        <w:pStyle w:val="a4"/>
        <w:numPr>
          <w:ilvl w:val="0"/>
          <w:numId w:val="36"/>
        </w:numPr>
        <w:rPr>
          <w:rFonts w:eastAsiaTheme="minorHAnsi"/>
          <w:bCs/>
          <w:sz w:val="28"/>
          <w:szCs w:val="28"/>
          <w:lang w:eastAsia="en-US"/>
        </w:rPr>
      </w:pPr>
      <w:bookmarkStart w:id="0" w:name="_GoBack"/>
      <w:bookmarkEnd w:id="0"/>
      <w:r w:rsidRPr="00092C18">
        <w:rPr>
          <w:rFonts w:eastAsiaTheme="minorHAnsi"/>
          <w:b/>
          <w:sz w:val="28"/>
          <w:szCs w:val="28"/>
          <w:lang w:eastAsia="en-US"/>
        </w:rPr>
        <w:t xml:space="preserve">Программирование </w:t>
      </w:r>
      <w:proofErr w:type="spellStart"/>
      <w:r w:rsidRPr="00092C18">
        <w:rPr>
          <w:rFonts w:eastAsiaTheme="minorHAnsi"/>
          <w:b/>
          <w:sz w:val="28"/>
          <w:szCs w:val="28"/>
          <w:lang w:eastAsia="en-US"/>
        </w:rPr>
        <w:t>Front-end</w:t>
      </w:r>
      <w:proofErr w:type="spellEnd"/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6A27CF0C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Верстка основных страниц с использованием HTML/CSS (стандарты W3C), JavaScript (или выбранного 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фреймворка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React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Angular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43EF91F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Подключение макета дизайна и элементов навигации (бургер-меню, нижнее меню, блоки контента).</w:t>
      </w:r>
    </w:p>
    <w:p w14:paraId="4EE7D41B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 xml:space="preserve">Обеспечение 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мультиязычности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 xml:space="preserve"> (RU/EN) с возможностью переключения языка.</w:t>
      </w:r>
    </w:p>
    <w:p w14:paraId="2EC0F257" w14:textId="77777777" w:rsidR="007014BB" w:rsidRPr="00092C18" w:rsidRDefault="007014BB" w:rsidP="007014BB">
      <w:pPr>
        <w:pStyle w:val="a4"/>
        <w:numPr>
          <w:ilvl w:val="0"/>
          <w:numId w:val="36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Интеграция, отладка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3B1DC7FA" w14:textId="77777777" w:rsidR="007014BB" w:rsidRPr="00753B75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Связь</w:t>
      </w:r>
      <w:r w:rsidRPr="00753B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Back-end </w:t>
      </w:r>
      <w:r w:rsidRPr="00092C18">
        <w:rPr>
          <w:rFonts w:ascii="Times New Roman" w:hAnsi="Times New Roman" w:cs="Times New Roman"/>
          <w:bCs/>
          <w:sz w:val="28"/>
          <w:szCs w:val="28"/>
        </w:rPr>
        <w:t>и</w:t>
      </w:r>
      <w:r w:rsidRPr="00753B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Front-end (API, AJAX </w:t>
      </w:r>
      <w:r w:rsidRPr="00092C18">
        <w:rPr>
          <w:rFonts w:ascii="Times New Roman" w:hAnsi="Times New Roman" w:cs="Times New Roman"/>
          <w:bCs/>
          <w:sz w:val="28"/>
          <w:szCs w:val="28"/>
        </w:rPr>
        <w:t>или</w:t>
      </w:r>
      <w:r w:rsidRPr="00753B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REST/</w:t>
      </w:r>
      <w:proofErr w:type="spellStart"/>
      <w:r w:rsidRPr="00753B75">
        <w:rPr>
          <w:rFonts w:ascii="Times New Roman" w:hAnsi="Times New Roman" w:cs="Times New Roman"/>
          <w:bCs/>
          <w:sz w:val="28"/>
          <w:szCs w:val="28"/>
          <w:lang w:val="en-US"/>
        </w:rPr>
        <w:t>GraphQL</w:t>
      </w:r>
      <w:proofErr w:type="spellEnd"/>
      <w:r w:rsidRPr="00753B75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14:paraId="008D8988" w14:textId="77777777" w:rsidR="007014BB" w:rsidRPr="00092C18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Тестирование основных бизнес-процессов (оформление заявки, проверка статуса, админ-функции).</w:t>
      </w:r>
    </w:p>
    <w:p w14:paraId="50E1D35D" w14:textId="4F6822E8" w:rsidR="007014BB" w:rsidRDefault="007014BB" w:rsidP="007014B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 xml:space="preserve">Проверка безопасности (XSS, CSRF, SQL </w:t>
      </w:r>
      <w:proofErr w:type="spellStart"/>
      <w:r w:rsidRPr="00092C18">
        <w:rPr>
          <w:rFonts w:ascii="Times New Roman" w:hAnsi="Times New Roman" w:cs="Times New Roman"/>
          <w:bCs/>
          <w:sz w:val="28"/>
          <w:szCs w:val="28"/>
        </w:rPr>
        <w:t>Injection</w:t>
      </w:r>
      <w:proofErr w:type="spellEnd"/>
      <w:r w:rsidRPr="00092C18">
        <w:rPr>
          <w:rFonts w:ascii="Times New Roman" w:hAnsi="Times New Roman" w:cs="Times New Roman"/>
          <w:bCs/>
          <w:sz w:val="28"/>
          <w:szCs w:val="28"/>
        </w:rPr>
        <w:t xml:space="preserve"> и т. д.).</w:t>
      </w:r>
    </w:p>
    <w:p w14:paraId="02767008" w14:textId="77777777" w:rsidR="007014BB" w:rsidRPr="007014BB" w:rsidRDefault="007014BB" w:rsidP="007014BB">
      <w:pPr>
        <w:pStyle w:val="3"/>
        <w:rPr>
          <w:sz w:val="28"/>
          <w:szCs w:val="28"/>
        </w:rPr>
      </w:pPr>
      <w:r w:rsidRPr="007014BB">
        <w:rPr>
          <w:sz w:val="28"/>
          <w:szCs w:val="28"/>
        </w:rPr>
        <w:t>5.3 Тестирование</w:t>
      </w:r>
    </w:p>
    <w:p w14:paraId="14B4884C" w14:textId="77777777" w:rsidR="007014BB" w:rsidRPr="00092C18" w:rsidRDefault="007014BB" w:rsidP="007014BB">
      <w:pPr>
        <w:pStyle w:val="a4"/>
        <w:numPr>
          <w:ilvl w:val="0"/>
          <w:numId w:val="37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Функциональное тестирование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6CDD9796" w14:textId="77777777" w:rsidR="007014BB" w:rsidRPr="00092C18" w:rsidRDefault="007014BB" w:rsidP="007014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Проверка корректности всех заявленных функций (по требованиям из раздела 4).</w:t>
      </w:r>
    </w:p>
    <w:p w14:paraId="0C0D4D62" w14:textId="77777777" w:rsidR="007014BB" w:rsidRPr="00092C18" w:rsidRDefault="007014BB" w:rsidP="007014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Регистрация, вход, формирование заявок, проверка статусов.</w:t>
      </w:r>
    </w:p>
    <w:p w14:paraId="755E4DB0" w14:textId="77777777" w:rsidR="007014BB" w:rsidRPr="00092C18" w:rsidRDefault="007014BB" w:rsidP="007014BB">
      <w:pPr>
        <w:pStyle w:val="a4"/>
        <w:numPr>
          <w:ilvl w:val="0"/>
          <w:numId w:val="37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Нагрузочное и стресс-тестирование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3DD755C5" w14:textId="77777777" w:rsidR="007014BB" w:rsidRPr="00092C18" w:rsidRDefault="007014BB" w:rsidP="007014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Оценка производительности и времени отклика при одновременном обращении N пользователей.</w:t>
      </w:r>
    </w:p>
    <w:p w14:paraId="090231B9" w14:textId="77777777" w:rsidR="007014BB" w:rsidRPr="00092C18" w:rsidRDefault="007014BB" w:rsidP="007014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Выявление узких мест (базы данных, серверных скриптов).</w:t>
      </w:r>
    </w:p>
    <w:p w14:paraId="343A40CD" w14:textId="77777777" w:rsidR="007014BB" w:rsidRPr="00092C18" w:rsidRDefault="007014BB" w:rsidP="007014BB">
      <w:pPr>
        <w:pStyle w:val="a4"/>
        <w:numPr>
          <w:ilvl w:val="0"/>
          <w:numId w:val="37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Интеграционное тестирование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39D4D3F6" w14:textId="77777777" w:rsidR="007014BB" w:rsidRPr="00092C18" w:rsidRDefault="007014BB" w:rsidP="007014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Проверка корректной работы интерфейсов (API), особенно при наличии внешних сервисов (доставка, платёжные системы).</w:t>
      </w:r>
    </w:p>
    <w:p w14:paraId="34D455E4" w14:textId="77777777" w:rsidR="007014BB" w:rsidRPr="00092C18" w:rsidRDefault="007014BB" w:rsidP="007014BB">
      <w:pPr>
        <w:pStyle w:val="a4"/>
        <w:numPr>
          <w:ilvl w:val="0"/>
          <w:numId w:val="37"/>
        </w:numPr>
        <w:rPr>
          <w:rFonts w:eastAsiaTheme="minorHAnsi"/>
          <w:bCs/>
          <w:sz w:val="28"/>
          <w:szCs w:val="28"/>
          <w:lang w:eastAsia="en-US"/>
        </w:rPr>
      </w:pPr>
      <w:r w:rsidRPr="00092C18">
        <w:rPr>
          <w:rFonts w:eastAsiaTheme="minorHAnsi"/>
          <w:b/>
          <w:sz w:val="28"/>
          <w:szCs w:val="28"/>
          <w:lang w:eastAsia="en-US"/>
        </w:rPr>
        <w:t>UI/UX-тестирование</w:t>
      </w:r>
      <w:r w:rsidRPr="00092C18">
        <w:rPr>
          <w:rFonts w:eastAsiaTheme="minorHAnsi"/>
          <w:bCs/>
          <w:sz w:val="28"/>
          <w:szCs w:val="28"/>
          <w:lang w:eastAsia="en-US"/>
        </w:rPr>
        <w:t>:</w:t>
      </w:r>
    </w:p>
    <w:p w14:paraId="50EFD748" w14:textId="77777777" w:rsidR="007014BB" w:rsidRPr="00092C18" w:rsidRDefault="007014BB" w:rsidP="007014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Проверка удобства интерфейса на различных устройствах (ПК, планшеты, смартфоны).</w:t>
      </w:r>
    </w:p>
    <w:p w14:paraId="1C22BBA0" w14:textId="77777777" w:rsidR="007014BB" w:rsidRPr="00092C18" w:rsidRDefault="007014BB" w:rsidP="007014B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Cs/>
          <w:sz w:val="28"/>
          <w:szCs w:val="28"/>
        </w:rPr>
        <w:t>Тестирование адаптивности верстки.</w:t>
      </w:r>
    </w:p>
    <w:p w14:paraId="7B84B420" w14:textId="77777777" w:rsidR="007014BB" w:rsidRPr="007014BB" w:rsidRDefault="007014BB" w:rsidP="007014BB">
      <w:pPr>
        <w:pStyle w:val="3"/>
        <w:rPr>
          <w:sz w:val="28"/>
          <w:szCs w:val="28"/>
        </w:rPr>
      </w:pPr>
      <w:r w:rsidRPr="007014BB">
        <w:rPr>
          <w:sz w:val="28"/>
          <w:szCs w:val="28"/>
        </w:rPr>
        <w:t>5.4 Подготовка к запуску (</w:t>
      </w:r>
      <w:proofErr w:type="spellStart"/>
      <w:r w:rsidRPr="007014BB">
        <w:rPr>
          <w:sz w:val="28"/>
          <w:szCs w:val="28"/>
        </w:rPr>
        <w:t>Deployment</w:t>
      </w:r>
      <w:proofErr w:type="spellEnd"/>
      <w:r w:rsidRPr="007014BB">
        <w:rPr>
          <w:sz w:val="28"/>
          <w:szCs w:val="28"/>
        </w:rPr>
        <w:t>)</w:t>
      </w:r>
    </w:p>
    <w:p w14:paraId="2CFF2903" w14:textId="77777777" w:rsidR="007014BB" w:rsidRPr="00092C18" w:rsidRDefault="007014BB" w:rsidP="007014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/>
          <w:sz w:val="28"/>
          <w:szCs w:val="28"/>
        </w:rPr>
        <w:t>Развёртывание на сервере</w:t>
      </w:r>
      <w:r w:rsidRPr="00092C18">
        <w:rPr>
          <w:rFonts w:ascii="Times New Roman" w:hAnsi="Times New Roman" w:cs="Times New Roman"/>
          <w:bCs/>
          <w:sz w:val="28"/>
          <w:szCs w:val="28"/>
        </w:rPr>
        <w:t xml:space="preserve"> (или облачной платформе), предоставленном Заказчиком.</w:t>
      </w:r>
    </w:p>
    <w:p w14:paraId="53D51575" w14:textId="77777777" w:rsidR="007014BB" w:rsidRPr="00092C18" w:rsidRDefault="007014BB" w:rsidP="007014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/>
          <w:sz w:val="28"/>
          <w:szCs w:val="28"/>
        </w:rPr>
        <w:t>Настройка окружения</w:t>
      </w:r>
      <w:r w:rsidRPr="00092C18">
        <w:rPr>
          <w:rFonts w:ascii="Times New Roman" w:hAnsi="Times New Roman" w:cs="Times New Roman"/>
          <w:bCs/>
          <w:sz w:val="28"/>
          <w:szCs w:val="28"/>
        </w:rPr>
        <w:t xml:space="preserve"> (параметры СУБД, конфигурация веб-сервера, сертификаты HTTPS).</w:t>
      </w:r>
    </w:p>
    <w:p w14:paraId="30A4FA47" w14:textId="77777777" w:rsidR="007014BB" w:rsidRPr="00092C18" w:rsidRDefault="007014BB" w:rsidP="007014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2C18">
        <w:rPr>
          <w:rFonts w:ascii="Times New Roman" w:hAnsi="Times New Roman" w:cs="Times New Roman"/>
          <w:b/>
          <w:sz w:val="28"/>
          <w:szCs w:val="28"/>
        </w:rPr>
        <w:t>Предварительная загрузка каталога</w:t>
      </w:r>
      <w:r w:rsidRPr="00092C18">
        <w:rPr>
          <w:rFonts w:ascii="Times New Roman" w:hAnsi="Times New Roman" w:cs="Times New Roman"/>
          <w:bCs/>
          <w:sz w:val="28"/>
          <w:szCs w:val="28"/>
        </w:rPr>
        <w:t xml:space="preserve"> (при наличии большого количества товаров/имущества).</w:t>
      </w:r>
    </w:p>
    <w:p w14:paraId="4422484A" w14:textId="24279874" w:rsidR="007014BB" w:rsidRPr="00092C18" w:rsidRDefault="007014BB" w:rsidP="007014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23C1832" w14:textId="77777777" w:rsidR="007014BB" w:rsidRDefault="007014BB" w:rsidP="007014BB">
      <w:pPr>
        <w:pStyle w:val="2"/>
      </w:pPr>
      <w:r>
        <w:t>6. ПОРЯДОК КОНТРОЛЯ И ПРИЁМКИ САЙТА</w:t>
      </w:r>
    </w:p>
    <w:p w14:paraId="067923CA" w14:textId="77777777" w:rsidR="007014BB" w:rsidRPr="007014BB" w:rsidRDefault="007014BB" w:rsidP="007014BB">
      <w:pPr>
        <w:pStyle w:val="3"/>
        <w:rPr>
          <w:sz w:val="28"/>
          <w:szCs w:val="28"/>
        </w:rPr>
      </w:pPr>
      <w:r>
        <w:t>6</w:t>
      </w:r>
      <w:r w:rsidRPr="007014BB">
        <w:rPr>
          <w:sz w:val="28"/>
          <w:szCs w:val="28"/>
        </w:rPr>
        <w:t>.1 Промежуточный контроль</w:t>
      </w:r>
    </w:p>
    <w:p w14:paraId="705EA5F7" w14:textId="77777777" w:rsidR="007014BB" w:rsidRPr="00A31F0F" w:rsidRDefault="007014BB" w:rsidP="007014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lastRenderedPageBreak/>
        <w:t>Регулярные отчёты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о ходе разработки (итерационный подход): </w:t>
      </w:r>
    </w:p>
    <w:p w14:paraId="7A11EDA9" w14:textId="77777777" w:rsidR="007014BB" w:rsidRPr="00A31F0F" w:rsidRDefault="007014BB" w:rsidP="007014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 xml:space="preserve">Еженедельная/ежемесячная демонстрация выполненных </w:t>
      </w:r>
      <w:proofErr w:type="spellStart"/>
      <w:r w:rsidRPr="00A31F0F">
        <w:rPr>
          <w:rFonts w:ascii="Times New Roman" w:hAnsi="Times New Roman" w:cs="Times New Roman"/>
          <w:bCs/>
          <w:sz w:val="28"/>
          <w:szCs w:val="28"/>
        </w:rPr>
        <w:t>функциональностей</w:t>
      </w:r>
      <w:proofErr w:type="spellEnd"/>
      <w:r w:rsidRPr="00A31F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D77331" w14:textId="77777777" w:rsidR="007014BB" w:rsidRPr="00A31F0F" w:rsidRDefault="007014BB" w:rsidP="007014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Отслеживание выполнения плана (график работ) и контрольных точек (</w:t>
      </w:r>
      <w:proofErr w:type="spellStart"/>
      <w:r w:rsidRPr="00A31F0F">
        <w:rPr>
          <w:rFonts w:ascii="Times New Roman" w:hAnsi="Times New Roman" w:cs="Times New Roman"/>
          <w:bCs/>
          <w:sz w:val="28"/>
          <w:szCs w:val="28"/>
        </w:rPr>
        <w:t>milestones</w:t>
      </w:r>
      <w:proofErr w:type="spellEnd"/>
      <w:r w:rsidRPr="00A31F0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06AEFF4" w14:textId="77777777" w:rsidR="007014BB" w:rsidRPr="00A31F0F" w:rsidRDefault="007014BB" w:rsidP="007014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Промежуточное тестирование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1840C40" w14:textId="77777777" w:rsidR="007014BB" w:rsidRPr="00A31F0F" w:rsidRDefault="007014BB" w:rsidP="007014B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Заказчик может проверять прототип, макеты и промежуточные версии.</w:t>
      </w:r>
    </w:p>
    <w:p w14:paraId="71D6DE52" w14:textId="77777777" w:rsidR="007014BB" w:rsidRDefault="007014BB" w:rsidP="007014BB">
      <w:pPr>
        <w:pStyle w:val="3"/>
      </w:pPr>
      <w:r>
        <w:t>6</w:t>
      </w:r>
      <w:r w:rsidRPr="007014BB">
        <w:rPr>
          <w:sz w:val="28"/>
          <w:szCs w:val="28"/>
        </w:rPr>
        <w:t>.2 Приёмочные испытания</w:t>
      </w:r>
    </w:p>
    <w:p w14:paraId="5B1BDF5B" w14:textId="77777777" w:rsidR="007014BB" w:rsidRPr="00A31F0F" w:rsidRDefault="007014BB" w:rsidP="007014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Функциональная проверка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75491BB" w14:textId="77777777" w:rsidR="007014BB" w:rsidRPr="00A31F0F" w:rsidRDefault="007014BB" w:rsidP="007014B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Проверка всех пунктов ТЗ: наличие требуемых разделов, корректность функций, навигация, безопасность.</w:t>
      </w:r>
    </w:p>
    <w:p w14:paraId="62678D72" w14:textId="77777777" w:rsidR="007014BB" w:rsidRPr="00A31F0F" w:rsidRDefault="007014BB" w:rsidP="007014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Нагрузочная проверка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(по договорённости): </w:t>
      </w:r>
    </w:p>
    <w:p w14:paraId="39AA3870" w14:textId="77777777" w:rsidR="007014BB" w:rsidRPr="00A31F0F" w:rsidRDefault="007014BB" w:rsidP="007014B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Демонстрация стабильной работы под предусмотренной нагрузкой (кол-во одновременных пользователей).</w:t>
      </w:r>
    </w:p>
    <w:p w14:paraId="5243FB5A" w14:textId="77777777" w:rsidR="007014BB" w:rsidRPr="00A31F0F" w:rsidRDefault="007014BB" w:rsidP="007014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Подготовка акта приёмки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50E7D4C" w14:textId="77777777" w:rsidR="007014BB" w:rsidRPr="00A31F0F" w:rsidRDefault="007014BB" w:rsidP="007014B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Стороны фиксируют результаты тестирования, выявленные проблемы и сроки их устранения.</w:t>
      </w:r>
    </w:p>
    <w:p w14:paraId="67E978AA" w14:textId="77777777" w:rsidR="007014BB" w:rsidRPr="007014BB" w:rsidRDefault="007014BB" w:rsidP="007014BB">
      <w:pPr>
        <w:pStyle w:val="3"/>
        <w:rPr>
          <w:sz w:val="28"/>
          <w:szCs w:val="28"/>
        </w:rPr>
      </w:pPr>
      <w:r w:rsidRPr="007014BB">
        <w:rPr>
          <w:sz w:val="28"/>
          <w:szCs w:val="28"/>
        </w:rPr>
        <w:t>6.3 Итоговая сдача-приёмка</w:t>
      </w:r>
    </w:p>
    <w:p w14:paraId="02C70A79" w14:textId="77777777" w:rsidR="007014BB" w:rsidRPr="00A31F0F" w:rsidRDefault="007014BB" w:rsidP="007014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Окончательное тестирование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и устранение замечаний.</w:t>
      </w:r>
    </w:p>
    <w:p w14:paraId="28E968F9" w14:textId="77777777" w:rsidR="007014BB" w:rsidRPr="00A31F0F" w:rsidRDefault="007014BB" w:rsidP="007014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Подписание финального акта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о выполнении работ после удовлетворения всех требований.</w:t>
      </w:r>
    </w:p>
    <w:p w14:paraId="1D6CE7F6" w14:textId="77777777" w:rsidR="007014BB" w:rsidRPr="00A31F0F" w:rsidRDefault="007014BB" w:rsidP="007014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Передача исходных кодов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(если предусмотрено договором), а также технической документации (руководство пользователя, инструкция по администрированию).</w:t>
      </w:r>
    </w:p>
    <w:p w14:paraId="760B8821" w14:textId="3FA74698" w:rsidR="007014BB" w:rsidRDefault="007014BB" w:rsidP="007014BB">
      <w:pPr>
        <w:spacing w:after="0"/>
      </w:pPr>
    </w:p>
    <w:p w14:paraId="337249EF" w14:textId="77777777" w:rsidR="007014BB" w:rsidRDefault="007014BB" w:rsidP="007014BB">
      <w:pPr>
        <w:pStyle w:val="2"/>
      </w:pPr>
      <w:r>
        <w:t>7. ТРЕБОВАНИЯ К СОСТАВУ И СОДЕРЖАНИЮ РАБОТ ПО ВВОДУ САЙТА В ЭКСПЛУАТАЦИЮ</w:t>
      </w:r>
    </w:p>
    <w:p w14:paraId="428B17B0" w14:textId="77777777" w:rsidR="007014BB" w:rsidRPr="007014BB" w:rsidRDefault="007014BB" w:rsidP="007014BB">
      <w:pPr>
        <w:pStyle w:val="3"/>
        <w:rPr>
          <w:sz w:val="28"/>
          <w:szCs w:val="28"/>
        </w:rPr>
      </w:pPr>
      <w:r w:rsidRPr="007014BB">
        <w:rPr>
          <w:sz w:val="28"/>
          <w:szCs w:val="28"/>
        </w:rPr>
        <w:t>7.1 Подготовка серверной инфраструктуры</w:t>
      </w:r>
    </w:p>
    <w:p w14:paraId="6D1887D0" w14:textId="77777777" w:rsidR="007014BB" w:rsidRPr="00A31F0F" w:rsidRDefault="007014BB" w:rsidP="007014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Установка и настройка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необходимых программных компонентов (ОС, веб-сервер, СУБД, модули безопасности).</w:t>
      </w:r>
    </w:p>
    <w:p w14:paraId="611F1E56" w14:textId="77777777" w:rsidR="007014BB" w:rsidRPr="00A31F0F" w:rsidRDefault="007014BB" w:rsidP="007014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Конфигурация DNS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и закрепление доменного имени Заказчика (например, формирование DNS-записей, настройка HTTPS-сертификата).</w:t>
      </w:r>
    </w:p>
    <w:p w14:paraId="01DBB91D" w14:textId="1B61771A" w:rsidR="007014BB" w:rsidRPr="00B228D4" w:rsidRDefault="007014BB" w:rsidP="007014BB">
      <w:pPr>
        <w:pStyle w:val="3"/>
      </w:pPr>
      <w:r>
        <w:t>7</w:t>
      </w:r>
      <w:r w:rsidRPr="007014BB">
        <w:rPr>
          <w:sz w:val="28"/>
          <w:szCs w:val="28"/>
        </w:rPr>
        <w:t>.2 Развёртывание веб-приложения</w:t>
      </w:r>
      <w:r w:rsidR="00B228D4" w:rsidRPr="00B228D4">
        <w:rPr>
          <w:sz w:val="28"/>
          <w:szCs w:val="28"/>
        </w:rPr>
        <w:t xml:space="preserve"> </w:t>
      </w:r>
    </w:p>
    <w:p w14:paraId="1C95391C" w14:textId="7052C280" w:rsidR="00B228D4" w:rsidRPr="00753B75" w:rsidRDefault="00B228D4" w:rsidP="00753B75">
      <w:pPr>
        <w:pStyle w:val="3"/>
        <w:numPr>
          <w:ilvl w:val="0"/>
          <w:numId w:val="47"/>
        </w:numPr>
        <w:rPr>
          <w:rFonts w:eastAsiaTheme="minorHAnsi"/>
          <w:b w:val="0"/>
          <w:sz w:val="28"/>
          <w:szCs w:val="28"/>
          <w:lang w:eastAsia="en-US"/>
        </w:rPr>
      </w:pPr>
      <w:r w:rsidRPr="00B228D4">
        <w:rPr>
          <w:rFonts w:eastAsiaTheme="minorHAnsi"/>
          <w:b w:val="0"/>
          <w:sz w:val="28"/>
          <w:szCs w:val="28"/>
          <w:lang w:eastAsia="en-US"/>
        </w:rPr>
        <w:lastRenderedPageBreak/>
        <w:t>Настройка сервера (или облака) для размещения бот-приложения (если оно требует отдельного процесса).</w:t>
      </w:r>
    </w:p>
    <w:p w14:paraId="73CF85AD" w14:textId="6CB94A3A" w:rsidR="00CE4704" w:rsidRPr="00753B75" w:rsidRDefault="00B228D4" w:rsidP="00B228D4">
      <w:pPr>
        <w:pStyle w:val="3"/>
        <w:numPr>
          <w:ilvl w:val="0"/>
          <w:numId w:val="47"/>
        </w:numPr>
        <w:rPr>
          <w:rFonts w:eastAsiaTheme="minorHAnsi"/>
          <w:b w:val="0"/>
          <w:sz w:val="28"/>
          <w:szCs w:val="28"/>
          <w:lang w:eastAsia="en-US"/>
        </w:rPr>
      </w:pPr>
      <w:r w:rsidRPr="00B228D4">
        <w:rPr>
          <w:rFonts w:eastAsiaTheme="minorHAnsi"/>
          <w:b w:val="0"/>
          <w:sz w:val="28"/>
          <w:szCs w:val="28"/>
          <w:lang w:eastAsia="en-US"/>
        </w:rPr>
        <w:t>Обеспечение надлежащей конфигурации (</w:t>
      </w:r>
      <w:proofErr w:type="spellStart"/>
      <w:r w:rsidRPr="00B228D4">
        <w:rPr>
          <w:rFonts w:eastAsiaTheme="minorHAnsi"/>
          <w:b w:val="0"/>
          <w:sz w:val="28"/>
          <w:szCs w:val="28"/>
          <w:lang w:eastAsia="en-US"/>
        </w:rPr>
        <w:t>Token</w:t>
      </w:r>
      <w:proofErr w:type="spellEnd"/>
      <w:r w:rsidRPr="00B228D4">
        <w:rPr>
          <w:rFonts w:eastAsiaTheme="minorHAnsi"/>
          <w:b w:val="0"/>
          <w:sz w:val="28"/>
          <w:szCs w:val="28"/>
          <w:lang w:eastAsia="en-US"/>
        </w:rPr>
        <w:t xml:space="preserve">, </w:t>
      </w:r>
      <w:proofErr w:type="spellStart"/>
      <w:r w:rsidRPr="00B228D4">
        <w:rPr>
          <w:rFonts w:eastAsiaTheme="minorHAnsi"/>
          <w:b w:val="0"/>
          <w:sz w:val="28"/>
          <w:szCs w:val="28"/>
          <w:lang w:eastAsia="en-US"/>
        </w:rPr>
        <w:t>Webhook</w:t>
      </w:r>
      <w:proofErr w:type="spellEnd"/>
      <w:r w:rsidRPr="00B228D4">
        <w:rPr>
          <w:rFonts w:eastAsiaTheme="minorHAnsi"/>
          <w:b w:val="0"/>
          <w:sz w:val="28"/>
          <w:szCs w:val="28"/>
          <w:lang w:eastAsia="en-US"/>
        </w:rPr>
        <w:t>/</w:t>
      </w:r>
      <w:proofErr w:type="spellStart"/>
      <w:r w:rsidRPr="00B228D4">
        <w:rPr>
          <w:rFonts w:eastAsiaTheme="minorHAnsi"/>
          <w:b w:val="0"/>
          <w:sz w:val="28"/>
          <w:szCs w:val="28"/>
          <w:lang w:eastAsia="en-US"/>
        </w:rPr>
        <w:t>Long-polling</w:t>
      </w:r>
      <w:proofErr w:type="spellEnd"/>
      <w:r w:rsidRPr="00B228D4">
        <w:rPr>
          <w:rFonts w:eastAsiaTheme="minorHAnsi"/>
          <w:b w:val="0"/>
          <w:sz w:val="28"/>
          <w:szCs w:val="28"/>
          <w:lang w:eastAsia="en-US"/>
        </w:rPr>
        <w:t xml:space="preserve">, URL-адрес для </w:t>
      </w:r>
      <w:proofErr w:type="spellStart"/>
      <w:r w:rsidRPr="00B228D4">
        <w:rPr>
          <w:rFonts w:eastAsiaTheme="minorHAnsi"/>
          <w:b w:val="0"/>
          <w:sz w:val="28"/>
          <w:szCs w:val="28"/>
          <w:lang w:eastAsia="en-US"/>
        </w:rPr>
        <w:t>webhook</w:t>
      </w:r>
      <w:proofErr w:type="spellEnd"/>
      <w:r w:rsidRPr="00B228D4">
        <w:rPr>
          <w:rFonts w:eastAsiaTheme="minorHAnsi"/>
          <w:b w:val="0"/>
          <w:sz w:val="28"/>
          <w:szCs w:val="28"/>
          <w:lang w:eastAsia="en-US"/>
        </w:rPr>
        <w:t>)</w:t>
      </w:r>
    </w:p>
    <w:p w14:paraId="088BB4A1" w14:textId="30C795ED" w:rsidR="007014BB" w:rsidRPr="007014BB" w:rsidRDefault="007014BB" w:rsidP="00B228D4">
      <w:pPr>
        <w:pStyle w:val="3"/>
        <w:rPr>
          <w:sz w:val="28"/>
          <w:szCs w:val="28"/>
        </w:rPr>
      </w:pPr>
      <w:r w:rsidRPr="007014BB">
        <w:rPr>
          <w:sz w:val="28"/>
          <w:szCs w:val="28"/>
        </w:rPr>
        <w:t>7.3 Передача и обучение персонала</w:t>
      </w:r>
    </w:p>
    <w:p w14:paraId="729D2E5F" w14:textId="77777777" w:rsidR="007014BB" w:rsidRPr="00A31F0F" w:rsidRDefault="007014BB" w:rsidP="007014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Обучение администраторов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сайта: </w:t>
      </w:r>
    </w:p>
    <w:p w14:paraId="1308E0F6" w14:textId="77777777" w:rsidR="007014BB" w:rsidRPr="00A31F0F" w:rsidRDefault="007014BB" w:rsidP="007014B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Управление пользователями, ролями, контентом.</w:t>
      </w:r>
    </w:p>
    <w:p w14:paraId="56AAE6F4" w14:textId="77777777" w:rsidR="007014BB" w:rsidRPr="00A31F0F" w:rsidRDefault="007014BB" w:rsidP="007014B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Работа с модулем заявок, формирование отчётов.</w:t>
      </w:r>
    </w:p>
    <w:p w14:paraId="756AF135" w14:textId="77777777" w:rsidR="007014BB" w:rsidRPr="00A31F0F" w:rsidRDefault="007014BB" w:rsidP="007014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Методические материалы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2B484E7" w14:textId="77777777" w:rsidR="007014BB" w:rsidRPr="00A31F0F" w:rsidRDefault="007014BB" w:rsidP="007014B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Руководство пользователя (для военнослужащих).</w:t>
      </w:r>
    </w:p>
    <w:p w14:paraId="025B5522" w14:textId="7B484337" w:rsidR="007014BB" w:rsidRDefault="007014BB" w:rsidP="007014B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Инструкция по администрированию (для IT-специалистов/веб-мастеров).</w:t>
      </w:r>
    </w:p>
    <w:p w14:paraId="04DDAA35" w14:textId="77777777" w:rsidR="007014BB" w:rsidRPr="007014BB" w:rsidRDefault="007014BB" w:rsidP="007014BB">
      <w:pPr>
        <w:pStyle w:val="3"/>
        <w:rPr>
          <w:sz w:val="28"/>
          <w:szCs w:val="28"/>
        </w:rPr>
      </w:pPr>
      <w:r w:rsidRPr="007014BB">
        <w:rPr>
          <w:sz w:val="28"/>
          <w:szCs w:val="28"/>
        </w:rPr>
        <w:t>7.4 Документация</w:t>
      </w:r>
    </w:p>
    <w:p w14:paraId="46D77737" w14:textId="77777777" w:rsidR="007014BB" w:rsidRPr="00A31F0F" w:rsidRDefault="007014BB" w:rsidP="007014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3056026" w14:textId="77777777" w:rsidR="007014BB" w:rsidRPr="00A31F0F" w:rsidRDefault="007014BB" w:rsidP="007014B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Техническое задание (окончательная версия со всеми изменениями).</w:t>
      </w:r>
    </w:p>
    <w:p w14:paraId="104660EF" w14:textId="77777777" w:rsidR="007014BB" w:rsidRPr="00A31F0F" w:rsidRDefault="007014BB" w:rsidP="007014B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Описание архитектуры системы (функциональная схема, ER-диаграмма БД).</w:t>
      </w:r>
    </w:p>
    <w:p w14:paraId="77015D1B" w14:textId="77777777" w:rsidR="007014BB" w:rsidRPr="00A31F0F" w:rsidRDefault="007014BB" w:rsidP="007014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Эксплуатационная документация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A5DBC10" w14:textId="77777777" w:rsidR="007014BB" w:rsidRPr="00A31F0F" w:rsidRDefault="007014BB" w:rsidP="007014B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Регламенты резервного копирования и обновления системы.</w:t>
      </w:r>
    </w:p>
    <w:p w14:paraId="490470FA" w14:textId="77777777" w:rsidR="007014BB" w:rsidRPr="00A31F0F" w:rsidRDefault="007014BB" w:rsidP="007014B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Инструкции по мониторингу производительности и безопасности.</w:t>
      </w:r>
    </w:p>
    <w:p w14:paraId="4A6F0561" w14:textId="77777777" w:rsidR="007014BB" w:rsidRPr="00A31F0F" w:rsidRDefault="007014BB" w:rsidP="007014B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Процедуры аварийного восстановления.</w:t>
      </w:r>
    </w:p>
    <w:p w14:paraId="202E3CEC" w14:textId="77777777" w:rsidR="007014BB" w:rsidRDefault="007014BB" w:rsidP="007014BB">
      <w:pPr>
        <w:pStyle w:val="3"/>
      </w:pPr>
      <w:r>
        <w:t>7</w:t>
      </w:r>
      <w:r w:rsidRPr="00092C18">
        <w:rPr>
          <w:sz w:val="28"/>
          <w:szCs w:val="28"/>
        </w:rPr>
        <w:t>.5 Сопровождение и обновления</w:t>
      </w:r>
    </w:p>
    <w:p w14:paraId="28E3E5AE" w14:textId="77777777" w:rsidR="007014BB" w:rsidRPr="00A31F0F" w:rsidRDefault="007014BB" w:rsidP="007014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Регламент обслуживания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9EF03AD" w14:textId="77777777" w:rsidR="007014BB" w:rsidRPr="00A31F0F" w:rsidRDefault="007014BB" w:rsidP="007014B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Плановые обновления системы и внесение новых функций.</w:t>
      </w:r>
    </w:p>
    <w:p w14:paraId="716CD7EA" w14:textId="77777777" w:rsidR="007014BB" w:rsidRPr="00A31F0F" w:rsidRDefault="007014BB" w:rsidP="007014B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Мониторинг и устранение технических проблем (багов).</w:t>
      </w:r>
    </w:p>
    <w:p w14:paraId="77A42490" w14:textId="77777777" w:rsidR="007014BB" w:rsidRPr="00A31F0F" w:rsidRDefault="007014BB" w:rsidP="007014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/>
          <w:sz w:val="28"/>
          <w:szCs w:val="28"/>
        </w:rPr>
        <w:t>Расширение функционала</w:t>
      </w:r>
      <w:r w:rsidRPr="00A31F0F">
        <w:rPr>
          <w:rFonts w:ascii="Times New Roman" w:hAnsi="Times New Roman" w:cs="Times New Roman"/>
          <w:bCs/>
          <w:sz w:val="28"/>
          <w:szCs w:val="28"/>
        </w:rPr>
        <w:t xml:space="preserve"> (при необходимости): </w:t>
      </w:r>
    </w:p>
    <w:p w14:paraId="6F1BB28D" w14:textId="77777777" w:rsidR="007014BB" w:rsidRPr="00A31F0F" w:rsidRDefault="007014BB" w:rsidP="007014BB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Интеграция с новыми сервисами (доставка, платёжные системы и пр.).</w:t>
      </w:r>
    </w:p>
    <w:p w14:paraId="30C7360B" w14:textId="5D134768" w:rsidR="00FC018F" w:rsidRPr="00EC1586" w:rsidRDefault="007014BB" w:rsidP="00FC018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31F0F">
        <w:rPr>
          <w:rFonts w:ascii="Times New Roman" w:hAnsi="Times New Roman" w:cs="Times New Roman"/>
          <w:bCs/>
          <w:sz w:val="28"/>
          <w:szCs w:val="28"/>
        </w:rPr>
        <w:t>Масштабирование (добавление серверов, оптимизация кода).</w:t>
      </w:r>
    </w:p>
    <w:sectPr w:rsidR="00FC018F" w:rsidRPr="00EC1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70C"/>
    <w:multiLevelType w:val="multilevel"/>
    <w:tmpl w:val="9456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C74D9"/>
    <w:multiLevelType w:val="multilevel"/>
    <w:tmpl w:val="D474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74E16"/>
    <w:multiLevelType w:val="multilevel"/>
    <w:tmpl w:val="B6C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F04F3"/>
    <w:multiLevelType w:val="multilevel"/>
    <w:tmpl w:val="0E42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57B37"/>
    <w:multiLevelType w:val="hybridMultilevel"/>
    <w:tmpl w:val="6A2C9C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0D7956"/>
    <w:multiLevelType w:val="multilevel"/>
    <w:tmpl w:val="3F88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B5862"/>
    <w:multiLevelType w:val="multilevel"/>
    <w:tmpl w:val="ED46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D7633B"/>
    <w:multiLevelType w:val="multilevel"/>
    <w:tmpl w:val="39B2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B4917"/>
    <w:multiLevelType w:val="multilevel"/>
    <w:tmpl w:val="577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02042"/>
    <w:multiLevelType w:val="multilevel"/>
    <w:tmpl w:val="FF1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1C4CCF"/>
    <w:multiLevelType w:val="multilevel"/>
    <w:tmpl w:val="ACC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140CB"/>
    <w:multiLevelType w:val="multilevel"/>
    <w:tmpl w:val="D0E2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681F10"/>
    <w:multiLevelType w:val="multilevel"/>
    <w:tmpl w:val="E552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D599E"/>
    <w:multiLevelType w:val="hybridMultilevel"/>
    <w:tmpl w:val="A8C04C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392652"/>
    <w:multiLevelType w:val="multilevel"/>
    <w:tmpl w:val="AB7C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F6EC9"/>
    <w:multiLevelType w:val="multilevel"/>
    <w:tmpl w:val="DE6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7577C"/>
    <w:multiLevelType w:val="multilevel"/>
    <w:tmpl w:val="D93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AE3C97"/>
    <w:multiLevelType w:val="hybridMultilevel"/>
    <w:tmpl w:val="5366D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6529A"/>
    <w:multiLevelType w:val="multilevel"/>
    <w:tmpl w:val="5B6A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41312C"/>
    <w:multiLevelType w:val="hybridMultilevel"/>
    <w:tmpl w:val="64A2F9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E023D7"/>
    <w:multiLevelType w:val="multilevel"/>
    <w:tmpl w:val="695A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8308A"/>
    <w:multiLevelType w:val="multilevel"/>
    <w:tmpl w:val="C102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808D2"/>
    <w:multiLevelType w:val="multilevel"/>
    <w:tmpl w:val="07D2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72A88"/>
    <w:multiLevelType w:val="hybridMultilevel"/>
    <w:tmpl w:val="D86C38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F97787"/>
    <w:multiLevelType w:val="multilevel"/>
    <w:tmpl w:val="7758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338DE"/>
    <w:multiLevelType w:val="multilevel"/>
    <w:tmpl w:val="A776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C525F"/>
    <w:multiLevelType w:val="multilevel"/>
    <w:tmpl w:val="B5C6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E6D05"/>
    <w:multiLevelType w:val="multilevel"/>
    <w:tmpl w:val="5C8A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D6570"/>
    <w:multiLevelType w:val="multilevel"/>
    <w:tmpl w:val="B2001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FDB47CC"/>
    <w:multiLevelType w:val="multilevel"/>
    <w:tmpl w:val="3CE6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26117"/>
    <w:multiLevelType w:val="multilevel"/>
    <w:tmpl w:val="D9C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DC07A5"/>
    <w:multiLevelType w:val="multilevel"/>
    <w:tmpl w:val="F858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C26BAE"/>
    <w:multiLevelType w:val="multilevel"/>
    <w:tmpl w:val="5CBE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005BE1"/>
    <w:multiLevelType w:val="hybridMultilevel"/>
    <w:tmpl w:val="12A83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67E61"/>
    <w:multiLevelType w:val="multilevel"/>
    <w:tmpl w:val="62A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16108D"/>
    <w:multiLevelType w:val="multilevel"/>
    <w:tmpl w:val="5EF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437DB"/>
    <w:multiLevelType w:val="multilevel"/>
    <w:tmpl w:val="F4EA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4833CA"/>
    <w:multiLevelType w:val="multilevel"/>
    <w:tmpl w:val="1F04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662EAE"/>
    <w:multiLevelType w:val="multilevel"/>
    <w:tmpl w:val="2350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957295"/>
    <w:multiLevelType w:val="multilevel"/>
    <w:tmpl w:val="F8D8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C710D3"/>
    <w:multiLevelType w:val="multilevel"/>
    <w:tmpl w:val="221C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E2143F"/>
    <w:multiLevelType w:val="multilevel"/>
    <w:tmpl w:val="B56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2B0F46"/>
    <w:multiLevelType w:val="multilevel"/>
    <w:tmpl w:val="5698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C1618D"/>
    <w:multiLevelType w:val="multilevel"/>
    <w:tmpl w:val="9948D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4817C3"/>
    <w:multiLevelType w:val="multilevel"/>
    <w:tmpl w:val="96A6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8861BE"/>
    <w:multiLevelType w:val="multilevel"/>
    <w:tmpl w:val="25F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7E3B27"/>
    <w:multiLevelType w:val="hybridMultilevel"/>
    <w:tmpl w:val="EB18B2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43"/>
  </w:num>
  <w:num w:numId="3">
    <w:abstractNumId w:val="23"/>
  </w:num>
  <w:num w:numId="4">
    <w:abstractNumId w:val="19"/>
  </w:num>
  <w:num w:numId="5">
    <w:abstractNumId w:val="46"/>
  </w:num>
  <w:num w:numId="6">
    <w:abstractNumId w:val="4"/>
  </w:num>
  <w:num w:numId="7">
    <w:abstractNumId w:val="13"/>
  </w:num>
  <w:num w:numId="8">
    <w:abstractNumId w:val="14"/>
  </w:num>
  <w:num w:numId="9">
    <w:abstractNumId w:val="2"/>
  </w:num>
  <w:num w:numId="10">
    <w:abstractNumId w:val="8"/>
  </w:num>
  <w:num w:numId="11">
    <w:abstractNumId w:val="37"/>
  </w:num>
  <w:num w:numId="12">
    <w:abstractNumId w:val="29"/>
  </w:num>
  <w:num w:numId="13">
    <w:abstractNumId w:val="10"/>
  </w:num>
  <w:num w:numId="14">
    <w:abstractNumId w:val="15"/>
  </w:num>
  <w:num w:numId="15">
    <w:abstractNumId w:val="28"/>
  </w:num>
  <w:num w:numId="16">
    <w:abstractNumId w:val="24"/>
  </w:num>
  <w:num w:numId="17">
    <w:abstractNumId w:val="31"/>
  </w:num>
  <w:num w:numId="18">
    <w:abstractNumId w:val="16"/>
  </w:num>
  <w:num w:numId="19">
    <w:abstractNumId w:val="26"/>
  </w:num>
  <w:num w:numId="20">
    <w:abstractNumId w:val="30"/>
  </w:num>
  <w:num w:numId="21">
    <w:abstractNumId w:val="6"/>
  </w:num>
  <w:num w:numId="22">
    <w:abstractNumId w:val="1"/>
  </w:num>
  <w:num w:numId="23">
    <w:abstractNumId w:val="20"/>
  </w:num>
  <w:num w:numId="24">
    <w:abstractNumId w:val="36"/>
  </w:num>
  <w:num w:numId="25">
    <w:abstractNumId w:val="32"/>
  </w:num>
  <w:num w:numId="26">
    <w:abstractNumId w:val="40"/>
  </w:num>
  <w:num w:numId="27">
    <w:abstractNumId w:val="35"/>
  </w:num>
  <w:num w:numId="28">
    <w:abstractNumId w:val="0"/>
  </w:num>
  <w:num w:numId="29">
    <w:abstractNumId w:val="41"/>
  </w:num>
  <w:num w:numId="30">
    <w:abstractNumId w:val="34"/>
  </w:num>
  <w:num w:numId="31">
    <w:abstractNumId w:val="44"/>
  </w:num>
  <w:num w:numId="32">
    <w:abstractNumId w:val="22"/>
  </w:num>
  <w:num w:numId="33">
    <w:abstractNumId w:val="18"/>
  </w:num>
  <w:num w:numId="34">
    <w:abstractNumId w:val="7"/>
  </w:num>
  <w:num w:numId="35">
    <w:abstractNumId w:val="11"/>
  </w:num>
  <w:num w:numId="36">
    <w:abstractNumId w:val="5"/>
  </w:num>
  <w:num w:numId="37">
    <w:abstractNumId w:val="38"/>
  </w:num>
  <w:num w:numId="38">
    <w:abstractNumId w:val="39"/>
  </w:num>
  <w:num w:numId="39">
    <w:abstractNumId w:val="42"/>
  </w:num>
  <w:num w:numId="40">
    <w:abstractNumId w:val="3"/>
  </w:num>
  <w:num w:numId="41">
    <w:abstractNumId w:val="45"/>
  </w:num>
  <w:num w:numId="42">
    <w:abstractNumId w:val="21"/>
  </w:num>
  <w:num w:numId="43">
    <w:abstractNumId w:val="25"/>
  </w:num>
  <w:num w:numId="44">
    <w:abstractNumId w:val="9"/>
  </w:num>
  <w:num w:numId="45">
    <w:abstractNumId w:val="12"/>
  </w:num>
  <w:num w:numId="46">
    <w:abstractNumId w:val="27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EB"/>
    <w:rsid w:val="0000080C"/>
    <w:rsid w:val="00003C7E"/>
    <w:rsid w:val="00007C03"/>
    <w:rsid w:val="00022514"/>
    <w:rsid w:val="000455D1"/>
    <w:rsid w:val="00092C18"/>
    <w:rsid w:val="000A7D70"/>
    <w:rsid w:val="00131923"/>
    <w:rsid w:val="00145EC5"/>
    <w:rsid w:val="00157127"/>
    <w:rsid w:val="00182BB2"/>
    <w:rsid w:val="001924B9"/>
    <w:rsid w:val="00197059"/>
    <w:rsid w:val="001B3640"/>
    <w:rsid w:val="001C544B"/>
    <w:rsid w:val="002568A8"/>
    <w:rsid w:val="002A7AA2"/>
    <w:rsid w:val="002B720A"/>
    <w:rsid w:val="002D4ED4"/>
    <w:rsid w:val="002F0DEB"/>
    <w:rsid w:val="00330053"/>
    <w:rsid w:val="00345A19"/>
    <w:rsid w:val="00363418"/>
    <w:rsid w:val="00396216"/>
    <w:rsid w:val="003A11B3"/>
    <w:rsid w:val="003F7A55"/>
    <w:rsid w:val="0040582B"/>
    <w:rsid w:val="004442B9"/>
    <w:rsid w:val="00475BCA"/>
    <w:rsid w:val="00492044"/>
    <w:rsid w:val="004D2626"/>
    <w:rsid w:val="004E3A06"/>
    <w:rsid w:val="004E6E22"/>
    <w:rsid w:val="0050044B"/>
    <w:rsid w:val="0051084E"/>
    <w:rsid w:val="005129E1"/>
    <w:rsid w:val="00551C5A"/>
    <w:rsid w:val="005527A2"/>
    <w:rsid w:val="005F5FB5"/>
    <w:rsid w:val="006076C3"/>
    <w:rsid w:val="00630FE6"/>
    <w:rsid w:val="006356DE"/>
    <w:rsid w:val="00642D78"/>
    <w:rsid w:val="00666EE7"/>
    <w:rsid w:val="006D26DD"/>
    <w:rsid w:val="007014BB"/>
    <w:rsid w:val="007324E8"/>
    <w:rsid w:val="00746689"/>
    <w:rsid w:val="00753B75"/>
    <w:rsid w:val="00770057"/>
    <w:rsid w:val="007B010C"/>
    <w:rsid w:val="007E2045"/>
    <w:rsid w:val="007E2B54"/>
    <w:rsid w:val="00810522"/>
    <w:rsid w:val="0082264A"/>
    <w:rsid w:val="00840408"/>
    <w:rsid w:val="00844D26"/>
    <w:rsid w:val="00883DFC"/>
    <w:rsid w:val="008A270D"/>
    <w:rsid w:val="008C1571"/>
    <w:rsid w:val="008F33A7"/>
    <w:rsid w:val="00914128"/>
    <w:rsid w:val="009170DC"/>
    <w:rsid w:val="00973F43"/>
    <w:rsid w:val="00975D88"/>
    <w:rsid w:val="00995523"/>
    <w:rsid w:val="009A114A"/>
    <w:rsid w:val="009F7934"/>
    <w:rsid w:val="00A24AAC"/>
    <w:rsid w:val="00A31F0F"/>
    <w:rsid w:val="00AF0AB4"/>
    <w:rsid w:val="00B228D4"/>
    <w:rsid w:val="00B766A8"/>
    <w:rsid w:val="00B83AB1"/>
    <w:rsid w:val="00B84E3C"/>
    <w:rsid w:val="00C04034"/>
    <w:rsid w:val="00C54AAE"/>
    <w:rsid w:val="00C54EDA"/>
    <w:rsid w:val="00C61DC8"/>
    <w:rsid w:val="00C91640"/>
    <w:rsid w:val="00CA27B8"/>
    <w:rsid w:val="00CA6EC4"/>
    <w:rsid w:val="00CE1C49"/>
    <w:rsid w:val="00CE4704"/>
    <w:rsid w:val="00D075A5"/>
    <w:rsid w:val="00D87AB4"/>
    <w:rsid w:val="00D918C4"/>
    <w:rsid w:val="00DA25D1"/>
    <w:rsid w:val="00DC1ADD"/>
    <w:rsid w:val="00DF5627"/>
    <w:rsid w:val="00DF58BB"/>
    <w:rsid w:val="00E03824"/>
    <w:rsid w:val="00E15F10"/>
    <w:rsid w:val="00EC1586"/>
    <w:rsid w:val="00F16677"/>
    <w:rsid w:val="00F70218"/>
    <w:rsid w:val="00F70527"/>
    <w:rsid w:val="00FA3AC1"/>
    <w:rsid w:val="00FC018F"/>
    <w:rsid w:val="00F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DBE8"/>
  <w15:chartTrackingRefBased/>
  <w15:docId w15:val="{AB30A225-0D07-4137-9BD7-D6FB8B6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0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6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C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08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08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1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084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916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64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3022</Words>
  <Characters>17229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33</vt:i4>
      </vt:variant>
    </vt:vector>
  </HeadingPairs>
  <TitlesOfParts>
    <vt:vector size="34" baseType="lpstr">
      <vt:lpstr/>
      <vt:lpstr>    1. ТЕРМИНЫ И ОПРЕДЕЛЕНИЯ</vt:lpstr>
      <vt:lpstr>    2. ОБЩИЕ СВЕДЕНИЯ</vt:lpstr>
      <vt:lpstr>        2.1 Назначение документа</vt:lpstr>
      <vt:lpstr>        2.2 Наименование исполнителей и Заказчика</vt:lpstr>
      <vt:lpstr>        2.3 Краткие сведения о компании-заказчике</vt:lpstr>
      <vt:lpstr>        2.4 Основание для разработки веб-приложения</vt:lpstr>
      <vt:lpstr>        2.5 Плановые сроки начала и окончания работ</vt:lpstr>
      <vt:lpstr>    3. НАЗНАЧЕНИЯ И ЦЕЛИ СОЗДАНИЯ ВЕБ-ПРИЛОЖЕНИЯ</vt:lpstr>
      <vt:lpstr>        3.1 Назначение</vt:lpstr>
      <vt:lpstr>        3.2 Цели создания</vt:lpstr>
      <vt:lpstr>        3.3 Основные цели</vt:lpstr>
      <vt:lpstr>        3.4 Целевая аудитория</vt:lpstr>
      <vt:lpstr>    4. ОБЩИЕ ТРЕБОВАНИЯ</vt:lpstr>
      <vt:lpstr>        4.1. Основные требования</vt:lpstr>
      <vt:lpstr>        4.2. Требования к функциям, выполняемым сайтом</vt:lpstr>
      <vt:lpstr>        4.3. Требования к функциональным возможностям</vt:lpstr>
      <vt:lpstr>        4.4. Основные требования к дизайну</vt:lpstr>
      <vt:lpstr>        4.5. Требования к видам обеспечения</vt:lpstr>
      <vt:lpstr>    5. СОСТАВ И СОДЕРЖАНИЕ РАБОТ ПО СОЗДАНИЮ САЙТА</vt:lpstr>
      <vt:lpstr>        5.1 Анализ и проектирование</vt:lpstr>
      <vt:lpstr>        5.2 Разработка</vt:lpstr>
      <vt:lpstr>        5.3 Тестирование</vt:lpstr>
      <vt:lpstr>        5.4 Подготовка к запуску (Deployment)</vt:lpstr>
      <vt:lpstr>    6. ПОРЯДОК КОНТРОЛЯ И ПРИЁМКИ САЙТА</vt:lpstr>
      <vt:lpstr>        6.1 Промежуточный контроль</vt:lpstr>
      <vt:lpstr>        6.2 Приёмочные испытания</vt:lpstr>
      <vt:lpstr>        6.3 Итоговая сдача-приёмка</vt:lpstr>
      <vt:lpstr>    7. ТРЕБОВАНИЯ К СОСТАВУ И СОДЕРЖАНИЮ РАБОТ ПО ВВОДУ САЙТА В ЭКСПЛУАТАЦИЮ</vt:lpstr>
      <vt:lpstr>        7.1 Подготовка серверной инфраструктуры</vt:lpstr>
      <vt:lpstr>        7.2 Развёртывание веб-приложения</vt:lpstr>
      <vt:lpstr>        7.3 Передача и обучение персонала</vt:lpstr>
      <vt:lpstr>        7.4 Документация</vt:lpstr>
      <vt:lpstr>        7.5 Сопровождение и обновления</vt:lpstr>
    </vt:vector>
  </TitlesOfParts>
  <Company/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Kursant</dc:creator>
  <cp:keywords/>
  <dc:description/>
  <cp:lastModifiedBy>Александр 'o'</cp:lastModifiedBy>
  <cp:revision>32</cp:revision>
  <dcterms:created xsi:type="dcterms:W3CDTF">2025-02-14T11:04:00Z</dcterms:created>
  <dcterms:modified xsi:type="dcterms:W3CDTF">2025-04-20T20:24:00Z</dcterms:modified>
</cp:coreProperties>
</file>