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8A5A3B" w:rsidRPr="00244E0D" w14:paraId="766FE0FF" w14:textId="77777777" w:rsidTr="009B1CB9">
        <w:tc>
          <w:tcPr>
            <w:tcW w:w="3256" w:type="dxa"/>
          </w:tcPr>
          <w:p w14:paraId="6AF13492" w14:textId="77777777" w:rsidR="008A5A3B" w:rsidRPr="00244E0D" w:rsidRDefault="00244E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Элемент 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UML-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t>таблицы</w:t>
            </w:r>
          </w:p>
        </w:tc>
        <w:tc>
          <w:tcPr>
            <w:tcW w:w="6089" w:type="dxa"/>
          </w:tcPr>
          <w:p w14:paraId="427AA745" w14:textId="77777777" w:rsidR="008A5A3B" w:rsidRPr="00244E0D" w:rsidRDefault="008A5A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E0D" w:rsidRPr="00244E0D" w14:paraId="0AACD4AA" w14:textId="77777777" w:rsidTr="009B1CB9">
        <w:tc>
          <w:tcPr>
            <w:tcW w:w="3256" w:type="dxa"/>
          </w:tcPr>
          <w:p w14:paraId="3D179C29" w14:textId="77777777" w:rsidR="00244E0D" w:rsidRPr="00244E0D" w:rsidRDefault="00244E0D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089" w:type="dxa"/>
          </w:tcPr>
          <w:p w14:paraId="4DCE9EBF" w14:textId="77777777" w:rsidR="00244E0D" w:rsidRPr="00244E0D" w:rsidRDefault="00ED7E9C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</w:t>
            </w:r>
            <w:r w:rsidR="00244E0D" w:rsidRPr="00244E0D">
              <w:rPr>
                <w:rFonts w:ascii="Times New Roman" w:hAnsi="Times New Roman" w:cs="Times New Roman"/>
                <w:sz w:val="28"/>
                <w:szCs w:val="28"/>
              </w:rPr>
              <w:t xml:space="preserve"> заявки </w:t>
            </w:r>
            <w:r w:rsidR="00244E0D">
              <w:rPr>
                <w:rFonts w:ascii="Times New Roman" w:hAnsi="Times New Roman" w:cs="Times New Roman"/>
                <w:sz w:val="28"/>
                <w:szCs w:val="28"/>
              </w:rPr>
              <w:t>на получения имущества</w:t>
            </w:r>
            <w:r w:rsidR="00DD59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44E0D" w:rsidRPr="00244E0D" w14:paraId="7DB8BB24" w14:textId="77777777" w:rsidTr="009B1CB9">
        <w:tc>
          <w:tcPr>
            <w:tcW w:w="3256" w:type="dxa"/>
          </w:tcPr>
          <w:p w14:paraId="236737FB" w14:textId="77777777" w:rsidR="00244E0D" w:rsidRPr="00244E0D" w:rsidRDefault="00244E0D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Контекст использования</w:t>
            </w:r>
          </w:p>
        </w:tc>
        <w:tc>
          <w:tcPr>
            <w:tcW w:w="6089" w:type="dxa"/>
          </w:tcPr>
          <w:p w14:paraId="49DB50D4" w14:textId="77777777" w:rsidR="00244E0D" w:rsidRPr="00E20A13" w:rsidRDefault="00AF03B7" w:rsidP="00743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может </w:t>
            </w:r>
            <w:r w:rsidR="00743190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заявку на получение имущества и посмотреть свои нормы</w:t>
            </w:r>
            <w:r w:rsidR="00E20A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44E0D" w:rsidRPr="00244E0D" w14:paraId="12CDDEE0" w14:textId="77777777" w:rsidTr="009B1CB9">
        <w:tc>
          <w:tcPr>
            <w:tcW w:w="3256" w:type="dxa"/>
          </w:tcPr>
          <w:p w14:paraId="32F04406" w14:textId="77777777" w:rsidR="00244E0D" w:rsidRPr="00244E0D" w:rsidRDefault="00244E0D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Область действия</w:t>
            </w:r>
          </w:p>
        </w:tc>
        <w:tc>
          <w:tcPr>
            <w:tcW w:w="6089" w:type="dxa"/>
          </w:tcPr>
          <w:p w14:paraId="466E5C0B" w14:textId="77777777" w:rsidR="00244E0D" w:rsidRPr="00244E0D" w:rsidRDefault="006810C8" w:rsidP="00743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 –</w:t>
            </w:r>
            <w:r w:rsidR="00743190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</w:p>
        </w:tc>
      </w:tr>
      <w:tr w:rsidR="00244E0D" w:rsidRPr="00244E0D" w14:paraId="4341D3B4" w14:textId="77777777" w:rsidTr="009B1CB9">
        <w:tc>
          <w:tcPr>
            <w:tcW w:w="3256" w:type="dxa"/>
          </w:tcPr>
          <w:p w14:paraId="7EEBF8C9" w14:textId="77777777" w:rsidR="00244E0D" w:rsidRPr="00244E0D" w:rsidRDefault="00244E0D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6089" w:type="dxa"/>
          </w:tcPr>
          <w:p w14:paraId="3DB426D0" w14:textId="77777777" w:rsidR="00244E0D" w:rsidRPr="00244E0D" w:rsidRDefault="00F04213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Цели пользователя. </w:t>
            </w:r>
            <w:r w:rsidR="00E20A13">
              <w:rPr>
                <w:rFonts w:ascii="Times New Roman" w:hAnsi="Times New Roman" w:cs="Times New Roman"/>
                <w:sz w:val="28"/>
                <w:szCs w:val="28"/>
              </w:rPr>
              <w:t>Спланировать получение имущество указанного размера при оформлении заявки</w:t>
            </w:r>
          </w:p>
        </w:tc>
      </w:tr>
      <w:tr w:rsidR="00244E0D" w:rsidRPr="00244E0D" w14:paraId="32B5156D" w14:textId="77777777" w:rsidTr="009B1CB9">
        <w:tc>
          <w:tcPr>
            <w:tcW w:w="3256" w:type="dxa"/>
          </w:tcPr>
          <w:p w14:paraId="4F636792" w14:textId="77777777" w:rsidR="00244E0D" w:rsidRPr="00244E0D" w:rsidRDefault="00244E0D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6089" w:type="dxa"/>
          </w:tcPr>
          <w:p w14:paraId="33893B4F" w14:textId="77777777" w:rsidR="00244E0D" w:rsidRPr="00244E0D" w:rsidRDefault="00E3537A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Военнослужащий</w:t>
            </w:r>
          </w:p>
        </w:tc>
      </w:tr>
      <w:tr w:rsidR="00244E0D" w:rsidRPr="00244E0D" w14:paraId="0DDA5DED" w14:textId="77777777" w:rsidTr="009B1CB9">
        <w:tc>
          <w:tcPr>
            <w:tcW w:w="3256" w:type="dxa"/>
          </w:tcPr>
          <w:p w14:paraId="6803B443" w14:textId="77777777" w:rsidR="00244E0D" w:rsidRPr="00244E0D" w:rsidRDefault="00244E0D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6089" w:type="dxa"/>
          </w:tcPr>
          <w:p w14:paraId="71275AFC" w14:textId="77777777" w:rsidR="00244E0D" w:rsidRPr="00244E0D" w:rsidRDefault="00025E28" w:rsidP="00025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</w:tr>
      <w:tr w:rsidR="00244E0D" w:rsidRPr="00244E0D" w14:paraId="2A2A51C3" w14:textId="77777777" w:rsidTr="009B1CB9">
        <w:tc>
          <w:tcPr>
            <w:tcW w:w="3256" w:type="dxa"/>
          </w:tcPr>
          <w:p w14:paraId="0D5201A0" w14:textId="77777777" w:rsidR="00244E0D" w:rsidRPr="00244E0D" w:rsidRDefault="00244E0D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089" w:type="dxa"/>
          </w:tcPr>
          <w:p w14:paraId="1E151744" w14:textId="77777777" w:rsidR="00244E0D" w:rsidRPr="00244E0D" w:rsidRDefault="00AF03B7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25E28">
              <w:rPr>
                <w:rFonts w:ascii="Times New Roman" w:hAnsi="Times New Roman" w:cs="Times New Roman"/>
                <w:sz w:val="28"/>
                <w:szCs w:val="28"/>
              </w:rPr>
              <w:t>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зователь открыл веб – сайт</w:t>
            </w:r>
          </w:p>
        </w:tc>
      </w:tr>
      <w:tr w:rsidR="00244E0D" w:rsidRPr="00244E0D" w14:paraId="173419CA" w14:textId="77777777" w:rsidTr="009B1CB9">
        <w:tc>
          <w:tcPr>
            <w:tcW w:w="3256" w:type="dxa"/>
          </w:tcPr>
          <w:p w14:paraId="348F7950" w14:textId="77777777" w:rsidR="00244E0D" w:rsidRPr="00244E0D" w:rsidRDefault="00244E0D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границы успеха</w:t>
            </w:r>
          </w:p>
        </w:tc>
        <w:tc>
          <w:tcPr>
            <w:tcW w:w="6089" w:type="dxa"/>
          </w:tcPr>
          <w:p w14:paraId="7F2DB2DF" w14:textId="77777777" w:rsidR="00244E0D" w:rsidRPr="00244E0D" w:rsidRDefault="00FF31EF" w:rsidP="00AF0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отправлена с корректировками в размерах</w:t>
            </w:r>
          </w:p>
        </w:tc>
      </w:tr>
      <w:tr w:rsidR="00244E0D" w:rsidRPr="00244E0D" w14:paraId="5448BA0B" w14:textId="77777777" w:rsidTr="009B1CB9">
        <w:tc>
          <w:tcPr>
            <w:tcW w:w="3256" w:type="dxa"/>
          </w:tcPr>
          <w:p w14:paraId="44CE08C3" w14:textId="77777777" w:rsidR="00244E0D" w:rsidRDefault="00244E0D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успеха</w:t>
            </w:r>
          </w:p>
        </w:tc>
        <w:tc>
          <w:tcPr>
            <w:tcW w:w="6089" w:type="dxa"/>
          </w:tcPr>
          <w:p w14:paraId="2F330B64" w14:textId="77777777" w:rsidR="00244E0D" w:rsidRPr="00244E0D" w:rsidRDefault="00AF03B7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отправлена без ограничений</w:t>
            </w:r>
          </w:p>
        </w:tc>
      </w:tr>
      <w:tr w:rsidR="00244E0D" w:rsidRPr="00244E0D" w14:paraId="6EAA9409" w14:textId="77777777" w:rsidTr="009B1CB9">
        <w:tc>
          <w:tcPr>
            <w:tcW w:w="3256" w:type="dxa"/>
          </w:tcPr>
          <w:p w14:paraId="0516131D" w14:textId="77777777" w:rsidR="00244E0D" w:rsidRDefault="00244E0D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089" w:type="dxa"/>
          </w:tcPr>
          <w:p w14:paraId="3AE7EE37" w14:textId="77777777" w:rsidR="00244E0D" w:rsidRPr="00244E0D" w:rsidRDefault="00025E28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</w:t>
            </w:r>
            <w:r w:rsidR="000E4BF6">
              <w:rPr>
                <w:rFonts w:ascii="Times New Roman" w:hAnsi="Times New Roman" w:cs="Times New Roman"/>
                <w:sz w:val="28"/>
                <w:szCs w:val="28"/>
              </w:rPr>
              <w:t>е нажатия кнопки «заполнить заявку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44E0D" w:rsidRPr="00244E0D" w14:paraId="0E544E0B" w14:textId="77777777" w:rsidTr="009B1CB9">
        <w:tc>
          <w:tcPr>
            <w:tcW w:w="3256" w:type="dxa"/>
          </w:tcPr>
          <w:p w14:paraId="20FE183B" w14:textId="77777777" w:rsidR="00244E0D" w:rsidRDefault="00244E0D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089" w:type="dxa"/>
          </w:tcPr>
          <w:p w14:paraId="4EF445C2" w14:textId="77777777" w:rsidR="00FF31EF" w:rsidRDefault="00FF31EF" w:rsidP="0031075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проходит авторизацию</w:t>
            </w:r>
          </w:p>
          <w:p w14:paraId="0C24F168" w14:textId="77777777" w:rsidR="00025E28" w:rsidRPr="00310754" w:rsidRDefault="00025E28" w:rsidP="0031075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10754">
              <w:rPr>
                <w:rFonts w:ascii="Times New Roman" w:hAnsi="Times New Roman" w:cs="Times New Roman"/>
                <w:sz w:val="28"/>
                <w:szCs w:val="28"/>
              </w:rPr>
              <w:t>Пользователь находит нужный товар</w:t>
            </w:r>
          </w:p>
          <w:p w14:paraId="004DD2AA" w14:textId="77777777" w:rsidR="00025E28" w:rsidRPr="00310754" w:rsidRDefault="00025E28" w:rsidP="0031075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10754">
              <w:rPr>
                <w:rFonts w:ascii="Times New Roman" w:hAnsi="Times New Roman" w:cs="Times New Roman"/>
                <w:sz w:val="28"/>
                <w:szCs w:val="28"/>
              </w:rPr>
              <w:t>Пользователь добавляет товар в корзину</w:t>
            </w:r>
          </w:p>
          <w:p w14:paraId="449779DB" w14:textId="77777777" w:rsidR="00025E28" w:rsidRPr="00310754" w:rsidRDefault="000E4BF6" w:rsidP="0031075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отправляет заявку</w:t>
            </w:r>
          </w:p>
          <w:p w14:paraId="022AA5F3" w14:textId="77777777" w:rsidR="000E4BF6" w:rsidRDefault="00025E28" w:rsidP="000E4BF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10754">
              <w:rPr>
                <w:rFonts w:ascii="Times New Roman" w:hAnsi="Times New Roman" w:cs="Times New Roman"/>
                <w:sz w:val="28"/>
                <w:szCs w:val="28"/>
              </w:rPr>
              <w:t>Система подтверждает отправление заявки</w:t>
            </w:r>
          </w:p>
          <w:p w14:paraId="392CFF8B" w14:textId="11C1B8E6" w:rsidR="00FF31EF" w:rsidRPr="000E4BF6" w:rsidRDefault="00FF31EF" w:rsidP="000E4BF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Заявка пользователя добавляется </w:t>
            </w:r>
            <w:r w:rsidR="00901D5A">
              <w:rPr>
                <w:rFonts w:ascii="Times New Roman" w:hAnsi="Times New Roman" w:cs="Times New Roman"/>
                <w:sz w:val="28"/>
                <w:szCs w:val="28"/>
              </w:rPr>
              <w:t>к общей заявке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подразделения</w:t>
            </w:r>
          </w:p>
        </w:tc>
      </w:tr>
      <w:tr w:rsidR="00244E0D" w:rsidRPr="00244E0D" w14:paraId="73B3DAE2" w14:textId="77777777" w:rsidTr="009B1CB9">
        <w:tc>
          <w:tcPr>
            <w:tcW w:w="3256" w:type="dxa"/>
          </w:tcPr>
          <w:p w14:paraId="5342BE9B" w14:textId="77777777" w:rsidR="00244E0D" w:rsidRDefault="00244E0D" w:rsidP="0024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6089" w:type="dxa"/>
          </w:tcPr>
          <w:p w14:paraId="42972C81" w14:textId="77777777" w:rsidR="00310754" w:rsidRDefault="00310754" w:rsidP="00310754">
            <w:pPr>
              <w:pStyle w:val="a4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получает </w:t>
            </w:r>
            <w:r w:rsidR="00FF31EF">
              <w:rPr>
                <w:rFonts w:ascii="Times New Roman" w:hAnsi="Times New Roman" w:cs="Times New Roman"/>
                <w:sz w:val="28"/>
                <w:szCs w:val="28"/>
              </w:rPr>
              <w:t>уведомление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том, что данные для входа введены некорректно</w:t>
            </w:r>
          </w:p>
          <w:p w14:paraId="3C9335CB" w14:textId="77777777" w:rsidR="00310754" w:rsidRDefault="00310754" w:rsidP="00D1088C">
            <w:pPr>
              <w:ind w:left="74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 w:rsidR="00D1088C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 получает </w:t>
            </w:r>
            <w:r w:rsidR="00FF31EF">
              <w:rPr>
                <w:rFonts w:ascii="Times New Roman" w:hAnsi="Times New Roman" w:cs="Times New Roman"/>
                <w:sz w:val="28"/>
                <w:szCs w:val="28"/>
              </w:rPr>
              <w:t>уведомление</w:t>
            </w:r>
            <w:r w:rsidR="00D1088C">
              <w:rPr>
                <w:rFonts w:ascii="Times New Roman" w:hAnsi="Times New Roman" w:cs="Times New Roman"/>
                <w:sz w:val="28"/>
                <w:szCs w:val="28"/>
              </w:rPr>
              <w:t xml:space="preserve"> о том, что товар не найден</w:t>
            </w:r>
          </w:p>
          <w:p w14:paraId="768379EB" w14:textId="77777777" w:rsidR="00D1088C" w:rsidRDefault="00D1088C" w:rsidP="00D1088C">
            <w:pPr>
              <w:ind w:left="74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 Пользователь получает </w:t>
            </w:r>
            <w:r w:rsidR="00FF31EF">
              <w:rPr>
                <w:rFonts w:ascii="Times New Roman" w:hAnsi="Times New Roman" w:cs="Times New Roman"/>
                <w:sz w:val="28"/>
                <w:szCs w:val="28"/>
              </w:rPr>
              <w:t>уведомление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том, что товар добавлен в корзину, но его</w:t>
            </w:r>
            <w:r w:rsidR="00FF31EF">
              <w:rPr>
                <w:rFonts w:ascii="Times New Roman" w:hAnsi="Times New Roman" w:cs="Times New Roman"/>
                <w:sz w:val="28"/>
                <w:szCs w:val="28"/>
              </w:rPr>
              <w:t xml:space="preserve"> размера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 в наличии</w:t>
            </w:r>
            <w:r w:rsidR="00FF31EF">
              <w:rPr>
                <w:rFonts w:ascii="Times New Roman" w:hAnsi="Times New Roman" w:cs="Times New Roman"/>
                <w:sz w:val="28"/>
                <w:szCs w:val="28"/>
              </w:rPr>
              <w:t xml:space="preserve"> и выбирает альтернативный размер</w:t>
            </w:r>
          </w:p>
          <w:p w14:paraId="2CE93006" w14:textId="77777777" w:rsidR="00D1088C" w:rsidRDefault="00D1088C" w:rsidP="00D1088C">
            <w:pPr>
              <w:ind w:left="74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4.1 Пользователь получает </w:t>
            </w:r>
            <w:r w:rsidR="00FF31EF">
              <w:rPr>
                <w:rFonts w:ascii="Times New Roman" w:hAnsi="Times New Roman" w:cs="Times New Roman"/>
                <w:sz w:val="28"/>
                <w:szCs w:val="28"/>
              </w:rPr>
              <w:t>уведомление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том, что корзина пуста</w:t>
            </w:r>
          </w:p>
          <w:p w14:paraId="08E40F34" w14:textId="77777777" w:rsidR="00D1088C" w:rsidRDefault="00D1088C" w:rsidP="00D1088C">
            <w:pPr>
              <w:ind w:left="74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4.2 Пользователь получает </w:t>
            </w:r>
            <w:r w:rsidR="00FF31EF">
              <w:rPr>
                <w:rFonts w:ascii="Times New Roman" w:hAnsi="Times New Roman" w:cs="Times New Roman"/>
                <w:sz w:val="28"/>
                <w:szCs w:val="28"/>
              </w:rPr>
              <w:t>уведомление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том, что в корзине присутствуют позиции, недоступные для заказа</w:t>
            </w:r>
            <w:r w:rsidR="00FF31EF">
              <w:rPr>
                <w:rFonts w:ascii="Times New Roman" w:hAnsi="Times New Roman" w:cs="Times New Roman"/>
                <w:sz w:val="28"/>
                <w:szCs w:val="28"/>
              </w:rPr>
              <w:t xml:space="preserve"> (в случае изменения наличия товаров)</w:t>
            </w:r>
          </w:p>
          <w:p w14:paraId="3027FA22" w14:textId="77777777" w:rsidR="00B84766" w:rsidRDefault="00FE12B0" w:rsidP="00B84766">
            <w:pPr>
              <w:ind w:left="74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  <w:r w:rsidR="00B84766">
              <w:rPr>
                <w:rFonts w:ascii="Times New Roman" w:hAnsi="Times New Roman" w:cs="Times New Roman"/>
                <w:sz w:val="28"/>
                <w:szCs w:val="28"/>
              </w:rPr>
              <w:t xml:space="preserve"> Система уведомляет пользователя о том, что не удалось оф</w:t>
            </w:r>
            <w:r w:rsidR="00FF31EF">
              <w:rPr>
                <w:rFonts w:ascii="Times New Roman" w:hAnsi="Times New Roman" w:cs="Times New Roman"/>
                <w:sz w:val="28"/>
                <w:szCs w:val="28"/>
              </w:rPr>
              <w:t>ормить заявку в связи с определенной ошибкой</w:t>
            </w:r>
          </w:p>
          <w:p w14:paraId="08B3C5B1" w14:textId="77777777" w:rsidR="00F821A7" w:rsidRPr="00B84766" w:rsidRDefault="00FE12B0" w:rsidP="00F821A7">
            <w:pPr>
              <w:ind w:left="74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  <w:r w:rsidR="00FF31EF">
              <w:rPr>
                <w:rFonts w:ascii="Times New Roman" w:hAnsi="Times New Roman" w:cs="Times New Roman"/>
                <w:sz w:val="28"/>
                <w:szCs w:val="28"/>
              </w:rPr>
              <w:t xml:space="preserve"> Формирование новой заявки подразделения в случае ее отсутствия </w:t>
            </w:r>
          </w:p>
        </w:tc>
      </w:tr>
    </w:tbl>
    <w:p w14:paraId="55E10A29" w14:textId="77777777" w:rsidR="00887A55" w:rsidRDefault="00887A5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D37D7" w:rsidRPr="00244E0D" w14:paraId="506E3663" w14:textId="77777777" w:rsidTr="00C874E0">
        <w:tc>
          <w:tcPr>
            <w:tcW w:w="3256" w:type="dxa"/>
          </w:tcPr>
          <w:p w14:paraId="354F9CB0" w14:textId="77777777" w:rsidR="009D37D7" w:rsidRPr="00244E0D" w:rsidRDefault="009D37D7" w:rsidP="00C874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Элемент 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UML-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t>таблицы</w:t>
            </w:r>
          </w:p>
        </w:tc>
        <w:tc>
          <w:tcPr>
            <w:tcW w:w="6089" w:type="dxa"/>
          </w:tcPr>
          <w:p w14:paraId="4A3AE4F4" w14:textId="77777777" w:rsidR="009D37D7" w:rsidRPr="00244E0D" w:rsidRDefault="009D37D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7D7" w:rsidRPr="00244E0D" w14:paraId="6853B61A" w14:textId="77777777" w:rsidTr="00C874E0">
        <w:tc>
          <w:tcPr>
            <w:tcW w:w="3256" w:type="dxa"/>
          </w:tcPr>
          <w:p w14:paraId="2F295453" w14:textId="77777777" w:rsidR="009D37D7" w:rsidRPr="00244E0D" w:rsidRDefault="009D37D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089" w:type="dxa"/>
          </w:tcPr>
          <w:p w14:paraId="5F94BE41" w14:textId="77777777" w:rsidR="009D37D7" w:rsidRPr="00244E0D" w:rsidRDefault="001F65BD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отправленных заявок</w:t>
            </w:r>
          </w:p>
        </w:tc>
      </w:tr>
      <w:tr w:rsidR="009D37D7" w:rsidRPr="00244E0D" w14:paraId="268101BA" w14:textId="77777777" w:rsidTr="00C874E0">
        <w:tc>
          <w:tcPr>
            <w:tcW w:w="3256" w:type="dxa"/>
          </w:tcPr>
          <w:p w14:paraId="6E7DF243" w14:textId="77777777" w:rsidR="009D37D7" w:rsidRPr="00244E0D" w:rsidRDefault="009D37D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Контекст использования</w:t>
            </w:r>
          </w:p>
        </w:tc>
        <w:tc>
          <w:tcPr>
            <w:tcW w:w="6089" w:type="dxa"/>
          </w:tcPr>
          <w:p w14:paraId="70C3E6FA" w14:textId="5FC5CB10" w:rsidR="009D37D7" w:rsidRPr="00E20A13" w:rsidRDefault="00701E9F" w:rsidP="001F6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="009D37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F65BD"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отправленные заявки </w:t>
            </w:r>
            <w:r w:rsidR="009D37D7">
              <w:rPr>
                <w:rFonts w:ascii="Times New Roman" w:hAnsi="Times New Roman" w:cs="Times New Roman"/>
                <w:sz w:val="28"/>
                <w:szCs w:val="28"/>
              </w:rPr>
              <w:t xml:space="preserve">в вещевую службу </w:t>
            </w:r>
          </w:p>
        </w:tc>
      </w:tr>
      <w:tr w:rsidR="009D37D7" w:rsidRPr="00244E0D" w14:paraId="2BB9A5B0" w14:textId="77777777" w:rsidTr="00C874E0">
        <w:tc>
          <w:tcPr>
            <w:tcW w:w="3256" w:type="dxa"/>
          </w:tcPr>
          <w:p w14:paraId="3E2C0E9E" w14:textId="77777777" w:rsidR="009D37D7" w:rsidRPr="00244E0D" w:rsidRDefault="009D37D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Область действия</w:t>
            </w:r>
          </w:p>
        </w:tc>
        <w:tc>
          <w:tcPr>
            <w:tcW w:w="6089" w:type="dxa"/>
          </w:tcPr>
          <w:p w14:paraId="3B399944" w14:textId="635D0582" w:rsidR="009D37D7" w:rsidRPr="00244E0D" w:rsidRDefault="009D37D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 – сайт с аккаунтом под статусом «</w:t>
            </w:r>
            <w:r w:rsidR="00701E9F"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D37D7" w:rsidRPr="00244E0D" w14:paraId="4774A1F1" w14:textId="77777777" w:rsidTr="00C874E0">
        <w:tc>
          <w:tcPr>
            <w:tcW w:w="3256" w:type="dxa"/>
          </w:tcPr>
          <w:p w14:paraId="0C161E91" w14:textId="77777777" w:rsidR="009D37D7" w:rsidRPr="00244E0D" w:rsidRDefault="009D37D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6089" w:type="dxa"/>
          </w:tcPr>
          <w:p w14:paraId="479F5B0B" w14:textId="77777777" w:rsidR="009D37D7" w:rsidRPr="00244E0D" w:rsidRDefault="009D37D7" w:rsidP="00887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Цели пользователя. </w:t>
            </w:r>
            <w:r w:rsidR="00887A55">
              <w:rPr>
                <w:rFonts w:ascii="Times New Roman" w:hAnsi="Times New Roman" w:cs="Times New Roman"/>
                <w:sz w:val="28"/>
                <w:szCs w:val="28"/>
              </w:rPr>
              <w:t>Просмотр заявок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D37D7" w:rsidRPr="00244E0D" w14:paraId="5671197C" w14:textId="77777777" w:rsidTr="00C874E0">
        <w:tc>
          <w:tcPr>
            <w:tcW w:w="3256" w:type="dxa"/>
          </w:tcPr>
          <w:p w14:paraId="6075786F" w14:textId="77777777" w:rsidR="009D37D7" w:rsidRPr="00244E0D" w:rsidRDefault="009D37D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6089" w:type="dxa"/>
          </w:tcPr>
          <w:p w14:paraId="159A2B05" w14:textId="303CD3CB" w:rsidR="009D37D7" w:rsidRPr="00244E0D" w:rsidRDefault="00701E9F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</w:p>
        </w:tc>
      </w:tr>
      <w:tr w:rsidR="009D37D7" w:rsidRPr="00244E0D" w14:paraId="311C4288" w14:textId="77777777" w:rsidTr="00C874E0">
        <w:tc>
          <w:tcPr>
            <w:tcW w:w="3256" w:type="dxa"/>
          </w:tcPr>
          <w:p w14:paraId="4BEB8C81" w14:textId="77777777" w:rsidR="009D37D7" w:rsidRPr="00244E0D" w:rsidRDefault="009D37D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6089" w:type="dxa"/>
          </w:tcPr>
          <w:p w14:paraId="2679FE44" w14:textId="77777777" w:rsidR="009D37D7" w:rsidRPr="00244E0D" w:rsidRDefault="00887A5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D37D7" w:rsidRPr="00244E0D" w14:paraId="6879D065" w14:textId="77777777" w:rsidTr="00C874E0">
        <w:tc>
          <w:tcPr>
            <w:tcW w:w="3256" w:type="dxa"/>
          </w:tcPr>
          <w:p w14:paraId="24312E5B" w14:textId="77777777" w:rsidR="009D37D7" w:rsidRPr="00244E0D" w:rsidRDefault="009D37D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089" w:type="dxa"/>
          </w:tcPr>
          <w:p w14:paraId="0DCC0F76" w14:textId="1AAD9EA7" w:rsidR="009D37D7" w:rsidRPr="00244E0D" w:rsidRDefault="00701E9F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="009D37D7">
              <w:rPr>
                <w:rFonts w:ascii="Times New Roman" w:hAnsi="Times New Roman" w:cs="Times New Roman"/>
                <w:sz w:val="28"/>
                <w:szCs w:val="28"/>
              </w:rPr>
              <w:t xml:space="preserve"> открыл веб – сайт</w:t>
            </w:r>
          </w:p>
        </w:tc>
      </w:tr>
      <w:tr w:rsidR="009D37D7" w:rsidRPr="00244E0D" w14:paraId="2D1678F0" w14:textId="77777777" w:rsidTr="00C874E0">
        <w:tc>
          <w:tcPr>
            <w:tcW w:w="3256" w:type="dxa"/>
          </w:tcPr>
          <w:p w14:paraId="243CAB2E" w14:textId="77777777" w:rsidR="009D37D7" w:rsidRPr="00244E0D" w:rsidRDefault="009D37D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границы успеха</w:t>
            </w:r>
          </w:p>
        </w:tc>
        <w:tc>
          <w:tcPr>
            <w:tcW w:w="6089" w:type="dxa"/>
          </w:tcPr>
          <w:p w14:paraId="467FBA2F" w14:textId="153447C7" w:rsidR="009D37D7" w:rsidRPr="00244E0D" w:rsidRDefault="00701E9F" w:rsidP="00887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="009D37D7">
              <w:rPr>
                <w:rFonts w:ascii="Times New Roman" w:hAnsi="Times New Roman" w:cs="Times New Roman"/>
                <w:sz w:val="28"/>
                <w:szCs w:val="28"/>
              </w:rPr>
              <w:t xml:space="preserve"> просмотрел </w:t>
            </w:r>
            <w:r w:rsidR="00887A55">
              <w:rPr>
                <w:rFonts w:ascii="Times New Roman" w:hAnsi="Times New Roman" w:cs="Times New Roman"/>
                <w:sz w:val="28"/>
                <w:szCs w:val="28"/>
              </w:rPr>
              <w:t>заявки</w:t>
            </w:r>
          </w:p>
        </w:tc>
      </w:tr>
      <w:tr w:rsidR="009D37D7" w:rsidRPr="00244E0D" w14:paraId="186ED3A6" w14:textId="77777777" w:rsidTr="00C874E0">
        <w:tc>
          <w:tcPr>
            <w:tcW w:w="3256" w:type="dxa"/>
          </w:tcPr>
          <w:p w14:paraId="522A5D30" w14:textId="77777777" w:rsidR="009D37D7" w:rsidRDefault="009D37D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успеха</w:t>
            </w:r>
          </w:p>
        </w:tc>
        <w:tc>
          <w:tcPr>
            <w:tcW w:w="6089" w:type="dxa"/>
          </w:tcPr>
          <w:p w14:paraId="3E45D7A6" w14:textId="025575C9" w:rsidR="009D37D7" w:rsidRPr="00244E0D" w:rsidRDefault="00701E9F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="00887A55">
              <w:rPr>
                <w:rFonts w:ascii="Times New Roman" w:hAnsi="Times New Roman" w:cs="Times New Roman"/>
                <w:sz w:val="28"/>
                <w:szCs w:val="28"/>
              </w:rPr>
              <w:t xml:space="preserve"> просмотрел заявки</w:t>
            </w:r>
          </w:p>
        </w:tc>
      </w:tr>
      <w:tr w:rsidR="009D37D7" w:rsidRPr="00244E0D" w14:paraId="0E650959" w14:textId="77777777" w:rsidTr="00C874E0">
        <w:tc>
          <w:tcPr>
            <w:tcW w:w="3256" w:type="dxa"/>
          </w:tcPr>
          <w:p w14:paraId="6EBA40B2" w14:textId="77777777" w:rsidR="009D37D7" w:rsidRDefault="009D37D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089" w:type="dxa"/>
          </w:tcPr>
          <w:p w14:paraId="7A50F21C" w14:textId="77777777" w:rsidR="009D37D7" w:rsidRPr="00244E0D" w:rsidRDefault="00887A55" w:rsidP="00887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нажатия кнопки «история заявок</w:t>
            </w:r>
            <w:r w:rsidR="009D37D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D37D7" w:rsidRPr="00244E0D" w14:paraId="3B01B9A0" w14:textId="77777777" w:rsidTr="00C874E0">
        <w:tc>
          <w:tcPr>
            <w:tcW w:w="3256" w:type="dxa"/>
          </w:tcPr>
          <w:p w14:paraId="55244178" w14:textId="77777777" w:rsidR="009D37D7" w:rsidRDefault="009D37D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089" w:type="dxa"/>
          </w:tcPr>
          <w:p w14:paraId="6AF083E4" w14:textId="77777777" w:rsidR="009D37D7" w:rsidRDefault="00887A55" w:rsidP="009D37D7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Открываются все отправленные заявки</w:t>
            </w:r>
          </w:p>
          <w:p w14:paraId="28009FDD" w14:textId="77777777" w:rsidR="00690679" w:rsidRPr="009D37D7" w:rsidRDefault="00690679" w:rsidP="009D37D7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и просмотр заявки</w:t>
            </w:r>
          </w:p>
        </w:tc>
      </w:tr>
      <w:tr w:rsidR="009D37D7" w:rsidRPr="00244E0D" w14:paraId="50D09F2B" w14:textId="77777777" w:rsidTr="00C874E0">
        <w:tc>
          <w:tcPr>
            <w:tcW w:w="3256" w:type="dxa"/>
          </w:tcPr>
          <w:p w14:paraId="4C3B0EE2" w14:textId="77777777" w:rsidR="009D37D7" w:rsidRDefault="009D37D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6089" w:type="dxa"/>
          </w:tcPr>
          <w:p w14:paraId="10B6D330" w14:textId="77777777" w:rsidR="009D37D7" w:rsidRPr="00B84766" w:rsidRDefault="00690679" w:rsidP="00C874E0">
            <w:pPr>
              <w:ind w:left="74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Уведомление об отсутствии заявок</w:t>
            </w:r>
          </w:p>
        </w:tc>
      </w:tr>
    </w:tbl>
    <w:p w14:paraId="6E772071" w14:textId="77777777" w:rsidR="00887A55" w:rsidRDefault="00887A55">
      <w:pPr>
        <w:rPr>
          <w:rFonts w:ascii="Times New Roman" w:hAnsi="Times New Roman" w:cs="Times New Roman"/>
          <w:sz w:val="28"/>
          <w:szCs w:val="28"/>
        </w:rPr>
      </w:pPr>
    </w:p>
    <w:p w14:paraId="6B247780" w14:textId="77777777" w:rsidR="006637E0" w:rsidRDefault="006637E0">
      <w:pPr>
        <w:rPr>
          <w:rFonts w:ascii="Times New Roman" w:hAnsi="Times New Roman" w:cs="Times New Roman"/>
          <w:sz w:val="28"/>
          <w:szCs w:val="28"/>
        </w:rPr>
      </w:pPr>
    </w:p>
    <w:p w14:paraId="71094B6E" w14:textId="77777777" w:rsidR="006637E0" w:rsidRDefault="006637E0">
      <w:pPr>
        <w:rPr>
          <w:rFonts w:ascii="Times New Roman" w:hAnsi="Times New Roman" w:cs="Times New Roman"/>
          <w:sz w:val="28"/>
          <w:szCs w:val="28"/>
        </w:rPr>
      </w:pPr>
    </w:p>
    <w:p w14:paraId="0C9FA463" w14:textId="77777777" w:rsidR="006637E0" w:rsidRDefault="006637E0">
      <w:pPr>
        <w:rPr>
          <w:rFonts w:ascii="Times New Roman" w:hAnsi="Times New Roman" w:cs="Times New Roman"/>
          <w:sz w:val="28"/>
          <w:szCs w:val="28"/>
        </w:rPr>
      </w:pPr>
    </w:p>
    <w:p w14:paraId="63723351" w14:textId="77777777" w:rsidR="006637E0" w:rsidRDefault="006637E0">
      <w:pPr>
        <w:rPr>
          <w:rFonts w:ascii="Times New Roman" w:hAnsi="Times New Roman" w:cs="Times New Roman"/>
          <w:sz w:val="28"/>
          <w:szCs w:val="28"/>
        </w:rPr>
      </w:pPr>
    </w:p>
    <w:p w14:paraId="2F27A3F6" w14:textId="77777777" w:rsidR="006637E0" w:rsidRDefault="006637E0">
      <w:pPr>
        <w:rPr>
          <w:rFonts w:ascii="Times New Roman" w:hAnsi="Times New Roman" w:cs="Times New Roman"/>
          <w:sz w:val="28"/>
          <w:szCs w:val="28"/>
        </w:rPr>
      </w:pPr>
    </w:p>
    <w:p w14:paraId="1EC9DFAC" w14:textId="77777777" w:rsidR="006637E0" w:rsidRDefault="006637E0">
      <w:pPr>
        <w:rPr>
          <w:rFonts w:ascii="Times New Roman" w:hAnsi="Times New Roman" w:cs="Times New Roman"/>
          <w:sz w:val="28"/>
          <w:szCs w:val="28"/>
        </w:rPr>
      </w:pPr>
    </w:p>
    <w:p w14:paraId="41969204" w14:textId="77777777" w:rsidR="006637E0" w:rsidRDefault="006637E0">
      <w:pPr>
        <w:rPr>
          <w:rFonts w:ascii="Times New Roman" w:hAnsi="Times New Roman" w:cs="Times New Roman"/>
          <w:sz w:val="28"/>
          <w:szCs w:val="28"/>
        </w:rPr>
      </w:pPr>
    </w:p>
    <w:p w14:paraId="486C76B3" w14:textId="77777777" w:rsidR="006637E0" w:rsidRDefault="006637E0">
      <w:pPr>
        <w:rPr>
          <w:rFonts w:ascii="Times New Roman" w:hAnsi="Times New Roman" w:cs="Times New Roman"/>
          <w:sz w:val="28"/>
          <w:szCs w:val="28"/>
        </w:rPr>
      </w:pPr>
    </w:p>
    <w:p w14:paraId="0412834D" w14:textId="77777777" w:rsidR="006637E0" w:rsidRDefault="006637E0">
      <w:pPr>
        <w:rPr>
          <w:rFonts w:ascii="Times New Roman" w:hAnsi="Times New Roman" w:cs="Times New Roman"/>
          <w:sz w:val="28"/>
          <w:szCs w:val="28"/>
        </w:rPr>
      </w:pPr>
    </w:p>
    <w:p w14:paraId="5543E562" w14:textId="77777777" w:rsidR="006637E0" w:rsidRDefault="006637E0">
      <w:pPr>
        <w:rPr>
          <w:rFonts w:ascii="Times New Roman" w:hAnsi="Times New Roman" w:cs="Times New Roman"/>
          <w:sz w:val="28"/>
          <w:szCs w:val="28"/>
        </w:rPr>
      </w:pPr>
    </w:p>
    <w:p w14:paraId="28C3B439" w14:textId="77777777" w:rsidR="006637E0" w:rsidRDefault="006637E0">
      <w:pPr>
        <w:rPr>
          <w:rFonts w:ascii="Times New Roman" w:hAnsi="Times New Roman" w:cs="Times New Roman"/>
          <w:sz w:val="28"/>
          <w:szCs w:val="28"/>
        </w:rPr>
      </w:pPr>
    </w:p>
    <w:p w14:paraId="76E5BD74" w14:textId="77777777" w:rsidR="006637E0" w:rsidRDefault="006637E0">
      <w:pPr>
        <w:rPr>
          <w:rFonts w:ascii="Times New Roman" w:hAnsi="Times New Roman" w:cs="Times New Roman"/>
          <w:sz w:val="28"/>
          <w:szCs w:val="28"/>
        </w:rPr>
      </w:pPr>
    </w:p>
    <w:p w14:paraId="66A207AB" w14:textId="77777777" w:rsidR="006637E0" w:rsidRDefault="006637E0">
      <w:pPr>
        <w:rPr>
          <w:rFonts w:ascii="Times New Roman" w:hAnsi="Times New Roman" w:cs="Times New Roman"/>
          <w:sz w:val="28"/>
          <w:szCs w:val="28"/>
        </w:rPr>
      </w:pPr>
    </w:p>
    <w:p w14:paraId="710D2720" w14:textId="77777777" w:rsidR="004F5101" w:rsidRDefault="004F5101">
      <w:pPr>
        <w:rPr>
          <w:rFonts w:ascii="Times New Roman" w:hAnsi="Times New Roman" w:cs="Times New Roman"/>
          <w:sz w:val="28"/>
          <w:szCs w:val="28"/>
        </w:rPr>
      </w:pPr>
    </w:p>
    <w:p w14:paraId="20A2E812" w14:textId="77777777" w:rsidR="00690679" w:rsidRDefault="0069067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887A55" w:rsidRPr="00244E0D" w14:paraId="7DC0C993" w14:textId="77777777" w:rsidTr="00C874E0">
        <w:tc>
          <w:tcPr>
            <w:tcW w:w="3256" w:type="dxa"/>
          </w:tcPr>
          <w:p w14:paraId="24ADAE51" w14:textId="77777777" w:rsidR="00887A55" w:rsidRPr="00244E0D" w:rsidRDefault="00887A55" w:rsidP="00C874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Элемент 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UML-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t>таблицы</w:t>
            </w:r>
          </w:p>
        </w:tc>
        <w:tc>
          <w:tcPr>
            <w:tcW w:w="6089" w:type="dxa"/>
          </w:tcPr>
          <w:p w14:paraId="3605209C" w14:textId="77777777" w:rsidR="00887A55" w:rsidRPr="00244E0D" w:rsidRDefault="00887A5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A55" w:rsidRPr="00244E0D" w14:paraId="4A420A55" w14:textId="77777777" w:rsidTr="00C874E0">
        <w:tc>
          <w:tcPr>
            <w:tcW w:w="3256" w:type="dxa"/>
          </w:tcPr>
          <w:p w14:paraId="6802027D" w14:textId="77777777" w:rsidR="00887A55" w:rsidRPr="00244E0D" w:rsidRDefault="00887A5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089" w:type="dxa"/>
          </w:tcPr>
          <w:p w14:paraId="30265971" w14:textId="77777777" w:rsidR="00887A55" w:rsidRPr="00244E0D" w:rsidRDefault="00690679" w:rsidP="00ED7E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подразделения </w:t>
            </w:r>
          </w:p>
        </w:tc>
      </w:tr>
      <w:tr w:rsidR="00887A55" w:rsidRPr="00244E0D" w14:paraId="66F02C21" w14:textId="77777777" w:rsidTr="00C874E0">
        <w:tc>
          <w:tcPr>
            <w:tcW w:w="3256" w:type="dxa"/>
          </w:tcPr>
          <w:p w14:paraId="62934741" w14:textId="77777777" w:rsidR="00887A55" w:rsidRPr="00244E0D" w:rsidRDefault="00887A5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Контекст использования</w:t>
            </w:r>
          </w:p>
        </w:tc>
        <w:tc>
          <w:tcPr>
            <w:tcW w:w="6089" w:type="dxa"/>
          </w:tcPr>
          <w:p w14:paraId="4721636D" w14:textId="096002D4" w:rsidR="00887A55" w:rsidRPr="00E20A13" w:rsidRDefault="00701E9F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="00690679">
              <w:rPr>
                <w:rFonts w:ascii="Times New Roman" w:hAnsi="Times New Roman" w:cs="Times New Roman"/>
                <w:sz w:val="28"/>
                <w:szCs w:val="28"/>
              </w:rPr>
              <w:t xml:space="preserve"> редактирует свое подразделение</w:t>
            </w:r>
          </w:p>
        </w:tc>
      </w:tr>
      <w:tr w:rsidR="00887A55" w:rsidRPr="00244E0D" w14:paraId="5FDD4B32" w14:textId="77777777" w:rsidTr="00C874E0">
        <w:tc>
          <w:tcPr>
            <w:tcW w:w="3256" w:type="dxa"/>
          </w:tcPr>
          <w:p w14:paraId="26D9DE88" w14:textId="77777777" w:rsidR="00887A55" w:rsidRPr="00244E0D" w:rsidRDefault="00887A5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Область действия</w:t>
            </w:r>
          </w:p>
        </w:tc>
        <w:tc>
          <w:tcPr>
            <w:tcW w:w="6089" w:type="dxa"/>
          </w:tcPr>
          <w:p w14:paraId="0F3ADA81" w14:textId="4F07280D" w:rsidR="00887A55" w:rsidRPr="00244E0D" w:rsidRDefault="00887A55" w:rsidP="006906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 – сайт с аккаунтом под статусом «</w:t>
            </w:r>
            <w:r w:rsidR="00701E9F"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="0069067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87A55" w:rsidRPr="00244E0D" w14:paraId="1ADAD4ED" w14:textId="77777777" w:rsidTr="00C874E0">
        <w:tc>
          <w:tcPr>
            <w:tcW w:w="3256" w:type="dxa"/>
          </w:tcPr>
          <w:p w14:paraId="479AB02E" w14:textId="77777777" w:rsidR="00887A55" w:rsidRPr="00244E0D" w:rsidRDefault="00887A5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6089" w:type="dxa"/>
          </w:tcPr>
          <w:p w14:paraId="1465A796" w14:textId="77777777" w:rsidR="00887A55" w:rsidRPr="00244E0D" w:rsidRDefault="00887A55" w:rsidP="006906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Цели пользователя. </w:t>
            </w:r>
            <w:r w:rsidR="00690679">
              <w:rPr>
                <w:rFonts w:ascii="Times New Roman" w:hAnsi="Times New Roman" w:cs="Times New Roman"/>
                <w:sz w:val="28"/>
                <w:szCs w:val="28"/>
              </w:rPr>
              <w:t>Редактирование своего подразделения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87A55" w:rsidRPr="00244E0D" w14:paraId="18444D7F" w14:textId="77777777" w:rsidTr="00C874E0">
        <w:tc>
          <w:tcPr>
            <w:tcW w:w="3256" w:type="dxa"/>
          </w:tcPr>
          <w:p w14:paraId="58273ABF" w14:textId="77777777" w:rsidR="00887A55" w:rsidRPr="00244E0D" w:rsidRDefault="00887A5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6089" w:type="dxa"/>
          </w:tcPr>
          <w:p w14:paraId="7405A97E" w14:textId="4DC5F76F" w:rsidR="00887A55" w:rsidRPr="00244E0D" w:rsidRDefault="00701E9F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</w:p>
        </w:tc>
      </w:tr>
      <w:tr w:rsidR="00887A55" w:rsidRPr="00244E0D" w14:paraId="5A8003E7" w14:textId="77777777" w:rsidTr="00C874E0">
        <w:tc>
          <w:tcPr>
            <w:tcW w:w="3256" w:type="dxa"/>
          </w:tcPr>
          <w:p w14:paraId="0F5DCB65" w14:textId="77777777" w:rsidR="00887A55" w:rsidRPr="00244E0D" w:rsidRDefault="00887A5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6089" w:type="dxa"/>
          </w:tcPr>
          <w:p w14:paraId="1C509565" w14:textId="77777777" w:rsidR="00887A55" w:rsidRPr="00244E0D" w:rsidRDefault="00690679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87A55" w:rsidRPr="00244E0D" w14:paraId="00E4E9FD" w14:textId="77777777" w:rsidTr="00C874E0">
        <w:tc>
          <w:tcPr>
            <w:tcW w:w="3256" w:type="dxa"/>
          </w:tcPr>
          <w:p w14:paraId="7C22A84E" w14:textId="77777777" w:rsidR="00887A55" w:rsidRPr="00244E0D" w:rsidRDefault="00887A5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089" w:type="dxa"/>
          </w:tcPr>
          <w:p w14:paraId="589FAE0C" w14:textId="56E6CD53" w:rsidR="00887A55" w:rsidRPr="00244E0D" w:rsidRDefault="00701E9F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="00887A55">
              <w:rPr>
                <w:rFonts w:ascii="Times New Roman" w:hAnsi="Times New Roman" w:cs="Times New Roman"/>
                <w:sz w:val="28"/>
                <w:szCs w:val="28"/>
              </w:rPr>
              <w:t xml:space="preserve"> открыл веб – сайт</w:t>
            </w:r>
            <w:r w:rsidR="009C7C9C">
              <w:rPr>
                <w:rFonts w:ascii="Times New Roman" w:hAnsi="Times New Roman" w:cs="Times New Roman"/>
                <w:sz w:val="28"/>
                <w:szCs w:val="28"/>
              </w:rPr>
              <w:t xml:space="preserve"> открыл вкладку «Подразделение»</w:t>
            </w:r>
          </w:p>
        </w:tc>
      </w:tr>
      <w:tr w:rsidR="00887A55" w:rsidRPr="00244E0D" w14:paraId="6790115E" w14:textId="77777777" w:rsidTr="00C874E0">
        <w:tc>
          <w:tcPr>
            <w:tcW w:w="3256" w:type="dxa"/>
          </w:tcPr>
          <w:p w14:paraId="68F14A67" w14:textId="77777777" w:rsidR="00887A55" w:rsidRPr="00244E0D" w:rsidRDefault="00887A5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границы успеха</w:t>
            </w:r>
          </w:p>
        </w:tc>
        <w:tc>
          <w:tcPr>
            <w:tcW w:w="6089" w:type="dxa"/>
          </w:tcPr>
          <w:p w14:paraId="0BC033CE" w14:textId="77777777" w:rsidR="00887A55" w:rsidRPr="00244E0D" w:rsidRDefault="009C7C9C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Подразделение отредактировано</w:t>
            </w:r>
          </w:p>
        </w:tc>
      </w:tr>
      <w:tr w:rsidR="00887A55" w:rsidRPr="00244E0D" w14:paraId="2F1B04AC" w14:textId="77777777" w:rsidTr="00C874E0">
        <w:tc>
          <w:tcPr>
            <w:tcW w:w="3256" w:type="dxa"/>
          </w:tcPr>
          <w:p w14:paraId="1CF73172" w14:textId="77777777" w:rsidR="00887A55" w:rsidRDefault="00887A5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успеха</w:t>
            </w:r>
          </w:p>
        </w:tc>
        <w:tc>
          <w:tcPr>
            <w:tcW w:w="6089" w:type="dxa"/>
          </w:tcPr>
          <w:p w14:paraId="5230A446" w14:textId="77777777" w:rsidR="00887A55" w:rsidRPr="00244E0D" w:rsidRDefault="009C7C9C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Подразделение отредактировано</w:t>
            </w:r>
          </w:p>
        </w:tc>
      </w:tr>
      <w:tr w:rsidR="00887A55" w:rsidRPr="00244E0D" w14:paraId="4D6EF0AF" w14:textId="77777777" w:rsidTr="00C874E0">
        <w:tc>
          <w:tcPr>
            <w:tcW w:w="3256" w:type="dxa"/>
          </w:tcPr>
          <w:p w14:paraId="3A8EFBE6" w14:textId="77777777" w:rsidR="00887A55" w:rsidRDefault="00887A5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089" w:type="dxa"/>
          </w:tcPr>
          <w:p w14:paraId="1A626FFD" w14:textId="77777777" w:rsidR="00887A55" w:rsidRPr="00244E0D" w:rsidRDefault="00887A5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r w:rsidR="009C7C9C">
              <w:rPr>
                <w:rFonts w:ascii="Times New Roman" w:hAnsi="Times New Roman" w:cs="Times New Roman"/>
                <w:sz w:val="28"/>
                <w:szCs w:val="28"/>
              </w:rPr>
              <w:t>нажатия кнопки «редактировать подразделение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87A55" w:rsidRPr="00244E0D" w14:paraId="1B01C200" w14:textId="77777777" w:rsidTr="00C874E0">
        <w:tc>
          <w:tcPr>
            <w:tcW w:w="3256" w:type="dxa"/>
          </w:tcPr>
          <w:p w14:paraId="3414571F" w14:textId="77777777" w:rsidR="00887A55" w:rsidRDefault="00887A5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089" w:type="dxa"/>
          </w:tcPr>
          <w:p w14:paraId="0B5F092C" w14:textId="77777777" w:rsidR="00887A55" w:rsidRDefault="009C7C9C" w:rsidP="00887A5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свое подразделение</w:t>
            </w:r>
          </w:p>
          <w:p w14:paraId="57EF8658" w14:textId="77777777" w:rsidR="00894DBF" w:rsidRPr="00894DBF" w:rsidRDefault="00894DBF" w:rsidP="00894DB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Редактируется </w:t>
            </w:r>
            <w:r w:rsidR="00E3537A">
              <w:rPr>
                <w:rFonts w:ascii="Times New Roman" w:hAnsi="Times New Roman" w:cs="Times New Roman"/>
                <w:sz w:val="28"/>
                <w:szCs w:val="28"/>
              </w:rPr>
              <w:t>Военнослужащий</w:t>
            </w:r>
          </w:p>
        </w:tc>
      </w:tr>
      <w:tr w:rsidR="00887A55" w:rsidRPr="00244E0D" w14:paraId="28F72639" w14:textId="77777777" w:rsidTr="00C874E0">
        <w:tc>
          <w:tcPr>
            <w:tcW w:w="3256" w:type="dxa"/>
          </w:tcPr>
          <w:p w14:paraId="2D7C4049" w14:textId="77777777" w:rsidR="00887A55" w:rsidRDefault="00887A5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6089" w:type="dxa"/>
          </w:tcPr>
          <w:p w14:paraId="12BAF289" w14:textId="48D0D00C" w:rsidR="00887A55" w:rsidRPr="00B84766" w:rsidRDefault="00894DBF" w:rsidP="00894DBF">
            <w:pPr>
              <w:ind w:left="74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 При отсутствии подразделения </w:t>
            </w:r>
            <w:r w:rsidR="00701E9F"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="00887A55">
              <w:rPr>
                <w:rFonts w:ascii="Times New Roman" w:hAnsi="Times New Roman" w:cs="Times New Roman"/>
                <w:sz w:val="28"/>
                <w:szCs w:val="28"/>
              </w:rPr>
              <w:t xml:space="preserve"> получает уведомление о том,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нужно создать свое подразделение</w:t>
            </w:r>
          </w:p>
        </w:tc>
      </w:tr>
    </w:tbl>
    <w:p w14:paraId="2C8211E1" w14:textId="77777777" w:rsidR="00887A55" w:rsidRDefault="00887A55">
      <w:pPr>
        <w:rPr>
          <w:rFonts w:ascii="Times New Roman" w:hAnsi="Times New Roman" w:cs="Times New Roman"/>
          <w:sz w:val="28"/>
          <w:szCs w:val="28"/>
        </w:rPr>
      </w:pPr>
    </w:p>
    <w:p w14:paraId="14F4AEEC" w14:textId="77777777" w:rsidR="00E31E59" w:rsidRDefault="00E31E59">
      <w:pPr>
        <w:rPr>
          <w:rFonts w:ascii="Times New Roman" w:hAnsi="Times New Roman" w:cs="Times New Roman"/>
          <w:sz w:val="28"/>
          <w:szCs w:val="28"/>
        </w:rPr>
      </w:pPr>
    </w:p>
    <w:p w14:paraId="09E74078" w14:textId="77777777" w:rsidR="00E31E59" w:rsidRDefault="00E31E59">
      <w:pPr>
        <w:rPr>
          <w:rFonts w:ascii="Times New Roman" w:hAnsi="Times New Roman" w:cs="Times New Roman"/>
          <w:sz w:val="28"/>
          <w:szCs w:val="28"/>
        </w:rPr>
      </w:pPr>
    </w:p>
    <w:p w14:paraId="07A0FFEF" w14:textId="77777777" w:rsidR="00E31E59" w:rsidRDefault="00E31E59">
      <w:pPr>
        <w:rPr>
          <w:rFonts w:ascii="Times New Roman" w:hAnsi="Times New Roman" w:cs="Times New Roman"/>
          <w:sz w:val="28"/>
          <w:szCs w:val="28"/>
        </w:rPr>
      </w:pPr>
    </w:p>
    <w:p w14:paraId="46871A1D" w14:textId="77777777" w:rsidR="00E31E59" w:rsidRDefault="00E31E59">
      <w:pPr>
        <w:rPr>
          <w:rFonts w:ascii="Times New Roman" w:hAnsi="Times New Roman" w:cs="Times New Roman"/>
          <w:sz w:val="28"/>
          <w:szCs w:val="28"/>
        </w:rPr>
      </w:pPr>
    </w:p>
    <w:p w14:paraId="48019D68" w14:textId="77777777" w:rsidR="00E31E59" w:rsidRDefault="00E31E59">
      <w:pPr>
        <w:rPr>
          <w:rFonts w:ascii="Times New Roman" w:hAnsi="Times New Roman" w:cs="Times New Roman"/>
          <w:sz w:val="28"/>
          <w:szCs w:val="28"/>
        </w:rPr>
      </w:pPr>
    </w:p>
    <w:p w14:paraId="01007494" w14:textId="77777777" w:rsidR="00E31E59" w:rsidRDefault="00E31E59">
      <w:pPr>
        <w:rPr>
          <w:rFonts w:ascii="Times New Roman" w:hAnsi="Times New Roman" w:cs="Times New Roman"/>
          <w:sz w:val="28"/>
          <w:szCs w:val="28"/>
        </w:rPr>
      </w:pPr>
    </w:p>
    <w:p w14:paraId="0985046C" w14:textId="77777777" w:rsidR="00E31E59" w:rsidRDefault="00E31E59">
      <w:pPr>
        <w:rPr>
          <w:rFonts w:ascii="Times New Roman" w:hAnsi="Times New Roman" w:cs="Times New Roman"/>
          <w:sz w:val="28"/>
          <w:szCs w:val="28"/>
        </w:rPr>
      </w:pPr>
    </w:p>
    <w:p w14:paraId="4F074E9E" w14:textId="77777777" w:rsidR="00E31E59" w:rsidRDefault="00E31E59">
      <w:pPr>
        <w:rPr>
          <w:rFonts w:ascii="Times New Roman" w:hAnsi="Times New Roman" w:cs="Times New Roman"/>
          <w:sz w:val="28"/>
          <w:szCs w:val="28"/>
        </w:rPr>
      </w:pPr>
    </w:p>
    <w:p w14:paraId="665FEF41" w14:textId="77777777" w:rsidR="00E31E59" w:rsidRDefault="00E31E59">
      <w:pPr>
        <w:rPr>
          <w:rFonts w:ascii="Times New Roman" w:hAnsi="Times New Roman" w:cs="Times New Roman"/>
          <w:sz w:val="28"/>
          <w:szCs w:val="28"/>
        </w:rPr>
      </w:pPr>
    </w:p>
    <w:p w14:paraId="7F2BA35F" w14:textId="77777777" w:rsidR="002E0210" w:rsidRDefault="002E0210">
      <w:pPr>
        <w:rPr>
          <w:rFonts w:ascii="Times New Roman" w:hAnsi="Times New Roman" w:cs="Times New Roman"/>
          <w:sz w:val="28"/>
          <w:szCs w:val="28"/>
        </w:rPr>
      </w:pPr>
    </w:p>
    <w:p w14:paraId="096A8FB2" w14:textId="77777777" w:rsidR="00E31E59" w:rsidRDefault="00E31E59">
      <w:pPr>
        <w:rPr>
          <w:rFonts w:ascii="Times New Roman" w:hAnsi="Times New Roman" w:cs="Times New Roman"/>
          <w:sz w:val="28"/>
          <w:szCs w:val="28"/>
        </w:rPr>
      </w:pPr>
    </w:p>
    <w:p w14:paraId="58175589" w14:textId="77777777" w:rsidR="00E31E59" w:rsidRDefault="00E31E59">
      <w:pPr>
        <w:rPr>
          <w:rFonts w:ascii="Times New Roman" w:hAnsi="Times New Roman" w:cs="Times New Roman"/>
          <w:sz w:val="28"/>
          <w:szCs w:val="28"/>
        </w:rPr>
      </w:pPr>
    </w:p>
    <w:p w14:paraId="1239599D" w14:textId="77777777" w:rsidR="00E31E59" w:rsidRDefault="00E31E5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FC1137" w:rsidRPr="00244E0D" w14:paraId="186D96E6" w14:textId="77777777" w:rsidTr="00C874E0">
        <w:tc>
          <w:tcPr>
            <w:tcW w:w="3256" w:type="dxa"/>
          </w:tcPr>
          <w:p w14:paraId="3D2FA4A4" w14:textId="77777777" w:rsidR="00FC1137" w:rsidRPr="00244E0D" w:rsidRDefault="00FC1137" w:rsidP="00C874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Элемент 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UML-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t>таблицы</w:t>
            </w:r>
          </w:p>
        </w:tc>
        <w:tc>
          <w:tcPr>
            <w:tcW w:w="6089" w:type="dxa"/>
          </w:tcPr>
          <w:p w14:paraId="67CC01CA" w14:textId="77777777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137" w:rsidRPr="00244E0D" w14:paraId="7E77B8E5" w14:textId="77777777" w:rsidTr="00C874E0">
        <w:tc>
          <w:tcPr>
            <w:tcW w:w="3256" w:type="dxa"/>
          </w:tcPr>
          <w:p w14:paraId="3F42BA57" w14:textId="77777777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089" w:type="dxa"/>
          </w:tcPr>
          <w:p w14:paraId="7DF36BB3" w14:textId="77777777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Консолидация заявок подразделения</w:t>
            </w:r>
          </w:p>
        </w:tc>
      </w:tr>
      <w:tr w:rsidR="00FC1137" w:rsidRPr="00E20A13" w14:paraId="21ED90AC" w14:textId="77777777" w:rsidTr="00C874E0">
        <w:tc>
          <w:tcPr>
            <w:tcW w:w="3256" w:type="dxa"/>
          </w:tcPr>
          <w:p w14:paraId="51FD2798" w14:textId="77777777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Контекст использования</w:t>
            </w:r>
          </w:p>
        </w:tc>
        <w:tc>
          <w:tcPr>
            <w:tcW w:w="6089" w:type="dxa"/>
          </w:tcPr>
          <w:p w14:paraId="77E4DC8A" w14:textId="77777777" w:rsidR="00FC1137" w:rsidRPr="00E20A13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Система автоматически объединяет индивидуальные заявки военнослужащих в одну консолидированную заявку подразделения.</w:t>
            </w:r>
          </w:p>
        </w:tc>
      </w:tr>
      <w:tr w:rsidR="00FC1137" w:rsidRPr="00244E0D" w14:paraId="105ED8E8" w14:textId="77777777" w:rsidTr="00C874E0">
        <w:tc>
          <w:tcPr>
            <w:tcW w:w="3256" w:type="dxa"/>
          </w:tcPr>
          <w:p w14:paraId="31D3D7C0" w14:textId="77777777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Область действия</w:t>
            </w:r>
          </w:p>
        </w:tc>
        <w:tc>
          <w:tcPr>
            <w:tcW w:w="6089" w:type="dxa"/>
          </w:tcPr>
          <w:p w14:paraId="27089C3F" w14:textId="77777777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Веб-сайт</w:t>
            </w:r>
          </w:p>
        </w:tc>
      </w:tr>
      <w:tr w:rsidR="00FC1137" w:rsidRPr="00244E0D" w14:paraId="4B72AC88" w14:textId="77777777" w:rsidTr="00C874E0">
        <w:tc>
          <w:tcPr>
            <w:tcW w:w="3256" w:type="dxa"/>
          </w:tcPr>
          <w:p w14:paraId="21B402B7" w14:textId="77777777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6089" w:type="dxa"/>
          </w:tcPr>
          <w:p w14:paraId="11D8F66F" w14:textId="77777777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Системный. Автоматизация объединения заявок.</w:t>
            </w:r>
          </w:p>
        </w:tc>
      </w:tr>
      <w:tr w:rsidR="00FC1137" w:rsidRPr="00244E0D" w14:paraId="747EF944" w14:textId="77777777" w:rsidTr="00C874E0">
        <w:tc>
          <w:tcPr>
            <w:tcW w:w="3256" w:type="dxa"/>
          </w:tcPr>
          <w:p w14:paraId="0951BDB1" w14:textId="77777777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6089" w:type="dxa"/>
          </w:tcPr>
          <w:p w14:paraId="1FE6F270" w14:textId="77777777" w:rsidR="00FC1137" w:rsidRPr="00E31E59" w:rsidRDefault="00FC1137" w:rsidP="00FC1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  <w:p w14:paraId="79EF82EF" w14:textId="77777777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137" w:rsidRPr="00244E0D" w14:paraId="16F45E56" w14:textId="77777777" w:rsidTr="00C874E0">
        <w:tc>
          <w:tcPr>
            <w:tcW w:w="3256" w:type="dxa"/>
          </w:tcPr>
          <w:p w14:paraId="462D9C04" w14:textId="77777777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6089" w:type="dxa"/>
          </w:tcPr>
          <w:p w14:paraId="5EC71819" w14:textId="7CAD0BE2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Военнослужащие, </w:t>
            </w:r>
            <w:r w:rsidR="002E0210"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</w:p>
        </w:tc>
      </w:tr>
      <w:tr w:rsidR="00FC1137" w:rsidRPr="00244E0D" w14:paraId="390B4481" w14:textId="77777777" w:rsidTr="00C874E0">
        <w:tc>
          <w:tcPr>
            <w:tcW w:w="3256" w:type="dxa"/>
          </w:tcPr>
          <w:p w14:paraId="37D3C842" w14:textId="77777777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089" w:type="dxa"/>
          </w:tcPr>
          <w:p w14:paraId="52B65C99" w14:textId="77777777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Наличие отправленных индивидуальных заявок военнослужащих в подразделении.</w:t>
            </w:r>
          </w:p>
        </w:tc>
      </w:tr>
      <w:tr w:rsidR="00FC1137" w:rsidRPr="00244E0D" w14:paraId="158D0AF2" w14:textId="77777777" w:rsidTr="00C874E0">
        <w:tc>
          <w:tcPr>
            <w:tcW w:w="3256" w:type="dxa"/>
          </w:tcPr>
          <w:p w14:paraId="004FEA6D" w14:textId="77777777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границы успеха</w:t>
            </w:r>
          </w:p>
        </w:tc>
        <w:tc>
          <w:tcPr>
            <w:tcW w:w="6089" w:type="dxa"/>
          </w:tcPr>
          <w:p w14:paraId="14E0F7BF" w14:textId="77777777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Индивидуальные заявки объединены в одну консолидированную заявку.</w:t>
            </w:r>
          </w:p>
        </w:tc>
      </w:tr>
      <w:tr w:rsidR="00FC1137" w:rsidRPr="00244E0D" w14:paraId="5687C190" w14:textId="77777777" w:rsidTr="00C874E0">
        <w:tc>
          <w:tcPr>
            <w:tcW w:w="3256" w:type="dxa"/>
          </w:tcPr>
          <w:p w14:paraId="5EE99C5E" w14:textId="77777777" w:rsidR="00FC1137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успеха</w:t>
            </w:r>
          </w:p>
        </w:tc>
        <w:tc>
          <w:tcPr>
            <w:tcW w:w="6089" w:type="dxa"/>
          </w:tcPr>
          <w:p w14:paraId="4320A5DC" w14:textId="77777777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Консолидированная заявка включает все корректно оформленные индивидуальные заявки подразделения.</w:t>
            </w:r>
          </w:p>
        </w:tc>
      </w:tr>
      <w:tr w:rsidR="00FC1137" w:rsidRPr="00244E0D" w14:paraId="0CF05E2B" w14:textId="77777777" w:rsidTr="00C874E0">
        <w:tc>
          <w:tcPr>
            <w:tcW w:w="3256" w:type="dxa"/>
          </w:tcPr>
          <w:p w14:paraId="31198695" w14:textId="77777777" w:rsidR="00FC1137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089" w:type="dxa"/>
          </w:tcPr>
          <w:p w14:paraId="3B4CD0BB" w14:textId="77777777" w:rsidR="00FC1137" w:rsidRPr="00244E0D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Периодическая автоматическая проверка системы или нажатие кнопки «Обновить консолидированную заявку» командиром.</w:t>
            </w:r>
          </w:p>
        </w:tc>
      </w:tr>
      <w:tr w:rsidR="00FC1137" w:rsidRPr="009D37D7" w14:paraId="2E890EB1" w14:textId="77777777" w:rsidTr="00C874E0">
        <w:tc>
          <w:tcPr>
            <w:tcW w:w="3256" w:type="dxa"/>
          </w:tcPr>
          <w:p w14:paraId="7C594EFD" w14:textId="77777777" w:rsidR="00FC1137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089" w:type="dxa"/>
          </w:tcPr>
          <w:p w14:paraId="09384908" w14:textId="77777777" w:rsidR="00FC1137" w:rsidRPr="00E31E59" w:rsidRDefault="00FC1137" w:rsidP="00FC1137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Система собирает все индивидуальные заявки, отправленные военнослужащими.</w:t>
            </w:r>
          </w:p>
          <w:p w14:paraId="4F567AF7" w14:textId="77777777" w:rsidR="00FC1137" w:rsidRPr="00E31E59" w:rsidRDefault="00FC1137" w:rsidP="00FC1137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Объединяет данные в единую консолидированную заявку для подразделения.</w:t>
            </w:r>
          </w:p>
          <w:p w14:paraId="43B84560" w14:textId="77777777" w:rsidR="00FC1137" w:rsidRPr="00E31E59" w:rsidRDefault="00FC1137" w:rsidP="00FC1137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Результирующая заявка становится доступной для просмотра командиром роты.</w:t>
            </w:r>
          </w:p>
          <w:p w14:paraId="0F4A4015" w14:textId="77777777" w:rsidR="00FC1137" w:rsidRPr="00FC1137" w:rsidRDefault="00FC1137" w:rsidP="00FC1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137" w:rsidRPr="00B84766" w14:paraId="054944F2" w14:textId="77777777" w:rsidTr="00C874E0">
        <w:tc>
          <w:tcPr>
            <w:tcW w:w="3256" w:type="dxa"/>
          </w:tcPr>
          <w:p w14:paraId="5B056475" w14:textId="77777777" w:rsidR="00FC1137" w:rsidRDefault="00FC11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6089" w:type="dxa"/>
          </w:tcPr>
          <w:p w14:paraId="78EBB345" w14:textId="77777777" w:rsidR="00FC1137" w:rsidRPr="00B84766" w:rsidRDefault="00FC1137" w:rsidP="00C874E0">
            <w:pPr>
              <w:ind w:left="74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1.1 Если отдельные заявки содержат ошибки, система уведомляет соответствующих военнослужащих для внесения корректировок.</w:t>
            </w:r>
          </w:p>
        </w:tc>
      </w:tr>
    </w:tbl>
    <w:p w14:paraId="66E6BA86" w14:textId="77777777" w:rsidR="00E31E59" w:rsidRPr="00E31E59" w:rsidRDefault="00701E9F" w:rsidP="00E3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C0DCFEF">
          <v:rect id="_x0000_i1025" style="width:0;height:1.5pt" o:hralign="center" o:hrstd="t" o:hr="t" fillcolor="#a0a0a0" stroked="f"/>
        </w:pict>
      </w:r>
    </w:p>
    <w:p w14:paraId="3C8E92E0" w14:textId="77777777" w:rsidR="000D1037" w:rsidRDefault="000D1037" w:rsidP="00E31E59">
      <w:pPr>
        <w:rPr>
          <w:rFonts w:ascii="Times New Roman" w:hAnsi="Times New Roman" w:cs="Times New Roman"/>
          <w:sz w:val="28"/>
          <w:szCs w:val="28"/>
        </w:rPr>
      </w:pPr>
    </w:p>
    <w:p w14:paraId="44A5804E" w14:textId="77777777" w:rsidR="000D1037" w:rsidRDefault="000D1037" w:rsidP="00E31E59">
      <w:pPr>
        <w:rPr>
          <w:rFonts w:ascii="Times New Roman" w:hAnsi="Times New Roman" w:cs="Times New Roman"/>
          <w:sz w:val="28"/>
          <w:szCs w:val="28"/>
        </w:rPr>
      </w:pPr>
    </w:p>
    <w:p w14:paraId="1C37FD84" w14:textId="77777777" w:rsidR="000D1037" w:rsidRDefault="000D1037" w:rsidP="00E31E59">
      <w:pPr>
        <w:rPr>
          <w:rFonts w:ascii="Times New Roman" w:hAnsi="Times New Roman" w:cs="Times New Roman"/>
          <w:sz w:val="28"/>
          <w:szCs w:val="28"/>
        </w:rPr>
      </w:pPr>
    </w:p>
    <w:p w14:paraId="2B0567E1" w14:textId="77777777" w:rsidR="00ED7E9C" w:rsidRDefault="00ED7E9C" w:rsidP="00E31E59">
      <w:pPr>
        <w:rPr>
          <w:rFonts w:ascii="Times New Roman" w:hAnsi="Times New Roman" w:cs="Times New Roman"/>
          <w:sz w:val="28"/>
          <w:szCs w:val="28"/>
        </w:rPr>
      </w:pPr>
    </w:p>
    <w:p w14:paraId="096EDBB0" w14:textId="77777777" w:rsidR="000D1037" w:rsidRDefault="000D1037" w:rsidP="00E31E59">
      <w:pPr>
        <w:rPr>
          <w:rFonts w:ascii="Times New Roman" w:hAnsi="Times New Roman" w:cs="Times New Roman"/>
          <w:sz w:val="28"/>
          <w:szCs w:val="28"/>
        </w:rPr>
      </w:pPr>
    </w:p>
    <w:p w14:paraId="7CEEA435" w14:textId="77777777" w:rsidR="000D1037" w:rsidRDefault="000D1037" w:rsidP="00E31E5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0D1037" w:rsidRPr="00244E0D" w14:paraId="5A447C47" w14:textId="77777777" w:rsidTr="00C874E0">
        <w:tc>
          <w:tcPr>
            <w:tcW w:w="3256" w:type="dxa"/>
          </w:tcPr>
          <w:p w14:paraId="6A1E8B13" w14:textId="77777777" w:rsidR="000D1037" w:rsidRPr="00244E0D" w:rsidRDefault="000D1037" w:rsidP="00C874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Элемент 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UML-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t>таблицы</w:t>
            </w:r>
          </w:p>
        </w:tc>
        <w:tc>
          <w:tcPr>
            <w:tcW w:w="6089" w:type="dxa"/>
          </w:tcPr>
          <w:p w14:paraId="30CA41A1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037" w:rsidRPr="00244E0D" w14:paraId="335CB70B" w14:textId="77777777" w:rsidTr="00C874E0">
        <w:tc>
          <w:tcPr>
            <w:tcW w:w="3256" w:type="dxa"/>
          </w:tcPr>
          <w:p w14:paraId="106091E1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089" w:type="dxa"/>
          </w:tcPr>
          <w:p w14:paraId="63C90F4C" w14:textId="77777777" w:rsidR="000D1037" w:rsidRPr="00244E0D" w:rsidRDefault="000D1037" w:rsidP="00ED7E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Утверждение консолидированной заявки </w:t>
            </w:r>
          </w:p>
        </w:tc>
      </w:tr>
      <w:tr w:rsidR="000D1037" w:rsidRPr="00E20A13" w14:paraId="35DB17B1" w14:textId="77777777" w:rsidTr="00C874E0">
        <w:tc>
          <w:tcPr>
            <w:tcW w:w="3256" w:type="dxa"/>
          </w:tcPr>
          <w:p w14:paraId="06E6F213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Контекст использования</w:t>
            </w:r>
          </w:p>
        </w:tc>
        <w:tc>
          <w:tcPr>
            <w:tcW w:w="6089" w:type="dxa"/>
          </w:tcPr>
          <w:p w14:paraId="64E1648B" w14:textId="4813020C" w:rsidR="000D1037" w:rsidRPr="00E20A13" w:rsidRDefault="002E0210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="000D1037"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просматривает консолидированную заявку и принимает решение об утверждении или возврате на доработку.</w:t>
            </w:r>
          </w:p>
        </w:tc>
      </w:tr>
      <w:tr w:rsidR="000D1037" w:rsidRPr="00244E0D" w14:paraId="1E1EC112" w14:textId="77777777" w:rsidTr="00C874E0">
        <w:tc>
          <w:tcPr>
            <w:tcW w:w="3256" w:type="dxa"/>
          </w:tcPr>
          <w:p w14:paraId="3128AA0F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Область действия</w:t>
            </w:r>
          </w:p>
        </w:tc>
        <w:tc>
          <w:tcPr>
            <w:tcW w:w="6089" w:type="dxa"/>
          </w:tcPr>
          <w:p w14:paraId="0010C33E" w14:textId="3B8ADE04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Веб-сайт</w:t>
            </w:r>
            <w:proofErr w:type="gramEnd"/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с аккаунтом под статусом «</w:t>
            </w:r>
            <w:r w:rsidR="002E0210"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D1037" w:rsidRPr="00244E0D" w14:paraId="26EF3721" w14:textId="77777777" w:rsidTr="00C874E0">
        <w:tc>
          <w:tcPr>
            <w:tcW w:w="3256" w:type="dxa"/>
          </w:tcPr>
          <w:p w14:paraId="1CE19514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6089" w:type="dxa"/>
          </w:tcPr>
          <w:p w14:paraId="1520D099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Цели пользователя. Принятие решения по заявке.</w:t>
            </w:r>
          </w:p>
        </w:tc>
      </w:tr>
      <w:tr w:rsidR="000D1037" w:rsidRPr="00244E0D" w14:paraId="25AF4952" w14:textId="77777777" w:rsidTr="00C874E0">
        <w:tc>
          <w:tcPr>
            <w:tcW w:w="3256" w:type="dxa"/>
          </w:tcPr>
          <w:p w14:paraId="4222B3A5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6089" w:type="dxa"/>
          </w:tcPr>
          <w:p w14:paraId="4852A5CB" w14:textId="55688A83" w:rsidR="000D1037" w:rsidRPr="00244E0D" w:rsidRDefault="002E0210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</w:p>
        </w:tc>
      </w:tr>
      <w:tr w:rsidR="000D1037" w:rsidRPr="00244E0D" w14:paraId="3366CF39" w14:textId="77777777" w:rsidTr="00C874E0">
        <w:tc>
          <w:tcPr>
            <w:tcW w:w="3256" w:type="dxa"/>
          </w:tcPr>
          <w:p w14:paraId="509C89D5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6089" w:type="dxa"/>
          </w:tcPr>
          <w:p w14:paraId="20608F51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Военнослужащие, Система</w:t>
            </w:r>
          </w:p>
        </w:tc>
      </w:tr>
      <w:tr w:rsidR="000D1037" w:rsidRPr="00244E0D" w14:paraId="4C7AE382" w14:textId="77777777" w:rsidTr="00C874E0">
        <w:tc>
          <w:tcPr>
            <w:tcW w:w="3256" w:type="dxa"/>
          </w:tcPr>
          <w:p w14:paraId="0A288B69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089" w:type="dxa"/>
          </w:tcPr>
          <w:p w14:paraId="5078FC7B" w14:textId="3012F388" w:rsidR="000D1037" w:rsidRPr="00244E0D" w:rsidRDefault="002E0210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="000D1037"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авторизован на сайте и существует консолидированная заявка подразделения.</w:t>
            </w:r>
          </w:p>
        </w:tc>
      </w:tr>
      <w:tr w:rsidR="000D1037" w:rsidRPr="00244E0D" w14:paraId="0D85FBE6" w14:textId="77777777" w:rsidTr="00C874E0">
        <w:tc>
          <w:tcPr>
            <w:tcW w:w="3256" w:type="dxa"/>
          </w:tcPr>
          <w:p w14:paraId="2176D07D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границы успеха</w:t>
            </w:r>
          </w:p>
        </w:tc>
        <w:tc>
          <w:tcPr>
            <w:tcW w:w="6089" w:type="dxa"/>
          </w:tcPr>
          <w:p w14:paraId="66291237" w14:textId="77777777" w:rsidR="000D1037" w:rsidRPr="00E31E59" w:rsidRDefault="000D1037" w:rsidP="000D1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Командир просматривает заявку и оставляет своё решение.</w:t>
            </w:r>
          </w:p>
          <w:p w14:paraId="50ACBAC5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037" w:rsidRPr="00244E0D" w14:paraId="64D80F04" w14:textId="77777777" w:rsidTr="00C874E0">
        <w:tc>
          <w:tcPr>
            <w:tcW w:w="3256" w:type="dxa"/>
          </w:tcPr>
          <w:p w14:paraId="681D6258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успеха</w:t>
            </w:r>
          </w:p>
        </w:tc>
        <w:tc>
          <w:tcPr>
            <w:tcW w:w="6089" w:type="dxa"/>
          </w:tcPr>
          <w:p w14:paraId="4A52C839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Заявка утверждена и направлена для дальнейшего рассмотрения, либо возвращена для доработки.</w:t>
            </w:r>
          </w:p>
        </w:tc>
      </w:tr>
      <w:tr w:rsidR="000D1037" w:rsidRPr="00244E0D" w14:paraId="6C6D3106" w14:textId="77777777" w:rsidTr="00C874E0">
        <w:tc>
          <w:tcPr>
            <w:tcW w:w="3256" w:type="dxa"/>
          </w:tcPr>
          <w:p w14:paraId="4FC50443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089" w:type="dxa"/>
          </w:tcPr>
          <w:p w14:paraId="54416930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Нажатие кнопки «Утвердить заявку» или «Запросить доработку».</w:t>
            </w:r>
          </w:p>
        </w:tc>
      </w:tr>
      <w:tr w:rsidR="000D1037" w:rsidRPr="00FC1137" w14:paraId="33FA814F" w14:textId="77777777" w:rsidTr="00C874E0">
        <w:tc>
          <w:tcPr>
            <w:tcW w:w="3256" w:type="dxa"/>
          </w:tcPr>
          <w:p w14:paraId="33FEA42C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089" w:type="dxa"/>
          </w:tcPr>
          <w:p w14:paraId="4AED0287" w14:textId="6D3867CF" w:rsidR="000D1037" w:rsidRPr="00E31E59" w:rsidRDefault="002E0210" w:rsidP="000D1037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="000D1037"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заходит в раздел консолидированных заявок.</w:t>
            </w:r>
          </w:p>
          <w:p w14:paraId="0186C705" w14:textId="77777777" w:rsidR="000D1037" w:rsidRPr="00E31E59" w:rsidRDefault="000D1037" w:rsidP="000D1037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Выбирает заявку для рассмотрения.</w:t>
            </w:r>
          </w:p>
          <w:p w14:paraId="2A8DB35B" w14:textId="77777777" w:rsidR="000D1037" w:rsidRPr="00E31E59" w:rsidRDefault="000D1037" w:rsidP="000D1037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Оценивает корректность и полноту данных.</w:t>
            </w:r>
          </w:p>
          <w:p w14:paraId="192667CE" w14:textId="77777777" w:rsidR="000D1037" w:rsidRPr="00E31E59" w:rsidRDefault="000D1037" w:rsidP="000D1037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Если данные корректны, нажимает кнопку «Утвердить заявку», и система передаёт заявку на рассмотрение принимающей стороне.</w:t>
            </w:r>
          </w:p>
          <w:p w14:paraId="7168FC39" w14:textId="77777777" w:rsidR="000D1037" w:rsidRPr="00E31E59" w:rsidRDefault="000D1037" w:rsidP="000D1037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Если данные требуют доработки, командир возвращает заявку с указанием необходимых изменений.</w:t>
            </w:r>
          </w:p>
          <w:p w14:paraId="63A1099C" w14:textId="77777777" w:rsidR="000D1037" w:rsidRPr="00FC1137" w:rsidRDefault="000D1037" w:rsidP="000D10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037" w:rsidRPr="00B84766" w14:paraId="19D09607" w14:textId="77777777" w:rsidTr="00C874E0">
        <w:tc>
          <w:tcPr>
            <w:tcW w:w="3256" w:type="dxa"/>
          </w:tcPr>
          <w:p w14:paraId="2C3F9329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6089" w:type="dxa"/>
          </w:tcPr>
          <w:p w14:paraId="1DFD4F1C" w14:textId="77777777" w:rsidR="000D1037" w:rsidRPr="00B84766" w:rsidRDefault="000D1037" w:rsidP="000D1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1.1 При отсутствии заявки, система уведомляет командира о необходимости обновления данных.</w:t>
            </w:r>
            <w:r w:rsidRPr="00E31E59">
              <w:rPr>
                <w:rFonts w:ascii="Times New Roman" w:hAnsi="Times New Roman" w:cs="Times New Roman"/>
                <w:sz w:val="28"/>
                <w:szCs w:val="28"/>
              </w:rPr>
              <w:br/>
              <w:t>1.2 В случае обнаружения ошибок, система предлагает вариант отправки уведомления военнослужащим для корректировки.</w:t>
            </w:r>
          </w:p>
        </w:tc>
      </w:tr>
    </w:tbl>
    <w:p w14:paraId="72184E80" w14:textId="77777777" w:rsidR="00E31E59" w:rsidRPr="00E31E59" w:rsidRDefault="00701E9F" w:rsidP="00E3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8EF0B38">
          <v:rect id="_x0000_i1026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0D1037" w:rsidRPr="00244E0D" w14:paraId="30D4060D" w14:textId="77777777" w:rsidTr="00C874E0">
        <w:tc>
          <w:tcPr>
            <w:tcW w:w="3256" w:type="dxa"/>
          </w:tcPr>
          <w:p w14:paraId="29887B0A" w14:textId="77777777" w:rsidR="000D1037" w:rsidRPr="00244E0D" w:rsidRDefault="000D1037" w:rsidP="00C874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Элемент 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UML-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t>таблицы</w:t>
            </w:r>
          </w:p>
        </w:tc>
        <w:tc>
          <w:tcPr>
            <w:tcW w:w="6089" w:type="dxa"/>
          </w:tcPr>
          <w:p w14:paraId="73E4EFE4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037" w:rsidRPr="00244E0D" w14:paraId="66D1CB3B" w14:textId="77777777" w:rsidTr="00C874E0">
        <w:tc>
          <w:tcPr>
            <w:tcW w:w="3256" w:type="dxa"/>
          </w:tcPr>
          <w:p w14:paraId="50F8DCE4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089" w:type="dxa"/>
          </w:tcPr>
          <w:p w14:paraId="763EEB32" w14:textId="32E97C7A" w:rsidR="000D1037" w:rsidRPr="00244E0D" w:rsidRDefault="004727CF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727CF">
              <w:rPr>
                <w:rFonts w:ascii="Times New Roman" w:hAnsi="Times New Roman" w:cs="Times New Roman"/>
                <w:sz w:val="28"/>
                <w:szCs w:val="28"/>
              </w:rPr>
              <w:t>тправка заявки для рассмотрения вещевой службе</w:t>
            </w:r>
          </w:p>
        </w:tc>
      </w:tr>
      <w:tr w:rsidR="000D1037" w:rsidRPr="00E20A13" w14:paraId="79D49741" w14:textId="77777777" w:rsidTr="00C874E0">
        <w:tc>
          <w:tcPr>
            <w:tcW w:w="3256" w:type="dxa"/>
          </w:tcPr>
          <w:p w14:paraId="196E9032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Контекст использования</w:t>
            </w:r>
          </w:p>
        </w:tc>
        <w:tc>
          <w:tcPr>
            <w:tcW w:w="6089" w:type="dxa"/>
          </w:tcPr>
          <w:p w14:paraId="419E8802" w14:textId="77777777" w:rsidR="000D1037" w:rsidRPr="00E20A13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После утверждения командиром роты, заявка направляется на рассмотрение принимающей стороны.</w:t>
            </w:r>
          </w:p>
        </w:tc>
      </w:tr>
      <w:tr w:rsidR="000D1037" w:rsidRPr="00244E0D" w14:paraId="12D263C6" w14:textId="77777777" w:rsidTr="00C874E0">
        <w:tc>
          <w:tcPr>
            <w:tcW w:w="3256" w:type="dxa"/>
          </w:tcPr>
          <w:p w14:paraId="6BBB9358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Область действия</w:t>
            </w:r>
          </w:p>
        </w:tc>
        <w:tc>
          <w:tcPr>
            <w:tcW w:w="6089" w:type="dxa"/>
          </w:tcPr>
          <w:p w14:paraId="16108531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Веб-сайт</w:t>
            </w:r>
          </w:p>
        </w:tc>
      </w:tr>
      <w:tr w:rsidR="000D1037" w:rsidRPr="00244E0D" w14:paraId="38B4D544" w14:textId="77777777" w:rsidTr="00C874E0">
        <w:tc>
          <w:tcPr>
            <w:tcW w:w="3256" w:type="dxa"/>
          </w:tcPr>
          <w:p w14:paraId="2C4A5489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6089" w:type="dxa"/>
          </w:tcPr>
          <w:p w14:paraId="3A99C8B0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Системный. Передача данных между пользователями.</w:t>
            </w:r>
          </w:p>
        </w:tc>
      </w:tr>
      <w:tr w:rsidR="000D1037" w:rsidRPr="00244E0D" w14:paraId="0655CAA1" w14:textId="77777777" w:rsidTr="00C874E0">
        <w:tc>
          <w:tcPr>
            <w:tcW w:w="3256" w:type="dxa"/>
          </w:tcPr>
          <w:p w14:paraId="0C665691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6089" w:type="dxa"/>
          </w:tcPr>
          <w:p w14:paraId="4D13A961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0D1037" w:rsidRPr="00244E0D" w14:paraId="42C86AE3" w14:textId="77777777" w:rsidTr="00C874E0">
        <w:tc>
          <w:tcPr>
            <w:tcW w:w="3256" w:type="dxa"/>
          </w:tcPr>
          <w:p w14:paraId="244B348B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6089" w:type="dxa"/>
          </w:tcPr>
          <w:p w14:paraId="742B78DB" w14:textId="3D57BD57" w:rsidR="000D1037" w:rsidRPr="00244E0D" w:rsidRDefault="002E0210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="000D1037" w:rsidRPr="00E31E59">
              <w:rPr>
                <w:rFonts w:ascii="Times New Roman" w:hAnsi="Times New Roman" w:cs="Times New Roman"/>
                <w:sz w:val="28"/>
                <w:szCs w:val="28"/>
              </w:rPr>
              <w:t>, Принимающая сторона</w:t>
            </w:r>
          </w:p>
        </w:tc>
      </w:tr>
      <w:tr w:rsidR="000D1037" w:rsidRPr="00244E0D" w14:paraId="14762B3C" w14:textId="77777777" w:rsidTr="00C874E0">
        <w:tc>
          <w:tcPr>
            <w:tcW w:w="3256" w:type="dxa"/>
          </w:tcPr>
          <w:p w14:paraId="1DB94DB9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089" w:type="dxa"/>
          </w:tcPr>
          <w:p w14:paraId="68E78214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Заявка утверждена командиром роты.</w:t>
            </w:r>
          </w:p>
        </w:tc>
      </w:tr>
      <w:tr w:rsidR="000D1037" w:rsidRPr="00244E0D" w14:paraId="24A6946C" w14:textId="77777777" w:rsidTr="00C874E0">
        <w:tc>
          <w:tcPr>
            <w:tcW w:w="3256" w:type="dxa"/>
          </w:tcPr>
          <w:p w14:paraId="14655AD7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границы успеха</w:t>
            </w:r>
          </w:p>
        </w:tc>
        <w:tc>
          <w:tcPr>
            <w:tcW w:w="6089" w:type="dxa"/>
          </w:tcPr>
          <w:p w14:paraId="0F5AACDF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Заявка передана принимающей стороне.</w:t>
            </w:r>
          </w:p>
        </w:tc>
      </w:tr>
      <w:tr w:rsidR="000D1037" w:rsidRPr="00244E0D" w14:paraId="5C01879E" w14:textId="77777777" w:rsidTr="00C874E0">
        <w:tc>
          <w:tcPr>
            <w:tcW w:w="3256" w:type="dxa"/>
          </w:tcPr>
          <w:p w14:paraId="2598A98F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успеха</w:t>
            </w:r>
          </w:p>
        </w:tc>
        <w:tc>
          <w:tcPr>
            <w:tcW w:w="6089" w:type="dxa"/>
          </w:tcPr>
          <w:p w14:paraId="6CADA0DF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Принимающая сторона получает полную и корректную заявку для дальнейшей обработки.</w:t>
            </w:r>
          </w:p>
        </w:tc>
      </w:tr>
      <w:tr w:rsidR="000D1037" w:rsidRPr="00244E0D" w14:paraId="79444BD4" w14:textId="77777777" w:rsidTr="00C874E0">
        <w:tc>
          <w:tcPr>
            <w:tcW w:w="3256" w:type="dxa"/>
          </w:tcPr>
          <w:p w14:paraId="41BC94EF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089" w:type="dxa"/>
          </w:tcPr>
          <w:p w14:paraId="7AAA7B2C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Автоматическая передача после утверждения заявки командиром.</w:t>
            </w:r>
          </w:p>
        </w:tc>
      </w:tr>
      <w:tr w:rsidR="000D1037" w:rsidRPr="00FC1137" w14:paraId="57529FC9" w14:textId="77777777" w:rsidTr="00C874E0">
        <w:tc>
          <w:tcPr>
            <w:tcW w:w="3256" w:type="dxa"/>
          </w:tcPr>
          <w:p w14:paraId="4C1E062A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089" w:type="dxa"/>
          </w:tcPr>
          <w:p w14:paraId="36DF66BB" w14:textId="77777777" w:rsidR="000D1037" w:rsidRPr="00E31E59" w:rsidRDefault="000D1037" w:rsidP="000D1037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После утверждения, система автоматически направляет заявку на рассмотрение принимающей стороне.</w:t>
            </w:r>
          </w:p>
          <w:p w14:paraId="3374D5DF" w14:textId="77777777" w:rsidR="000D1037" w:rsidRPr="00E31E59" w:rsidRDefault="000D1037" w:rsidP="000D1037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Принимающая сторона получает уведомление о поступлении новой заявки.</w:t>
            </w:r>
          </w:p>
          <w:p w14:paraId="243D9FDC" w14:textId="77777777" w:rsidR="000D1037" w:rsidRPr="00E31E59" w:rsidRDefault="000D1037" w:rsidP="000D1037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Заявка отображается в личном кабинете принимающей стороны для дальнейших действий.</w:t>
            </w:r>
          </w:p>
          <w:p w14:paraId="6B2A7836" w14:textId="77777777" w:rsidR="000D1037" w:rsidRPr="00FC11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037" w:rsidRPr="00B84766" w14:paraId="12B81934" w14:textId="77777777" w:rsidTr="00C874E0">
        <w:tc>
          <w:tcPr>
            <w:tcW w:w="3256" w:type="dxa"/>
          </w:tcPr>
          <w:p w14:paraId="17C8B8B7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6089" w:type="dxa"/>
          </w:tcPr>
          <w:p w14:paraId="0A62FE07" w14:textId="77777777" w:rsidR="000D1037" w:rsidRPr="00B84766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1.1 Если передача заявки не удалась, система уведомляет командира роты об ошибке.</w:t>
            </w:r>
          </w:p>
        </w:tc>
      </w:tr>
    </w:tbl>
    <w:p w14:paraId="3BAB9E62" w14:textId="77777777" w:rsidR="000D1037" w:rsidRDefault="000D1037" w:rsidP="00E31E59">
      <w:pPr>
        <w:rPr>
          <w:rFonts w:ascii="Times New Roman" w:hAnsi="Times New Roman" w:cs="Times New Roman"/>
          <w:sz w:val="28"/>
          <w:szCs w:val="28"/>
        </w:rPr>
      </w:pPr>
    </w:p>
    <w:p w14:paraId="41E7DBCF" w14:textId="77777777" w:rsidR="000D1037" w:rsidRDefault="000D1037" w:rsidP="00E31E59">
      <w:pPr>
        <w:rPr>
          <w:rFonts w:ascii="Times New Roman" w:hAnsi="Times New Roman" w:cs="Times New Roman"/>
          <w:sz w:val="28"/>
          <w:szCs w:val="28"/>
        </w:rPr>
      </w:pPr>
    </w:p>
    <w:p w14:paraId="76E8759A" w14:textId="77777777" w:rsidR="000D1037" w:rsidRDefault="000D1037" w:rsidP="00E31E59">
      <w:pPr>
        <w:rPr>
          <w:rFonts w:ascii="Times New Roman" w:hAnsi="Times New Roman" w:cs="Times New Roman"/>
          <w:sz w:val="28"/>
          <w:szCs w:val="28"/>
        </w:rPr>
      </w:pPr>
    </w:p>
    <w:p w14:paraId="4EF49A3E" w14:textId="77777777" w:rsidR="000D1037" w:rsidRDefault="000D1037" w:rsidP="00E31E59">
      <w:pPr>
        <w:rPr>
          <w:rFonts w:ascii="Times New Roman" w:hAnsi="Times New Roman" w:cs="Times New Roman"/>
          <w:sz w:val="28"/>
          <w:szCs w:val="28"/>
        </w:rPr>
      </w:pPr>
    </w:p>
    <w:p w14:paraId="18CE1BC3" w14:textId="77777777" w:rsidR="000D1037" w:rsidRDefault="000D1037" w:rsidP="00E31E59">
      <w:pPr>
        <w:rPr>
          <w:rFonts w:ascii="Times New Roman" w:hAnsi="Times New Roman" w:cs="Times New Roman"/>
          <w:sz w:val="28"/>
          <w:szCs w:val="28"/>
        </w:rPr>
      </w:pPr>
    </w:p>
    <w:p w14:paraId="360BB625" w14:textId="77777777" w:rsidR="000D1037" w:rsidRDefault="000D1037" w:rsidP="00E31E59">
      <w:pPr>
        <w:rPr>
          <w:rFonts w:ascii="Times New Roman" w:hAnsi="Times New Roman" w:cs="Times New Roman"/>
          <w:sz w:val="28"/>
          <w:szCs w:val="28"/>
        </w:rPr>
      </w:pPr>
    </w:p>
    <w:p w14:paraId="7A578D05" w14:textId="77777777" w:rsidR="000D1037" w:rsidRDefault="000D1037" w:rsidP="00E31E59">
      <w:pPr>
        <w:rPr>
          <w:rFonts w:ascii="Times New Roman" w:hAnsi="Times New Roman" w:cs="Times New Roman"/>
          <w:sz w:val="28"/>
          <w:szCs w:val="28"/>
        </w:rPr>
      </w:pPr>
    </w:p>
    <w:p w14:paraId="0BC9E205" w14:textId="77777777" w:rsidR="000D1037" w:rsidRDefault="000D1037" w:rsidP="00E31E59">
      <w:pPr>
        <w:rPr>
          <w:rFonts w:ascii="Times New Roman" w:hAnsi="Times New Roman" w:cs="Times New Roman"/>
          <w:sz w:val="28"/>
          <w:szCs w:val="28"/>
        </w:rPr>
      </w:pPr>
    </w:p>
    <w:p w14:paraId="5AF08E31" w14:textId="77777777" w:rsidR="00E31E59" w:rsidRPr="00E31E59" w:rsidRDefault="00701E9F" w:rsidP="00E3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58E45E0">
          <v:rect id="_x0000_i1027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0D1037" w:rsidRPr="00244E0D" w14:paraId="2BA75880" w14:textId="77777777" w:rsidTr="00C874E0">
        <w:tc>
          <w:tcPr>
            <w:tcW w:w="3256" w:type="dxa"/>
          </w:tcPr>
          <w:p w14:paraId="598BC65D" w14:textId="77777777" w:rsidR="000D1037" w:rsidRPr="00244E0D" w:rsidRDefault="000D1037" w:rsidP="00C874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Элемент 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UML-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t>таблицы</w:t>
            </w:r>
          </w:p>
        </w:tc>
        <w:tc>
          <w:tcPr>
            <w:tcW w:w="6089" w:type="dxa"/>
          </w:tcPr>
          <w:p w14:paraId="6245D272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037" w:rsidRPr="00244E0D" w14:paraId="710DC66C" w14:textId="77777777" w:rsidTr="00C874E0">
        <w:tc>
          <w:tcPr>
            <w:tcW w:w="3256" w:type="dxa"/>
          </w:tcPr>
          <w:p w14:paraId="4DFAEE5B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089" w:type="dxa"/>
          </w:tcPr>
          <w:p w14:paraId="2E96FA51" w14:textId="77777777" w:rsidR="000D1037" w:rsidRPr="00244E0D" w:rsidRDefault="000D1037" w:rsidP="004C1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</w:t>
            </w:r>
            <w:r w:rsidR="004C14E0" w:rsidRPr="004C14E0">
              <w:rPr>
                <w:rFonts w:ascii="Times New Roman" w:hAnsi="Times New Roman" w:cs="Times New Roman"/>
                <w:sz w:val="28"/>
                <w:szCs w:val="28"/>
              </w:rPr>
              <w:t xml:space="preserve">утвержденной </w:t>
            </w:r>
            <w:r w:rsidR="004C14E0">
              <w:rPr>
                <w:rFonts w:ascii="Times New Roman" w:hAnsi="Times New Roman" w:cs="Times New Roman"/>
                <w:sz w:val="28"/>
                <w:szCs w:val="28"/>
              </w:rPr>
              <w:t>заявки</w:t>
            </w: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принимающей стороной</w:t>
            </w:r>
          </w:p>
        </w:tc>
      </w:tr>
      <w:tr w:rsidR="000D1037" w:rsidRPr="00E20A13" w14:paraId="553E7000" w14:textId="77777777" w:rsidTr="00C874E0">
        <w:tc>
          <w:tcPr>
            <w:tcW w:w="3256" w:type="dxa"/>
          </w:tcPr>
          <w:p w14:paraId="388204A3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Контекст использования</w:t>
            </w:r>
          </w:p>
        </w:tc>
        <w:tc>
          <w:tcPr>
            <w:tcW w:w="6089" w:type="dxa"/>
          </w:tcPr>
          <w:p w14:paraId="6EF8AE2A" w14:textId="77777777" w:rsidR="000D1037" w:rsidRPr="00E20A13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Представитель принимающей стороны просматривает поступившую заявку и подтверждает её для дальнейшей обработки.</w:t>
            </w:r>
          </w:p>
        </w:tc>
      </w:tr>
      <w:tr w:rsidR="000D1037" w:rsidRPr="00244E0D" w14:paraId="6DE3C770" w14:textId="77777777" w:rsidTr="00C874E0">
        <w:tc>
          <w:tcPr>
            <w:tcW w:w="3256" w:type="dxa"/>
          </w:tcPr>
          <w:p w14:paraId="575B9BD2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Область действия</w:t>
            </w:r>
          </w:p>
        </w:tc>
        <w:tc>
          <w:tcPr>
            <w:tcW w:w="6089" w:type="dxa"/>
          </w:tcPr>
          <w:p w14:paraId="7075AFBD" w14:textId="77777777" w:rsidR="000D1037" w:rsidRPr="00244E0D" w:rsidRDefault="00233E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Веб-сайт с аккаунтом под статусом «принимающая сторона»</w:t>
            </w:r>
          </w:p>
        </w:tc>
      </w:tr>
      <w:tr w:rsidR="000D1037" w:rsidRPr="00244E0D" w14:paraId="0B9E785C" w14:textId="77777777" w:rsidTr="00C874E0">
        <w:tc>
          <w:tcPr>
            <w:tcW w:w="3256" w:type="dxa"/>
          </w:tcPr>
          <w:p w14:paraId="5667158A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6089" w:type="dxa"/>
          </w:tcPr>
          <w:p w14:paraId="4BB220BB" w14:textId="77777777" w:rsidR="000D1037" w:rsidRPr="00244E0D" w:rsidRDefault="00233E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Цели пользователя. Обработка поступившей заявки.</w:t>
            </w:r>
          </w:p>
        </w:tc>
      </w:tr>
      <w:tr w:rsidR="000D1037" w:rsidRPr="00244E0D" w14:paraId="35C76665" w14:textId="77777777" w:rsidTr="00C874E0">
        <w:tc>
          <w:tcPr>
            <w:tcW w:w="3256" w:type="dxa"/>
          </w:tcPr>
          <w:p w14:paraId="597C0D67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6089" w:type="dxa"/>
          </w:tcPr>
          <w:p w14:paraId="071B1A2A" w14:textId="77777777" w:rsidR="000D1037" w:rsidRPr="00244E0D" w:rsidRDefault="00233E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Представитель принимающей стороны</w:t>
            </w:r>
          </w:p>
        </w:tc>
      </w:tr>
      <w:tr w:rsidR="000D1037" w:rsidRPr="00244E0D" w14:paraId="26F6134B" w14:textId="77777777" w:rsidTr="00C874E0">
        <w:tc>
          <w:tcPr>
            <w:tcW w:w="3256" w:type="dxa"/>
          </w:tcPr>
          <w:p w14:paraId="3DAFFFD1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6089" w:type="dxa"/>
          </w:tcPr>
          <w:p w14:paraId="23F5C793" w14:textId="77777777" w:rsidR="000D1037" w:rsidRPr="00244E0D" w:rsidRDefault="00233E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0D1037" w:rsidRPr="00244E0D" w14:paraId="0062354B" w14:textId="77777777" w:rsidTr="00C874E0">
        <w:tc>
          <w:tcPr>
            <w:tcW w:w="3256" w:type="dxa"/>
          </w:tcPr>
          <w:p w14:paraId="494EE343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089" w:type="dxa"/>
          </w:tcPr>
          <w:p w14:paraId="727151F6" w14:textId="77777777" w:rsidR="000D1037" w:rsidRPr="00244E0D" w:rsidRDefault="00233E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Представитель принимающей стороны авторизован на сайте и имеется поступившая заявка.</w:t>
            </w:r>
          </w:p>
        </w:tc>
      </w:tr>
      <w:tr w:rsidR="000D1037" w:rsidRPr="00244E0D" w14:paraId="364E3F25" w14:textId="77777777" w:rsidTr="00C874E0">
        <w:tc>
          <w:tcPr>
            <w:tcW w:w="3256" w:type="dxa"/>
          </w:tcPr>
          <w:p w14:paraId="52A33983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границы успеха</w:t>
            </w:r>
          </w:p>
        </w:tc>
        <w:tc>
          <w:tcPr>
            <w:tcW w:w="6089" w:type="dxa"/>
          </w:tcPr>
          <w:p w14:paraId="5AE24A6E" w14:textId="77777777" w:rsidR="000D1037" w:rsidRPr="00244E0D" w:rsidRDefault="00233E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Заявка просмотрена и подтверждена.</w:t>
            </w:r>
          </w:p>
        </w:tc>
      </w:tr>
      <w:tr w:rsidR="000D1037" w:rsidRPr="00244E0D" w14:paraId="5E7A2E8C" w14:textId="77777777" w:rsidTr="00C874E0">
        <w:tc>
          <w:tcPr>
            <w:tcW w:w="3256" w:type="dxa"/>
          </w:tcPr>
          <w:p w14:paraId="72D93878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успеха</w:t>
            </w:r>
          </w:p>
        </w:tc>
        <w:tc>
          <w:tcPr>
            <w:tcW w:w="6089" w:type="dxa"/>
          </w:tcPr>
          <w:p w14:paraId="12583F1E" w14:textId="77777777" w:rsidR="000D1037" w:rsidRPr="00244E0D" w:rsidRDefault="00233E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Заявка подтверждена, а её статус обновлён в системе.</w:t>
            </w:r>
          </w:p>
        </w:tc>
      </w:tr>
      <w:tr w:rsidR="000D1037" w:rsidRPr="00244E0D" w14:paraId="018BEA9C" w14:textId="77777777" w:rsidTr="00C874E0">
        <w:tc>
          <w:tcPr>
            <w:tcW w:w="3256" w:type="dxa"/>
          </w:tcPr>
          <w:p w14:paraId="1058AA19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089" w:type="dxa"/>
          </w:tcPr>
          <w:p w14:paraId="34823083" w14:textId="77777777" w:rsidR="000D1037" w:rsidRPr="00244E0D" w:rsidRDefault="00233E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Нажатие кнопки «Подтвердить заявку» или выбор заявки для обработки.</w:t>
            </w:r>
          </w:p>
        </w:tc>
      </w:tr>
      <w:tr w:rsidR="000D1037" w:rsidRPr="00FC1137" w14:paraId="2273046C" w14:textId="77777777" w:rsidTr="00C874E0">
        <w:tc>
          <w:tcPr>
            <w:tcW w:w="3256" w:type="dxa"/>
          </w:tcPr>
          <w:p w14:paraId="6FB40E0E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089" w:type="dxa"/>
          </w:tcPr>
          <w:p w14:paraId="698C0F71" w14:textId="77777777" w:rsidR="00233E65" w:rsidRPr="00E31E59" w:rsidRDefault="00233E65" w:rsidP="00233E6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Представитель принимающей стороны заходит в раздел полученных заявок.</w:t>
            </w:r>
          </w:p>
          <w:p w14:paraId="3D395E0F" w14:textId="77777777" w:rsidR="00233E65" w:rsidRPr="00E31E59" w:rsidRDefault="00233E65" w:rsidP="00233E6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Выбирает заявку для детального просмотра.</w:t>
            </w:r>
          </w:p>
          <w:p w14:paraId="5CDA3087" w14:textId="77777777" w:rsidR="00233E65" w:rsidRPr="00E31E59" w:rsidRDefault="00233E65" w:rsidP="00233E6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Проверяет корректность и полноту данных заявки.</w:t>
            </w:r>
          </w:p>
          <w:p w14:paraId="39848508" w14:textId="77777777" w:rsidR="00233E65" w:rsidRPr="00E31E59" w:rsidRDefault="00233E65" w:rsidP="00233E6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Подтверждает заявку, изменяя её статус на «принята» или «обрабатывается».</w:t>
            </w:r>
          </w:p>
          <w:p w14:paraId="2BF06384" w14:textId="77777777" w:rsidR="00233E65" w:rsidRPr="00E31E59" w:rsidRDefault="00233E65" w:rsidP="00233E6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Система обновляет статус заявки и отправляет уведомление командиру роты.</w:t>
            </w:r>
          </w:p>
          <w:p w14:paraId="4026901A" w14:textId="77777777" w:rsidR="000D1037" w:rsidRPr="00FC11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037" w:rsidRPr="00B84766" w14:paraId="0D4F22A1" w14:textId="77777777" w:rsidTr="00C874E0">
        <w:tc>
          <w:tcPr>
            <w:tcW w:w="3256" w:type="dxa"/>
          </w:tcPr>
          <w:p w14:paraId="317D67F2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6089" w:type="dxa"/>
          </w:tcPr>
          <w:p w14:paraId="3309780C" w14:textId="77777777" w:rsidR="000D1037" w:rsidRPr="00B84766" w:rsidRDefault="00233E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1.1 Если заявка не соответствует требованиям, система предлагает вариант возврата заявки на доработку.</w:t>
            </w:r>
          </w:p>
        </w:tc>
      </w:tr>
    </w:tbl>
    <w:p w14:paraId="2FF02BCB" w14:textId="77777777" w:rsidR="00233E65" w:rsidRDefault="00233E65" w:rsidP="00E31E59">
      <w:pPr>
        <w:rPr>
          <w:rFonts w:ascii="Times New Roman" w:hAnsi="Times New Roman" w:cs="Times New Roman"/>
          <w:sz w:val="28"/>
          <w:szCs w:val="28"/>
        </w:rPr>
      </w:pPr>
    </w:p>
    <w:p w14:paraId="2BCCD228" w14:textId="77777777" w:rsidR="00233E65" w:rsidRDefault="00233E65" w:rsidP="00E31E59">
      <w:pPr>
        <w:rPr>
          <w:rFonts w:ascii="Times New Roman" w:hAnsi="Times New Roman" w:cs="Times New Roman"/>
          <w:sz w:val="28"/>
          <w:szCs w:val="28"/>
        </w:rPr>
      </w:pPr>
    </w:p>
    <w:p w14:paraId="6BA6FFFA" w14:textId="77777777" w:rsidR="00233E65" w:rsidRDefault="00233E65" w:rsidP="00E31E59">
      <w:pPr>
        <w:rPr>
          <w:rFonts w:ascii="Times New Roman" w:hAnsi="Times New Roman" w:cs="Times New Roman"/>
          <w:sz w:val="28"/>
          <w:szCs w:val="28"/>
        </w:rPr>
      </w:pPr>
    </w:p>
    <w:p w14:paraId="00B7038C" w14:textId="77777777" w:rsidR="00233E65" w:rsidRDefault="00233E65" w:rsidP="00E31E59">
      <w:pPr>
        <w:rPr>
          <w:rFonts w:ascii="Times New Roman" w:hAnsi="Times New Roman" w:cs="Times New Roman"/>
          <w:sz w:val="28"/>
          <w:szCs w:val="28"/>
        </w:rPr>
      </w:pPr>
    </w:p>
    <w:p w14:paraId="080FD0BA" w14:textId="77777777" w:rsidR="00E31E59" w:rsidRPr="00E31E59" w:rsidRDefault="00701E9F" w:rsidP="00E3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1B76BE">
          <v:rect id="_x0000_i1028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0D1037" w:rsidRPr="00244E0D" w14:paraId="75922149" w14:textId="77777777" w:rsidTr="00C874E0">
        <w:tc>
          <w:tcPr>
            <w:tcW w:w="3256" w:type="dxa"/>
          </w:tcPr>
          <w:p w14:paraId="61C73242" w14:textId="77777777" w:rsidR="000D1037" w:rsidRPr="00244E0D" w:rsidRDefault="000D1037" w:rsidP="00C874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Элемент 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UML-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t>таблицы</w:t>
            </w:r>
          </w:p>
        </w:tc>
        <w:tc>
          <w:tcPr>
            <w:tcW w:w="6089" w:type="dxa"/>
          </w:tcPr>
          <w:p w14:paraId="31DFE648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037" w:rsidRPr="00244E0D" w14:paraId="22CD703D" w14:textId="77777777" w:rsidTr="00C874E0">
        <w:tc>
          <w:tcPr>
            <w:tcW w:w="3256" w:type="dxa"/>
          </w:tcPr>
          <w:p w14:paraId="0213D227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089" w:type="dxa"/>
          </w:tcPr>
          <w:p w14:paraId="4D71D38C" w14:textId="2B3F5FDF" w:rsidR="000D1037" w:rsidRPr="00244E0D" w:rsidRDefault="00F56550" w:rsidP="00ED7E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авторизации</w:t>
            </w:r>
          </w:p>
        </w:tc>
      </w:tr>
      <w:tr w:rsidR="000D1037" w:rsidRPr="00E20A13" w14:paraId="2B328B82" w14:textId="77777777" w:rsidTr="00C874E0">
        <w:tc>
          <w:tcPr>
            <w:tcW w:w="3256" w:type="dxa"/>
          </w:tcPr>
          <w:p w14:paraId="3E579E7D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Контекст использования</w:t>
            </w:r>
          </w:p>
        </w:tc>
        <w:tc>
          <w:tcPr>
            <w:tcW w:w="6089" w:type="dxa"/>
          </w:tcPr>
          <w:p w14:paraId="42680271" w14:textId="77777777" w:rsidR="000D1037" w:rsidRPr="00E20A13" w:rsidRDefault="00233E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Новые и существующие пользователи проходят процедуру регистрации или аутентификации для доступа к функционалу сайта.</w:t>
            </w:r>
          </w:p>
        </w:tc>
      </w:tr>
      <w:tr w:rsidR="000D1037" w:rsidRPr="00244E0D" w14:paraId="319FF15F" w14:textId="77777777" w:rsidTr="00C874E0">
        <w:tc>
          <w:tcPr>
            <w:tcW w:w="3256" w:type="dxa"/>
          </w:tcPr>
          <w:p w14:paraId="4D1EC7A1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Область действия</w:t>
            </w:r>
          </w:p>
        </w:tc>
        <w:tc>
          <w:tcPr>
            <w:tcW w:w="6089" w:type="dxa"/>
          </w:tcPr>
          <w:p w14:paraId="30DD3751" w14:textId="77777777" w:rsidR="000D1037" w:rsidRPr="00244E0D" w:rsidRDefault="00233E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Веб-сайт</w:t>
            </w:r>
          </w:p>
        </w:tc>
      </w:tr>
      <w:tr w:rsidR="000D1037" w:rsidRPr="00244E0D" w14:paraId="68E16246" w14:textId="77777777" w:rsidTr="00C874E0">
        <w:tc>
          <w:tcPr>
            <w:tcW w:w="3256" w:type="dxa"/>
          </w:tcPr>
          <w:p w14:paraId="5FFBA645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6089" w:type="dxa"/>
          </w:tcPr>
          <w:p w14:paraId="5426A053" w14:textId="77777777" w:rsidR="000D1037" w:rsidRPr="00244E0D" w:rsidRDefault="00233E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Цели пользователя. Обеспечение доступа к системе.</w:t>
            </w:r>
          </w:p>
        </w:tc>
      </w:tr>
      <w:tr w:rsidR="000D1037" w:rsidRPr="00244E0D" w14:paraId="6E0878AC" w14:textId="77777777" w:rsidTr="00C874E0">
        <w:tc>
          <w:tcPr>
            <w:tcW w:w="3256" w:type="dxa"/>
          </w:tcPr>
          <w:p w14:paraId="2983F444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6089" w:type="dxa"/>
          </w:tcPr>
          <w:p w14:paraId="463EB091" w14:textId="77777777" w:rsidR="000D1037" w:rsidRPr="00244E0D" w:rsidRDefault="00426A59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0D1037" w:rsidRPr="00244E0D" w14:paraId="03917225" w14:textId="77777777" w:rsidTr="00C874E0">
        <w:tc>
          <w:tcPr>
            <w:tcW w:w="3256" w:type="dxa"/>
          </w:tcPr>
          <w:p w14:paraId="560A620F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6089" w:type="dxa"/>
          </w:tcPr>
          <w:p w14:paraId="6760B1CA" w14:textId="77777777" w:rsidR="000D1037" w:rsidRPr="00233E65" w:rsidRDefault="00233E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0D1037" w:rsidRPr="00244E0D" w14:paraId="6818A0BB" w14:textId="77777777" w:rsidTr="00C874E0">
        <w:tc>
          <w:tcPr>
            <w:tcW w:w="3256" w:type="dxa"/>
          </w:tcPr>
          <w:p w14:paraId="7DD4AE29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089" w:type="dxa"/>
          </w:tcPr>
          <w:p w14:paraId="632A47FD" w14:textId="77777777" w:rsidR="000D1037" w:rsidRPr="00244E0D" w:rsidRDefault="00233E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Пользователь не авторизован на сайте.</w:t>
            </w:r>
          </w:p>
        </w:tc>
      </w:tr>
      <w:tr w:rsidR="000D1037" w:rsidRPr="00244E0D" w14:paraId="4DF93603" w14:textId="77777777" w:rsidTr="00C874E0">
        <w:tc>
          <w:tcPr>
            <w:tcW w:w="3256" w:type="dxa"/>
          </w:tcPr>
          <w:p w14:paraId="13DB0E63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границы успеха</w:t>
            </w:r>
          </w:p>
        </w:tc>
        <w:tc>
          <w:tcPr>
            <w:tcW w:w="6089" w:type="dxa"/>
          </w:tcPr>
          <w:p w14:paraId="55C3A762" w14:textId="77777777" w:rsidR="000D1037" w:rsidRPr="00244E0D" w:rsidRDefault="00233E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зарегистрировался или прошёл аутентификацию.</w:t>
            </w:r>
          </w:p>
        </w:tc>
      </w:tr>
      <w:tr w:rsidR="000D1037" w:rsidRPr="00244E0D" w14:paraId="57691E37" w14:textId="77777777" w:rsidTr="00C874E0">
        <w:tc>
          <w:tcPr>
            <w:tcW w:w="3256" w:type="dxa"/>
          </w:tcPr>
          <w:p w14:paraId="6C9A0201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успеха</w:t>
            </w:r>
          </w:p>
        </w:tc>
        <w:tc>
          <w:tcPr>
            <w:tcW w:w="6089" w:type="dxa"/>
          </w:tcPr>
          <w:p w14:paraId="6B4BD64C" w14:textId="77777777" w:rsidR="000D1037" w:rsidRPr="00244E0D" w:rsidRDefault="00233E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Пользователь получает доступ ко всем функциональным возможностям в зависимости от своей роли.</w:t>
            </w:r>
          </w:p>
        </w:tc>
      </w:tr>
      <w:tr w:rsidR="000D1037" w:rsidRPr="00244E0D" w14:paraId="1C0CC4F9" w14:textId="77777777" w:rsidTr="00C874E0">
        <w:tc>
          <w:tcPr>
            <w:tcW w:w="3256" w:type="dxa"/>
          </w:tcPr>
          <w:p w14:paraId="76B90084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089" w:type="dxa"/>
          </w:tcPr>
          <w:p w14:paraId="3255AE4E" w14:textId="77777777" w:rsidR="000D1037" w:rsidRPr="00244E0D" w:rsidRDefault="00233E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Нажатие кнопки «Войти» или «Регистрация».</w:t>
            </w:r>
          </w:p>
        </w:tc>
      </w:tr>
      <w:tr w:rsidR="000D1037" w:rsidRPr="00FC1137" w14:paraId="2E140BCA" w14:textId="77777777" w:rsidTr="00C874E0">
        <w:tc>
          <w:tcPr>
            <w:tcW w:w="3256" w:type="dxa"/>
          </w:tcPr>
          <w:p w14:paraId="30ED47BE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089" w:type="dxa"/>
          </w:tcPr>
          <w:p w14:paraId="19E62236" w14:textId="77777777" w:rsidR="00233E65" w:rsidRPr="00E31E59" w:rsidRDefault="00233E65" w:rsidP="00233E65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Новый пользователь заполняет регистрационную форму, указы</w:t>
            </w:r>
            <w:r w:rsidR="0078715F">
              <w:rPr>
                <w:rFonts w:ascii="Times New Roman" w:hAnsi="Times New Roman" w:cs="Times New Roman"/>
                <w:sz w:val="28"/>
                <w:szCs w:val="28"/>
              </w:rPr>
              <w:t>вая личные данные и токен</w:t>
            </w: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BB3175" w14:textId="77777777" w:rsidR="00233E65" w:rsidRPr="00E31E59" w:rsidRDefault="00233E65" w:rsidP="00233E65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Система проверяет корректность введённых данных и создаёт учетную запись.</w:t>
            </w:r>
          </w:p>
          <w:p w14:paraId="2465260E" w14:textId="77777777" w:rsidR="00233E65" w:rsidRPr="00E31E59" w:rsidRDefault="00233E65" w:rsidP="00233E65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Существующий пользователь вводит логин и пароль.</w:t>
            </w:r>
          </w:p>
          <w:p w14:paraId="5771A4AD" w14:textId="77777777" w:rsidR="00233E65" w:rsidRPr="00E31E59" w:rsidRDefault="00233E65" w:rsidP="00233E65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Система проводит проверку и предоставляет доступ.</w:t>
            </w:r>
          </w:p>
          <w:p w14:paraId="3DC76687" w14:textId="77777777" w:rsidR="00233E65" w:rsidRPr="00E31E59" w:rsidRDefault="00233E65" w:rsidP="00233E65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Пользователь попадает в личный кабинет с функционалом, соответствующим его роли.</w:t>
            </w:r>
          </w:p>
          <w:p w14:paraId="25B50F2E" w14:textId="77777777" w:rsidR="000D1037" w:rsidRPr="00FC11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037" w:rsidRPr="00B84766" w14:paraId="4F6C447E" w14:textId="77777777" w:rsidTr="00C874E0">
        <w:tc>
          <w:tcPr>
            <w:tcW w:w="3256" w:type="dxa"/>
          </w:tcPr>
          <w:p w14:paraId="52150113" w14:textId="77777777" w:rsidR="00233E65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  <w:p w14:paraId="0AD714B1" w14:textId="77777777" w:rsidR="00233E65" w:rsidRPr="00233E65" w:rsidRDefault="00233E65" w:rsidP="00233E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417528" w14:textId="77777777" w:rsidR="00233E65" w:rsidRDefault="00233E65" w:rsidP="00233E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387BD7" w14:textId="77777777" w:rsidR="00233E65" w:rsidRDefault="00233E65" w:rsidP="00233E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F3A7C5" w14:textId="77777777" w:rsidR="000D1037" w:rsidRPr="00233E65" w:rsidRDefault="000D1037" w:rsidP="00233E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9" w:type="dxa"/>
          </w:tcPr>
          <w:p w14:paraId="5D78010A" w14:textId="77777777" w:rsidR="00233E65" w:rsidRDefault="00233E65" w:rsidP="00233E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1.1 Если данные введены неверно, система выводит соответствующее сообщение.</w:t>
            </w:r>
            <w:r w:rsidRPr="00E31E59">
              <w:rPr>
                <w:rFonts w:ascii="Times New Roman" w:hAnsi="Times New Roman" w:cs="Times New Roman"/>
                <w:sz w:val="28"/>
                <w:szCs w:val="28"/>
              </w:rPr>
              <w:br/>
              <w:t>1.2 При попытке повторной регистрации система уведомляет пользователя о наличии учетной записи.</w:t>
            </w:r>
          </w:p>
          <w:p w14:paraId="024B5F72" w14:textId="77777777" w:rsidR="000D1037" w:rsidRDefault="0078715F" w:rsidP="00787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При ошибке токена, система оповещает пользователя о его некорректности</w:t>
            </w:r>
          </w:p>
          <w:p w14:paraId="068A63B8" w14:textId="77777777" w:rsidR="00385418" w:rsidRDefault="00385418" w:rsidP="00787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 Успешная авторизация как офицер</w:t>
            </w:r>
          </w:p>
          <w:p w14:paraId="5FCCD09F" w14:textId="72A1BDB0" w:rsidR="00385418" w:rsidRPr="00B84766" w:rsidRDefault="00385418" w:rsidP="00787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 Успешная авторизация как курсант</w:t>
            </w:r>
          </w:p>
        </w:tc>
      </w:tr>
    </w:tbl>
    <w:p w14:paraId="078C82B9" w14:textId="1AF610FE" w:rsidR="00233E65" w:rsidRDefault="00233E65" w:rsidP="00E31E59">
      <w:pPr>
        <w:rPr>
          <w:rFonts w:ascii="Times New Roman" w:hAnsi="Times New Roman" w:cs="Times New Roman"/>
          <w:sz w:val="28"/>
          <w:szCs w:val="28"/>
        </w:rPr>
      </w:pPr>
    </w:p>
    <w:p w14:paraId="6CF6A847" w14:textId="77777777" w:rsidR="0002153E" w:rsidRDefault="0002153E" w:rsidP="00E31E5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02153E" w:rsidRPr="00244E0D" w14:paraId="2D87F3E7" w14:textId="77777777" w:rsidTr="00701E9F">
        <w:tc>
          <w:tcPr>
            <w:tcW w:w="3256" w:type="dxa"/>
          </w:tcPr>
          <w:p w14:paraId="0F09E0FB" w14:textId="77777777" w:rsidR="0002153E" w:rsidRPr="00244E0D" w:rsidRDefault="0002153E" w:rsidP="00701E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Элемент 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UML-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t>таблицы</w:t>
            </w:r>
          </w:p>
        </w:tc>
        <w:tc>
          <w:tcPr>
            <w:tcW w:w="6089" w:type="dxa"/>
          </w:tcPr>
          <w:p w14:paraId="0908B156" w14:textId="77777777" w:rsidR="0002153E" w:rsidRPr="00244E0D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153E" w:rsidRPr="00244E0D" w14:paraId="7CC819FD" w14:textId="77777777" w:rsidTr="00701E9F">
        <w:tc>
          <w:tcPr>
            <w:tcW w:w="3256" w:type="dxa"/>
          </w:tcPr>
          <w:p w14:paraId="53A4BF95" w14:textId="77777777" w:rsidR="0002153E" w:rsidRPr="00244E0D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089" w:type="dxa"/>
          </w:tcPr>
          <w:p w14:paraId="725688B9" w14:textId="5032DDC3" w:rsidR="0002153E" w:rsidRPr="00244E0D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Просмотре веб-страницы без авторизации</w:t>
            </w:r>
          </w:p>
        </w:tc>
      </w:tr>
      <w:tr w:rsidR="0002153E" w:rsidRPr="00E20A13" w14:paraId="4F3AC672" w14:textId="77777777" w:rsidTr="00701E9F">
        <w:tc>
          <w:tcPr>
            <w:tcW w:w="3256" w:type="dxa"/>
          </w:tcPr>
          <w:p w14:paraId="2399F79F" w14:textId="77777777" w:rsidR="0002153E" w:rsidRPr="00244E0D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Контекст использования</w:t>
            </w:r>
          </w:p>
        </w:tc>
        <w:tc>
          <w:tcPr>
            <w:tcW w:w="6089" w:type="dxa"/>
          </w:tcPr>
          <w:p w14:paraId="64BD5A36" w14:textId="4290EFE3" w:rsidR="0002153E" w:rsidRPr="00E20A13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ользователи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могут просматривать содержимое веб-страницы без авторизации</w:t>
            </w:r>
          </w:p>
        </w:tc>
      </w:tr>
      <w:tr w:rsidR="0002153E" w:rsidRPr="00244E0D" w14:paraId="6BAB2393" w14:textId="77777777" w:rsidTr="00701E9F">
        <w:tc>
          <w:tcPr>
            <w:tcW w:w="3256" w:type="dxa"/>
          </w:tcPr>
          <w:p w14:paraId="1CDBF4C8" w14:textId="77777777" w:rsidR="0002153E" w:rsidRPr="00244E0D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Область действия</w:t>
            </w:r>
          </w:p>
        </w:tc>
        <w:tc>
          <w:tcPr>
            <w:tcW w:w="6089" w:type="dxa"/>
          </w:tcPr>
          <w:p w14:paraId="3D4A6FAD" w14:textId="77777777" w:rsidR="0002153E" w:rsidRPr="00244E0D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Веб-сайт</w:t>
            </w:r>
          </w:p>
        </w:tc>
      </w:tr>
      <w:tr w:rsidR="0002153E" w:rsidRPr="00244E0D" w14:paraId="3C05568B" w14:textId="77777777" w:rsidTr="00701E9F">
        <w:tc>
          <w:tcPr>
            <w:tcW w:w="3256" w:type="dxa"/>
          </w:tcPr>
          <w:p w14:paraId="1F80B58A" w14:textId="77777777" w:rsidR="0002153E" w:rsidRPr="00244E0D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6089" w:type="dxa"/>
          </w:tcPr>
          <w:p w14:paraId="27C141C8" w14:textId="63D8E8F0" w:rsidR="0002153E" w:rsidRPr="00244E0D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Цели пользователя.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содержимого веб-страницы</w:t>
            </w:r>
          </w:p>
        </w:tc>
      </w:tr>
      <w:tr w:rsidR="0002153E" w:rsidRPr="00244E0D" w14:paraId="50CC4D8F" w14:textId="77777777" w:rsidTr="00701E9F">
        <w:tc>
          <w:tcPr>
            <w:tcW w:w="3256" w:type="dxa"/>
          </w:tcPr>
          <w:p w14:paraId="33D5F7E0" w14:textId="77777777" w:rsidR="0002153E" w:rsidRPr="00244E0D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6089" w:type="dxa"/>
          </w:tcPr>
          <w:p w14:paraId="32931D00" w14:textId="14BDEDDC" w:rsidR="0002153E" w:rsidRPr="00244E0D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Военнослужащий</w:t>
            </w:r>
          </w:p>
        </w:tc>
      </w:tr>
      <w:tr w:rsidR="0002153E" w:rsidRPr="00233E65" w14:paraId="79EF2836" w14:textId="77777777" w:rsidTr="00701E9F">
        <w:tc>
          <w:tcPr>
            <w:tcW w:w="3256" w:type="dxa"/>
          </w:tcPr>
          <w:p w14:paraId="48C84881" w14:textId="77777777" w:rsidR="0002153E" w:rsidRPr="00244E0D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6089" w:type="dxa"/>
          </w:tcPr>
          <w:p w14:paraId="469269BC" w14:textId="6375C29F" w:rsidR="0002153E" w:rsidRPr="00233E65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Военнослужащий</w:t>
            </w:r>
          </w:p>
        </w:tc>
      </w:tr>
      <w:tr w:rsidR="0002153E" w:rsidRPr="00244E0D" w14:paraId="42C8133F" w14:textId="77777777" w:rsidTr="00701E9F">
        <w:tc>
          <w:tcPr>
            <w:tcW w:w="3256" w:type="dxa"/>
          </w:tcPr>
          <w:p w14:paraId="66E6946E" w14:textId="77777777" w:rsidR="0002153E" w:rsidRPr="00244E0D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089" w:type="dxa"/>
          </w:tcPr>
          <w:p w14:paraId="36D920B2" w14:textId="37B84C77" w:rsidR="0002153E" w:rsidRPr="00244E0D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Пользователь не авторизован на сайте</w:t>
            </w:r>
          </w:p>
        </w:tc>
      </w:tr>
      <w:tr w:rsidR="0002153E" w:rsidRPr="00244E0D" w14:paraId="7AE14001" w14:textId="77777777" w:rsidTr="00701E9F">
        <w:tc>
          <w:tcPr>
            <w:tcW w:w="3256" w:type="dxa"/>
          </w:tcPr>
          <w:p w14:paraId="109735C6" w14:textId="77777777" w:rsidR="0002153E" w:rsidRPr="00244E0D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границы успеха</w:t>
            </w:r>
          </w:p>
        </w:tc>
        <w:tc>
          <w:tcPr>
            <w:tcW w:w="6089" w:type="dxa"/>
          </w:tcPr>
          <w:p w14:paraId="13F6B743" w14:textId="508E4114" w:rsidR="0002153E" w:rsidRPr="00244E0D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 w:rsidR="00274A5F">
              <w:rPr>
                <w:rFonts w:ascii="Times New Roman" w:hAnsi="Times New Roman" w:cs="Times New Roman"/>
                <w:sz w:val="28"/>
                <w:szCs w:val="28"/>
              </w:rPr>
              <w:t>просмотрел содержимое сайта</w:t>
            </w:r>
          </w:p>
        </w:tc>
      </w:tr>
      <w:tr w:rsidR="0002153E" w:rsidRPr="00244E0D" w14:paraId="0DDD72E4" w14:textId="77777777" w:rsidTr="00701E9F">
        <w:tc>
          <w:tcPr>
            <w:tcW w:w="3256" w:type="dxa"/>
          </w:tcPr>
          <w:p w14:paraId="2E616F2F" w14:textId="77777777" w:rsidR="0002153E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успеха</w:t>
            </w:r>
          </w:p>
        </w:tc>
        <w:tc>
          <w:tcPr>
            <w:tcW w:w="6089" w:type="dxa"/>
          </w:tcPr>
          <w:p w14:paraId="6AF32B9F" w14:textId="2D7C1ACD" w:rsidR="0002153E" w:rsidRPr="00244E0D" w:rsidRDefault="00274A5F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просмотрел содержимое сайта</w:t>
            </w:r>
          </w:p>
        </w:tc>
      </w:tr>
      <w:tr w:rsidR="0002153E" w:rsidRPr="00244E0D" w14:paraId="4C26F601" w14:textId="77777777" w:rsidTr="00701E9F">
        <w:tc>
          <w:tcPr>
            <w:tcW w:w="3256" w:type="dxa"/>
          </w:tcPr>
          <w:p w14:paraId="038D5FAF" w14:textId="77777777" w:rsidR="0002153E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089" w:type="dxa"/>
          </w:tcPr>
          <w:p w14:paraId="619C81A8" w14:textId="733956A3" w:rsidR="0002153E" w:rsidRPr="00244E0D" w:rsidRDefault="00274A5F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Посещение веб-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стайта</w:t>
            </w:r>
            <w:proofErr w:type="spellEnd"/>
          </w:p>
        </w:tc>
      </w:tr>
      <w:tr w:rsidR="0002153E" w:rsidRPr="00FC1137" w14:paraId="715E257C" w14:textId="77777777" w:rsidTr="00701E9F">
        <w:tc>
          <w:tcPr>
            <w:tcW w:w="3256" w:type="dxa"/>
          </w:tcPr>
          <w:p w14:paraId="0DB85464" w14:textId="77777777" w:rsidR="0002153E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089" w:type="dxa"/>
          </w:tcPr>
          <w:p w14:paraId="738A3380" w14:textId="36C6D7DB" w:rsidR="0002153E" w:rsidRPr="00E31E59" w:rsidRDefault="00274A5F" w:rsidP="00274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02153E"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Новый пользователь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заходит на веб-сайт</w:t>
            </w:r>
          </w:p>
          <w:p w14:paraId="3B5CC77F" w14:textId="77777777" w:rsidR="0002153E" w:rsidRPr="00FC1137" w:rsidRDefault="0002153E" w:rsidP="00274A5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153E" w:rsidRPr="00B84766" w14:paraId="74496282" w14:textId="77777777" w:rsidTr="00701E9F">
        <w:tc>
          <w:tcPr>
            <w:tcW w:w="3256" w:type="dxa"/>
          </w:tcPr>
          <w:p w14:paraId="34BBA44B" w14:textId="1075976B" w:rsidR="0002153E" w:rsidRPr="00233E65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6089" w:type="dxa"/>
          </w:tcPr>
          <w:p w14:paraId="48A81C10" w14:textId="79BDAB90" w:rsidR="0002153E" w:rsidRPr="00B84766" w:rsidRDefault="0002153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7FAABB" w14:textId="77777777" w:rsidR="00233E65" w:rsidRDefault="00233E65" w:rsidP="00E31E59">
      <w:pPr>
        <w:rPr>
          <w:rFonts w:ascii="Times New Roman" w:hAnsi="Times New Roman" w:cs="Times New Roman"/>
          <w:sz w:val="28"/>
          <w:szCs w:val="28"/>
        </w:rPr>
      </w:pPr>
    </w:p>
    <w:p w14:paraId="20C59244" w14:textId="660AE56D" w:rsidR="00E31E59" w:rsidRDefault="00E31E59" w:rsidP="00E31E59">
      <w:pPr>
        <w:rPr>
          <w:rFonts w:ascii="Times New Roman" w:hAnsi="Times New Roman" w:cs="Times New Roman"/>
          <w:sz w:val="28"/>
          <w:szCs w:val="28"/>
        </w:rPr>
      </w:pPr>
    </w:p>
    <w:p w14:paraId="4B10630F" w14:textId="4EB515D5" w:rsidR="00274A5F" w:rsidRDefault="00274A5F" w:rsidP="00E31E59">
      <w:pPr>
        <w:rPr>
          <w:rFonts w:ascii="Times New Roman" w:hAnsi="Times New Roman" w:cs="Times New Roman"/>
          <w:sz w:val="28"/>
          <w:szCs w:val="28"/>
        </w:rPr>
      </w:pPr>
    </w:p>
    <w:p w14:paraId="14136EFD" w14:textId="489594E2" w:rsidR="00274A5F" w:rsidRDefault="00274A5F" w:rsidP="00E31E59">
      <w:pPr>
        <w:rPr>
          <w:rFonts w:ascii="Times New Roman" w:hAnsi="Times New Roman" w:cs="Times New Roman"/>
          <w:sz w:val="28"/>
          <w:szCs w:val="28"/>
        </w:rPr>
      </w:pPr>
    </w:p>
    <w:p w14:paraId="2D7D8C0D" w14:textId="4472A26B" w:rsidR="00274A5F" w:rsidRDefault="00274A5F" w:rsidP="00E31E59">
      <w:pPr>
        <w:rPr>
          <w:rFonts w:ascii="Times New Roman" w:hAnsi="Times New Roman" w:cs="Times New Roman"/>
          <w:sz w:val="28"/>
          <w:szCs w:val="28"/>
        </w:rPr>
      </w:pPr>
    </w:p>
    <w:p w14:paraId="7CCDB896" w14:textId="7B2F4AE6" w:rsidR="00274A5F" w:rsidRDefault="00274A5F" w:rsidP="00E31E59">
      <w:pPr>
        <w:rPr>
          <w:rFonts w:ascii="Times New Roman" w:hAnsi="Times New Roman" w:cs="Times New Roman"/>
          <w:sz w:val="28"/>
          <w:szCs w:val="28"/>
        </w:rPr>
      </w:pPr>
    </w:p>
    <w:p w14:paraId="605955DC" w14:textId="5E3FBFF2" w:rsidR="00274A5F" w:rsidRDefault="00274A5F" w:rsidP="00E31E59">
      <w:pPr>
        <w:rPr>
          <w:rFonts w:ascii="Times New Roman" w:hAnsi="Times New Roman" w:cs="Times New Roman"/>
          <w:sz w:val="28"/>
          <w:szCs w:val="28"/>
        </w:rPr>
      </w:pPr>
    </w:p>
    <w:p w14:paraId="4EB39DC0" w14:textId="5BB7ABBC" w:rsidR="00274A5F" w:rsidRDefault="00274A5F" w:rsidP="00E31E59">
      <w:pPr>
        <w:rPr>
          <w:rFonts w:ascii="Times New Roman" w:hAnsi="Times New Roman" w:cs="Times New Roman"/>
          <w:sz w:val="28"/>
          <w:szCs w:val="28"/>
        </w:rPr>
      </w:pPr>
    </w:p>
    <w:p w14:paraId="30443519" w14:textId="43B5C5D7" w:rsidR="00274A5F" w:rsidRDefault="00274A5F" w:rsidP="00E31E59">
      <w:pPr>
        <w:rPr>
          <w:rFonts w:ascii="Times New Roman" w:hAnsi="Times New Roman" w:cs="Times New Roman"/>
          <w:sz w:val="28"/>
          <w:szCs w:val="28"/>
        </w:rPr>
      </w:pPr>
    </w:p>
    <w:p w14:paraId="2F73A711" w14:textId="02DD087A" w:rsidR="00274A5F" w:rsidRDefault="00274A5F" w:rsidP="00E31E59">
      <w:pPr>
        <w:rPr>
          <w:rFonts w:ascii="Times New Roman" w:hAnsi="Times New Roman" w:cs="Times New Roman"/>
          <w:sz w:val="28"/>
          <w:szCs w:val="28"/>
        </w:rPr>
      </w:pPr>
    </w:p>
    <w:p w14:paraId="749AE6DD" w14:textId="7597B57A" w:rsidR="00274A5F" w:rsidRDefault="00274A5F" w:rsidP="00E31E59">
      <w:pPr>
        <w:rPr>
          <w:rFonts w:ascii="Times New Roman" w:hAnsi="Times New Roman" w:cs="Times New Roman"/>
          <w:sz w:val="28"/>
          <w:szCs w:val="28"/>
        </w:rPr>
      </w:pPr>
    </w:p>
    <w:p w14:paraId="581A1091" w14:textId="7AFA5F44" w:rsidR="00274A5F" w:rsidRDefault="00274A5F" w:rsidP="00E31E59">
      <w:pPr>
        <w:rPr>
          <w:rFonts w:ascii="Times New Roman" w:hAnsi="Times New Roman" w:cs="Times New Roman"/>
          <w:sz w:val="28"/>
          <w:szCs w:val="28"/>
        </w:rPr>
      </w:pPr>
    </w:p>
    <w:p w14:paraId="7225B6AD" w14:textId="2BDDF82B" w:rsidR="00274A5F" w:rsidRDefault="00274A5F" w:rsidP="00E31E59">
      <w:pPr>
        <w:rPr>
          <w:rFonts w:ascii="Times New Roman" w:hAnsi="Times New Roman" w:cs="Times New Roman"/>
          <w:sz w:val="28"/>
          <w:szCs w:val="28"/>
        </w:rPr>
      </w:pPr>
    </w:p>
    <w:p w14:paraId="7D86640E" w14:textId="27B97682" w:rsidR="00274A5F" w:rsidRDefault="00274A5F" w:rsidP="00E31E59">
      <w:pPr>
        <w:rPr>
          <w:rFonts w:ascii="Times New Roman" w:hAnsi="Times New Roman" w:cs="Times New Roman"/>
          <w:sz w:val="28"/>
          <w:szCs w:val="28"/>
        </w:rPr>
      </w:pPr>
    </w:p>
    <w:p w14:paraId="110411CD" w14:textId="642B9E44" w:rsidR="00274A5F" w:rsidRDefault="00274A5F" w:rsidP="00E31E59">
      <w:pPr>
        <w:rPr>
          <w:rFonts w:ascii="Times New Roman" w:hAnsi="Times New Roman" w:cs="Times New Roman"/>
          <w:sz w:val="28"/>
          <w:szCs w:val="28"/>
        </w:rPr>
      </w:pPr>
    </w:p>
    <w:p w14:paraId="78638AC4" w14:textId="77777777" w:rsidR="00274A5F" w:rsidRPr="00E31E59" w:rsidRDefault="00274A5F" w:rsidP="00E31E59">
      <w:pPr>
        <w:rPr>
          <w:rFonts w:ascii="Times New Roman" w:hAnsi="Times New Roman" w:cs="Times New Roman"/>
          <w:sz w:val="28"/>
          <w:szCs w:val="28"/>
        </w:rPr>
      </w:pPr>
    </w:p>
    <w:p w14:paraId="5688F55F" w14:textId="77777777" w:rsidR="00E31E59" w:rsidRPr="00E31E59" w:rsidRDefault="00701E9F" w:rsidP="00E3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A74517">
          <v:rect id="_x0000_i1029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0D1037" w:rsidRPr="00244E0D" w14:paraId="3575E5F7" w14:textId="77777777" w:rsidTr="00C874E0">
        <w:tc>
          <w:tcPr>
            <w:tcW w:w="3256" w:type="dxa"/>
          </w:tcPr>
          <w:p w14:paraId="5F3A1FF7" w14:textId="77777777" w:rsidR="000D1037" w:rsidRPr="00244E0D" w:rsidRDefault="000D1037" w:rsidP="00C874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Элемент 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UML-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t>таблицы</w:t>
            </w:r>
          </w:p>
        </w:tc>
        <w:tc>
          <w:tcPr>
            <w:tcW w:w="6089" w:type="dxa"/>
          </w:tcPr>
          <w:p w14:paraId="53E93A7E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037" w:rsidRPr="00244E0D" w14:paraId="6E65B990" w14:textId="77777777" w:rsidTr="00C874E0">
        <w:tc>
          <w:tcPr>
            <w:tcW w:w="3256" w:type="dxa"/>
          </w:tcPr>
          <w:p w14:paraId="070407AE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089" w:type="dxa"/>
          </w:tcPr>
          <w:p w14:paraId="40A7549C" w14:textId="16099FEA" w:rsidR="000D1037" w:rsidRPr="00244E0D" w:rsidRDefault="00C874E0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Управление пользователями и ролями (</w:t>
            </w:r>
            <w:r w:rsidR="0064013A">
              <w:rPr>
                <w:rFonts w:ascii="Times New Roman" w:hAnsi="Times New Roman" w:cs="Times New Roman"/>
                <w:sz w:val="28"/>
                <w:szCs w:val="28"/>
              </w:rPr>
              <w:t>Технический ад</w:t>
            </w: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министратор сайта)</w:t>
            </w:r>
          </w:p>
        </w:tc>
      </w:tr>
      <w:tr w:rsidR="000D1037" w:rsidRPr="00E20A13" w14:paraId="4B4C9EC7" w14:textId="77777777" w:rsidTr="00C874E0">
        <w:tc>
          <w:tcPr>
            <w:tcW w:w="3256" w:type="dxa"/>
          </w:tcPr>
          <w:p w14:paraId="4F8CC1CC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Контекст использования</w:t>
            </w:r>
          </w:p>
        </w:tc>
        <w:tc>
          <w:tcPr>
            <w:tcW w:w="6089" w:type="dxa"/>
          </w:tcPr>
          <w:p w14:paraId="65F38BF2" w14:textId="77777777" w:rsidR="000D1037" w:rsidRPr="00E20A13" w:rsidRDefault="00C874E0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Администратор сайта управляет учетными записями пользователей, назначает роли и права доступа.</w:t>
            </w:r>
          </w:p>
        </w:tc>
      </w:tr>
      <w:tr w:rsidR="000D1037" w:rsidRPr="00244E0D" w14:paraId="414288D8" w14:textId="77777777" w:rsidTr="00C874E0">
        <w:tc>
          <w:tcPr>
            <w:tcW w:w="3256" w:type="dxa"/>
          </w:tcPr>
          <w:p w14:paraId="5574064B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Область действия</w:t>
            </w:r>
          </w:p>
        </w:tc>
        <w:tc>
          <w:tcPr>
            <w:tcW w:w="6089" w:type="dxa"/>
          </w:tcPr>
          <w:p w14:paraId="5F224875" w14:textId="77777777" w:rsidR="000D1037" w:rsidRPr="00244E0D" w:rsidRDefault="00C874E0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Веб-сайт с аккаунтом под статусом «администратор»</w:t>
            </w:r>
          </w:p>
        </w:tc>
      </w:tr>
      <w:tr w:rsidR="000D1037" w:rsidRPr="00244E0D" w14:paraId="7D206B43" w14:textId="77777777" w:rsidTr="00C874E0">
        <w:tc>
          <w:tcPr>
            <w:tcW w:w="3256" w:type="dxa"/>
          </w:tcPr>
          <w:p w14:paraId="3088A63A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6089" w:type="dxa"/>
          </w:tcPr>
          <w:p w14:paraId="055DDE29" w14:textId="77777777" w:rsidR="000D1037" w:rsidRPr="00244E0D" w:rsidRDefault="00C874E0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Цели пользователя. Администрирование системы.</w:t>
            </w:r>
          </w:p>
        </w:tc>
      </w:tr>
      <w:tr w:rsidR="000D1037" w:rsidRPr="00244E0D" w14:paraId="7DD5E79E" w14:textId="77777777" w:rsidTr="00C874E0">
        <w:tc>
          <w:tcPr>
            <w:tcW w:w="3256" w:type="dxa"/>
          </w:tcPr>
          <w:p w14:paraId="5FBFD529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6089" w:type="dxa"/>
          </w:tcPr>
          <w:p w14:paraId="5D616E6B" w14:textId="77777777" w:rsidR="000D1037" w:rsidRPr="00244E0D" w:rsidRDefault="000A7C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C65">
              <w:rPr>
                <w:rFonts w:ascii="Times New Roman" w:hAnsi="Times New Roman" w:cs="Times New Roman"/>
                <w:sz w:val="28"/>
                <w:szCs w:val="28"/>
              </w:rPr>
              <w:t>Технический администратор</w:t>
            </w:r>
          </w:p>
        </w:tc>
      </w:tr>
      <w:tr w:rsidR="000D1037" w:rsidRPr="00244E0D" w14:paraId="12FFDF61" w14:textId="77777777" w:rsidTr="00C874E0">
        <w:tc>
          <w:tcPr>
            <w:tcW w:w="3256" w:type="dxa"/>
          </w:tcPr>
          <w:p w14:paraId="1223960E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6089" w:type="dxa"/>
          </w:tcPr>
          <w:p w14:paraId="7A406216" w14:textId="77777777" w:rsidR="000D1037" w:rsidRPr="00244E0D" w:rsidRDefault="00C874E0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Пользователи сайта</w:t>
            </w:r>
          </w:p>
        </w:tc>
      </w:tr>
      <w:tr w:rsidR="000D1037" w:rsidRPr="00244E0D" w14:paraId="08194847" w14:textId="77777777" w:rsidTr="00C874E0">
        <w:tc>
          <w:tcPr>
            <w:tcW w:w="3256" w:type="dxa"/>
          </w:tcPr>
          <w:p w14:paraId="7D29499A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089" w:type="dxa"/>
          </w:tcPr>
          <w:p w14:paraId="33F99015" w14:textId="77777777" w:rsidR="000D1037" w:rsidRPr="00244E0D" w:rsidRDefault="00C874E0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Администратор авторизован на сайте.</w:t>
            </w:r>
          </w:p>
        </w:tc>
      </w:tr>
      <w:tr w:rsidR="000D1037" w:rsidRPr="00244E0D" w14:paraId="280B757B" w14:textId="77777777" w:rsidTr="00C874E0">
        <w:tc>
          <w:tcPr>
            <w:tcW w:w="3256" w:type="dxa"/>
          </w:tcPr>
          <w:p w14:paraId="4CF68CAE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границы успеха</w:t>
            </w:r>
          </w:p>
        </w:tc>
        <w:tc>
          <w:tcPr>
            <w:tcW w:w="6089" w:type="dxa"/>
          </w:tcPr>
          <w:p w14:paraId="297FD497" w14:textId="77777777" w:rsidR="000D1037" w:rsidRPr="00244E0D" w:rsidRDefault="00C874E0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Изменения в учетных записях успешно сохранены.</w:t>
            </w:r>
          </w:p>
        </w:tc>
      </w:tr>
      <w:tr w:rsidR="000D1037" w:rsidRPr="00244E0D" w14:paraId="486D3C23" w14:textId="77777777" w:rsidTr="00C874E0">
        <w:tc>
          <w:tcPr>
            <w:tcW w:w="3256" w:type="dxa"/>
          </w:tcPr>
          <w:p w14:paraId="5AA6B43E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успеха</w:t>
            </w:r>
          </w:p>
        </w:tc>
        <w:tc>
          <w:tcPr>
            <w:tcW w:w="6089" w:type="dxa"/>
          </w:tcPr>
          <w:p w14:paraId="485D9014" w14:textId="77777777" w:rsidR="000D1037" w:rsidRPr="00244E0D" w:rsidRDefault="00C874E0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Пользователи получили соответствующие роли и права доступа согласно установленным политикам.</w:t>
            </w:r>
          </w:p>
        </w:tc>
      </w:tr>
      <w:tr w:rsidR="000D1037" w:rsidRPr="00244E0D" w14:paraId="7364B4A1" w14:textId="77777777" w:rsidTr="00C874E0">
        <w:tc>
          <w:tcPr>
            <w:tcW w:w="3256" w:type="dxa"/>
          </w:tcPr>
          <w:p w14:paraId="21A8E1A2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089" w:type="dxa"/>
          </w:tcPr>
          <w:p w14:paraId="66E4D24D" w14:textId="77777777" w:rsidR="000D1037" w:rsidRPr="00244E0D" w:rsidRDefault="00C874E0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Нажатие кнопки «Управление пользователями» или переход в административный раздел.</w:t>
            </w:r>
          </w:p>
        </w:tc>
      </w:tr>
      <w:tr w:rsidR="000D1037" w:rsidRPr="00FC1137" w14:paraId="7CD446E6" w14:textId="77777777" w:rsidTr="00C874E0">
        <w:tc>
          <w:tcPr>
            <w:tcW w:w="3256" w:type="dxa"/>
          </w:tcPr>
          <w:p w14:paraId="79726A76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089" w:type="dxa"/>
          </w:tcPr>
          <w:p w14:paraId="356B3950" w14:textId="77777777" w:rsidR="00C874E0" w:rsidRPr="00E31E59" w:rsidRDefault="00C874E0" w:rsidP="00C874E0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Администратор заходит в административный раздел сайта.</w:t>
            </w:r>
          </w:p>
          <w:p w14:paraId="6D82830F" w14:textId="77777777" w:rsidR="00C874E0" w:rsidRPr="00E31E59" w:rsidRDefault="00C874E0" w:rsidP="00C874E0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зарегистрированных пользователей.</w:t>
            </w:r>
          </w:p>
          <w:p w14:paraId="42EABDDA" w14:textId="3E89E440" w:rsidR="00C874E0" w:rsidRPr="00E31E59" w:rsidRDefault="00C874E0" w:rsidP="00C874E0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Назначает или изменяет роли (военнослужащий, </w:t>
            </w:r>
            <w:r w:rsidR="002E0210"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, принимающая сторона).</w:t>
            </w:r>
          </w:p>
          <w:p w14:paraId="42822126" w14:textId="77777777" w:rsidR="00C874E0" w:rsidRPr="00E31E59" w:rsidRDefault="00C874E0" w:rsidP="00C874E0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Сохраняет изменения.</w:t>
            </w:r>
          </w:p>
          <w:p w14:paraId="153E7730" w14:textId="77777777" w:rsidR="00C874E0" w:rsidRPr="00E31E59" w:rsidRDefault="00C874E0" w:rsidP="00C874E0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Система обновляет данные о пользователях.</w:t>
            </w:r>
          </w:p>
          <w:p w14:paraId="186F31C0" w14:textId="77777777" w:rsidR="000D1037" w:rsidRPr="00FC11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037" w:rsidRPr="00B84766" w14:paraId="54AF9C81" w14:textId="77777777" w:rsidTr="00C874E0">
        <w:tc>
          <w:tcPr>
            <w:tcW w:w="3256" w:type="dxa"/>
          </w:tcPr>
          <w:p w14:paraId="76B0CF93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6089" w:type="dxa"/>
          </w:tcPr>
          <w:p w14:paraId="78183B80" w14:textId="77777777" w:rsidR="000D1037" w:rsidRPr="00B84766" w:rsidRDefault="00C874E0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1.1 Если обновление данных невозможно, система выводит сообщение об ошибке.</w:t>
            </w:r>
          </w:p>
        </w:tc>
      </w:tr>
    </w:tbl>
    <w:p w14:paraId="7013D634" w14:textId="77777777" w:rsidR="00C874E0" w:rsidRDefault="00C874E0" w:rsidP="00E31E59">
      <w:pPr>
        <w:rPr>
          <w:rFonts w:ascii="Times New Roman" w:hAnsi="Times New Roman" w:cs="Times New Roman"/>
          <w:sz w:val="28"/>
          <w:szCs w:val="28"/>
        </w:rPr>
      </w:pPr>
    </w:p>
    <w:p w14:paraId="440D84D2" w14:textId="77777777" w:rsidR="00C874E0" w:rsidRDefault="00C874E0" w:rsidP="00E31E59">
      <w:pPr>
        <w:rPr>
          <w:rFonts w:ascii="Times New Roman" w:hAnsi="Times New Roman" w:cs="Times New Roman"/>
          <w:sz w:val="28"/>
          <w:szCs w:val="28"/>
        </w:rPr>
      </w:pPr>
    </w:p>
    <w:p w14:paraId="55AD56E9" w14:textId="77777777" w:rsidR="00C874E0" w:rsidRDefault="00C874E0" w:rsidP="00E31E59">
      <w:pPr>
        <w:rPr>
          <w:rFonts w:ascii="Times New Roman" w:hAnsi="Times New Roman" w:cs="Times New Roman"/>
          <w:sz w:val="28"/>
          <w:szCs w:val="28"/>
        </w:rPr>
      </w:pPr>
    </w:p>
    <w:p w14:paraId="75EC14B0" w14:textId="77777777" w:rsidR="00C874E0" w:rsidRDefault="00C874E0" w:rsidP="00E31E59">
      <w:pPr>
        <w:rPr>
          <w:rFonts w:ascii="Times New Roman" w:hAnsi="Times New Roman" w:cs="Times New Roman"/>
          <w:sz w:val="28"/>
          <w:szCs w:val="28"/>
        </w:rPr>
      </w:pPr>
    </w:p>
    <w:p w14:paraId="7CE2A14A" w14:textId="77777777" w:rsidR="00C874E0" w:rsidRDefault="00C874E0" w:rsidP="00E31E59">
      <w:pPr>
        <w:rPr>
          <w:rFonts w:ascii="Times New Roman" w:hAnsi="Times New Roman" w:cs="Times New Roman"/>
          <w:sz w:val="28"/>
          <w:szCs w:val="28"/>
        </w:rPr>
      </w:pPr>
    </w:p>
    <w:p w14:paraId="1D528FBE" w14:textId="77777777" w:rsidR="00C874E0" w:rsidRDefault="00C874E0" w:rsidP="00E31E59">
      <w:pPr>
        <w:rPr>
          <w:rFonts w:ascii="Times New Roman" w:hAnsi="Times New Roman" w:cs="Times New Roman"/>
          <w:sz w:val="28"/>
          <w:szCs w:val="28"/>
        </w:rPr>
      </w:pPr>
    </w:p>
    <w:p w14:paraId="0361293E" w14:textId="77777777" w:rsidR="00E31E59" w:rsidRPr="00E31E59" w:rsidRDefault="00701E9F" w:rsidP="00E3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2127D1C">
          <v:rect id="_x0000_i1030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0D1037" w:rsidRPr="00244E0D" w14:paraId="6AEF9375" w14:textId="77777777" w:rsidTr="00C874E0">
        <w:tc>
          <w:tcPr>
            <w:tcW w:w="3256" w:type="dxa"/>
          </w:tcPr>
          <w:p w14:paraId="4177F25C" w14:textId="77777777" w:rsidR="000D1037" w:rsidRPr="00244E0D" w:rsidRDefault="000D1037" w:rsidP="00C874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Элемент 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UML-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t>таблицы</w:t>
            </w:r>
          </w:p>
        </w:tc>
        <w:tc>
          <w:tcPr>
            <w:tcW w:w="6089" w:type="dxa"/>
          </w:tcPr>
          <w:p w14:paraId="31998E29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037" w:rsidRPr="00244E0D" w14:paraId="47F38FB2" w14:textId="77777777" w:rsidTr="00C874E0">
        <w:tc>
          <w:tcPr>
            <w:tcW w:w="3256" w:type="dxa"/>
          </w:tcPr>
          <w:p w14:paraId="03F8E42C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089" w:type="dxa"/>
          </w:tcPr>
          <w:p w14:paraId="7E56186A" w14:textId="77777777" w:rsidR="000D1037" w:rsidRPr="00244E0D" w:rsidRDefault="005001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500165">
              <w:rPr>
                <w:rFonts w:ascii="Times New Roman" w:hAnsi="Times New Roman" w:cs="Times New Roman"/>
                <w:sz w:val="28"/>
                <w:szCs w:val="28"/>
              </w:rPr>
              <w:t>одерация и обработка проблемных заявок</w:t>
            </w:r>
          </w:p>
        </w:tc>
      </w:tr>
      <w:tr w:rsidR="000D1037" w:rsidRPr="00E20A13" w14:paraId="35FD6359" w14:textId="77777777" w:rsidTr="00C874E0">
        <w:tc>
          <w:tcPr>
            <w:tcW w:w="3256" w:type="dxa"/>
          </w:tcPr>
          <w:p w14:paraId="65DC7CCC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Контекст использования</w:t>
            </w:r>
          </w:p>
        </w:tc>
        <w:tc>
          <w:tcPr>
            <w:tcW w:w="6089" w:type="dxa"/>
          </w:tcPr>
          <w:p w14:paraId="56AC95D8" w14:textId="2FE530D7" w:rsidR="000D1037" w:rsidRPr="00E20A13" w:rsidRDefault="0064013A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Принимающая сторона</w:t>
            </w:r>
            <w:r w:rsidR="00C26F08"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следит за корректностью и своевременностью обработки заявок, вмешиваясь в случае возникновения ошибок или спорных ситуаций.</w:t>
            </w:r>
          </w:p>
        </w:tc>
      </w:tr>
      <w:tr w:rsidR="000D1037" w:rsidRPr="00244E0D" w14:paraId="5BF4AD50" w14:textId="77777777" w:rsidTr="00C874E0">
        <w:tc>
          <w:tcPr>
            <w:tcW w:w="3256" w:type="dxa"/>
          </w:tcPr>
          <w:p w14:paraId="54D92C0A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Область действия</w:t>
            </w:r>
          </w:p>
        </w:tc>
        <w:tc>
          <w:tcPr>
            <w:tcW w:w="6089" w:type="dxa"/>
          </w:tcPr>
          <w:p w14:paraId="2A7B6C40" w14:textId="746257E8" w:rsidR="000D1037" w:rsidRPr="00244E0D" w:rsidRDefault="00C26F08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Веб-сайт с аккаунтом под статусом «</w:t>
            </w:r>
            <w:r w:rsidR="00901F06">
              <w:rPr>
                <w:rFonts w:ascii="Times New Roman" w:hAnsi="Times New Roman" w:cs="Times New Roman"/>
                <w:sz w:val="28"/>
                <w:szCs w:val="28"/>
              </w:rPr>
              <w:t>принимающая сторона</w:t>
            </w: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D1037" w:rsidRPr="00244E0D" w14:paraId="110885A9" w14:textId="77777777" w:rsidTr="00C874E0">
        <w:tc>
          <w:tcPr>
            <w:tcW w:w="3256" w:type="dxa"/>
          </w:tcPr>
          <w:p w14:paraId="54A9BCA3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6089" w:type="dxa"/>
          </w:tcPr>
          <w:p w14:paraId="0EB6AC9C" w14:textId="77777777" w:rsidR="000D1037" w:rsidRPr="00244E0D" w:rsidRDefault="00C26F08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Цели пользователя. Контроль и модерация процесса обработки заявок.</w:t>
            </w:r>
          </w:p>
        </w:tc>
      </w:tr>
      <w:tr w:rsidR="000D1037" w:rsidRPr="00244E0D" w14:paraId="258BDFF5" w14:textId="77777777" w:rsidTr="00C874E0">
        <w:tc>
          <w:tcPr>
            <w:tcW w:w="3256" w:type="dxa"/>
          </w:tcPr>
          <w:p w14:paraId="0EFC6596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6089" w:type="dxa"/>
          </w:tcPr>
          <w:p w14:paraId="03D1E005" w14:textId="77777777" w:rsidR="000D1037" w:rsidRPr="00244E0D" w:rsidRDefault="000A7C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C65">
              <w:rPr>
                <w:rFonts w:ascii="Times New Roman" w:hAnsi="Times New Roman" w:cs="Times New Roman"/>
                <w:sz w:val="28"/>
                <w:szCs w:val="28"/>
              </w:rPr>
              <w:t>Принимающая сторона</w:t>
            </w:r>
          </w:p>
        </w:tc>
      </w:tr>
      <w:tr w:rsidR="000D1037" w:rsidRPr="00244E0D" w14:paraId="272CE656" w14:textId="77777777" w:rsidTr="00C874E0">
        <w:tc>
          <w:tcPr>
            <w:tcW w:w="3256" w:type="dxa"/>
          </w:tcPr>
          <w:p w14:paraId="021B8011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6089" w:type="dxa"/>
          </w:tcPr>
          <w:p w14:paraId="740CB948" w14:textId="77777777" w:rsidR="000D1037" w:rsidRPr="00244E0D" w:rsidRDefault="00C26F08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Все пользователи, Система</w:t>
            </w:r>
          </w:p>
        </w:tc>
      </w:tr>
      <w:tr w:rsidR="000D1037" w:rsidRPr="00244E0D" w14:paraId="7B42711B" w14:textId="77777777" w:rsidTr="00C874E0">
        <w:tc>
          <w:tcPr>
            <w:tcW w:w="3256" w:type="dxa"/>
          </w:tcPr>
          <w:p w14:paraId="008D404C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089" w:type="dxa"/>
          </w:tcPr>
          <w:p w14:paraId="45E848EC" w14:textId="3B512C86" w:rsidR="000D1037" w:rsidRPr="00244E0D" w:rsidRDefault="0064013A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Принимающая сторона</w:t>
            </w:r>
            <w:r w:rsidR="00C26F08"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авторизова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нная</w:t>
            </w:r>
            <w:r w:rsidR="00C26F08"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на сайте.</w:t>
            </w:r>
          </w:p>
        </w:tc>
      </w:tr>
      <w:tr w:rsidR="000D1037" w:rsidRPr="00244E0D" w14:paraId="2F266A10" w14:textId="77777777" w:rsidTr="00C874E0">
        <w:tc>
          <w:tcPr>
            <w:tcW w:w="3256" w:type="dxa"/>
          </w:tcPr>
          <w:p w14:paraId="3EFA0947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границы успеха</w:t>
            </w:r>
          </w:p>
        </w:tc>
        <w:tc>
          <w:tcPr>
            <w:tcW w:w="6089" w:type="dxa"/>
          </w:tcPr>
          <w:p w14:paraId="1942B4FF" w14:textId="7D1C8939" w:rsidR="000D1037" w:rsidRPr="00244E0D" w:rsidRDefault="0064013A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Принимающая сторона</w:t>
            </w:r>
            <w:r w:rsidR="00C26F08"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получает доступ к текущим заявкам.</w:t>
            </w:r>
          </w:p>
        </w:tc>
      </w:tr>
      <w:tr w:rsidR="000D1037" w:rsidRPr="00244E0D" w14:paraId="3B0B45F3" w14:textId="77777777" w:rsidTr="00C874E0">
        <w:tc>
          <w:tcPr>
            <w:tcW w:w="3256" w:type="dxa"/>
          </w:tcPr>
          <w:p w14:paraId="6FBFAFF7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успеха</w:t>
            </w:r>
          </w:p>
        </w:tc>
        <w:tc>
          <w:tcPr>
            <w:tcW w:w="6089" w:type="dxa"/>
          </w:tcPr>
          <w:p w14:paraId="27CE93DD" w14:textId="2525D0C2" w:rsidR="000D1037" w:rsidRPr="00244E0D" w:rsidRDefault="0064013A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Принимающая сторона</w:t>
            </w:r>
            <w:r w:rsidR="00C26F08"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успешно корректирует или подтверждает заявки, обеспечивая их своевременную обработку.</w:t>
            </w:r>
          </w:p>
        </w:tc>
      </w:tr>
      <w:tr w:rsidR="000D1037" w:rsidRPr="00244E0D" w14:paraId="72EDD318" w14:textId="77777777" w:rsidTr="00C874E0">
        <w:tc>
          <w:tcPr>
            <w:tcW w:w="3256" w:type="dxa"/>
          </w:tcPr>
          <w:p w14:paraId="3A874BC0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089" w:type="dxa"/>
          </w:tcPr>
          <w:p w14:paraId="7371E1BC" w14:textId="77777777" w:rsidR="000D1037" w:rsidRPr="00244E0D" w:rsidRDefault="00C26F08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Нажатие кнопки «Модерация заявок» или автоматическое уведомление о проблеме.</w:t>
            </w:r>
          </w:p>
        </w:tc>
      </w:tr>
      <w:tr w:rsidR="000D1037" w:rsidRPr="00FC1137" w14:paraId="0F9A1FCF" w14:textId="77777777" w:rsidTr="00C874E0">
        <w:tc>
          <w:tcPr>
            <w:tcW w:w="3256" w:type="dxa"/>
          </w:tcPr>
          <w:p w14:paraId="28C82BD8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089" w:type="dxa"/>
          </w:tcPr>
          <w:p w14:paraId="2246B525" w14:textId="267FDEEA" w:rsidR="00C26F08" w:rsidRPr="00E31E59" w:rsidRDefault="00901F06" w:rsidP="00C26F08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Принимающая сторона</w:t>
            </w:r>
            <w:r w:rsidR="00C26F08"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переходит в раздел модерации заявок.</w:t>
            </w:r>
          </w:p>
          <w:p w14:paraId="0D9FFE59" w14:textId="77777777" w:rsidR="00C26F08" w:rsidRPr="00E31E59" w:rsidRDefault="00C26F08" w:rsidP="00C26F08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заявок с проблемами или задержками.</w:t>
            </w:r>
          </w:p>
          <w:p w14:paraId="4DED4EC2" w14:textId="77777777" w:rsidR="00C26F08" w:rsidRPr="00E31E59" w:rsidRDefault="00C26F08" w:rsidP="00C26F08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При необходимости редактирует данные заявки или отправляет уведомление ответственному лицу.</w:t>
            </w:r>
          </w:p>
          <w:p w14:paraId="23F34BAF" w14:textId="77777777" w:rsidR="00C26F08" w:rsidRPr="00E31E59" w:rsidRDefault="00C26F08" w:rsidP="00C26F08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Система обновляет статус заявки.</w:t>
            </w:r>
          </w:p>
          <w:p w14:paraId="47AB3EEF" w14:textId="77777777" w:rsidR="000D1037" w:rsidRPr="00FC11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037" w:rsidRPr="00B84766" w14:paraId="4840814C" w14:textId="77777777" w:rsidTr="00C874E0">
        <w:tc>
          <w:tcPr>
            <w:tcW w:w="3256" w:type="dxa"/>
          </w:tcPr>
          <w:p w14:paraId="26C2F888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6089" w:type="dxa"/>
          </w:tcPr>
          <w:p w14:paraId="20C532F4" w14:textId="492EE567" w:rsidR="000D1037" w:rsidRPr="00B84766" w:rsidRDefault="00C26F08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1.1 Если заявка не подлежит модерации, система уведомляет </w:t>
            </w:r>
            <w:r w:rsidR="0064013A">
              <w:rPr>
                <w:rFonts w:ascii="Times New Roman" w:hAnsi="Times New Roman" w:cs="Times New Roman"/>
                <w:sz w:val="28"/>
                <w:szCs w:val="28"/>
              </w:rPr>
              <w:t>принимающую сторону</w:t>
            </w: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DAD2576" w14:textId="77777777" w:rsidR="00C26F08" w:rsidRDefault="00C26F08" w:rsidP="00E31E59">
      <w:pPr>
        <w:rPr>
          <w:rFonts w:ascii="Times New Roman" w:hAnsi="Times New Roman" w:cs="Times New Roman"/>
          <w:sz w:val="28"/>
          <w:szCs w:val="28"/>
        </w:rPr>
      </w:pPr>
    </w:p>
    <w:p w14:paraId="26830C71" w14:textId="77777777" w:rsidR="00C26F08" w:rsidRDefault="00C26F08" w:rsidP="00E31E59">
      <w:pPr>
        <w:rPr>
          <w:rFonts w:ascii="Times New Roman" w:hAnsi="Times New Roman" w:cs="Times New Roman"/>
          <w:sz w:val="28"/>
          <w:szCs w:val="28"/>
        </w:rPr>
      </w:pPr>
    </w:p>
    <w:p w14:paraId="0C81062C" w14:textId="77777777" w:rsidR="00C26F08" w:rsidRDefault="00C26F08" w:rsidP="00E31E59">
      <w:pPr>
        <w:rPr>
          <w:rFonts w:ascii="Times New Roman" w:hAnsi="Times New Roman" w:cs="Times New Roman"/>
          <w:sz w:val="28"/>
          <w:szCs w:val="28"/>
        </w:rPr>
      </w:pPr>
    </w:p>
    <w:p w14:paraId="4CD68586" w14:textId="77777777" w:rsidR="00C26F08" w:rsidRDefault="00C26F08" w:rsidP="00E31E59">
      <w:pPr>
        <w:rPr>
          <w:rFonts w:ascii="Times New Roman" w:hAnsi="Times New Roman" w:cs="Times New Roman"/>
          <w:sz w:val="28"/>
          <w:szCs w:val="28"/>
        </w:rPr>
      </w:pPr>
    </w:p>
    <w:p w14:paraId="5CCD40B7" w14:textId="77777777" w:rsidR="00C26F08" w:rsidRDefault="00C26F08" w:rsidP="00E31E59">
      <w:pPr>
        <w:rPr>
          <w:rFonts w:ascii="Times New Roman" w:hAnsi="Times New Roman" w:cs="Times New Roman"/>
          <w:sz w:val="28"/>
          <w:szCs w:val="28"/>
        </w:rPr>
      </w:pPr>
    </w:p>
    <w:p w14:paraId="4938A0EB" w14:textId="77777777" w:rsidR="00C26F08" w:rsidRDefault="00C26F08" w:rsidP="00E31E59">
      <w:pPr>
        <w:rPr>
          <w:rFonts w:ascii="Times New Roman" w:hAnsi="Times New Roman" w:cs="Times New Roman"/>
          <w:sz w:val="28"/>
          <w:szCs w:val="28"/>
        </w:rPr>
      </w:pPr>
    </w:p>
    <w:p w14:paraId="1C823B8D" w14:textId="77777777" w:rsidR="00500165" w:rsidRDefault="00500165" w:rsidP="00E31E59">
      <w:pPr>
        <w:rPr>
          <w:rFonts w:ascii="Times New Roman" w:hAnsi="Times New Roman" w:cs="Times New Roman"/>
          <w:sz w:val="28"/>
          <w:szCs w:val="28"/>
        </w:rPr>
      </w:pPr>
    </w:p>
    <w:p w14:paraId="4B336471" w14:textId="77777777" w:rsidR="00E31E59" w:rsidRPr="00E31E59" w:rsidRDefault="00701E9F" w:rsidP="00E3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A56A1D1">
          <v:rect id="_x0000_i1031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0D1037" w:rsidRPr="00244E0D" w14:paraId="2CDF4EB5" w14:textId="77777777" w:rsidTr="00C874E0">
        <w:tc>
          <w:tcPr>
            <w:tcW w:w="3256" w:type="dxa"/>
          </w:tcPr>
          <w:p w14:paraId="0DA12330" w14:textId="77777777" w:rsidR="000D1037" w:rsidRPr="00244E0D" w:rsidRDefault="000D1037" w:rsidP="00C874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Элемент 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UML-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t>таблицы</w:t>
            </w:r>
          </w:p>
        </w:tc>
        <w:tc>
          <w:tcPr>
            <w:tcW w:w="6089" w:type="dxa"/>
          </w:tcPr>
          <w:p w14:paraId="79CF9DA2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037" w:rsidRPr="00244E0D" w14:paraId="0387821E" w14:textId="77777777" w:rsidTr="00C874E0">
        <w:tc>
          <w:tcPr>
            <w:tcW w:w="3256" w:type="dxa"/>
          </w:tcPr>
          <w:p w14:paraId="0DDB3D2A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089" w:type="dxa"/>
          </w:tcPr>
          <w:p w14:paraId="2EC62BB5" w14:textId="77777777" w:rsidR="000D1037" w:rsidRPr="00244E0D" w:rsidRDefault="005001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165">
              <w:rPr>
                <w:rFonts w:ascii="Times New Roman" w:hAnsi="Times New Roman" w:cs="Times New Roman"/>
                <w:sz w:val="28"/>
                <w:szCs w:val="28"/>
              </w:rPr>
              <w:t>Просмотр отчетности и аналитики</w:t>
            </w:r>
          </w:p>
        </w:tc>
      </w:tr>
      <w:tr w:rsidR="000D1037" w:rsidRPr="00E20A13" w14:paraId="5EE3F9BD" w14:textId="77777777" w:rsidTr="00C874E0">
        <w:tc>
          <w:tcPr>
            <w:tcW w:w="3256" w:type="dxa"/>
          </w:tcPr>
          <w:p w14:paraId="009777B1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Контекст использования</w:t>
            </w:r>
          </w:p>
        </w:tc>
        <w:tc>
          <w:tcPr>
            <w:tcW w:w="6089" w:type="dxa"/>
          </w:tcPr>
          <w:p w14:paraId="4DD77D05" w14:textId="4770D581" w:rsidR="000D1037" w:rsidRPr="00E20A13" w:rsidRDefault="0064013A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Принимающая сторона</w:t>
            </w:r>
            <w:r w:rsidR="00C26F08"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анализирует статистику по заявкам и активности пользователей для принятия управленческих решений.</w:t>
            </w:r>
          </w:p>
        </w:tc>
      </w:tr>
      <w:tr w:rsidR="000D1037" w:rsidRPr="00244E0D" w14:paraId="42C88A19" w14:textId="77777777" w:rsidTr="00C874E0">
        <w:tc>
          <w:tcPr>
            <w:tcW w:w="3256" w:type="dxa"/>
          </w:tcPr>
          <w:p w14:paraId="6AF0B38E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Область действия</w:t>
            </w:r>
          </w:p>
        </w:tc>
        <w:tc>
          <w:tcPr>
            <w:tcW w:w="6089" w:type="dxa"/>
          </w:tcPr>
          <w:p w14:paraId="2F253E01" w14:textId="1C62A7A2" w:rsidR="000D1037" w:rsidRPr="00244E0D" w:rsidRDefault="00C26F08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Веб-сайт с аккаунтом под статусом «</w:t>
            </w:r>
            <w:r w:rsidR="0064013A">
              <w:rPr>
                <w:rFonts w:ascii="Times New Roman" w:hAnsi="Times New Roman" w:cs="Times New Roman"/>
                <w:sz w:val="28"/>
                <w:szCs w:val="28"/>
              </w:rPr>
              <w:t>принимающая сторона</w:t>
            </w: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D1037" w:rsidRPr="00244E0D" w14:paraId="6D348A56" w14:textId="77777777" w:rsidTr="00C874E0">
        <w:tc>
          <w:tcPr>
            <w:tcW w:w="3256" w:type="dxa"/>
          </w:tcPr>
          <w:p w14:paraId="2266C3D7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6089" w:type="dxa"/>
          </w:tcPr>
          <w:p w14:paraId="5B73D204" w14:textId="77777777" w:rsidR="00C26F08" w:rsidRPr="00E31E59" w:rsidRDefault="00C26F08" w:rsidP="00C26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Цели пользователя. Анализ и отчетность.</w:t>
            </w:r>
          </w:p>
          <w:p w14:paraId="054CC52A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037" w:rsidRPr="00244E0D" w14:paraId="63021B6A" w14:textId="77777777" w:rsidTr="00C874E0">
        <w:tc>
          <w:tcPr>
            <w:tcW w:w="3256" w:type="dxa"/>
          </w:tcPr>
          <w:p w14:paraId="13ABFA49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6089" w:type="dxa"/>
          </w:tcPr>
          <w:p w14:paraId="47AD6B81" w14:textId="77777777" w:rsidR="000D1037" w:rsidRPr="00244E0D" w:rsidRDefault="000A7C65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Принимающая сторона</w:t>
            </w:r>
          </w:p>
        </w:tc>
      </w:tr>
      <w:tr w:rsidR="000D1037" w:rsidRPr="00244E0D" w14:paraId="76D57538" w14:textId="77777777" w:rsidTr="00C874E0">
        <w:tc>
          <w:tcPr>
            <w:tcW w:w="3256" w:type="dxa"/>
          </w:tcPr>
          <w:p w14:paraId="62E28C65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6089" w:type="dxa"/>
          </w:tcPr>
          <w:p w14:paraId="2830E532" w14:textId="77777777" w:rsidR="000D1037" w:rsidRPr="00244E0D" w:rsidRDefault="00C26F08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0D1037" w:rsidRPr="00244E0D" w14:paraId="4E1A29C0" w14:textId="77777777" w:rsidTr="00C874E0">
        <w:tc>
          <w:tcPr>
            <w:tcW w:w="3256" w:type="dxa"/>
          </w:tcPr>
          <w:p w14:paraId="75FEDF2D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089" w:type="dxa"/>
          </w:tcPr>
          <w:p w14:paraId="4DC4A8AC" w14:textId="77777777" w:rsidR="00C26F08" w:rsidRPr="00E31E59" w:rsidRDefault="00C26F08" w:rsidP="00C26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bookmarkStart w:id="0" w:name="_GoBack"/>
            <w:bookmarkEnd w:id="0"/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аличие данных по заявкам и активности пользователей.</w:t>
            </w:r>
          </w:p>
          <w:p w14:paraId="0C87BAE9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037" w:rsidRPr="00244E0D" w14:paraId="577EC2F8" w14:textId="77777777" w:rsidTr="00C874E0">
        <w:tc>
          <w:tcPr>
            <w:tcW w:w="3256" w:type="dxa"/>
          </w:tcPr>
          <w:p w14:paraId="5CC091ED" w14:textId="77777777" w:rsidR="000D1037" w:rsidRPr="00244E0D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границы успеха</w:t>
            </w:r>
          </w:p>
        </w:tc>
        <w:tc>
          <w:tcPr>
            <w:tcW w:w="6089" w:type="dxa"/>
          </w:tcPr>
          <w:p w14:paraId="62AB0F81" w14:textId="77777777" w:rsidR="000D1037" w:rsidRPr="00244E0D" w:rsidRDefault="00C26F08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Отчет сформирован с базовыми показателями.</w:t>
            </w:r>
          </w:p>
        </w:tc>
      </w:tr>
      <w:tr w:rsidR="000D1037" w:rsidRPr="00244E0D" w14:paraId="69B21E24" w14:textId="77777777" w:rsidTr="00C874E0">
        <w:tc>
          <w:tcPr>
            <w:tcW w:w="3256" w:type="dxa"/>
          </w:tcPr>
          <w:p w14:paraId="350A8EA5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успеха</w:t>
            </w:r>
          </w:p>
        </w:tc>
        <w:tc>
          <w:tcPr>
            <w:tcW w:w="6089" w:type="dxa"/>
          </w:tcPr>
          <w:p w14:paraId="710F0EA7" w14:textId="77777777" w:rsidR="000D1037" w:rsidRPr="00244E0D" w:rsidRDefault="00C26F08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Отчет включает детальную аналитику по всем аспектам работы сайта, позволяя принимать обоснованные решения.</w:t>
            </w:r>
          </w:p>
        </w:tc>
      </w:tr>
      <w:tr w:rsidR="000D1037" w:rsidRPr="00244E0D" w14:paraId="0514578E" w14:textId="77777777" w:rsidTr="00C874E0">
        <w:tc>
          <w:tcPr>
            <w:tcW w:w="3256" w:type="dxa"/>
          </w:tcPr>
          <w:p w14:paraId="713B467B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089" w:type="dxa"/>
          </w:tcPr>
          <w:p w14:paraId="0A0BE31C" w14:textId="77777777" w:rsidR="000D1037" w:rsidRPr="00244E0D" w:rsidRDefault="00C26F08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Нажатие кнопки «Отчеты» или запрос на генерацию отчёта.</w:t>
            </w:r>
          </w:p>
        </w:tc>
      </w:tr>
      <w:tr w:rsidR="000D1037" w:rsidRPr="00FC1137" w14:paraId="741528D8" w14:textId="77777777" w:rsidTr="00C874E0">
        <w:tc>
          <w:tcPr>
            <w:tcW w:w="3256" w:type="dxa"/>
          </w:tcPr>
          <w:p w14:paraId="786FA6C4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089" w:type="dxa"/>
          </w:tcPr>
          <w:p w14:paraId="6E5DB8A4" w14:textId="17DC5EBA" w:rsidR="00C26F08" w:rsidRPr="00E31E59" w:rsidRDefault="0064013A" w:rsidP="00C26F08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Принимающая сторона</w:t>
            </w:r>
            <w:r w:rsidR="00C26F08"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заходит в раздел отчётности.</w:t>
            </w:r>
          </w:p>
          <w:p w14:paraId="1C816D22" w14:textId="77777777" w:rsidR="00C26F08" w:rsidRPr="00E31E59" w:rsidRDefault="00C26F08" w:rsidP="00C26F08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Выбирает период и тип отчёта.</w:t>
            </w:r>
          </w:p>
          <w:p w14:paraId="2C446714" w14:textId="77777777" w:rsidR="00C26F08" w:rsidRPr="00E31E59" w:rsidRDefault="00C26F08" w:rsidP="00C26F08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Система собирает необходимые данные по заявкам, пользователям и активности.</w:t>
            </w:r>
          </w:p>
          <w:p w14:paraId="573326CE" w14:textId="77777777" w:rsidR="00C26F08" w:rsidRPr="00E31E59" w:rsidRDefault="00C26F08" w:rsidP="00C26F08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Отчёт отображается в удобном для анализа формате.</w:t>
            </w:r>
          </w:p>
          <w:p w14:paraId="6064A40C" w14:textId="1159CCE2" w:rsidR="00C26F08" w:rsidRPr="00E31E59" w:rsidRDefault="0064013A" w:rsidP="00C26F08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Принимающая сторона</w:t>
            </w:r>
            <w:r w:rsidR="00C26F08"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может сохранить или распечатать отчёт.</w:t>
            </w:r>
          </w:p>
          <w:p w14:paraId="0FF639D4" w14:textId="77777777" w:rsidR="000D1037" w:rsidRPr="00FC11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037" w:rsidRPr="00B84766" w14:paraId="40802291" w14:textId="77777777" w:rsidTr="00C874E0">
        <w:tc>
          <w:tcPr>
            <w:tcW w:w="3256" w:type="dxa"/>
          </w:tcPr>
          <w:p w14:paraId="6ACCD476" w14:textId="77777777" w:rsidR="000D1037" w:rsidRDefault="000D1037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6089" w:type="dxa"/>
          </w:tcPr>
          <w:p w14:paraId="4EFFA595" w14:textId="12C45B93" w:rsidR="000D1037" w:rsidRPr="00B84766" w:rsidRDefault="00C26F08" w:rsidP="00C87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1.1 Если данных недостаточно для формирования отчёта, система уведомляет </w:t>
            </w:r>
            <w:r w:rsidR="0064013A">
              <w:rPr>
                <w:rFonts w:ascii="Times New Roman" w:hAnsi="Times New Roman" w:cs="Times New Roman"/>
                <w:sz w:val="28"/>
                <w:szCs w:val="28"/>
              </w:rPr>
              <w:t>принимающую сторону</w:t>
            </w: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EBADB90" w14:textId="77777777" w:rsidR="00E31E59" w:rsidRDefault="00E31E59">
      <w:pPr>
        <w:rPr>
          <w:rFonts w:ascii="Times New Roman" w:hAnsi="Times New Roman" w:cs="Times New Roman"/>
          <w:sz w:val="28"/>
          <w:szCs w:val="28"/>
        </w:rPr>
      </w:pPr>
    </w:p>
    <w:p w14:paraId="3185D058" w14:textId="77777777" w:rsidR="000A7C65" w:rsidRDefault="000A7C65">
      <w:pPr>
        <w:rPr>
          <w:rFonts w:ascii="Times New Roman" w:hAnsi="Times New Roman" w:cs="Times New Roman"/>
          <w:sz w:val="28"/>
          <w:szCs w:val="28"/>
        </w:rPr>
      </w:pPr>
    </w:p>
    <w:p w14:paraId="7596A02C" w14:textId="77777777" w:rsidR="000A7C65" w:rsidRDefault="000A7C65">
      <w:pPr>
        <w:rPr>
          <w:rFonts w:ascii="Times New Roman" w:hAnsi="Times New Roman" w:cs="Times New Roman"/>
          <w:sz w:val="28"/>
          <w:szCs w:val="28"/>
        </w:rPr>
      </w:pPr>
    </w:p>
    <w:p w14:paraId="2E8BC0E1" w14:textId="77777777" w:rsidR="00721F1E" w:rsidRDefault="00721F1E">
      <w:pPr>
        <w:rPr>
          <w:rFonts w:ascii="Times New Roman" w:hAnsi="Times New Roman" w:cs="Times New Roman"/>
          <w:sz w:val="28"/>
          <w:szCs w:val="28"/>
        </w:rPr>
      </w:pPr>
    </w:p>
    <w:p w14:paraId="42734C2F" w14:textId="77777777" w:rsidR="00721F1E" w:rsidRDefault="00721F1E">
      <w:pPr>
        <w:rPr>
          <w:rFonts w:ascii="Times New Roman" w:hAnsi="Times New Roman" w:cs="Times New Roman"/>
          <w:sz w:val="28"/>
          <w:szCs w:val="28"/>
        </w:rPr>
      </w:pPr>
    </w:p>
    <w:p w14:paraId="5C3E75BF" w14:textId="77777777" w:rsidR="00721F1E" w:rsidRDefault="00721F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21F1E" w:rsidRPr="00244E0D" w14:paraId="458FE1F5" w14:textId="77777777" w:rsidTr="00701E9F">
        <w:tc>
          <w:tcPr>
            <w:tcW w:w="3256" w:type="dxa"/>
          </w:tcPr>
          <w:p w14:paraId="633815F3" w14:textId="77777777" w:rsidR="00721F1E" w:rsidRPr="00244E0D" w:rsidRDefault="00721F1E" w:rsidP="00701E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Элемент 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UML-</w:t>
            </w:r>
            <w:r w:rsidRPr="00244E0D">
              <w:rPr>
                <w:rFonts w:ascii="Times New Roman" w:hAnsi="Times New Roman" w:cs="Times New Roman"/>
                <w:b/>
                <w:sz w:val="28"/>
                <w:szCs w:val="28"/>
              </w:rPr>
              <w:t>таблицы</w:t>
            </w:r>
          </w:p>
        </w:tc>
        <w:tc>
          <w:tcPr>
            <w:tcW w:w="6089" w:type="dxa"/>
          </w:tcPr>
          <w:p w14:paraId="79AEE4E3" w14:textId="77777777" w:rsidR="00721F1E" w:rsidRPr="00244E0D" w:rsidRDefault="00721F1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1F1E" w:rsidRPr="00244E0D" w14:paraId="337051FA" w14:textId="77777777" w:rsidTr="00701E9F">
        <w:tc>
          <w:tcPr>
            <w:tcW w:w="3256" w:type="dxa"/>
          </w:tcPr>
          <w:p w14:paraId="3BDC59D5" w14:textId="77777777" w:rsidR="00721F1E" w:rsidRPr="00244E0D" w:rsidRDefault="00721F1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089" w:type="dxa"/>
          </w:tcPr>
          <w:p w14:paraId="0F6F1474" w14:textId="77777777" w:rsidR="00721F1E" w:rsidRPr="00244E0D" w:rsidRDefault="000A7C65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  <w:r w:rsidR="00721F1E">
              <w:rPr>
                <w:rFonts w:ascii="Times New Roman" w:hAnsi="Times New Roman" w:cs="Times New Roman"/>
                <w:sz w:val="28"/>
                <w:szCs w:val="28"/>
              </w:rPr>
              <w:t xml:space="preserve"> личного состава</w:t>
            </w:r>
          </w:p>
        </w:tc>
      </w:tr>
      <w:tr w:rsidR="00721F1E" w:rsidRPr="00E20A13" w14:paraId="12347715" w14:textId="77777777" w:rsidTr="00701E9F">
        <w:tc>
          <w:tcPr>
            <w:tcW w:w="3256" w:type="dxa"/>
          </w:tcPr>
          <w:p w14:paraId="7705A142" w14:textId="77777777" w:rsidR="00721F1E" w:rsidRPr="00244E0D" w:rsidRDefault="00721F1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Контекст использования</w:t>
            </w:r>
          </w:p>
        </w:tc>
        <w:tc>
          <w:tcPr>
            <w:tcW w:w="6089" w:type="dxa"/>
          </w:tcPr>
          <w:p w14:paraId="2E085F15" w14:textId="4A533800" w:rsidR="00721F1E" w:rsidRPr="00E20A13" w:rsidRDefault="002E0210" w:rsidP="00BB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="00721F1E"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B5DBD"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 подчиненных </w:t>
            </w:r>
            <w:proofErr w:type="spellStart"/>
            <w:r w:rsidR="00BB5DBD">
              <w:rPr>
                <w:rFonts w:ascii="Times New Roman" w:hAnsi="Times New Roman" w:cs="Times New Roman"/>
                <w:sz w:val="28"/>
                <w:szCs w:val="28"/>
              </w:rPr>
              <w:t>дял</w:t>
            </w:r>
            <w:proofErr w:type="spellEnd"/>
            <w:r w:rsidR="00BB5DBD">
              <w:rPr>
                <w:rFonts w:ascii="Times New Roman" w:hAnsi="Times New Roman" w:cs="Times New Roman"/>
                <w:sz w:val="28"/>
                <w:szCs w:val="28"/>
              </w:rPr>
              <w:t xml:space="preserve"> регистрации в системе</w:t>
            </w:r>
          </w:p>
        </w:tc>
      </w:tr>
      <w:tr w:rsidR="00721F1E" w:rsidRPr="00244E0D" w14:paraId="6AB9E920" w14:textId="77777777" w:rsidTr="00701E9F">
        <w:tc>
          <w:tcPr>
            <w:tcW w:w="3256" w:type="dxa"/>
          </w:tcPr>
          <w:p w14:paraId="01C91AED" w14:textId="77777777" w:rsidR="00721F1E" w:rsidRPr="00244E0D" w:rsidRDefault="00721F1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Область действия</w:t>
            </w:r>
          </w:p>
        </w:tc>
        <w:tc>
          <w:tcPr>
            <w:tcW w:w="6089" w:type="dxa"/>
          </w:tcPr>
          <w:p w14:paraId="1B1AB5B7" w14:textId="6D605862" w:rsidR="00721F1E" w:rsidRPr="00244E0D" w:rsidRDefault="00721F1E" w:rsidP="00BB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Веб-сайт</w:t>
            </w:r>
            <w:proofErr w:type="gramEnd"/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с аккаунтом под статусом «</w:t>
            </w:r>
            <w:r w:rsidR="002E0210"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21F1E" w:rsidRPr="00244E0D" w14:paraId="2F6C2AFF" w14:textId="77777777" w:rsidTr="00701E9F">
        <w:tc>
          <w:tcPr>
            <w:tcW w:w="3256" w:type="dxa"/>
          </w:tcPr>
          <w:p w14:paraId="79315194" w14:textId="77777777" w:rsidR="00721F1E" w:rsidRPr="00244E0D" w:rsidRDefault="00721F1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E0D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6089" w:type="dxa"/>
          </w:tcPr>
          <w:p w14:paraId="74139C9D" w14:textId="77777777" w:rsidR="00721F1E" w:rsidRPr="00244E0D" w:rsidRDefault="00721F1E" w:rsidP="00BB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Цели пользователя. </w:t>
            </w:r>
            <w:r w:rsidR="00BB5DBD">
              <w:rPr>
                <w:rFonts w:ascii="Times New Roman" w:hAnsi="Times New Roman" w:cs="Times New Roman"/>
                <w:sz w:val="28"/>
                <w:szCs w:val="28"/>
              </w:rPr>
              <w:t>Регистрация личного состава</w:t>
            </w:r>
          </w:p>
        </w:tc>
      </w:tr>
      <w:tr w:rsidR="00721F1E" w:rsidRPr="00244E0D" w14:paraId="6614D760" w14:textId="77777777" w:rsidTr="00701E9F">
        <w:tc>
          <w:tcPr>
            <w:tcW w:w="3256" w:type="dxa"/>
          </w:tcPr>
          <w:p w14:paraId="63BA4B22" w14:textId="77777777" w:rsidR="00721F1E" w:rsidRPr="00244E0D" w:rsidRDefault="00721F1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6089" w:type="dxa"/>
          </w:tcPr>
          <w:p w14:paraId="7CE130AA" w14:textId="385BAC65" w:rsidR="00721F1E" w:rsidRPr="00244E0D" w:rsidRDefault="002E0210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</w:p>
        </w:tc>
      </w:tr>
      <w:tr w:rsidR="00721F1E" w:rsidRPr="00244E0D" w14:paraId="4578B502" w14:textId="77777777" w:rsidTr="00701E9F">
        <w:tc>
          <w:tcPr>
            <w:tcW w:w="3256" w:type="dxa"/>
          </w:tcPr>
          <w:p w14:paraId="48977430" w14:textId="77777777" w:rsidR="00721F1E" w:rsidRPr="00244E0D" w:rsidRDefault="00721F1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6089" w:type="dxa"/>
          </w:tcPr>
          <w:p w14:paraId="75512801" w14:textId="5E702227" w:rsidR="00721F1E" w:rsidRPr="00244E0D" w:rsidRDefault="002E0210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="00721F1E" w:rsidRPr="00E31E59">
              <w:rPr>
                <w:rFonts w:ascii="Times New Roman" w:hAnsi="Times New Roman" w:cs="Times New Roman"/>
                <w:sz w:val="28"/>
                <w:szCs w:val="28"/>
              </w:rPr>
              <w:t>, Система</w:t>
            </w:r>
          </w:p>
        </w:tc>
      </w:tr>
      <w:tr w:rsidR="00721F1E" w:rsidRPr="00244E0D" w14:paraId="315647C3" w14:textId="77777777" w:rsidTr="00701E9F">
        <w:tc>
          <w:tcPr>
            <w:tcW w:w="3256" w:type="dxa"/>
          </w:tcPr>
          <w:p w14:paraId="42C4F74D" w14:textId="77777777" w:rsidR="00721F1E" w:rsidRPr="00244E0D" w:rsidRDefault="00721F1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089" w:type="dxa"/>
          </w:tcPr>
          <w:p w14:paraId="19501C31" w14:textId="07B87440" w:rsidR="00721F1E" w:rsidRPr="00244E0D" w:rsidRDefault="002E0210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="00721F1E"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авторизован на сайте.</w:t>
            </w:r>
          </w:p>
        </w:tc>
      </w:tr>
      <w:tr w:rsidR="00721F1E" w:rsidRPr="00244E0D" w14:paraId="6125B498" w14:textId="77777777" w:rsidTr="00701E9F">
        <w:tc>
          <w:tcPr>
            <w:tcW w:w="3256" w:type="dxa"/>
          </w:tcPr>
          <w:p w14:paraId="560BD403" w14:textId="77777777" w:rsidR="00721F1E" w:rsidRPr="00244E0D" w:rsidRDefault="00721F1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границы успеха</w:t>
            </w:r>
          </w:p>
        </w:tc>
        <w:tc>
          <w:tcPr>
            <w:tcW w:w="6089" w:type="dxa"/>
          </w:tcPr>
          <w:p w14:paraId="1ED15E91" w14:textId="0C6C7375" w:rsidR="00721F1E" w:rsidRPr="00244E0D" w:rsidRDefault="002E0210" w:rsidP="007A3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="00721F1E"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349F">
              <w:rPr>
                <w:rFonts w:ascii="Times New Roman" w:hAnsi="Times New Roman" w:cs="Times New Roman"/>
                <w:sz w:val="28"/>
                <w:szCs w:val="28"/>
              </w:rPr>
              <w:t>добавляет личный состав</w:t>
            </w:r>
          </w:p>
        </w:tc>
      </w:tr>
      <w:tr w:rsidR="00721F1E" w:rsidRPr="00244E0D" w14:paraId="1BE04050" w14:textId="77777777" w:rsidTr="00701E9F">
        <w:tc>
          <w:tcPr>
            <w:tcW w:w="3256" w:type="dxa"/>
          </w:tcPr>
          <w:p w14:paraId="7E8E15D7" w14:textId="77777777" w:rsidR="00721F1E" w:rsidRDefault="00721F1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успеха</w:t>
            </w:r>
          </w:p>
        </w:tc>
        <w:tc>
          <w:tcPr>
            <w:tcW w:w="6089" w:type="dxa"/>
          </w:tcPr>
          <w:p w14:paraId="2BE8C527" w14:textId="77777777" w:rsidR="00721F1E" w:rsidRPr="00244E0D" w:rsidRDefault="007A349F" w:rsidP="007A3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добавлении личного состава успешного выдаются токены для регистрации аккаунта военнослужащего</w:t>
            </w:r>
          </w:p>
        </w:tc>
      </w:tr>
      <w:tr w:rsidR="00721F1E" w:rsidRPr="00244E0D" w14:paraId="71D2D356" w14:textId="77777777" w:rsidTr="00701E9F">
        <w:tc>
          <w:tcPr>
            <w:tcW w:w="3256" w:type="dxa"/>
          </w:tcPr>
          <w:p w14:paraId="050FFA0F" w14:textId="77777777" w:rsidR="00721F1E" w:rsidRDefault="00721F1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089" w:type="dxa"/>
          </w:tcPr>
          <w:p w14:paraId="50F8BF61" w14:textId="77777777" w:rsidR="00721F1E" w:rsidRPr="007A349F" w:rsidRDefault="00721F1E" w:rsidP="007A3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</w:t>
            </w:r>
            <w:r w:rsidR="007A349F">
              <w:rPr>
                <w:rFonts w:ascii="Times New Roman" w:hAnsi="Times New Roman" w:cs="Times New Roman"/>
                <w:sz w:val="28"/>
                <w:szCs w:val="28"/>
              </w:rPr>
              <w:t>«редактировать л</w:t>
            </w:r>
            <w:r w:rsidR="007A349F" w:rsidRPr="007A349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A349F">
              <w:rPr>
                <w:rFonts w:ascii="Times New Roman" w:hAnsi="Times New Roman" w:cs="Times New Roman"/>
                <w:sz w:val="28"/>
                <w:szCs w:val="28"/>
              </w:rPr>
              <w:t>с»</w:t>
            </w:r>
          </w:p>
        </w:tc>
      </w:tr>
      <w:tr w:rsidR="00721F1E" w:rsidRPr="00FC1137" w14:paraId="02B652E9" w14:textId="77777777" w:rsidTr="00701E9F">
        <w:tc>
          <w:tcPr>
            <w:tcW w:w="3256" w:type="dxa"/>
          </w:tcPr>
          <w:p w14:paraId="4002880C" w14:textId="77777777" w:rsidR="00721F1E" w:rsidRDefault="00721F1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089" w:type="dxa"/>
          </w:tcPr>
          <w:p w14:paraId="3C2A0D4D" w14:textId="142AA442" w:rsidR="00721F1E" w:rsidRPr="00E31E59" w:rsidRDefault="002E0210" w:rsidP="00721F1E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курса</w:t>
            </w:r>
            <w:r w:rsidR="00721F1E"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 переходит в раздел </w:t>
            </w:r>
            <w:r w:rsidR="007A349F">
              <w:rPr>
                <w:rFonts w:ascii="Times New Roman" w:hAnsi="Times New Roman" w:cs="Times New Roman"/>
                <w:sz w:val="28"/>
                <w:szCs w:val="28"/>
              </w:rPr>
              <w:t>редактирования л</w:t>
            </w:r>
            <w:r w:rsidR="007A349F" w:rsidRPr="007A349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A34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721F1E" w:rsidRPr="00E31E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44D0DC1" w14:textId="77777777" w:rsidR="00721F1E" w:rsidRPr="00E31E59" w:rsidRDefault="00721F1E" w:rsidP="00721F1E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список </w:t>
            </w:r>
            <w:r w:rsidR="007A349F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A349F" w:rsidRPr="007A349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A34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7A349F" w:rsidRPr="007A349F">
              <w:rPr>
                <w:rFonts w:ascii="Times New Roman" w:hAnsi="Times New Roman" w:cs="Times New Roman"/>
                <w:sz w:val="28"/>
                <w:szCs w:val="28"/>
              </w:rPr>
              <w:t xml:space="preserve"> и добавляет л/</w:t>
            </w:r>
            <w:r w:rsidR="007A349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  <w:p w14:paraId="0B15633B" w14:textId="77777777" w:rsidR="00721F1E" w:rsidRPr="00E31E59" w:rsidRDefault="00721F1E" w:rsidP="00721F1E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7A349F">
              <w:rPr>
                <w:rFonts w:ascii="Times New Roman" w:hAnsi="Times New Roman" w:cs="Times New Roman"/>
                <w:sz w:val="28"/>
                <w:szCs w:val="28"/>
              </w:rPr>
              <w:t>выдает токены для регистрации л</w:t>
            </w:r>
            <w:r w:rsidR="007A349F" w:rsidRPr="007A349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A349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  <w:p w14:paraId="4E8C982A" w14:textId="77777777" w:rsidR="00721F1E" w:rsidRPr="00FC1137" w:rsidRDefault="00721F1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1F1E" w:rsidRPr="00B84766" w14:paraId="03891085" w14:textId="77777777" w:rsidTr="00701E9F">
        <w:tc>
          <w:tcPr>
            <w:tcW w:w="3256" w:type="dxa"/>
          </w:tcPr>
          <w:p w14:paraId="27976B58" w14:textId="77777777" w:rsidR="00721F1E" w:rsidRDefault="00721F1E" w:rsidP="0070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6089" w:type="dxa"/>
          </w:tcPr>
          <w:p w14:paraId="76FDD95F" w14:textId="77777777" w:rsidR="00721F1E" w:rsidRPr="00B84766" w:rsidRDefault="00721F1E" w:rsidP="007A3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E59">
              <w:rPr>
                <w:rFonts w:ascii="Times New Roman" w:hAnsi="Times New Roman" w:cs="Times New Roman"/>
                <w:sz w:val="28"/>
                <w:szCs w:val="28"/>
              </w:rPr>
              <w:t xml:space="preserve">1.1 Если </w:t>
            </w:r>
            <w:r w:rsidR="007A349F">
              <w:rPr>
                <w:rFonts w:ascii="Times New Roman" w:hAnsi="Times New Roman" w:cs="Times New Roman"/>
                <w:sz w:val="28"/>
                <w:szCs w:val="28"/>
              </w:rPr>
              <w:t>токен уже существует, система оповещает об этом командира роты</w:t>
            </w:r>
          </w:p>
        </w:tc>
      </w:tr>
    </w:tbl>
    <w:p w14:paraId="3C4B6D4C" w14:textId="77777777" w:rsidR="00721F1E" w:rsidRDefault="00721F1E">
      <w:pPr>
        <w:rPr>
          <w:rFonts w:ascii="Times New Roman" w:hAnsi="Times New Roman" w:cs="Times New Roman"/>
          <w:sz w:val="28"/>
          <w:szCs w:val="28"/>
        </w:rPr>
      </w:pPr>
    </w:p>
    <w:p w14:paraId="34ACD22E" w14:textId="77777777" w:rsidR="00721F1E" w:rsidRDefault="00721F1E">
      <w:pPr>
        <w:rPr>
          <w:rFonts w:ascii="Times New Roman" w:hAnsi="Times New Roman" w:cs="Times New Roman"/>
          <w:sz w:val="28"/>
          <w:szCs w:val="28"/>
        </w:rPr>
      </w:pPr>
    </w:p>
    <w:p w14:paraId="6507F2D2" w14:textId="77777777" w:rsidR="00721F1E" w:rsidRDefault="00721F1E">
      <w:pPr>
        <w:rPr>
          <w:rFonts w:ascii="Times New Roman" w:hAnsi="Times New Roman" w:cs="Times New Roman"/>
          <w:sz w:val="28"/>
          <w:szCs w:val="28"/>
        </w:rPr>
      </w:pPr>
    </w:p>
    <w:p w14:paraId="7CFB4065" w14:textId="77777777" w:rsidR="00721F1E" w:rsidRDefault="00721F1E">
      <w:pPr>
        <w:rPr>
          <w:rFonts w:ascii="Times New Roman" w:hAnsi="Times New Roman" w:cs="Times New Roman"/>
          <w:sz w:val="28"/>
          <w:szCs w:val="28"/>
        </w:rPr>
      </w:pPr>
    </w:p>
    <w:p w14:paraId="4DE2684A" w14:textId="77777777" w:rsidR="00721F1E" w:rsidRDefault="00721F1E">
      <w:pPr>
        <w:rPr>
          <w:rFonts w:ascii="Times New Roman" w:hAnsi="Times New Roman" w:cs="Times New Roman"/>
          <w:sz w:val="28"/>
          <w:szCs w:val="28"/>
        </w:rPr>
      </w:pPr>
    </w:p>
    <w:p w14:paraId="01C7B3A1" w14:textId="77777777" w:rsidR="00721F1E" w:rsidRDefault="00721F1E">
      <w:pPr>
        <w:rPr>
          <w:rFonts w:ascii="Times New Roman" w:hAnsi="Times New Roman" w:cs="Times New Roman"/>
          <w:sz w:val="28"/>
          <w:szCs w:val="28"/>
        </w:rPr>
      </w:pPr>
    </w:p>
    <w:p w14:paraId="6542EBAC" w14:textId="77777777" w:rsidR="00E3676D" w:rsidRDefault="00E3676D">
      <w:pPr>
        <w:rPr>
          <w:rFonts w:ascii="Times New Roman" w:hAnsi="Times New Roman" w:cs="Times New Roman"/>
          <w:sz w:val="28"/>
          <w:szCs w:val="28"/>
        </w:rPr>
      </w:pPr>
    </w:p>
    <w:p w14:paraId="53580A90" w14:textId="77777777" w:rsidR="00E3676D" w:rsidRDefault="00E3676D">
      <w:pPr>
        <w:rPr>
          <w:rFonts w:ascii="Times New Roman" w:hAnsi="Times New Roman" w:cs="Times New Roman"/>
          <w:sz w:val="28"/>
          <w:szCs w:val="28"/>
        </w:rPr>
      </w:pPr>
    </w:p>
    <w:p w14:paraId="739A286D" w14:textId="77777777" w:rsidR="00721F1E" w:rsidRPr="00244E0D" w:rsidRDefault="00721F1E">
      <w:pPr>
        <w:rPr>
          <w:rFonts w:ascii="Times New Roman" w:hAnsi="Times New Roman" w:cs="Times New Roman"/>
          <w:sz w:val="28"/>
          <w:szCs w:val="28"/>
        </w:rPr>
      </w:pPr>
    </w:p>
    <w:sectPr w:rsidR="00721F1E" w:rsidRPr="00244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23AB"/>
    <w:multiLevelType w:val="multilevel"/>
    <w:tmpl w:val="0F70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00CB6"/>
    <w:multiLevelType w:val="multilevel"/>
    <w:tmpl w:val="9C64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2F6F80"/>
    <w:multiLevelType w:val="hybridMultilevel"/>
    <w:tmpl w:val="6FBE6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E5A9E"/>
    <w:multiLevelType w:val="multilevel"/>
    <w:tmpl w:val="36E0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A01AC0"/>
    <w:multiLevelType w:val="multilevel"/>
    <w:tmpl w:val="FE36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DA2FB7"/>
    <w:multiLevelType w:val="multilevel"/>
    <w:tmpl w:val="9A32D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A1041B"/>
    <w:multiLevelType w:val="multilevel"/>
    <w:tmpl w:val="AE48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F04422"/>
    <w:multiLevelType w:val="multilevel"/>
    <w:tmpl w:val="0C78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3D0350"/>
    <w:multiLevelType w:val="multilevel"/>
    <w:tmpl w:val="6C6E12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BD35367"/>
    <w:multiLevelType w:val="multilevel"/>
    <w:tmpl w:val="AE48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9C7FAE"/>
    <w:multiLevelType w:val="multilevel"/>
    <w:tmpl w:val="28F6D1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12" w:hanging="2160"/>
      </w:pPr>
      <w:rPr>
        <w:rFonts w:hint="default"/>
      </w:rPr>
    </w:lvl>
  </w:abstractNum>
  <w:abstractNum w:abstractNumId="11">
    <w:nsid w:val="47D74A74"/>
    <w:multiLevelType w:val="hybridMultilevel"/>
    <w:tmpl w:val="3326A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179A8"/>
    <w:multiLevelType w:val="multilevel"/>
    <w:tmpl w:val="50F2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F857B8"/>
    <w:multiLevelType w:val="hybridMultilevel"/>
    <w:tmpl w:val="6FBE6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757D4F"/>
    <w:multiLevelType w:val="hybridMultilevel"/>
    <w:tmpl w:val="6FBE6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9E40BF"/>
    <w:multiLevelType w:val="multilevel"/>
    <w:tmpl w:val="40AE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FF2D08"/>
    <w:multiLevelType w:val="multilevel"/>
    <w:tmpl w:val="027A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B760E6"/>
    <w:multiLevelType w:val="multilevel"/>
    <w:tmpl w:val="2E8E71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6FD04298"/>
    <w:multiLevelType w:val="multilevel"/>
    <w:tmpl w:val="50F2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305380"/>
    <w:multiLevelType w:val="multilevel"/>
    <w:tmpl w:val="50F2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9B641B"/>
    <w:multiLevelType w:val="hybridMultilevel"/>
    <w:tmpl w:val="6FBE6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FC624D"/>
    <w:multiLevelType w:val="multilevel"/>
    <w:tmpl w:val="9C64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8FE6B60"/>
    <w:multiLevelType w:val="multilevel"/>
    <w:tmpl w:val="027A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0"/>
  </w:num>
  <w:num w:numId="3">
    <w:abstractNumId w:val="8"/>
  </w:num>
  <w:num w:numId="4">
    <w:abstractNumId w:val="10"/>
  </w:num>
  <w:num w:numId="5">
    <w:abstractNumId w:val="17"/>
  </w:num>
  <w:num w:numId="6">
    <w:abstractNumId w:val="2"/>
  </w:num>
  <w:num w:numId="7">
    <w:abstractNumId w:val="14"/>
  </w:num>
  <w:num w:numId="8">
    <w:abstractNumId w:val="13"/>
  </w:num>
  <w:num w:numId="9">
    <w:abstractNumId w:val="0"/>
  </w:num>
  <w:num w:numId="10">
    <w:abstractNumId w:val="4"/>
  </w:num>
  <w:num w:numId="11">
    <w:abstractNumId w:val="22"/>
  </w:num>
  <w:num w:numId="12">
    <w:abstractNumId w:val="9"/>
  </w:num>
  <w:num w:numId="13">
    <w:abstractNumId w:val="3"/>
  </w:num>
  <w:num w:numId="14">
    <w:abstractNumId w:val="5"/>
  </w:num>
  <w:num w:numId="15">
    <w:abstractNumId w:val="1"/>
  </w:num>
  <w:num w:numId="16">
    <w:abstractNumId w:val="7"/>
  </w:num>
  <w:num w:numId="17">
    <w:abstractNumId w:val="19"/>
  </w:num>
  <w:num w:numId="18">
    <w:abstractNumId w:val="15"/>
  </w:num>
  <w:num w:numId="19">
    <w:abstractNumId w:val="16"/>
  </w:num>
  <w:num w:numId="20">
    <w:abstractNumId w:val="6"/>
  </w:num>
  <w:num w:numId="21">
    <w:abstractNumId w:val="12"/>
  </w:num>
  <w:num w:numId="22">
    <w:abstractNumId w:val="1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D7"/>
    <w:rsid w:val="0000295B"/>
    <w:rsid w:val="0002153E"/>
    <w:rsid w:val="00025E28"/>
    <w:rsid w:val="00030DB9"/>
    <w:rsid w:val="00044656"/>
    <w:rsid w:val="00060D6C"/>
    <w:rsid w:val="000A7C65"/>
    <w:rsid w:val="000D1037"/>
    <w:rsid w:val="000E4BF6"/>
    <w:rsid w:val="00162CC0"/>
    <w:rsid w:val="001A4546"/>
    <w:rsid w:val="001C4526"/>
    <w:rsid w:val="001F65BD"/>
    <w:rsid w:val="00233E65"/>
    <w:rsid w:val="00244E0D"/>
    <w:rsid w:val="00274A5F"/>
    <w:rsid w:val="002E0210"/>
    <w:rsid w:val="003017FC"/>
    <w:rsid w:val="00310754"/>
    <w:rsid w:val="00364ED7"/>
    <w:rsid w:val="00384976"/>
    <w:rsid w:val="00385418"/>
    <w:rsid w:val="00426A59"/>
    <w:rsid w:val="004358FF"/>
    <w:rsid w:val="0047205A"/>
    <w:rsid w:val="004727CF"/>
    <w:rsid w:val="004A13C5"/>
    <w:rsid w:val="004C14E0"/>
    <w:rsid w:val="004F5101"/>
    <w:rsid w:val="00500165"/>
    <w:rsid w:val="00623C45"/>
    <w:rsid w:val="0062505A"/>
    <w:rsid w:val="0064013A"/>
    <w:rsid w:val="006637E0"/>
    <w:rsid w:val="00667426"/>
    <w:rsid w:val="006810C8"/>
    <w:rsid w:val="00690679"/>
    <w:rsid w:val="00701E9F"/>
    <w:rsid w:val="00720FD6"/>
    <w:rsid w:val="00721F1E"/>
    <w:rsid w:val="00743190"/>
    <w:rsid w:val="00777050"/>
    <w:rsid w:val="0078715F"/>
    <w:rsid w:val="007A349F"/>
    <w:rsid w:val="00887A55"/>
    <w:rsid w:val="00894DBF"/>
    <w:rsid w:val="008A5A3B"/>
    <w:rsid w:val="00901D5A"/>
    <w:rsid w:val="00901F06"/>
    <w:rsid w:val="009B1CB9"/>
    <w:rsid w:val="009C7C9C"/>
    <w:rsid w:val="009D37D7"/>
    <w:rsid w:val="00A3245D"/>
    <w:rsid w:val="00A42AF6"/>
    <w:rsid w:val="00A82B7B"/>
    <w:rsid w:val="00A93F5C"/>
    <w:rsid w:val="00AD220B"/>
    <w:rsid w:val="00AF03B7"/>
    <w:rsid w:val="00B210D9"/>
    <w:rsid w:val="00B35BC7"/>
    <w:rsid w:val="00B8313B"/>
    <w:rsid w:val="00B84766"/>
    <w:rsid w:val="00B940B2"/>
    <w:rsid w:val="00BB5DBD"/>
    <w:rsid w:val="00C26F08"/>
    <w:rsid w:val="00C874E0"/>
    <w:rsid w:val="00D1088C"/>
    <w:rsid w:val="00DD59FA"/>
    <w:rsid w:val="00E14F28"/>
    <w:rsid w:val="00E20A13"/>
    <w:rsid w:val="00E31E59"/>
    <w:rsid w:val="00E3537A"/>
    <w:rsid w:val="00E3676D"/>
    <w:rsid w:val="00E702EA"/>
    <w:rsid w:val="00E910D7"/>
    <w:rsid w:val="00E92507"/>
    <w:rsid w:val="00ED7E9C"/>
    <w:rsid w:val="00EF63AC"/>
    <w:rsid w:val="00F04213"/>
    <w:rsid w:val="00F30762"/>
    <w:rsid w:val="00F56550"/>
    <w:rsid w:val="00F821A7"/>
    <w:rsid w:val="00FC1137"/>
    <w:rsid w:val="00FC6704"/>
    <w:rsid w:val="00FE12B0"/>
    <w:rsid w:val="00FF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7CD4DDB7"/>
  <w15:chartTrackingRefBased/>
  <w15:docId w15:val="{2B39A892-198F-4D92-8465-D262149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25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5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13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Kursant</dc:creator>
  <cp:keywords/>
  <dc:description/>
  <cp:lastModifiedBy>Kursant</cp:lastModifiedBy>
  <cp:revision>14</cp:revision>
  <dcterms:created xsi:type="dcterms:W3CDTF">2025-03-29T07:38:00Z</dcterms:created>
  <dcterms:modified xsi:type="dcterms:W3CDTF">2025-04-12T08:16:00Z</dcterms:modified>
</cp:coreProperties>
</file>