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3E6" w:rsidRDefault="00D303E6" w:rsidP="0085523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831"/>
        <w:gridCol w:w="831"/>
        <w:gridCol w:w="831"/>
        <w:gridCol w:w="831"/>
        <w:gridCol w:w="831"/>
        <w:gridCol w:w="831"/>
        <w:gridCol w:w="831"/>
      </w:tblGrid>
      <w:tr w:rsidR="00D303E6" w:rsidTr="00284C97">
        <w:trPr>
          <w:trHeight w:val="366"/>
          <w:jc w:val="center"/>
        </w:trPr>
        <w:tc>
          <w:tcPr>
            <w:tcW w:w="1656" w:type="dxa"/>
          </w:tcPr>
          <w:p w:rsidR="00D303E6" w:rsidRDefault="00D303E6" w:rsidP="00284C97">
            <w:pPr>
              <w:jc w:val="center"/>
            </w:pPr>
            <w:r>
              <w:t>Wee</w:t>
            </w:r>
            <w:r w:rsidR="00284C97">
              <w:t>k 181119</w:t>
            </w:r>
          </w:p>
        </w:tc>
        <w:tc>
          <w:tcPr>
            <w:tcW w:w="831" w:type="dxa"/>
          </w:tcPr>
          <w:p w:rsidR="00D303E6" w:rsidRDefault="00D303E6" w:rsidP="00284C97">
            <w:pPr>
              <w:jc w:val="center"/>
            </w:pPr>
            <w:r>
              <w:t>Mon.</w:t>
            </w:r>
          </w:p>
        </w:tc>
        <w:tc>
          <w:tcPr>
            <w:tcW w:w="831" w:type="dxa"/>
          </w:tcPr>
          <w:p w:rsidR="00D303E6" w:rsidRDefault="00D303E6" w:rsidP="00284C97">
            <w:pPr>
              <w:jc w:val="center"/>
            </w:pPr>
            <w:r>
              <w:t>Tue.</w:t>
            </w:r>
          </w:p>
        </w:tc>
        <w:tc>
          <w:tcPr>
            <w:tcW w:w="831" w:type="dxa"/>
          </w:tcPr>
          <w:p w:rsidR="00D303E6" w:rsidRDefault="00D303E6" w:rsidP="00284C97">
            <w:pPr>
              <w:jc w:val="center"/>
            </w:pPr>
            <w:r>
              <w:t>Wed.</w:t>
            </w:r>
          </w:p>
        </w:tc>
        <w:tc>
          <w:tcPr>
            <w:tcW w:w="831" w:type="dxa"/>
          </w:tcPr>
          <w:p w:rsidR="00D303E6" w:rsidRDefault="00D303E6" w:rsidP="00284C97">
            <w:pPr>
              <w:jc w:val="center"/>
            </w:pPr>
            <w:r>
              <w:t>T</w:t>
            </w:r>
            <w:r w:rsidR="0085523E">
              <w:t>hu</w:t>
            </w:r>
            <w:r>
              <w:t>.</w:t>
            </w:r>
          </w:p>
        </w:tc>
        <w:tc>
          <w:tcPr>
            <w:tcW w:w="831" w:type="dxa"/>
          </w:tcPr>
          <w:p w:rsidR="00D303E6" w:rsidRDefault="00D303E6" w:rsidP="00284C97">
            <w:pPr>
              <w:jc w:val="center"/>
            </w:pPr>
            <w:r>
              <w:t>Fri.</w:t>
            </w:r>
          </w:p>
        </w:tc>
        <w:tc>
          <w:tcPr>
            <w:tcW w:w="831" w:type="dxa"/>
          </w:tcPr>
          <w:p w:rsidR="00D303E6" w:rsidRDefault="00D303E6" w:rsidP="00284C97">
            <w:pPr>
              <w:jc w:val="center"/>
            </w:pPr>
            <w:r>
              <w:t>Sat.</w:t>
            </w:r>
          </w:p>
        </w:tc>
        <w:tc>
          <w:tcPr>
            <w:tcW w:w="831" w:type="dxa"/>
          </w:tcPr>
          <w:p w:rsidR="00D303E6" w:rsidRDefault="00D303E6" w:rsidP="00284C97">
            <w:pPr>
              <w:jc w:val="center"/>
            </w:pPr>
            <w:r>
              <w:t>Sun.</w:t>
            </w:r>
          </w:p>
        </w:tc>
      </w:tr>
      <w:tr w:rsidR="00733A03" w:rsidTr="00284C97">
        <w:trPr>
          <w:trHeight w:val="328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 xml:space="preserve"> 00:00-06:00</w:t>
            </w:r>
          </w:p>
          <w:p w:rsidR="00733A03" w:rsidRDefault="00733A03" w:rsidP="00733A03">
            <w:pPr>
              <w:jc w:val="center"/>
            </w:pPr>
            <w:r>
              <w:t>Sleep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284C97">
        <w:trPr>
          <w:trHeight w:val="328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06:00-08:00</w:t>
            </w:r>
          </w:p>
          <w:p w:rsidR="00733A03" w:rsidRDefault="00733A03" w:rsidP="00733A03">
            <w:pPr>
              <w:jc w:val="center"/>
            </w:pPr>
            <w:r>
              <w:t xml:space="preserve">Workout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284C97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08:00-08:30</w:t>
            </w:r>
          </w:p>
          <w:p w:rsidR="00733A03" w:rsidRDefault="00733A03" w:rsidP="00733A03">
            <w:pPr>
              <w:jc w:val="center"/>
            </w:pPr>
            <w:r>
              <w:t xml:space="preserve">Shower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284C97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08:30-09:00</w:t>
            </w:r>
          </w:p>
          <w:p w:rsidR="00733A03" w:rsidRDefault="00733A03" w:rsidP="00733A03">
            <w:pPr>
              <w:jc w:val="center"/>
            </w:pPr>
            <w:r>
              <w:t xml:space="preserve">Breakfast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284C97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09:00-12:00</w:t>
            </w:r>
          </w:p>
          <w:p w:rsidR="00733A03" w:rsidRDefault="00733A03" w:rsidP="00733A03">
            <w:pPr>
              <w:jc w:val="center"/>
            </w:pPr>
            <w:r>
              <w:t xml:space="preserve">Physics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284C97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12:00-13:00</w:t>
            </w:r>
          </w:p>
          <w:p w:rsidR="00733A03" w:rsidRDefault="00733A03" w:rsidP="00733A03">
            <w:pPr>
              <w:jc w:val="center"/>
            </w:pPr>
            <w:r>
              <w:t xml:space="preserve">Lunch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284C97">
        <w:trPr>
          <w:trHeight w:val="328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13:00-18:00</w:t>
            </w:r>
          </w:p>
          <w:p w:rsidR="00733A03" w:rsidRDefault="00733A03" w:rsidP="00733A03">
            <w:pPr>
              <w:jc w:val="center"/>
            </w:pPr>
            <w:r>
              <w:t xml:space="preserve">Physics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284C97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18:00-19:00</w:t>
            </w:r>
          </w:p>
          <w:p w:rsidR="00733A03" w:rsidRDefault="00733A03" w:rsidP="00733A03">
            <w:pPr>
              <w:jc w:val="center"/>
            </w:pPr>
            <w:r>
              <w:t xml:space="preserve">Dinner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284C97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19:00-23:00</w:t>
            </w:r>
          </w:p>
          <w:p w:rsidR="00733A03" w:rsidRDefault="00733A03" w:rsidP="00733A03">
            <w:pPr>
              <w:jc w:val="center"/>
            </w:pPr>
            <w:r>
              <w:t xml:space="preserve">Java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5E3FAF" w:rsidTr="00934381">
        <w:trPr>
          <w:trHeight w:val="339"/>
          <w:jc w:val="center"/>
        </w:trPr>
        <w:tc>
          <w:tcPr>
            <w:tcW w:w="7473" w:type="dxa"/>
            <w:gridSpan w:val="8"/>
          </w:tcPr>
          <w:p w:rsidR="005E3FAF" w:rsidRDefault="0085523E" w:rsidP="005E3FAF">
            <w:pPr>
              <w:jc w:val="center"/>
            </w:pPr>
            <w:r>
              <w:t>Trip to Philly from Thu. to Sun.</w:t>
            </w:r>
          </w:p>
        </w:tc>
      </w:tr>
    </w:tbl>
    <w:p w:rsidR="00D71C7A" w:rsidRDefault="00D71C7A" w:rsidP="0085523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831"/>
        <w:gridCol w:w="831"/>
        <w:gridCol w:w="831"/>
        <w:gridCol w:w="831"/>
        <w:gridCol w:w="831"/>
        <w:gridCol w:w="831"/>
        <w:gridCol w:w="831"/>
      </w:tblGrid>
      <w:tr w:rsidR="0085523E" w:rsidTr="00A243D5">
        <w:trPr>
          <w:trHeight w:val="366"/>
          <w:jc w:val="center"/>
        </w:trPr>
        <w:tc>
          <w:tcPr>
            <w:tcW w:w="1656" w:type="dxa"/>
          </w:tcPr>
          <w:p w:rsidR="0085523E" w:rsidRDefault="0085523E" w:rsidP="00A243D5">
            <w:pPr>
              <w:jc w:val="center"/>
            </w:pPr>
            <w:r>
              <w:t>Week 18112</w:t>
            </w:r>
            <w:r w:rsidR="00733A03">
              <w:t>6</w:t>
            </w:r>
          </w:p>
        </w:tc>
        <w:tc>
          <w:tcPr>
            <w:tcW w:w="831" w:type="dxa"/>
          </w:tcPr>
          <w:p w:rsidR="0085523E" w:rsidRDefault="0085523E" w:rsidP="00A243D5">
            <w:pPr>
              <w:jc w:val="center"/>
            </w:pPr>
            <w:r>
              <w:t>Mon.</w:t>
            </w:r>
          </w:p>
        </w:tc>
        <w:tc>
          <w:tcPr>
            <w:tcW w:w="831" w:type="dxa"/>
          </w:tcPr>
          <w:p w:rsidR="0085523E" w:rsidRDefault="0085523E" w:rsidP="00A243D5">
            <w:pPr>
              <w:jc w:val="center"/>
            </w:pPr>
            <w:r>
              <w:t>Tue.</w:t>
            </w:r>
          </w:p>
        </w:tc>
        <w:tc>
          <w:tcPr>
            <w:tcW w:w="831" w:type="dxa"/>
          </w:tcPr>
          <w:p w:rsidR="0085523E" w:rsidRDefault="0085523E" w:rsidP="00A243D5">
            <w:pPr>
              <w:jc w:val="center"/>
            </w:pPr>
            <w:r>
              <w:t>Wed.</w:t>
            </w:r>
          </w:p>
        </w:tc>
        <w:tc>
          <w:tcPr>
            <w:tcW w:w="831" w:type="dxa"/>
          </w:tcPr>
          <w:p w:rsidR="0085523E" w:rsidRDefault="0085523E" w:rsidP="00A243D5">
            <w:pPr>
              <w:jc w:val="center"/>
            </w:pPr>
            <w:r>
              <w:t>Thu.</w:t>
            </w:r>
          </w:p>
        </w:tc>
        <w:tc>
          <w:tcPr>
            <w:tcW w:w="831" w:type="dxa"/>
          </w:tcPr>
          <w:p w:rsidR="0085523E" w:rsidRDefault="0085523E" w:rsidP="00A243D5">
            <w:pPr>
              <w:jc w:val="center"/>
            </w:pPr>
            <w:r>
              <w:t>Fri.</w:t>
            </w:r>
          </w:p>
        </w:tc>
        <w:tc>
          <w:tcPr>
            <w:tcW w:w="831" w:type="dxa"/>
          </w:tcPr>
          <w:p w:rsidR="0085523E" w:rsidRDefault="0085523E" w:rsidP="00A243D5">
            <w:pPr>
              <w:jc w:val="center"/>
            </w:pPr>
            <w:r>
              <w:t>Sat.</w:t>
            </w:r>
          </w:p>
        </w:tc>
        <w:tc>
          <w:tcPr>
            <w:tcW w:w="831" w:type="dxa"/>
          </w:tcPr>
          <w:p w:rsidR="0085523E" w:rsidRDefault="0085523E" w:rsidP="00A243D5">
            <w:pPr>
              <w:jc w:val="center"/>
            </w:pPr>
            <w:r>
              <w:t>Sun.</w:t>
            </w:r>
          </w:p>
        </w:tc>
      </w:tr>
      <w:tr w:rsidR="00733A03" w:rsidTr="00A243D5">
        <w:trPr>
          <w:trHeight w:val="328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 xml:space="preserve"> 00:00-06:00</w:t>
            </w:r>
          </w:p>
          <w:p w:rsidR="00733A03" w:rsidRDefault="00733A03" w:rsidP="00733A03">
            <w:pPr>
              <w:jc w:val="center"/>
            </w:pPr>
            <w:r>
              <w:t>Sleep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28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06:00-08:00</w:t>
            </w:r>
          </w:p>
          <w:p w:rsidR="00733A03" w:rsidRDefault="00733A03" w:rsidP="00733A03">
            <w:pPr>
              <w:jc w:val="center"/>
            </w:pPr>
            <w:r>
              <w:t xml:space="preserve">Workout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08:00-08:30</w:t>
            </w:r>
          </w:p>
          <w:p w:rsidR="00733A03" w:rsidRDefault="00733A03" w:rsidP="00733A03">
            <w:pPr>
              <w:jc w:val="center"/>
            </w:pPr>
            <w:r>
              <w:t xml:space="preserve">Shower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08:30-09:00</w:t>
            </w:r>
          </w:p>
          <w:p w:rsidR="00733A03" w:rsidRDefault="00733A03" w:rsidP="00733A03">
            <w:pPr>
              <w:jc w:val="center"/>
            </w:pPr>
            <w:r>
              <w:t xml:space="preserve">Breakfast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09:00-12:00</w:t>
            </w:r>
          </w:p>
          <w:p w:rsidR="00733A03" w:rsidRDefault="00733A03" w:rsidP="00733A03">
            <w:pPr>
              <w:jc w:val="center"/>
            </w:pPr>
            <w:r>
              <w:t>Physics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12:00-13:00</w:t>
            </w:r>
          </w:p>
          <w:p w:rsidR="00733A03" w:rsidRDefault="00733A03" w:rsidP="00733A03">
            <w:pPr>
              <w:jc w:val="center"/>
            </w:pPr>
            <w:r>
              <w:t xml:space="preserve">Lunch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28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13:00-18:00</w:t>
            </w:r>
          </w:p>
          <w:p w:rsidR="00733A03" w:rsidRDefault="00733A03" w:rsidP="00733A03">
            <w:pPr>
              <w:jc w:val="center"/>
            </w:pPr>
            <w:r>
              <w:t>Physics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18:00-19:00</w:t>
            </w:r>
          </w:p>
          <w:p w:rsidR="00733A03" w:rsidRDefault="00733A03" w:rsidP="00733A03">
            <w:pPr>
              <w:jc w:val="center"/>
            </w:pPr>
            <w:r>
              <w:t xml:space="preserve">Dinner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39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19:00-23:00</w:t>
            </w:r>
          </w:p>
          <w:p w:rsidR="00733A03" w:rsidRDefault="00733A03" w:rsidP="00733A03">
            <w:pPr>
              <w:jc w:val="center"/>
            </w:pPr>
            <w:r>
              <w:t>Java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</w:tr>
      <w:tr w:rsidR="00733A03" w:rsidTr="00A243D5">
        <w:trPr>
          <w:trHeight w:val="339"/>
          <w:jc w:val="center"/>
        </w:trPr>
        <w:tc>
          <w:tcPr>
            <w:tcW w:w="7473" w:type="dxa"/>
            <w:gridSpan w:val="8"/>
          </w:tcPr>
          <w:p w:rsidR="00733A03" w:rsidRDefault="00733A03" w:rsidP="00733A03">
            <w:pPr>
              <w:jc w:val="center"/>
            </w:pPr>
            <w:r>
              <w:t>Trip to China from Sat. to Sun.</w:t>
            </w:r>
          </w:p>
        </w:tc>
      </w:tr>
    </w:tbl>
    <w:p w:rsidR="00D71C7A" w:rsidRDefault="00D71C7A" w:rsidP="00284C97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831"/>
        <w:gridCol w:w="831"/>
        <w:gridCol w:w="831"/>
        <w:gridCol w:w="831"/>
        <w:gridCol w:w="831"/>
        <w:gridCol w:w="831"/>
        <w:gridCol w:w="831"/>
      </w:tblGrid>
      <w:tr w:rsidR="00733A03" w:rsidTr="003C084C">
        <w:trPr>
          <w:trHeight w:val="366"/>
          <w:jc w:val="center"/>
        </w:trPr>
        <w:tc>
          <w:tcPr>
            <w:tcW w:w="1656" w:type="dxa"/>
          </w:tcPr>
          <w:p w:rsidR="00733A03" w:rsidRDefault="00733A03" w:rsidP="003C084C">
            <w:pPr>
              <w:jc w:val="center"/>
            </w:pPr>
            <w:r>
              <w:lastRenderedPageBreak/>
              <w:t>Week 181203</w:t>
            </w:r>
          </w:p>
        </w:tc>
        <w:tc>
          <w:tcPr>
            <w:tcW w:w="831" w:type="dxa"/>
          </w:tcPr>
          <w:p w:rsidR="00733A03" w:rsidRDefault="00733A03" w:rsidP="003C084C">
            <w:pPr>
              <w:jc w:val="center"/>
            </w:pPr>
            <w:r>
              <w:t>Mon.</w:t>
            </w:r>
          </w:p>
        </w:tc>
        <w:tc>
          <w:tcPr>
            <w:tcW w:w="831" w:type="dxa"/>
          </w:tcPr>
          <w:p w:rsidR="00733A03" w:rsidRDefault="00733A03" w:rsidP="003C084C">
            <w:pPr>
              <w:jc w:val="center"/>
            </w:pPr>
            <w:r>
              <w:t>Tue.</w:t>
            </w:r>
          </w:p>
        </w:tc>
        <w:tc>
          <w:tcPr>
            <w:tcW w:w="831" w:type="dxa"/>
          </w:tcPr>
          <w:p w:rsidR="00733A03" w:rsidRDefault="00733A03" w:rsidP="003C084C">
            <w:pPr>
              <w:jc w:val="center"/>
            </w:pPr>
            <w:r>
              <w:t>Wed.</w:t>
            </w:r>
          </w:p>
        </w:tc>
        <w:tc>
          <w:tcPr>
            <w:tcW w:w="831" w:type="dxa"/>
          </w:tcPr>
          <w:p w:rsidR="00733A03" w:rsidRDefault="00733A03" w:rsidP="003C084C">
            <w:pPr>
              <w:jc w:val="center"/>
            </w:pPr>
            <w:r>
              <w:t>Thu.</w:t>
            </w:r>
          </w:p>
        </w:tc>
        <w:tc>
          <w:tcPr>
            <w:tcW w:w="831" w:type="dxa"/>
          </w:tcPr>
          <w:p w:rsidR="00733A03" w:rsidRDefault="00733A03" w:rsidP="003C084C">
            <w:pPr>
              <w:jc w:val="center"/>
            </w:pPr>
            <w:r>
              <w:t>Fri.</w:t>
            </w:r>
          </w:p>
        </w:tc>
        <w:tc>
          <w:tcPr>
            <w:tcW w:w="831" w:type="dxa"/>
          </w:tcPr>
          <w:p w:rsidR="00733A03" w:rsidRDefault="00733A03" w:rsidP="003C084C">
            <w:pPr>
              <w:jc w:val="center"/>
            </w:pPr>
            <w:r>
              <w:t>Sat.</w:t>
            </w:r>
          </w:p>
        </w:tc>
        <w:tc>
          <w:tcPr>
            <w:tcW w:w="831" w:type="dxa"/>
          </w:tcPr>
          <w:p w:rsidR="00733A03" w:rsidRDefault="00733A03" w:rsidP="003C084C">
            <w:pPr>
              <w:jc w:val="center"/>
            </w:pPr>
            <w:r>
              <w:t>Sun.</w:t>
            </w:r>
          </w:p>
        </w:tc>
      </w:tr>
      <w:tr w:rsidR="00733A03" w:rsidTr="003C084C">
        <w:trPr>
          <w:trHeight w:val="328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 xml:space="preserve"> 00:00-06:00</w:t>
            </w:r>
          </w:p>
          <w:p w:rsidR="00733A03" w:rsidRDefault="00733A03" w:rsidP="00733A03">
            <w:pPr>
              <w:jc w:val="center"/>
            </w:pPr>
            <w:r>
              <w:t>Sleep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1100F1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</w:p>
        </w:tc>
      </w:tr>
      <w:tr w:rsidR="00733A03" w:rsidTr="003C084C">
        <w:trPr>
          <w:trHeight w:val="328"/>
          <w:jc w:val="center"/>
        </w:trPr>
        <w:tc>
          <w:tcPr>
            <w:tcW w:w="1656" w:type="dxa"/>
          </w:tcPr>
          <w:p w:rsidR="00733A03" w:rsidRDefault="00733A03" w:rsidP="00733A03">
            <w:pPr>
              <w:jc w:val="center"/>
            </w:pPr>
            <w:r>
              <w:t>06:00-08:00</w:t>
            </w:r>
          </w:p>
          <w:p w:rsidR="00733A03" w:rsidRDefault="00733A03" w:rsidP="00733A03">
            <w:pPr>
              <w:jc w:val="center"/>
            </w:pPr>
            <w:r>
              <w:t xml:space="preserve">Workout </w:t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733A03" w:rsidRDefault="000F25F8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6B4A7A" w:rsidP="00733A03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</w:p>
        </w:tc>
        <w:tc>
          <w:tcPr>
            <w:tcW w:w="831" w:type="dxa"/>
          </w:tcPr>
          <w:p w:rsidR="00733A03" w:rsidRDefault="00733A03" w:rsidP="00733A03">
            <w:pPr>
              <w:jc w:val="center"/>
            </w:pPr>
          </w:p>
        </w:tc>
      </w:tr>
      <w:tr w:rsidR="000F25F8" w:rsidTr="003C084C">
        <w:trPr>
          <w:trHeight w:val="339"/>
          <w:jc w:val="center"/>
        </w:trPr>
        <w:tc>
          <w:tcPr>
            <w:tcW w:w="1656" w:type="dxa"/>
          </w:tcPr>
          <w:p w:rsidR="000F25F8" w:rsidRDefault="000F25F8" w:rsidP="000F25F8">
            <w:pPr>
              <w:jc w:val="center"/>
            </w:pPr>
            <w:r>
              <w:t>08:00-08:30</w:t>
            </w:r>
          </w:p>
          <w:p w:rsidR="000F25F8" w:rsidRDefault="000F25F8" w:rsidP="000F25F8">
            <w:pPr>
              <w:jc w:val="center"/>
            </w:pPr>
            <w:r>
              <w:t xml:space="preserve">Shower </w:t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0F25F8" w:rsidRDefault="006B4A7A" w:rsidP="000F25F8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</w:tr>
      <w:tr w:rsidR="000F25F8" w:rsidTr="003C084C">
        <w:trPr>
          <w:trHeight w:val="339"/>
          <w:jc w:val="center"/>
        </w:trPr>
        <w:tc>
          <w:tcPr>
            <w:tcW w:w="1656" w:type="dxa"/>
          </w:tcPr>
          <w:p w:rsidR="000F25F8" w:rsidRDefault="000F25F8" w:rsidP="000F25F8">
            <w:pPr>
              <w:jc w:val="center"/>
            </w:pPr>
            <w:r>
              <w:t>08:30-09:00</w:t>
            </w:r>
          </w:p>
          <w:p w:rsidR="000F25F8" w:rsidRDefault="000F25F8" w:rsidP="000F25F8">
            <w:pPr>
              <w:jc w:val="center"/>
            </w:pPr>
            <w:r>
              <w:t xml:space="preserve">Breakfast </w:t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0F25F8" w:rsidRDefault="002524BA" w:rsidP="000F25F8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</w:tr>
      <w:tr w:rsidR="000F25F8" w:rsidTr="003C084C">
        <w:trPr>
          <w:trHeight w:val="339"/>
          <w:jc w:val="center"/>
        </w:trPr>
        <w:tc>
          <w:tcPr>
            <w:tcW w:w="1656" w:type="dxa"/>
          </w:tcPr>
          <w:p w:rsidR="000F25F8" w:rsidRDefault="000F25F8" w:rsidP="000F25F8">
            <w:pPr>
              <w:jc w:val="center"/>
            </w:pPr>
            <w:bookmarkStart w:id="0" w:name="_GoBack" w:colFirst="3" w:colLast="5"/>
            <w:r>
              <w:t>09:00-12:00</w:t>
            </w:r>
          </w:p>
          <w:p w:rsidR="000F25F8" w:rsidRDefault="000F25F8" w:rsidP="000F25F8">
            <w:pPr>
              <w:jc w:val="center"/>
            </w:pPr>
            <w:r>
              <w:t>Java</w:t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1100F1" w:rsidP="000F25F8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</w:tr>
      <w:bookmarkEnd w:id="0"/>
      <w:tr w:rsidR="000F25F8" w:rsidTr="003C084C">
        <w:trPr>
          <w:trHeight w:val="339"/>
          <w:jc w:val="center"/>
        </w:trPr>
        <w:tc>
          <w:tcPr>
            <w:tcW w:w="1656" w:type="dxa"/>
          </w:tcPr>
          <w:p w:rsidR="000F25F8" w:rsidRDefault="000F25F8" w:rsidP="000F25F8">
            <w:pPr>
              <w:jc w:val="center"/>
            </w:pPr>
            <w:r>
              <w:t>12:00-13:00</w:t>
            </w:r>
          </w:p>
          <w:p w:rsidR="000F25F8" w:rsidRDefault="000F25F8" w:rsidP="000F25F8">
            <w:pPr>
              <w:jc w:val="center"/>
            </w:pPr>
            <w:r>
              <w:t xml:space="preserve">Lunch </w:t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1100F1" w:rsidP="000F25F8">
            <w:pPr>
              <w:jc w:val="center"/>
            </w:pPr>
            <w:r>
              <w:sym w:font="Wingdings" w:char="F0FC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</w:tr>
      <w:tr w:rsidR="000F25F8" w:rsidTr="003C084C">
        <w:trPr>
          <w:trHeight w:val="328"/>
          <w:jc w:val="center"/>
        </w:trPr>
        <w:tc>
          <w:tcPr>
            <w:tcW w:w="1656" w:type="dxa"/>
          </w:tcPr>
          <w:p w:rsidR="000F25F8" w:rsidRDefault="000F25F8" w:rsidP="000F25F8">
            <w:pPr>
              <w:jc w:val="center"/>
            </w:pPr>
            <w:r>
              <w:t>13:00-18:00</w:t>
            </w:r>
          </w:p>
          <w:p w:rsidR="000F25F8" w:rsidRDefault="000F25F8" w:rsidP="000F25F8">
            <w:pPr>
              <w:jc w:val="center"/>
            </w:pPr>
            <w:r>
              <w:t>Java</w:t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1100F1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</w:tr>
      <w:tr w:rsidR="000F25F8" w:rsidTr="003C084C">
        <w:trPr>
          <w:trHeight w:val="339"/>
          <w:jc w:val="center"/>
        </w:trPr>
        <w:tc>
          <w:tcPr>
            <w:tcW w:w="1656" w:type="dxa"/>
          </w:tcPr>
          <w:p w:rsidR="000F25F8" w:rsidRDefault="000F25F8" w:rsidP="000F25F8">
            <w:pPr>
              <w:jc w:val="center"/>
            </w:pPr>
            <w:r>
              <w:t>18:00-19:00</w:t>
            </w:r>
          </w:p>
          <w:p w:rsidR="000F25F8" w:rsidRDefault="000F25F8" w:rsidP="000F25F8">
            <w:pPr>
              <w:jc w:val="center"/>
            </w:pPr>
            <w:r>
              <w:t xml:space="preserve">Dinner </w:t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1100F1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</w:tr>
      <w:tr w:rsidR="000F25F8" w:rsidTr="003C084C">
        <w:trPr>
          <w:trHeight w:val="339"/>
          <w:jc w:val="center"/>
        </w:trPr>
        <w:tc>
          <w:tcPr>
            <w:tcW w:w="1656" w:type="dxa"/>
          </w:tcPr>
          <w:p w:rsidR="000F25F8" w:rsidRDefault="000F25F8" w:rsidP="000F25F8">
            <w:pPr>
              <w:jc w:val="center"/>
            </w:pPr>
            <w:r>
              <w:t>19:00-23:00</w:t>
            </w:r>
          </w:p>
          <w:p w:rsidR="000F25F8" w:rsidRDefault="000F25F8" w:rsidP="000F25F8">
            <w:pPr>
              <w:jc w:val="center"/>
            </w:pPr>
            <w:r>
              <w:t>Physics</w:t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1100F1" w:rsidP="000F25F8">
            <w:pPr>
              <w:jc w:val="center"/>
            </w:pPr>
            <w:r>
              <w:sym w:font="Wingdings" w:char="F0FB"/>
            </w: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  <w:tc>
          <w:tcPr>
            <w:tcW w:w="831" w:type="dxa"/>
          </w:tcPr>
          <w:p w:rsidR="000F25F8" w:rsidRDefault="000F25F8" w:rsidP="000F25F8">
            <w:pPr>
              <w:jc w:val="center"/>
            </w:pPr>
          </w:p>
        </w:tc>
      </w:tr>
      <w:tr w:rsidR="000F25F8" w:rsidTr="003C084C">
        <w:trPr>
          <w:trHeight w:val="339"/>
          <w:jc w:val="center"/>
        </w:trPr>
        <w:tc>
          <w:tcPr>
            <w:tcW w:w="7473" w:type="dxa"/>
            <w:gridSpan w:val="8"/>
          </w:tcPr>
          <w:p w:rsidR="000F25F8" w:rsidRDefault="000F25F8" w:rsidP="000F25F8">
            <w:pPr>
              <w:jc w:val="center"/>
            </w:pPr>
          </w:p>
        </w:tc>
      </w:tr>
    </w:tbl>
    <w:p w:rsidR="00D71C7A" w:rsidRDefault="00D71C7A" w:rsidP="00284C97">
      <w:pPr>
        <w:jc w:val="center"/>
      </w:pPr>
    </w:p>
    <w:p w:rsidR="00D71C7A" w:rsidRDefault="00D71C7A" w:rsidP="00284C97">
      <w:pPr>
        <w:jc w:val="center"/>
      </w:pPr>
    </w:p>
    <w:p w:rsidR="00D71C7A" w:rsidRDefault="00D71C7A" w:rsidP="00284C97">
      <w:pPr>
        <w:jc w:val="center"/>
      </w:pPr>
    </w:p>
    <w:p w:rsidR="00D71C7A" w:rsidRDefault="00D71C7A" w:rsidP="00284C97">
      <w:pPr>
        <w:jc w:val="center"/>
      </w:pPr>
    </w:p>
    <w:sectPr w:rsidR="00D71C7A" w:rsidSect="007D04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2D3" w:rsidRDefault="000032D3" w:rsidP="000F25F8">
      <w:pPr>
        <w:spacing w:after="0" w:line="240" w:lineRule="auto"/>
      </w:pPr>
      <w:r>
        <w:separator/>
      </w:r>
    </w:p>
  </w:endnote>
  <w:endnote w:type="continuationSeparator" w:id="0">
    <w:p w:rsidR="000032D3" w:rsidRDefault="000032D3" w:rsidP="000F2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2D3" w:rsidRDefault="000032D3" w:rsidP="000F25F8">
      <w:pPr>
        <w:spacing w:after="0" w:line="240" w:lineRule="auto"/>
      </w:pPr>
      <w:r>
        <w:separator/>
      </w:r>
    </w:p>
  </w:footnote>
  <w:footnote w:type="continuationSeparator" w:id="0">
    <w:p w:rsidR="000032D3" w:rsidRDefault="000032D3" w:rsidP="000F2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7A"/>
    <w:rsid w:val="000032D3"/>
    <w:rsid w:val="0000776B"/>
    <w:rsid w:val="000F25F8"/>
    <w:rsid w:val="001100F1"/>
    <w:rsid w:val="001311C8"/>
    <w:rsid w:val="00155B3F"/>
    <w:rsid w:val="0017798E"/>
    <w:rsid w:val="001B79DB"/>
    <w:rsid w:val="001C6B96"/>
    <w:rsid w:val="001D1600"/>
    <w:rsid w:val="001E2596"/>
    <w:rsid w:val="002524BA"/>
    <w:rsid w:val="00284C97"/>
    <w:rsid w:val="002E538E"/>
    <w:rsid w:val="00327E06"/>
    <w:rsid w:val="00372CF7"/>
    <w:rsid w:val="005134C9"/>
    <w:rsid w:val="0059569A"/>
    <w:rsid w:val="005C6703"/>
    <w:rsid w:val="005E3FAF"/>
    <w:rsid w:val="006159E3"/>
    <w:rsid w:val="00637A30"/>
    <w:rsid w:val="00651D8D"/>
    <w:rsid w:val="006B4A7A"/>
    <w:rsid w:val="00733A03"/>
    <w:rsid w:val="007A3880"/>
    <w:rsid w:val="007D044B"/>
    <w:rsid w:val="007E0F78"/>
    <w:rsid w:val="0082198D"/>
    <w:rsid w:val="0085523E"/>
    <w:rsid w:val="00856A5A"/>
    <w:rsid w:val="00892E4A"/>
    <w:rsid w:val="00981F32"/>
    <w:rsid w:val="009920B3"/>
    <w:rsid w:val="009B5199"/>
    <w:rsid w:val="00A7327A"/>
    <w:rsid w:val="00B46859"/>
    <w:rsid w:val="00B94BE7"/>
    <w:rsid w:val="00BC7F7B"/>
    <w:rsid w:val="00C9725B"/>
    <w:rsid w:val="00CC6957"/>
    <w:rsid w:val="00D03455"/>
    <w:rsid w:val="00D06360"/>
    <w:rsid w:val="00D303E6"/>
    <w:rsid w:val="00D34D4D"/>
    <w:rsid w:val="00D66FD5"/>
    <w:rsid w:val="00D71C7A"/>
    <w:rsid w:val="00DA601C"/>
    <w:rsid w:val="00E0108F"/>
    <w:rsid w:val="00EA5E2D"/>
    <w:rsid w:val="00EE16B6"/>
    <w:rsid w:val="00F1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D2D4C-0AF5-46E7-B62A-E6A860F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25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F25F8"/>
  </w:style>
  <w:style w:type="paragraph" w:styleId="a6">
    <w:name w:val="footer"/>
    <w:basedOn w:val="a"/>
    <w:link w:val="a7"/>
    <w:uiPriority w:val="99"/>
    <w:unhideWhenUsed/>
    <w:rsid w:val="000F25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F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Xiang</dc:creator>
  <cp:keywords/>
  <dc:description/>
  <cp:lastModifiedBy>Xiang Zhao</cp:lastModifiedBy>
  <cp:revision>50</cp:revision>
  <dcterms:created xsi:type="dcterms:W3CDTF">2018-10-20T21:10:00Z</dcterms:created>
  <dcterms:modified xsi:type="dcterms:W3CDTF">2018-12-05T00:54:00Z</dcterms:modified>
</cp:coreProperties>
</file>