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DD48C" w14:textId="361EE9A4" w:rsidR="000426B3" w:rsidRDefault="00254C4A">
      <w:pPr>
        <w:rPr>
          <w:b/>
          <w:bCs/>
          <w:sz w:val="24"/>
          <w:szCs w:val="28"/>
        </w:rPr>
      </w:pPr>
      <w:r w:rsidRPr="00254C4A">
        <w:rPr>
          <w:rFonts w:hint="eastAsia"/>
          <w:b/>
          <w:bCs/>
          <w:sz w:val="24"/>
          <w:szCs w:val="28"/>
        </w:rPr>
        <w:t>数据采集软件（v</w:t>
      </w:r>
      <w:r w:rsidRPr="00254C4A">
        <w:rPr>
          <w:b/>
          <w:bCs/>
          <w:sz w:val="24"/>
          <w:szCs w:val="28"/>
        </w:rPr>
        <w:t>0.5）</w:t>
      </w:r>
      <w:r w:rsidRPr="00254C4A">
        <w:rPr>
          <w:rFonts w:hint="eastAsia"/>
          <w:b/>
          <w:bCs/>
          <w:sz w:val="24"/>
          <w:szCs w:val="28"/>
        </w:rPr>
        <w:t>截图</w:t>
      </w:r>
    </w:p>
    <w:p w14:paraId="07806AF7" w14:textId="77777777" w:rsidR="00254C4A" w:rsidRDefault="00254C4A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578B0C92" wp14:editId="3A990D22">
            <wp:extent cx="5274310" cy="3069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69FF" w14:textId="5BEC190D" w:rsidR="00254C4A" w:rsidRDefault="00254C4A" w:rsidP="00254C4A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登录界面</w:t>
      </w:r>
    </w:p>
    <w:p w14:paraId="43180910" w14:textId="77777777" w:rsidR="00254C4A" w:rsidRDefault="00254C4A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B6B2B19" wp14:editId="7135CAAC">
            <wp:extent cx="5274310" cy="30543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tti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110B" w14:textId="77777777" w:rsidR="00254C4A" w:rsidRDefault="00254C4A" w:rsidP="00254C4A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设备选择界面</w:t>
      </w:r>
    </w:p>
    <w:p w14:paraId="41EC8289" w14:textId="7A417734" w:rsidR="00254C4A" w:rsidRDefault="00EA7D04">
      <w:pPr>
        <w:rPr>
          <w:b/>
          <w:bCs/>
          <w:sz w:val="24"/>
          <w:szCs w:val="28"/>
        </w:rPr>
      </w:pPr>
      <w:r w:rsidRPr="00EA7D04">
        <w:rPr>
          <w:b/>
          <w:bCs/>
          <w:sz w:val="24"/>
          <w:szCs w:val="28"/>
        </w:rPr>
        <w:lastRenderedPageBreak/>
        <w:drawing>
          <wp:inline distT="0" distB="0" distL="0" distR="0" wp14:anchorId="3C87008C" wp14:editId="05D1FF31">
            <wp:extent cx="5274310" cy="26244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6C77" w14:textId="09D8B02A" w:rsidR="00EA7D04" w:rsidRDefault="00254C4A" w:rsidP="00EA7D04">
      <w:pPr>
        <w:jc w:val="center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西门子PLC采集</w:t>
      </w:r>
      <w:r w:rsidR="00EA7D04">
        <w:rPr>
          <w:rFonts w:hint="eastAsia"/>
          <w:b/>
          <w:bCs/>
          <w:sz w:val="24"/>
          <w:szCs w:val="28"/>
        </w:rPr>
        <w:t>（批量20个）</w:t>
      </w:r>
    </w:p>
    <w:p w14:paraId="45DB126A" w14:textId="72844706" w:rsidR="00254C4A" w:rsidRDefault="00254C4A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3276210F" wp14:editId="21DAF12F">
            <wp:extent cx="5269230" cy="285813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5A491" w14:textId="444EE822" w:rsidR="00254C4A" w:rsidRDefault="00254C4A" w:rsidP="00254C4A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罗克韦尔AB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PLC采集</w:t>
      </w:r>
    </w:p>
    <w:p w14:paraId="5AF6163D" w14:textId="3C965DA4" w:rsidR="00254C4A" w:rsidRDefault="00254C4A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9A11F92" wp14:editId="1967C251">
            <wp:extent cx="5274310" cy="884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10"/>
                    <a:stretch/>
                  </pic:blipFill>
                  <pic:spPr bwMode="auto">
                    <a:xfrm>
                      <a:off x="0" y="0"/>
                      <a:ext cx="5274310" cy="88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3299A" w14:textId="64241965" w:rsidR="00254C4A" w:rsidRDefault="00254C4A" w:rsidP="00254C4A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时序数据库配置</w:t>
      </w:r>
    </w:p>
    <w:p w14:paraId="57EF33C6" w14:textId="0EA204FB" w:rsidR="003D7B5A" w:rsidRDefault="003D7B5A" w:rsidP="00254C4A">
      <w:pPr>
        <w:jc w:val="center"/>
        <w:rPr>
          <w:b/>
          <w:bCs/>
          <w:sz w:val="24"/>
          <w:szCs w:val="28"/>
        </w:rPr>
      </w:pPr>
    </w:p>
    <w:p w14:paraId="78A5C0AF" w14:textId="15CBC898" w:rsidR="003D7B5A" w:rsidRDefault="00EA6E35" w:rsidP="00EA6E35">
      <w:pPr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2020-4-30</w:t>
      </w:r>
    </w:p>
    <w:p w14:paraId="4226D196" w14:textId="29A61944" w:rsidR="003D7B5A" w:rsidRDefault="003D7B5A" w:rsidP="003D7B5A">
      <w:pPr>
        <w:jc w:val="center"/>
        <w:rPr>
          <w:b/>
          <w:bCs/>
          <w:sz w:val="24"/>
          <w:szCs w:val="28"/>
        </w:rPr>
      </w:pPr>
      <w:r w:rsidRPr="003D7B5A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0269E1D1" wp14:editId="3F65BF65">
            <wp:extent cx="5274310" cy="25755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281D" w14:textId="4FC3CCCA" w:rsidR="003D7B5A" w:rsidRPr="00254C4A" w:rsidRDefault="003D7B5A" w:rsidP="00254C4A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OPC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UA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Server</w:t>
      </w:r>
    </w:p>
    <w:sectPr w:rsidR="003D7B5A" w:rsidRPr="00254C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BD4"/>
    <w:rsid w:val="000426B3"/>
    <w:rsid w:val="00254C4A"/>
    <w:rsid w:val="003D7B5A"/>
    <w:rsid w:val="008F7BD4"/>
    <w:rsid w:val="00BD5902"/>
    <w:rsid w:val="00EA6E35"/>
    <w:rsid w:val="00EA7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AD8B5"/>
  <w15:chartTrackingRefBased/>
  <w15:docId w15:val="{0C42CC18-40A6-44EB-BA44-BBD337A4A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安东</dc:creator>
  <cp:keywords/>
  <dc:description/>
  <cp:lastModifiedBy>Su 安东</cp:lastModifiedBy>
  <cp:revision>6</cp:revision>
  <dcterms:created xsi:type="dcterms:W3CDTF">2020-04-07T00:24:00Z</dcterms:created>
  <dcterms:modified xsi:type="dcterms:W3CDTF">2020-05-09T07:31:00Z</dcterms:modified>
</cp:coreProperties>
</file>