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make_reservation(hotel_identifier in number, guest_fname in varchar2,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guest_lname varchar2, start_date in date, end_date in date, r_type in varchar2, date_of_reserv in date)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invalid_hotel exception; -- When the hotel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invalid_guest exception; -- When the guest doesn't exist, or there are duplicate guests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invalid_dates exception; -- When the start date is not before the end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no_rooms exception; -- When no room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room_flag integer; -- flags if the room is booked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new_type varchar2(10); -- used for holding the room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hid_exists integer := 0; -- Used to store matching hotel id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res_cost number; -- Stores the calculated cost of the reservation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discount number; -- Stores the discount based on season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gid number; -- Used to store matching guest id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rid number; -- Used to store matching room id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staySeason RESERVATIONS.SEASON%TYPE; -- Used to store the season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into hid_exists from HOTELS where hotel_id = hotel_identifier and hotel_sold = 'NO';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guest_id into gid from GUESTS where guest_first_name = guest_fname and guest_last_name = guest_lname;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the following loop selects a matching available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r_type is null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new_type := 'single';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new_type := r_type;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rm in (select room_id from ROOMS where room_type = new_type and hotel_id = hotel_identifier) loop -- iterates through ROOMS tabel to find a matching room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room_flag := 0; -- sets the flag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rid := rm.room_id; -- sets that room_id as the 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-- checks if the selected room_id has any conflicting reservation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room_flag from RESERVATIONS where rid = RESERVATIONS.room_id and (start_date between reservation_check_in and reservation_check_out) or (end_date between reservation_check_in and reservation_check_out);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room_flag &gt; 0 then -- clears the rid if the room is flagged as booked for those 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rid :=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-- the rid remains null if no match was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-- the rid remains set if a match was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rid is null then -- raises an exception if no room was found previously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no_rooms;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the following if statements calculate the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start_date between to_date('10-22','mm-dd') and to_date('12-20','mm-dd')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if Fall then 25%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discount := .25;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staySeason := 'FALL';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elsif start_date between to_date('12-21','mm-dd') and to_date('03-19','mm-dd')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if Winter then 50%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discount := .5;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staySeason := 'WINTER';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elsif start_date between to_date('03-20','mm-dd') and to_date('06-21','mm-dd')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--if Spring then 10%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discount := .1;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staySeason := 'SPRING';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discount :=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staySeason := 'SUMMER';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the following calculates the reservation 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room_rate into res_cost from ROOMS where room_id = rid; -- gets the daily room 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res_cost := (res_cost * ((end_date - start_date) + 1)) * (1 - discount); -- calculates cost of stay, applies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hid_exists = 1 then --Checks if the hotel exists, otherwise raises an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gid is not null then -- Checks if a matching guest was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start_date &lt;= end_date then -- Checks if the start and end dates are valid, otherwise raises an 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-- Inserts the new reservation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insert into RESERVATIONS values(reservationid_seq.NEXTVAL, rid, gid, date_of_reserv, start_date, end_date, null, res_cost, staySeason);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-- Updates the date the room will be ready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update rooms set ready = end_date where room_id = 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dbms_output.put_line('Reservation #' || reservationid_seq.CURRVAL || ' created!'); -- Prints the reservation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raise invalid_dates;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invalid_guest;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raise invalid_hotel;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invalid_hotel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dbms_output.put_line('Hotel ID ' || hotel_identifier || ' not found.');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invalid_guest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dbms_output.put_line('Guest name "' || guest_fname || ' ' || guest_lname || '" not found.');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invalid_dates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dbms_output.put_line('Invalid dates.');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no_rooms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dbms_output.put_line('No matching rooms found.');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no_data_found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dbms_output.put_line('No data found.');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