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93" w:rsidRDefault="00CA171B">
      <w:pPr>
        <w:rPr>
          <w:b/>
        </w:rPr>
      </w:pPr>
      <w:r>
        <w:rPr>
          <w:b/>
        </w:rPr>
        <w:t>Functional Requirements</w:t>
      </w:r>
    </w:p>
    <w:p w:rsidR="00BF0993" w:rsidRDefault="00CA171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Automated Report Generation - Process Oriented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generate a daily report that will allow managers to evaluate the performance of the company based on several metrics.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provide visualizations for data generated in the reports.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generate live graphs based off of data gathered every 30 minutes</w:t>
      </w:r>
    </w:p>
    <w:p w:rsidR="00BF0993" w:rsidRDefault="00CA171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Manual Report Generation - Process Oriented</w:t>
      </w:r>
    </w:p>
    <w:p w:rsidR="00BF24AE" w:rsidRDefault="00CA171B" w:rsidP="00BF24AE">
      <w:pPr>
        <w:numPr>
          <w:ilvl w:val="1"/>
          <w:numId w:val="2"/>
        </w:numPr>
        <w:contextualSpacing/>
      </w:pPr>
      <w:r>
        <w:t>The system will allow users to run queries and generate report</w:t>
      </w:r>
      <w:r>
        <w:t>s outside of the daily scheduled reports</w:t>
      </w:r>
    </w:p>
    <w:p w:rsidR="00BF24AE" w:rsidRDefault="00BF24AE" w:rsidP="00BF24AE">
      <w:pPr>
        <w:ind w:left="1440"/>
        <w:contextualSpacing/>
      </w:pPr>
    </w:p>
    <w:p w:rsidR="00BF24AE" w:rsidRDefault="00BF24AE" w:rsidP="00BF24AE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Automated</w:t>
      </w:r>
      <w:r>
        <w:rPr>
          <w:b/>
        </w:rPr>
        <w:t xml:space="preserve"> Time Track </w:t>
      </w:r>
      <w:r>
        <w:rPr>
          <w:b/>
        </w:rPr>
        <w:t>Generation - Process Oriented</w:t>
      </w:r>
    </w:p>
    <w:p w:rsidR="00BF24AE" w:rsidRDefault="00BF24AE" w:rsidP="00BF24AE">
      <w:pPr>
        <w:numPr>
          <w:ilvl w:val="1"/>
          <w:numId w:val="2"/>
        </w:numPr>
        <w:contextualSpacing/>
      </w:pPr>
      <w:r>
        <w:t xml:space="preserve">The system will allow users to </w:t>
      </w:r>
      <w:r>
        <w:t>log in when they starting work</w:t>
      </w:r>
    </w:p>
    <w:p w:rsidR="006B02D7" w:rsidRDefault="006B02D7" w:rsidP="00BF24AE">
      <w:pPr>
        <w:numPr>
          <w:ilvl w:val="1"/>
          <w:numId w:val="2"/>
        </w:numPr>
        <w:contextualSpacing/>
      </w:pPr>
      <w:r>
        <w:t>The system will allow users to log out when they leave</w:t>
      </w:r>
    </w:p>
    <w:p w:rsidR="00BF24AE" w:rsidRDefault="00BF24AE" w:rsidP="00BF24AE">
      <w:pPr>
        <w:numPr>
          <w:ilvl w:val="1"/>
          <w:numId w:val="2"/>
        </w:numPr>
        <w:contextualSpacing/>
      </w:pPr>
      <w:r>
        <w:t>The system will automatically check the log in time, determine if an employee is late.</w:t>
      </w:r>
    </w:p>
    <w:p w:rsidR="00CA171B" w:rsidRDefault="0044208A" w:rsidP="00CA171B">
      <w:pPr>
        <w:numPr>
          <w:ilvl w:val="1"/>
          <w:numId w:val="2"/>
        </w:numPr>
        <w:contextualSpacing/>
      </w:pPr>
      <w:r>
        <w:t>If user login time reach the maximum value, user will be automatic log out, an</w:t>
      </w:r>
      <w:r w:rsidR="00CA171B">
        <w:t>d this record will be attach to daily report in Automated report Generation function</w:t>
      </w:r>
      <w:bookmarkStart w:id="0" w:name="_GoBack"/>
      <w:bookmarkEnd w:id="0"/>
    </w:p>
    <w:p w:rsidR="0044208A" w:rsidRDefault="006B02D7" w:rsidP="0044208A">
      <w:pPr>
        <w:numPr>
          <w:ilvl w:val="1"/>
          <w:numId w:val="2"/>
        </w:numPr>
        <w:contextualSpacing/>
      </w:pPr>
      <w:r>
        <w:t>The system will automatically calculate daily working hour for each user, those data will be used in other function.</w:t>
      </w:r>
    </w:p>
    <w:p w:rsidR="006B02D7" w:rsidRDefault="006B02D7" w:rsidP="006B02D7">
      <w:pPr>
        <w:numPr>
          <w:ilvl w:val="1"/>
          <w:numId w:val="2"/>
        </w:numPr>
        <w:contextualSpacing/>
      </w:pPr>
      <w:r>
        <w:t>At every Friday, the system will generate weekly working hour report for manager to confirm.</w:t>
      </w:r>
    </w:p>
    <w:p w:rsidR="006B02D7" w:rsidRDefault="006B02D7" w:rsidP="006B02D7">
      <w:pPr>
        <w:numPr>
          <w:ilvl w:val="1"/>
          <w:numId w:val="2"/>
        </w:numPr>
        <w:contextualSpacing/>
      </w:pPr>
      <w:r>
        <w:t>If manager confirm the information of report, report will be send to pay-roll system</w:t>
      </w:r>
    </w:p>
    <w:p w:rsidR="00BF0993" w:rsidRDefault="00CA171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Query Management - Process Oriented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allow users to modify existing queries.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allow users to delete existing queries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enable users to create new queries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a</w:t>
      </w:r>
      <w:r>
        <w:t>llow users to save queries to be executed in the future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enable users to add queries to scheduled reports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enable users to remove queries from scheduled reports</w:t>
      </w:r>
    </w:p>
    <w:p w:rsidR="00BF0993" w:rsidRDefault="00CA171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Report and Query Storage - Information Oriented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s</w:t>
      </w:r>
      <w:r>
        <w:t>tore all generated reports for future use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store all generated visualizations for future use</w:t>
      </w:r>
    </w:p>
    <w:p w:rsidR="00BF0993" w:rsidRDefault="00CA171B">
      <w:pPr>
        <w:numPr>
          <w:ilvl w:val="1"/>
          <w:numId w:val="2"/>
        </w:numPr>
        <w:contextualSpacing/>
      </w:pPr>
      <w:r>
        <w:t>The system will store all generated live graphs for future</w:t>
      </w:r>
    </w:p>
    <w:p w:rsidR="00BF0993" w:rsidRDefault="00BF0993"/>
    <w:p w:rsidR="00BF0993" w:rsidRDefault="00CA171B">
      <w:pPr>
        <w:rPr>
          <w:b/>
        </w:rPr>
      </w:pPr>
      <w:r>
        <w:rPr>
          <w:b/>
        </w:rPr>
        <w:t>Nonfunctional Requirements</w:t>
      </w:r>
    </w:p>
    <w:p w:rsidR="00BF0993" w:rsidRDefault="00CA171B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Operational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should interface with Google Analytics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will run on a web based platform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will interface with Backpack ‘</w:t>
      </w:r>
      <w:proofErr w:type="spellStart"/>
      <w:r>
        <w:t>Em’s</w:t>
      </w:r>
      <w:proofErr w:type="spellEnd"/>
      <w:r>
        <w:t xml:space="preserve"> Microsoft SQL database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will be used through a visual dashboard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will have storage capabilities with adequate capacity for storing reports, and l</w:t>
      </w:r>
      <w:r>
        <w:t>ive graphs and visualizations</w:t>
      </w:r>
    </w:p>
    <w:p w:rsidR="0044208A" w:rsidRDefault="0044208A">
      <w:pPr>
        <w:numPr>
          <w:ilvl w:val="1"/>
          <w:numId w:val="1"/>
        </w:numPr>
        <w:contextualSpacing/>
      </w:pPr>
      <w:r>
        <w:t>The system need corporate with existed pay-roll system</w:t>
      </w:r>
    </w:p>
    <w:p w:rsidR="0044208A" w:rsidRDefault="0044208A">
      <w:pPr>
        <w:numPr>
          <w:ilvl w:val="1"/>
          <w:numId w:val="1"/>
        </w:numPr>
        <w:contextualSpacing/>
      </w:pPr>
      <w:r>
        <w:lastRenderedPageBreak/>
        <w:t>Employee and Manager will have different interface and access</w:t>
      </w:r>
    </w:p>
    <w:p w:rsidR="00BF0993" w:rsidRDefault="00CA171B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Performance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must be able to scale with the growth of the company</w:t>
      </w:r>
    </w:p>
    <w:p w:rsidR="00BF0993" w:rsidRDefault="00CA171B">
      <w:pPr>
        <w:numPr>
          <w:ilvl w:val="1"/>
          <w:numId w:val="1"/>
        </w:numPr>
        <w:contextualSpacing/>
      </w:pPr>
      <w:r>
        <w:t>The system will be updated with new data every 30 minutes.</w:t>
      </w:r>
    </w:p>
    <w:p w:rsidR="00BF0993" w:rsidRDefault="00CA171B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Security</w:t>
      </w:r>
    </w:p>
    <w:p w:rsidR="00BF0993" w:rsidRDefault="00CA171B">
      <w:pPr>
        <w:numPr>
          <w:ilvl w:val="1"/>
          <w:numId w:val="1"/>
        </w:numPr>
        <w:contextualSpacing/>
      </w:pPr>
      <w:r>
        <w:t>Login must be done with a Backpack ‘</w:t>
      </w:r>
      <w:proofErr w:type="spellStart"/>
      <w:r>
        <w:t>Em</w:t>
      </w:r>
      <w:proofErr w:type="spellEnd"/>
      <w:r>
        <w:t xml:space="preserve"> email</w:t>
      </w:r>
    </w:p>
    <w:p w:rsidR="00BF0993" w:rsidRDefault="00CA171B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Cultural and Political</w:t>
      </w:r>
    </w:p>
    <w:p w:rsidR="00BF0993" w:rsidRDefault="00CA171B">
      <w:pPr>
        <w:numPr>
          <w:ilvl w:val="1"/>
          <w:numId w:val="1"/>
        </w:numPr>
        <w:contextualSpacing/>
      </w:pPr>
      <w:r>
        <w:t>Customer data will only be used for internal analytics</w:t>
      </w:r>
    </w:p>
    <w:sectPr w:rsidR="00BF09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49D8"/>
    <w:multiLevelType w:val="multilevel"/>
    <w:tmpl w:val="5C626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DB17CC"/>
    <w:multiLevelType w:val="multilevel"/>
    <w:tmpl w:val="4C629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0993"/>
    <w:rsid w:val="0044208A"/>
    <w:rsid w:val="006B02D7"/>
    <w:rsid w:val="00BF0993"/>
    <w:rsid w:val="00BF24AE"/>
    <w:rsid w:val="00C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7F93"/>
  <w15:docId w15:val="{62EDA4A5-D667-442D-81A6-A6602096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LibUser</cp:lastModifiedBy>
  <cp:revision>2</cp:revision>
  <dcterms:created xsi:type="dcterms:W3CDTF">2017-10-10T13:29:00Z</dcterms:created>
  <dcterms:modified xsi:type="dcterms:W3CDTF">2017-10-10T14:04:00Z</dcterms:modified>
</cp:coreProperties>
</file>