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boto3==1.35.41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botocore==1.35.41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CacheControl==0.14.0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certifi==2024.8.30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charset-normalizer==3.4.0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et-xmlfile==1.1.0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geojson==3.1.0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idna==3.10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iso3166==2.1.1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jmespath==1.0.1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msgpack==1.1.0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numpy==2.1.2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openpyxl==3.1.5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pandas==2.2.3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polyline==2.0.2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python-dateutil==2.9.0.post0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pytz==2024.2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requests==2.32.3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s3transfer==0.10.3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six==1.16.0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tzdata==2024.2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uritemplate==4.1.1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urllib3==2.2.3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