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14774" w:rsidRDefault="009368F2" w:rsidP="00014774">
      <w:pPr>
        <w:spacing w:line="240" w:lineRule="auto"/>
        <w:ind w:firstLine="709"/>
        <w:jc w:val="center"/>
        <w:rPr>
          <w:b/>
        </w:rPr>
      </w:pPr>
      <w:r w:rsidRPr="00014774">
        <w:rPr>
          <w:b/>
        </w:rPr>
        <w:t>Датирование событий</w:t>
      </w:r>
    </w:p>
    <w:p w:rsidR="009368F2" w:rsidRDefault="009368F2" w:rsidP="00014774">
      <w:pPr>
        <w:spacing w:line="240" w:lineRule="auto"/>
        <w:ind w:firstLine="709"/>
      </w:pPr>
      <w:r>
        <w:t>0 год</w:t>
      </w:r>
      <w:proofErr w:type="gramStart"/>
      <w:r>
        <w:t>.</w:t>
      </w:r>
      <w:proofErr w:type="gramEnd"/>
      <w:r>
        <w:t xml:space="preserve"> – </w:t>
      </w:r>
      <w:proofErr w:type="gramStart"/>
      <w:r>
        <w:t>в</w:t>
      </w:r>
      <w:proofErr w:type="gramEnd"/>
      <w:r>
        <w:t>ремя прибытия атлантов, начало разработки по созданию аналогов атлантов (людей)</w:t>
      </w:r>
    </w:p>
    <w:p w:rsidR="009368F2" w:rsidRDefault="009368F2" w:rsidP="00014774">
      <w:pPr>
        <w:spacing w:line="240" w:lineRule="auto"/>
        <w:ind w:firstLine="709"/>
      </w:pPr>
      <w:r>
        <w:t>5 тыс. лет – время нападения демонов, падение цивилизации атлантов</w:t>
      </w:r>
      <w:r w:rsidR="0055518B">
        <w:t xml:space="preserve"> (4-ая сцена)</w:t>
      </w:r>
    </w:p>
    <w:p w:rsidR="009368F2" w:rsidRDefault="009368F2" w:rsidP="00014774">
      <w:pPr>
        <w:spacing w:line="240" w:lineRule="auto"/>
        <w:ind w:firstLine="709"/>
      </w:pPr>
      <w:r>
        <w:t xml:space="preserve">8 тыс. лет </w:t>
      </w:r>
      <w:r w:rsidR="0055518B">
        <w:t>– падение государства «магов» (3-я сцена)</w:t>
      </w:r>
    </w:p>
    <w:p w:rsidR="0055518B" w:rsidRDefault="0055518B" w:rsidP="00014774">
      <w:pPr>
        <w:spacing w:line="240" w:lineRule="auto"/>
        <w:ind w:firstLine="709"/>
      </w:pPr>
      <w:r>
        <w:t>13 тыс. лет – становление технологий (2-ая сцена)</w:t>
      </w:r>
    </w:p>
    <w:p w:rsidR="0055518B" w:rsidRDefault="0055518B" w:rsidP="00014774">
      <w:pPr>
        <w:spacing w:line="240" w:lineRule="auto"/>
        <w:ind w:firstLine="709"/>
      </w:pPr>
      <w:r>
        <w:t>13 437 лет –  (1-ая сцена)</w:t>
      </w:r>
    </w:p>
    <w:p w:rsidR="0055518B" w:rsidRDefault="0055518B">
      <w:bookmarkStart w:id="0" w:name="_GoBack"/>
      <w:bookmarkEnd w:id="0"/>
    </w:p>
    <w:sectPr w:rsidR="00555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2"/>
    <w:rsid w:val="00014774"/>
    <w:rsid w:val="00141C76"/>
    <w:rsid w:val="0055518B"/>
    <w:rsid w:val="009368F2"/>
    <w:rsid w:val="00F2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</cp:revision>
  <dcterms:created xsi:type="dcterms:W3CDTF">2014-02-14T12:21:00Z</dcterms:created>
  <dcterms:modified xsi:type="dcterms:W3CDTF">2014-02-15T07:47:00Z</dcterms:modified>
</cp:coreProperties>
</file>