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3D75DD" w:rsidP="00AC44D4">
      <w:pPr>
        <w:jc w:val="center"/>
        <w:rPr>
          <w:b/>
          <w:sz w:val="28"/>
        </w:rPr>
      </w:pPr>
      <w:r>
        <w:rPr>
          <w:b/>
          <w:sz w:val="28"/>
        </w:rPr>
        <w:t xml:space="preserve">Дизайн </w:t>
      </w:r>
      <w:r>
        <w:rPr>
          <w:b/>
          <w:sz w:val="28"/>
          <w:lang w:val="en-US"/>
        </w:rPr>
        <w:t>HUD</w:t>
      </w:r>
      <w:r w:rsidRPr="003D75DD">
        <w:rPr>
          <w:b/>
          <w:sz w:val="28"/>
        </w:rPr>
        <w:t xml:space="preserve"> (</w:t>
      </w:r>
      <w:r>
        <w:rPr>
          <w:b/>
          <w:sz w:val="28"/>
          <w:lang w:val="en-US"/>
        </w:rPr>
        <w:t>Head</w:t>
      </w:r>
      <w:r w:rsidRPr="003D75DD">
        <w:rPr>
          <w:b/>
          <w:sz w:val="28"/>
        </w:rPr>
        <w:t>-</w:t>
      </w:r>
      <w:r>
        <w:rPr>
          <w:b/>
          <w:sz w:val="28"/>
          <w:lang w:val="en-US"/>
        </w:rPr>
        <w:t>UP</w:t>
      </w:r>
      <w:r w:rsidRPr="003D75DD">
        <w:rPr>
          <w:b/>
          <w:sz w:val="28"/>
        </w:rPr>
        <w:t xml:space="preserve"> </w:t>
      </w:r>
      <w:r>
        <w:rPr>
          <w:b/>
          <w:sz w:val="28"/>
          <w:lang w:val="en-US"/>
        </w:rPr>
        <w:t>Display</w:t>
      </w:r>
      <w:r w:rsidRPr="003D75DD">
        <w:rPr>
          <w:b/>
          <w:sz w:val="28"/>
        </w:rPr>
        <w:t xml:space="preserve">) </w:t>
      </w:r>
      <w:r w:rsidR="00AC44D4" w:rsidRPr="00AC44D4">
        <w:rPr>
          <w:b/>
          <w:sz w:val="28"/>
        </w:rPr>
        <w:t>боевой информации персонажа</w:t>
      </w:r>
    </w:p>
    <w:p w:rsidR="008101F4" w:rsidRPr="008101F4" w:rsidRDefault="008101F4" w:rsidP="00AC44D4">
      <w:pPr>
        <w:rPr>
          <w:i/>
        </w:rPr>
      </w:pPr>
      <w:r w:rsidRPr="008101F4">
        <w:rPr>
          <w:i/>
        </w:rPr>
        <w:t>Задача:</w:t>
      </w:r>
    </w:p>
    <w:p w:rsidR="00AC44D4" w:rsidRDefault="00AC44D4" w:rsidP="00AC44D4">
      <w:r>
        <w:t>Нам требуется реализов</w:t>
      </w:r>
      <w:r w:rsidR="008C6E3F">
        <w:t>ать наиболее</w:t>
      </w:r>
      <w:r w:rsidR="008C6E3F" w:rsidRPr="008C6E3F">
        <w:t xml:space="preserve"> </w:t>
      </w:r>
      <w:proofErr w:type="gramStart"/>
      <w:r w:rsidR="008C6E3F">
        <w:t>подходящий</w:t>
      </w:r>
      <w:proofErr w:type="gramEnd"/>
      <w:r w:rsidR="008C6E3F">
        <w:t xml:space="preserve"> боевой</w:t>
      </w:r>
      <w:r>
        <w:t xml:space="preserve"> </w:t>
      </w:r>
      <w:r w:rsidR="008C6E3F">
        <w:rPr>
          <w:lang w:val="en-US"/>
        </w:rPr>
        <w:t>HUD</w:t>
      </w:r>
      <w:r>
        <w:t>,</w:t>
      </w:r>
      <w:r w:rsidR="007C1493">
        <w:t xml:space="preserve"> для информативности о состоянии</w:t>
      </w:r>
      <w:r>
        <w:t xml:space="preserve"> персонажа</w:t>
      </w:r>
      <w:r w:rsidR="007C1493">
        <w:t>.</w:t>
      </w:r>
      <w:r w:rsidR="003842E1">
        <w:t xml:space="preserve"> </w:t>
      </w:r>
      <w:r w:rsidR="008C6E3F">
        <w:t xml:space="preserve">Так как мы акцентируем научную и фантастику с элементами </w:t>
      </w:r>
      <w:proofErr w:type="spellStart"/>
      <w:r w:rsidR="008C6E3F">
        <w:t>фентези</w:t>
      </w:r>
      <w:proofErr w:type="spellEnd"/>
      <w:r w:rsidR="008C6E3F">
        <w:t xml:space="preserve">, то будем использовать угловатости с переходящими плавными линиями. </w:t>
      </w:r>
      <w:r w:rsidR="003842E1">
        <w:t xml:space="preserve">В </w:t>
      </w:r>
      <w:proofErr w:type="spellStart"/>
      <w:r w:rsidR="003842E1">
        <w:t>геймплее</w:t>
      </w:r>
      <w:proofErr w:type="spellEnd"/>
      <w:r w:rsidR="003842E1">
        <w:t xml:space="preserve"> требуется отобразить </w:t>
      </w:r>
      <w:r w:rsidR="00A86B0A">
        <w:rPr>
          <w:lang w:val="en-US"/>
        </w:rPr>
        <w:t>HP</w:t>
      </w:r>
      <w:r w:rsidR="00A86B0A" w:rsidRPr="008101F4">
        <w:t xml:space="preserve"> (</w:t>
      </w:r>
      <w:r w:rsidR="00A86B0A">
        <w:t xml:space="preserve">Единицы Жизни), </w:t>
      </w:r>
      <w:r w:rsidR="008101F4">
        <w:rPr>
          <w:lang w:val="en-US"/>
        </w:rPr>
        <w:t>SP</w:t>
      </w:r>
      <w:r w:rsidR="008101F4" w:rsidRPr="008101F4">
        <w:t xml:space="preserve"> (</w:t>
      </w:r>
      <w:r w:rsidR="008101F4">
        <w:t>Запас Сил), Прочность</w:t>
      </w:r>
      <w:r w:rsidR="00A86B0A" w:rsidRPr="008101F4">
        <w:t xml:space="preserve"> </w:t>
      </w:r>
      <w:r w:rsidR="008101F4">
        <w:t>(</w:t>
      </w:r>
      <w:r w:rsidR="008101F4">
        <w:rPr>
          <w:lang w:val="en-US"/>
        </w:rPr>
        <w:t>Durability</w:t>
      </w:r>
      <w:r w:rsidR="008101F4" w:rsidRPr="008101F4">
        <w:t>)</w:t>
      </w:r>
      <w:r w:rsidR="008101F4">
        <w:t>, Активный Инвентарь (</w:t>
      </w:r>
      <w:r w:rsidR="008101F4">
        <w:rPr>
          <w:lang w:val="en-US"/>
        </w:rPr>
        <w:t>Active</w:t>
      </w:r>
      <w:r w:rsidR="008101F4" w:rsidRPr="008101F4">
        <w:t xml:space="preserve"> </w:t>
      </w:r>
      <w:r w:rsidR="008101F4">
        <w:rPr>
          <w:lang w:val="en-US"/>
        </w:rPr>
        <w:t>Inventory</w:t>
      </w:r>
      <w:r w:rsidR="008101F4" w:rsidRPr="008101F4">
        <w:t>).</w:t>
      </w:r>
    </w:p>
    <w:p w:rsidR="005F7DB9" w:rsidRPr="005F7DB9" w:rsidRDefault="005F7DB9" w:rsidP="00AC44D4">
      <w:pPr>
        <w:rPr>
          <w:i/>
        </w:rPr>
      </w:pPr>
      <w:r>
        <w:rPr>
          <w:i/>
        </w:rPr>
        <w:t>Реализация:</w:t>
      </w:r>
    </w:p>
    <w:p w:rsidR="00AC267D" w:rsidRDefault="008101F4" w:rsidP="00AC44D4">
      <w:r>
        <w:t>Так как большинство игроков предпочитает наблюдать окружающую картину полностью, поэтому требуется прозрачный интерфейс, который будет удобен для глаза. Игровая концепция мира построена</w:t>
      </w:r>
      <w:r w:rsidR="008107C9">
        <w:t xml:space="preserve"> на более реалистичных оттенках цветов, то требуется</w:t>
      </w:r>
      <w:r w:rsidR="00AC267D" w:rsidRPr="00AC267D">
        <w:t xml:space="preserve"> </w:t>
      </w:r>
      <w:r w:rsidR="00AC267D">
        <w:t>цветовая схема тёмного оттенка.</w:t>
      </w:r>
    </w:p>
    <w:p w:rsidR="00AC267D" w:rsidRDefault="00AC267D" w:rsidP="00AC44D4">
      <w:r>
        <w:t>Варианты:</w:t>
      </w:r>
      <w:r w:rsidR="00B1578A" w:rsidRPr="00B1578A">
        <w:rPr>
          <w:noProof/>
          <w:lang w:eastAsia="ru-RU"/>
        </w:rPr>
        <w:t xml:space="preserve"> </w:t>
      </w:r>
    </w:p>
    <w:p w:rsidR="001E7DD7" w:rsidRDefault="00B157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0E93B" wp14:editId="252051B4">
                <wp:simplePos x="0" y="0"/>
                <wp:positionH relativeFrom="column">
                  <wp:posOffset>2736850</wp:posOffset>
                </wp:positionH>
                <wp:positionV relativeFrom="paragraph">
                  <wp:posOffset>2165020</wp:posOffset>
                </wp:positionV>
                <wp:extent cx="445770" cy="299720"/>
                <wp:effectExtent l="0" t="0" r="1143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215.5pt;margin-top:170.45pt;width:35.1pt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" filled="f" strokecolor="#0d0d0d [306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B34FD" wp14:editId="515CBC81">
                <wp:simplePos x="0" y="0"/>
                <wp:positionH relativeFrom="column">
                  <wp:posOffset>3635375</wp:posOffset>
                </wp:positionH>
                <wp:positionV relativeFrom="paragraph">
                  <wp:posOffset>794055</wp:posOffset>
                </wp:positionV>
                <wp:extent cx="445770" cy="299720"/>
                <wp:effectExtent l="0" t="0" r="1143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286.25pt;margin-top:62.5pt;width:35.1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" filled="f" strokecolor="#0d0d0d [306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87E99" wp14:editId="59DD9656">
                <wp:simplePos x="0" y="0"/>
                <wp:positionH relativeFrom="column">
                  <wp:posOffset>2283460</wp:posOffset>
                </wp:positionH>
                <wp:positionV relativeFrom="paragraph">
                  <wp:posOffset>1068705</wp:posOffset>
                </wp:positionV>
                <wp:extent cx="445770" cy="299720"/>
                <wp:effectExtent l="0" t="0" r="11430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79.8pt;margin-top:84.15pt;width:35.1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" filled="f" strokecolor="#0d0d0d [3069]" strokeweight="2pt"/>
            </w:pict>
          </mc:Fallback>
        </mc:AlternateContent>
      </w:r>
      <w:r w:rsidR="00AC267D">
        <w:t>1)</w:t>
      </w:r>
      <w:r w:rsidR="003419D4" w:rsidRPr="003419D4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drawing>
          <wp:inline distT="0" distB="0" distL="0" distR="0" wp14:anchorId="24DD4AAB" wp14:editId="58864B66">
            <wp:extent cx="5932805" cy="4220845"/>
            <wp:effectExtent l="0" t="0" r="0" b="8255"/>
            <wp:docPr id="1" name="Рисунок 1" descr="E:\Документация\GUI\Отображения для боя\ral-color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ация\GUI\Отображения для боя\ral-color-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78A" w:rsidRPr="00B1578A" w:rsidRDefault="005F7DB9" w:rsidP="00AC44D4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47D73" wp14:editId="209D6298">
                <wp:simplePos x="0" y="0"/>
                <wp:positionH relativeFrom="column">
                  <wp:posOffset>3185795</wp:posOffset>
                </wp:positionH>
                <wp:positionV relativeFrom="paragraph">
                  <wp:posOffset>2161540</wp:posOffset>
                </wp:positionV>
                <wp:extent cx="445770" cy="299720"/>
                <wp:effectExtent l="0" t="0" r="11430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250.85pt;margin-top:170.2pt;width:35.1pt;height:2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" filled="f" strokecolor="#0d0d0d [306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C3570" wp14:editId="2AFAE9D2">
                <wp:simplePos x="0" y="0"/>
                <wp:positionH relativeFrom="column">
                  <wp:posOffset>4545330</wp:posOffset>
                </wp:positionH>
                <wp:positionV relativeFrom="paragraph">
                  <wp:posOffset>1340155</wp:posOffset>
                </wp:positionV>
                <wp:extent cx="445770" cy="299720"/>
                <wp:effectExtent l="0" t="0" r="11430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357.9pt;margin-top:105.5pt;width:35.1pt;height:2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" filled="f" strokecolor="#0d0d0d [306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510B5" wp14:editId="5C9E9A76">
                <wp:simplePos x="0" y="0"/>
                <wp:positionH relativeFrom="column">
                  <wp:posOffset>2727325</wp:posOffset>
                </wp:positionH>
                <wp:positionV relativeFrom="paragraph">
                  <wp:posOffset>1615440</wp:posOffset>
                </wp:positionV>
                <wp:extent cx="445770" cy="299720"/>
                <wp:effectExtent l="0" t="0" r="11430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214.75pt;margin-top:127.2pt;width:35.1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" filled="f" strokecolor="#0d0d0d [3069]" strokeweight="2pt"/>
            </w:pict>
          </mc:Fallback>
        </mc:AlternateContent>
      </w:r>
      <w:r w:rsidR="00B1578A">
        <w:rPr>
          <w:lang w:val="en-US"/>
        </w:rPr>
        <w:t>2)</w:t>
      </w:r>
      <w:r w:rsidRPr="005F7DB9">
        <w:rPr>
          <w:i/>
          <w:noProof/>
          <w:lang w:eastAsia="ru-RU"/>
        </w:rPr>
        <w:t xml:space="preserve"> </w:t>
      </w:r>
      <w:r>
        <w:rPr>
          <w:i/>
          <w:noProof/>
          <w:lang w:eastAsia="ru-RU"/>
        </w:rPr>
        <w:drawing>
          <wp:inline distT="0" distB="0" distL="0" distR="0" wp14:anchorId="4B988F3C" wp14:editId="36BBDFFE">
            <wp:extent cx="5932805" cy="4220845"/>
            <wp:effectExtent l="0" t="0" r="0" b="8255"/>
            <wp:docPr id="5" name="Рисунок 5" descr="E:\Документация\GUI\Отображения для боя\ral-color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ация\GUI\Отображения для боя\ral-color-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59" w:rsidRPr="00D63C59" w:rsidRDefault="008134A8" w:rsidP="00AC44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ADA39" wp14:editId="65728071">
                <wp:simplePos x="0" y="0"/>
                <wp:positionH relativeFrom="column">
                  <wp:posOffset>3193110</wp:posOffset>
                </wp:positionH>
                <wp:positionV relativeFrom="paragraph">
                  <wp:posOffset>1335405</wp:posOffset>
                </wp:positionV>
                <wp:extent cx="445770" cy="299720"/>
                <wp:effectExtent l="0" t="0" r="11430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251.45pt;margin-top:105.15pt;width:35.1pt;height:2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" filled="f" strokecolor="#0d0d0d [3069]" strokeweight="2pt"/>
            </w:pict>
          </mc:Fallback>
        </mc:AlternateContent>
      </w:r>
      <w:r w:rsidR="00A84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2170E" wp14:editId="2F7B20AB">
                <wp:simplePos x="0" y="0"/>
                <wp:positionH relativeFrom="column">
                  <wp:posOffset>2281555</wp:posOffset>
                </wp:positionH>
                <wp:positionV relativeFrom="paragraph">
                  <wp:posOffset>1615745</wp:posOffset>
                </wp:positionV>
                <wp:extent cx="445770" cy="299720"/>
                <wp:effectExtent l="0" t="0" r="11430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179.65pt;margin-top:127.2pt;width:35.1pt;height: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" filled="f" strokecolor="#0d0d0d [3069]" strokeweight="2pt"/>
            </w:pict>
          </mc:Fallback>
        </mc:AlternateContent>
      </w:r>
      <w:r w:rsidR="004C34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50334" wp14:editId="1108CD1E">
                <wp:simplePos x="0" y="0"/>
                <wp:positionH relativeFrom="column">
                  <wp:posOffset>3186430</wp:posOffset>
                </wp:positionH>
                <wp:positionV relativeFrom="paragraph">
                  <wp:posOffset>2164385</wp:posOffset>
                </wp:positionV>
                <wp:extent cx="445770" cy="299720"/>
                <wp:effectExtent l="0" t="0" r="1143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50.9pt;margin-top:170.4pt;width:35.1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" filled="f" strokecolor="#0d0d0d [3069]" strokeweight="2pt"/>
            </w:pict>
          </mc:Fallback>
        </mc:AlternateContent>
      </w:r>
      <w:r w:rsidR="00D63C59">
        <w:t>3)</w:t>
      </w:r>
      <w:r w:rsidR="00D63C59" w:rsidRPr="00D63C59">
        <w:rPr>
          <w:i/>
          <w:noProof/>
          <w:lang w:eastAsia="ru-RU"/>
        </w:rPr>
        <w:t xml:space="preserve"> </w:t>
      </w:r>
      <w:r w:rsidR="00D63C59">
        <w:rPr>
          <w:i/>
          <w:noProof/>
          <w:lang w:eastAsia="ru-RU"/>
        </w:rPr>
        <w:drawing>
          <wp:inline distT="0" distB="0" distL="0" distR="0" wp14:anchorId="31BD5EEB" wp14:editId="48EF27A0">
            <wp:extent cx="5932805" cy="4220845"/>
            <wp:effectExtent l="0" t="0" r="0" b="8255"/>
            <wp:docPr id="11" name="Рисунок 11" descr="E:\Документация\GUI\Отображения для боя\ral-color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ация\GUI\Отображения для боя\ral-color-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7D" w:rsidRDefault="003419D4" w:rsidP="00AC44D4">
      <w:pPr>
        <w:rPr>
          <w:i/>
          <w:lang w:val="en-US"/>
        </w:rPr>
      </w:pPr>
      <w:r>
        <w:rPr>
          <w:i/>
        </w:rPr>
        <w:lastRenderedPageBreak/>
        <w:t>Форма:</w:t>
      </w:r>
    </w:p>
    <w:p w:rsidR="003D75DD" w:rsidRPr="003D75DD" w:rsidRDefault="003D75DD" w:rsidP="00AC44D4">
      <w:r>
        <w:t>Так как человеческий глаз более привычно воспринимает сглаженные формы, то стоит использовать именно их, для того чтобы глаз акцентировался на более конкретные элементы, требуется добавить угловатости именно в те места где выпадают списки</w:t>
      </w:r>
      <w:r w:rsidR="008C6E3F">
        <w:t>.</w:t>
      </w:r>
    </w:p>
    <w:p w:rsidR="00DD26C0" w:rsidRPr="00DD26C0" w:rsidRDefault="00DD26C0" w:rsidP="00AC44D4">
      <w:r>
        <w:t>1)</w:t>
      </w:r>
    </w:p>
    <w:p w:rsidR="008134A8" w:rsidRPr="008134A8" w:rsidRDefault="00DD26C0" w:rsidP="00AC44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3632" cy="2938889"/>
            <wp:effectExtent l="0" t="0" r="0" b="0"/>
            <wp:docPr id="13" name="Рисунок 13" descr="E:\Документация\GUI\Отображения для боя\promod_items_h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ация\GUI\Отображения для боя\promod_items_hu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11" cy="293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D4" w:rsidRDefault="00DD26C0" w:rsidP="00AC44D4">
      <w:r>
        <w:t>2)</w:t>
      </w:r>
    </w:p>
    <w:p w:rsidR="00DD26C0" w:rsidRDefault="003D75DD" w:rsidP="00AC44D4">
      <w:r>
        <w:rPr>
          <w:b/>
          <w:noProof/>
          <w:sz w:val="28"/>
          <w:lang w:eastAsia="ru-RU"/>
        </w:rPr>
        <w:drawing>
          <wp:inline distT="0" distB="0" distL="0" distR="0" wp14:anchorId="39408C92" wp14:editId="7C5D85A4">
            <wp:extent cx="4374489" cy="2405665"/>
            <wp:effectExtent l="0" t="0" r="0" b="0"/>
            <wp:docPr id="14" name="Рисунок 14" descr="E:\Документация\GUI\Отображения для боя\halo_4_hud_with_health_bar_by_daytontn-d4sbe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ация\GUI\Отображения для боя\halo_4_hud_with_health_bar_by_daytontn-d4sbet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20" cy="240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3F" w:rsidRDefault="008C6E3F">
      <w:r>
        <w:br w:type="page"/>
      </w:r>
    </w:p>
    <w:p w:rsidR="008C6E3F" w:rsidRDefault="008C6E3F" w:rsidP="00AC44D4">
      <w:bookmarkStart w:id="0" w:name="_GoBack"/>
      <w:bookmarkEnd w:id="0"/>
      <w:r>
        <w:lastRenderedPageBreak/>
        <w:t>3)</w:t>
      </w:r>
    </w:p>
    <w:p w:rsidR="008C6E3F" w:rsidRPr="00DD26C0" w:rsidRDefault="008C6E3F" w:rsidP="00AC44D4">
      <w:r>
        <w:rPr>
          <w:noProof/>
          <w:lang w:eastAsia="ru-RU"/>
        </w:rPr>
        <w:drawing>
          <wp:inline distT="0" distB="0" distL="0" distR="0">
            <wp:extent cx="5939790" cy="3709035"/>
            <wp:effectExtent l="0" t="0" r="3810" b="5715"/>
            <wp:docPr id="15" name="Рисунок 15" descr="E:\Документация\GUI\Отображения для боя\crysis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ация\GUI\Отображения для боя\crysis-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E3F" w:rsidRPr="00DD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2A"/>
    <w:rsid w:val="00010EF0"/>
    <w:rsid w:val="00141C76"/>
    <w:rsid w:val="001E7DD7"/>
    <w:rsid w:val="003419D4"/>
    <w:rsid w:val="003842E1"/>
    <w:rsid w:val="003D75DD"/>
    <w:rsid w:val="004C34C1"/>
    <w:rsid w:val="005C6FEA"/>
    <w:rsid w:val="005F7DB9"/>
    <w:rsid w:val="007C1493"/>
    <w:rsid w:val="008101F4"/>
    <w:rsid w:val="008107C9"/>
    <w:rsid w:val="008134A8"/>
    <w:rsid w:val="008C6E3F"/>
    <w:rsid w:val="009D5F6A"/>
    <w:rsid w:val="00A84996"/>
    <w:rsid w:val="00A86B0A"/>
    <w:rsid w:val="00AC267D"/>
    <w:rsid w:val="00AC44D4"/>
    <w:rsid w:val="00B1578A"/>
    <w:rsid w:val="00B8512A"/>
    <w:rsid w:val="00D63C59"/>
    <w:rsid w:val="00D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6</cp:revision>
  <dcterms:created xsi:type="dcterms:W3CDTF">2014-06-01T15:02:00Z</dcterms:created>
  <dcterms:modified xsi:type="dcterms:W3CDTF">2014-06-03T06:58:00Z</dcterms:modified>
</cp:coreProperties>
</file>