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9FF" w:rsidRPr="00D1627D" w:rsidRDefault="005669FF" w:rsidP="007E3704">
      <w:r w:rsidRPr="00D1627D">
        <w:t>События связаны с древним механизмом – Сфера воспоминаний, записывающая и хранящая все воспоминания разумного существа, дотрагивающегося до нее. Запись начинается с момента касания. Заканчивается при разрыве связи (смерть существа, ментальный блок и т.п.). Раб</w:t>
      </w:r>
      <w:r w:rsidRPr="00D1627D">
        <w:t>о</w:t>
      </w:r>
      <w:r w:rsidRPr="00D1627D">
        <w:t>тает на подобии радио, для просмотра нужны условия или устройство, улавливающее сигнал от сферы. Игрок находится в таких условиях и поэтому участвует в них со стороны владельца восп</w:t>
      </w:r>
      <w:r w:rsidRPr="00D1627D">
        <w:t>о</w:t>
      </w:r>
      <w:r w:rsidRPr="00D1627D">
        <w:t>минания. Порядок проигрывания событий: от самого позднего (нынешнее время игрового мира) к самому раннему (древние времена игровой истории)</w:t>
      </w:r>
    </w:p>
    <w:p w:rsidR="005669FF" w:rsidRPr="00D1627D" w:rsidRDefault="005669FF" w:rsidP="007E3704">
      <w:r w:rsidRPr="00D1627D">
        <w:t>В игре встречаются три осколка сферы, которые при контакте с ними, переносят дотрону</w:t>
      </w:r>
      <w:r w:rsidRPr="00D1627D">
        <w:t>в</w:t>
      </w:r>
      <w:r w:rsidRPr="00D1627D">
        <w:t>шегося к сфере, после чего он, осмотрев, дотрагивается до нее и переносится обратно к осколку, и начинается запись. После этого осколок теряет свои свойства (свечение, перенос к сфере).</w:t>
      </w:r>
    </w:p>
    <w:p w:rsidR="005669FF" w:rsidRPr="00D1627D" w:rsidRDefault="005669FF" w:rsidP="007E3704">
      <w:r w:rsidRPr="00D1627D">
        <w:t>Пример того, как выглядит сфера воспоминаний:</w:t>
      </w:r>
    </w:p>
    <w:p w:rsidR="005669FF" w:rsidRPr="005669FF" w:rsidRDefault="005669FF" w:rsidP="007E3704">
      <w:r w:rsidRPr="005669FF">
        <w:rPr>
          <w:noProof/>
          <w:lang w:eastAsia="ru-RU" w:bidi="ar-SA"/>
        </w:rPr>
        <w:drawing>
          <wp:inline distT="0" distB="0" distL="0" distR="0" wp14:anchorId="159F4DE9" wp14:editId="1B7C9699">
            <wp:extent cx="5067300" cy="2846630"/>
            <wp:effectExtent l="19050" t="0" r="0" b="0"/>
            <wp:docPr id="1" name="Рисунок 1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FF" w:rsidRPr="005669FF" w:rsidRDefault="005669FF" w:rsidP="007E3704">
      <w:pPr>
        <w:pStyle w:val="4"/>
        <w:sectPr w:rsidR="005669FF" w:rsidRPr="005669F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69FF" w:rsidRPr="005669FF" w:rsidRDefault="005669FF" w:rsidP="007E3704"/>
    <w:p w:rsidR="005669FF" w:rsidRPr="005669FF" w:rsidRDefault="005669FF" w:rsidP="007E3704"/>
    <w:p w:rsidR="005669FF" w:rsidRPr="005669FF" w:rsidRDefault="005669FF" w:rsidP="007E3704">
      <w:r w:rsidRPr="005669FF">
        <w:t>Действие следующий трех сцен (Защита, Шпионаж, Магический призыв) происходят в одном м</w:t>
      </w:r>
      <w:r w:rsidRPr="005669FF">
        <w:t>е</w:t>
      </w:r>
      <w:r w:rsidRPr="005669FF">
        <w:t>сте на карте, но в разные эпохи мировой истории.</w:t>
      </w:r>
    </w:p>
    <w:p w:rsidR="005669FF" w:rsidRPr="005669FF" w:rsidRDefault="005669FF" w:rsidP="007E3704">
      <w:r w:rsidRPr="005669FF">
        <w:rPr>
          <w:color w:val="0000DA"/>
        </w:rPr>
        <w:t>(</w:t>
      </w:r>
      <w:hyperlink r:id="rId7" w:history="1">
        <w:r w:rsidRPr="005669FF">
          <w:rPr>
            <w:rStyle w:val="a3"/>
            <w:color w:val="0000DA"/>
          </w:rPr>
          <w:t>подробно - Описание окружения сцены и города</w:t>
        </w:r>
      </w:hyperlink>
      <w:r w:rsidRPr="005669FF">
        <w:rPr>
          <w:color w:val="0000DA"/>
        </w:rPr>
        <w:t>)</w:t>
      </w:r>
    </w:p>
    <w:p w:rsidR="005669FF" w:rsidRPr="005669FF" w:rsidRDefault="005669FF" w:rsidP="007E3704"/>
    <w:p w:rsidR="005669FF" w:rsidRPr="005669FF" w:rsidRDefault="005669FF" w:rsidP="007E3704"/>
    <w:p w:rsidR="005669FF" w:rsidRPr="005669FF" w:rsidRDefault="005669FF" w:rsidP="007E3704">
      <w:pPr>
        <w:pStyle w:val="4"/>
        <w:sectPr w:rsidR="005669FF" w:rsidRPr="005669F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69FF" w:rsidRPr="005669FF" w:rsidRDefault="005669FF" w:rsidP="00F918BC">
      <w:pPr>
        <w:pStyle w:val="1"/>
      </w:pPr>
      <w:r w:rsidRPr="005669FF">
        <w:lastRenderedPageBreak/>
        <w:t xml:space="preserve">Сцена первого события - </w:t>
      </w:r>
      <w:r w:rsidR="005509AF">
        <w:t>Шпионаж</w:t>
      </w:r>
      <w:proofErr w:type="gramStart"/>
      <w:r w:rsidRPr="005669FF">
        <w:t xml:space="preserve"> :</w:t>
      </w:r>
      <w:proofErr w:type="gramEnd"/>
    </w:p>
    <w:p w:rsidR="005669FF" w:rsidRPr="005509AF" w:rsidRDefault="005669FF" w:rsidP="007E3704">
      <w:r w:rsidRPr="005669FF">
        <w:rPr>
          <w:b/>
          <w:i/>
        </w:rPr>
        <w:t>Временной период:</w:t>
      </w:r>
      <w:r w:rsidRPr="005669FF">
        <w:t xml:space="preserve"> </w:t>
      </w:r>
      <w:r w:rsidR="005509AF">
        <w:t>93 года в прошлое</w:t>
      </w:r>
      <w:r w:rsidR="005509AF" w:rsidRPr="005509AF">
        <w:t xml:space="preserve"> </w:t>
      </w:r>
      <w:r w:rsidR="005509AF">
        <w:t>от последней даты истории.</w:t>
      </w:r>
    </w:p>
    <w:p w:rsidR="005669FF" w:rsidRPr="005669FF" w:rsidRDefault="005669FF" w:rsidP="007E3704">
      <w:r w:rsidRPr="005669FF">
        <w:rPr>
          <w:b/>
          <w:i/>
        </w:rPr>
        <w:t>Стилистика сцены:</w:t>
      </w:r>
      <w:r w:rsidRPr="005669FF">
        <w:t xml:space="preserve"> Киберпанк + Научная фантастика.</w:t>
      </w:r>
    </w:p>
    <w:p w:rsidR="005669FF" w:rsidRPr="005669FF" w:rsidRDefault="005669FF" w:rsidP="007E3704">
      <w:r w:rsidRPr="005669FF">
        <w:t xml:space="preserve">Краткое описание: </w:t>
      </w:r>
    </w:p>
    <w:p w:rsidR="005669FF" w:rsidRPr="005669FF" w:rsidRDefault="005669FF" w:rsidP="007E3704">
      <w:proofErr w:type="spellStart"/>
      <w:r w:rsidRPr="005669FF">
        <w:t>Каэлис</w:t>
      </w:r>
      <w:proofErr w:type="spellEnd"/>
      <w:r w:rsidRPr="005669FF">
        <w:t xml:space="preserve"> - техногенное государство с </w:t>
      </w:r>
      <w:r w:rsidR="005509AF">
        <w:t>теократическим строем,</w:t>
      </w:r>
      <w:r w:rsidRPr="005669FF">
        <w:t xml:space="preserve"> </w:t>
      </w:r>
      <w:proofErr w:type="gramStart"/>
      <w:r w:rsidRPr="005669FF">
        <w:t>с</w:t>
      </w:r>
      <w:proofErr w:type="gramEnd"/>
      <w:r w:rsidRPr="005669FF">
        <w:t xml:space="preserve"> стр</w:t>
      </w:r>
      <w:r w:rsidR="005509AF">
        <w:t>огими жизненными принципами</w:t>
      </w:r>
      <w:r w:rsidRPr="005669FF">
        <w:t xml:space="preserve"> и законами.</w:t>
      </w:r>
      <w:r w:rsidR="005509AF">
        <w:t xml:space="preserve"> Развитие технологий направлено на электромагнетизм</w:t>
      </w:r>
    </w:p>
    <w:p w:rsidR="005509AF" w:rsidRPr="005669FF" w:rsidRDefault="005509AF" w:rsidP="007E3704">
      <w:proofErr w:type="spellStart"/>
      <w:r>
        <w:t>Синдессис</w:t>
      </w:r>
      <w:proofErr w:type="spellEnd"/>
      <w:r>
        <w:t xml:space="preserve"> – государство, с </w:t>
      </w:r>
      <w:proofErr w:type="spellStart"/>
      <w:r>
        <w:t>ноократическим</w:t>
      </w:r>
      <w:proofErr w:type="spellEnd"/>
      <w:r>
        <w:t xml:space="preserve"> строем, с направлением на знания и открытия. Пользуются в преобладании магией в сочетании с технологией (</w:t>
      </w:r>
      <w:proofErr w:type="spellStart"/>
      <w:r>
        <w:t>маготехника</w:t>
      </w:r>
      <w:proofErr w:type="spellEnd"/>
      <w:r>
        <w:t>).</w:t>
      </w:r>
    </w:p>
    <w:p w:rsidR="008362B7" w:rsidRDefault="005509AF" w:rsidP="007E3704">
      <w:r>
        <w:t xml:space="preserve">Игрок в роли шпиона </w:t>
      </w:r>
      <w:proofErr w:type="spellStart"/>
      <w:r>
        <w:t>Каэлис</w:t>
      </w:r>
      <w:proofErr w:type="spellEnd"/>
      <w:r>
        <w:t xml:space="preserve"> высаживается на окраине руин древнего города эпохи Магии, в центре которых (руин) построена военная база государства </w:t>
      </w:r>
      <w:proofErr w:type="spellStart"/>
      <w:r>
        <w:t>Синдессис</w:t>
      </w:r>
      <w:proofErr w:type="spellEnd"/>
      <w:r>
        <w:t xml:space="preserve">. </w:t>
      </w:r>
    </w:p>
    <w:p w:rsidR="008362B7" w:rsidRPr="008362B7" w:rsidRDefault="008362B7" w:rsidP="007E3704">
      <w:r w:rsidRPr="008362B7">
        <w:t>Пример разрушенного города:</w:t>
      </w:r>
    </w:p>
    <w:p w:rsidR="008362B7" w:rsidRDefault="008362B7" w:rsidP="007E3704">
      <w:r w:rsidRPr="005669FF">
        <w:rPr>
          <w:noProof/>
          <w:lang w:eastAsia="ru-RU" w:bidi="ar-SA"/>
        </w:rPr>
        <w:drawing>
          <wp:inline distT="0" distB="0" distL="0" distR="0" wp14:anchorId="17BCF6CF" wp14:editId="4755164D">
            <wp:extent cx="3162301" cy="2371725"/>
            <wp:effectExtent l="19050" t="0" r="0" b="0"/>
            <wp:docPr id="4" name="Рисунок 6" descr="E:\Документы\разное инфо\Игра\Техно-Демка\Картинки\Форпост техно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Картинки\Форпост техномагов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14" cy="237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FF" w:rsidRDefault="005509AF" w:rsidP="007E3704">
      <w:r>
        <w:t xml:space="preserve">По голосовой связи игрока информируют о целях миссии и говорят встретиться с разведчиком. Разведчик, </w:t>
      </w:r>
      <w:proofErr w:type="spellStart"/>
      <w:r>
        <w:t>информирет</w:t>
      </w:r>
      <w:proofErr w:type="spellEnd"/>
      <w:r>
        <w:t xml:space="preserve"> об обстановке в местности вокруг базы.</w:t>
      </w:r>
    </w:p>
    <w:p w:rsidR="005509AF" w:rsidRDefault="005509AF" w:rsidP="007E3704">
      <w:r>
        <w:t>Цель миссии – проникнуть в секретную лабораторию, находящуюся под военной базой</w:t>
      </w:r>
    </w:p>
    <w:p w:rsidR="00D1627D" w:rsidRDefault="00D1627D" w:rsidP="007E3704">
      <w:r>
        <w:t>Проникновение в лабораторию…</w:t>
      </w:r>
    </w:p>
    <w:p w:rsidR="00D1627D" w:rsidRDefault="00D1627D" w:rsidP="007E3704">
      <w:r>
        <w:t xml:space="preserve">После проникновения внутрь лаборатории и добыча нужной информации о разработках, </w:t>
      </w:r>
      <w:r w:rsidR="008362B7">
        <w:t>Шпиона</w:t>
      </w:r>
      <w:r>
        <w:t xml:space="preserve"> засекают, поднимают тревогу и запирают.</w:t>
      </w:r>
    </w:p>
    <w:p w:rsidR="00D1627D" w:rsidRDefault="00D1627D" w:rsidP="007E3704">
      <w:r>
        <w:t>Игрок взрывает одну из стен, за которой находится старый тоннель. В нем игрока ожидают непонятные древние защитные механизмы, через которые он пробива</w:t>
      </w:r>
      <w:r w:rsidR="008362B7">
        <w:t>е</w:t>
      </w:r>
      <w:r>
        <w:t xml:space="preserve">тся. За </w:t>
      </w:r>
      <w:r w:rsidR="008362B7">
        <w:t>шпионом</w:t>
      </w:r>
      <w:r>
        <w:t xml:space="preserve"> следует погоня с военной базы (время ограничено).</w:t>
      </w:r>
    </w:p>
    <w:p w:rsidR="00D1627D" w:rsidRPr="008362B7" w:rsidRDefault="00D1627D" w:rsidP="007E3704">
      <w:pPr>
        <w:rPr>
          <w:i/>
        </w:rPr>
      </w:pPr>
      <w:r>
        <w:t xml:space="preserve">В конце тоннеля он натыкается на необычную большую </w:t>
      </w:r>
      <w:r w:rsidRPr="008362B7">
        <w:rPr>
          <w:i/>
        </w:rPr>
        <w:t>сферу</w:t>
      </w:r>
    </w:p>
    <w:p w:rsidR="00D1627D" w:rsidRDefault="00D1627D" w:rsidP="007E3704">
      <w:r w:rsidRPr="005669FF">
        <w:rPr>
          <w:noProof/>
          <w:lang w:eastAsia="ru-RU" w:bidi="ar-SA"/>
        </w:rPr>
        <w:lastRenderedPageBreak/>
        <w:drawing>
          <wp:inline distT="0" distB="0" distL="0" distR="0" wp14:anchorId="26455D2B" wp14:editId="4E140241">
            <wp:extent cx="5067300" cy="2846630"/>
            <wp:effectExtent l="19050" t="0" r="0" b="0"/>
            <wp:docPr id="5" name="Рисунок 5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7D" w:rsidRDefault="008362B7" w:rsidP="007E3704">
      <w:r>
        <w:t>Шпион</w:t>
      </w:r>
      <w:r w:rsidR="00D1627D">
        <w:t xml:space="preserve"> дотрагивается до нее, тем самым активируя этот древних механизм. </w:t>
      </w:r>
      <w:r>
        <w:t xml:space="preserve">Его сознание переносится в </w:t>
      </w:r>
      <w:proofErr w:type="gramStart"/>
      <w:r w:rsidR="00D1627D">
        <w:t>воспоминание</w:t>
      </w:r>
      <w:proofErr w:type="gramEnd"/>
      <w:r w:rsidR="00D1627D">
        <w:t xml:space="preserve"> другого человека и оказывае</w:t>
      </w:r>
      <w:r>
        <w:t>тся на его месте. Теперь игрок – маг из эпохи Магии, 750 назад в прошлое.</w:t>
      </w:r>
    </w:p>
    <w:p w:rsidR="00286737" w:rsidRDefault="00286737" w:rsidP="007E3704"/>
    <w:p w:rsidR="00286737" w:rsidRPr="00286737" w:rsidRDefault="00286737" w:rsidP="007E3704">
      <w:pPr>
        <w:rPr>
          <w:b/>
          <w:sz w:val="28"/>
        </w:rPr>
      </w:pPr>
      <w:r w:rsidRPr="00286737">
        <w:rPr>
          <w:b/>
          <w:sz w:val="28"/>
        </w:rPr>
        <w:t>Альтернативный</w:t>
      </w:r>
      <w:r>
        <w:rPr>
          <w:b/>
          <w:sz w:val="28"/>
        </w:rPr>
        <w:t xml:space="preserve"> вариант</w:t>
      </w:r>
    </w:p>
    <w:p w:rsidR="005669FF" w:rsidRDefault="00286737" w:rsidP="007E3704">
      <w:r>
        <w:t>Шпион сначала находит сферу (при высадке), и дотрагивается до нее, попадая в прошлое. Проходит 2ю и 3ю сцены, возвращается и проходит проникновение на базу, и выбирается с нее</w:t>
      </w:r>
    </w:p>
    <w:p w:rsidR="00286737" w:rsidRDefault="00286737" w:rsidP="007E3704">
      <w:r>
        <w:t xml:space="preserve">Прибавляет интереса: </w:t>
      </w:r>
    </w:p>
    <w:p w:rsidR="00286737" w:rsidRDefault="00286737" w:rsidP="00286737">
      <w:pPr>
        <w:pStyle w:val="a7"/>
        <w:numPr>
          <w:ilvl w:val="0"/>
          <w:numId w:val="1"/>
        </w:numPr>
      </w:pPr>
      <w:r>
        <w:t>сначала ходит по городу в целом состоянии, потом по нему в разрушенном варианте</w:t>
      </w:r>
    </w:p>
    <w:p w:rsidR="00286737" w:rsidRDefault="00286737" w:rsidP="00286737">
      <w:pPr>
        <w:pStyle w:val="a7"/>
        <w:numPr>
          <w:ilvl w:val="0"/>
          <w:numId w:val="1"/>
        </w:numPr>
      </w:pPr>
      <w:r>
        <w:t xml:space="preserve">сталкивается с магами и является сам магом, узнает заклинания, которыми отчасти будут пользоваться </w:t>
      </w:r>
      <w:proofErr w:type="spellStart"/>
      <w:r>
        <w:t>маготехники</w:t>
      </w:r>
      <w:proofErr w:type="spellEnd"/>
      <w:r>
        <w:t xml:space="preserve">. Будет видна связь магов с более </w:t>
      </w:r>
      <w:proofErr w:type="gramStart"/>
      <w:r>
        <w:t>современными</w:t>
      </w:r>
      <w:proofErr w:type="gramEnd"/>
      <w:r>
        <w:t xml:space="preserve"> </w:t>
      </w:r>
      <w:proofErr w:type="spellStart"/>
      <w:r>
        <w:t>маготехниками</w:t>
      </w:r>
      <w:proofErr w:type="spellEnd"/>
      <w:r>
        <w:t>.</w:t>
      </w:r>
    </w:p>
    <w:p w:rsidR="00286737" w:rsidRPr="005669FF" w:rsidRDefault="00286737" w:rsidP="00286737">
      <w:r>
        <w:t xml:space="preserve">Вариант попадания к сфере – </w:t>
      </w:r>
      <w:proofErr w:type="gramStart"/>
      <w:r>
        <w:t>землетрясение</w:t>
      </w:r>
      <w:proofErr w:type="gramEnd"/>
      <w:r>
        <w:t xml:space="preserve"> созданное </w:t>
      </w:r>
      <w:proofErr w:type="spellStart"/>
      <w:r>
        <w:t>маготехниками</w:t>
      </w:r>
      <w:proofErr w:type="spellEnd"/>
      <w:r>
        <w:t xml:space="preserve"> с помощью секретного нового устройства</w:t>
      </w:r>
      <w:r w:rsidR="00F918BC">
        <w:t xml:space="preserve"> образовывает пролом, в который проваливается Шпион</w:t>
      </w:r>
      <w:r>
        <w:t>. После он выбирается через ту же трещину,</w:t>
      </w:r>
      <w:r w:rsidR="00F918BC">
        <w:t xml:space="preserve"> И ее заваливает вторым толчком землетрясения.</w:t>
      </w:r>
    </w:p>
    <w:p w:rsidR="005669FF" w:rsidRPr="005669FF" w:rsidRDefault="005669FF" w:rsidP="007E3704"/>
    <w:p w:rsidR="005669FF" w:rsidRPr="005669FF" w:rsidRDefault="005669FF" w:rsidP="007E3704">
      <w:pPr>
        <w:pStyle w:val="4"/>
        <w:sectPr w:rsidR="005669FF" w:rsidRPr="005669F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69FF" w:rsidRPr="00F918BC" w:rsidRDefault="005669FF" w:rsidP="00F918BC">
      <w:pPr>
        <w:pStyle w:val="1"/>
      </w:pPr>
      <w:r w:rsidRPr="00F918BC">
        <w:lastRenderedPageBreak/>
        <w:t xml:space="preserve">Сцена </w:t>
      </w:r>
      <w:r w:rsidR="00FC6169" w:rsidRPr="00F918BC">
        <w:t>второго</w:t>
      </w:r>
      <w:r w:rsidRPr="00F918BC">
        <w:t xml:space="preserve"> события - Магический призыв</w:t>
      </w:r>
      <w:proofErr w:type="gramStart"/>
      <w:r w:rsidRPr="00F918BC">
        <w:t xml:space="preserve"> :</w:t>
      </w:r>
      <w:proofErr w:type="gramEnd"/>
    </w:p>
    <w:p w:rsidR="005669FF" w:rsidRPr="005669FF" w:rsidRDefault="005669FF" w:rsidP="007E3704">
      <w:r w:rsidRPr="005669FF">
        <w:rPr>
          <w:b/>
          <w:i/>
        </w:rPr>
        <w:t>Временной период:</w:t>
      </w:r>
      <w:r w:rsidRPr="005669FF">
        <w:t xml:space="preserve"> </w:t>
      </w:r>
      <w:r w:rsidR="00FC6169" w:rsidRPr="00FC6169">
        <w:t>~</w:t>
      </w:r>
      <w:r w:rsidRPr="005669FF">
        <w:t xml:space="preserve"> </w:t>
      </w:r>
      <w:r w:rsidR="00FC6169">
        <w:t>850</w:t>
      </w:r>
      <w:r w:rsidRPr="005669FF">
        <w:t xml:space="preserve"> лет в прошлое</w:t>
      </w:r>
      <w:r w:rsidR="00FC6169" w:rsidRPr="00FC6169">
        <w:t xml:space="preserve"> </w:t>
      </w:r>
      <w:r w:rsidR="00FC6169">
        <w:t>от последней даты истории</w:t>
      </w:r>
      <w:r w:rsidRPr="005669FF">
        <w:t>.</w:t>
      </w:r>
    </w:p>
    <w:p w:rsidR="005669FF" w:rsidRPr="005669FF" w:rsidRDefault="005669FF" w:rsidP="007E3704">
      <w:r w:rsidRPr="005669FF">
        <w:tab/>
      </w:r>
      <w:r w:rsidRPr="005669FF">
        <w:tab/>
      </w:r>
      <w:r w:rsidR="00FC6169" w:rsidRPr="00FC6169">
        <w:t>~750</w:t>
      </w:r>
      <w:r w:rsidRPr="005669FF">
        <w:t xml:space="preserve"> лет до событий второй сцены «Шпионаж».</w:t>
      </w:r>
    </w:p>
    <w:p w:rsidR="005669FF" w:rsidRPr="005669FF" w:rsidRDefault="005669FF" w:rsidP="007E3704">
      <w:r w:rsidRPr="005669FF">
        <w:rPr>
          <w:b/>
          <w:i/>
        </w:rPr>
        <w:t>Стилистика сцены:</w:t>
      </w:r>
      <w:r w:rsidRPr="005669FF">
        <w:t xml:space="preserve"> Средневековое </w:t>
      </w:r>
      <w:proofErr w:type="spellStart"/>
      <w:r w:rsidRPr="005669FF">
        <w:t>фентэзи</w:t>
      </w:r>
      <w:proofErr w:type="spellEnd"/>
      <w:r w:rsidRPr="005669FF">
        <w:t>.</w:t>
      </w:r>
    </w:p>
    <w:p w:rsidR="005669FF" w:rsidRPr="007E3704" w:rsidRDefault="005669FF" w:rsidP="007E3704">
      <w:pPr>
        <w:rPr>
          <w:b/>
          <w:i/>
        </w:rPr>
      </w:pPr>
      <w:r w:rsidRPr="007E3704">
        <w:rPr>
          <w:b/>
          <w:i/>
        </w:rPr>
        <w:t xml:space="preserve">Краткое описание: </w:t>
      </w:r>
    </w:p>
    <w:p w:rsidR="007E3704" w:rsidRDefault="007E3704" w:rsidP="007E3704">
      <w:proofErr w:type="spellStart"/>
      <w:r>
        <w:t>Синдессия</w:t>
      </w:r>
      <w:proofErr w:type="spellEnd"/>
      <w:r>
        <w:t xml:space="preserve"> – государство</w:t>
      </w:r>
      <w:r w:rsidR="00286737">
        <w:t xml:space="preserve"> эпохи</w:t>
      </w:r>
      <w:r>
        <w:t xml:space="preserve"> </w:t>
      </w:r>
      <w:r w:rsidR="00286737">
        <w:t>М</w:t>
      </w:r>
      <w:r>
        <w:t xml:space="preserve">агии, </w:t>
      </w:r>
      <w:r w:rsidR="00286737">
        <w:t>под управлением</w:t>
      </w:r>
      <w:r>
        <w:t xml:space="preserve"> пя</w:t>
      </w:r>
      <w:r w:rsidR="00286737">
        <w:t>ти</w:t>
      </w:r>
      <w:r>
        <w:t xml:space="preserve"> </w:t>
      </w:r>
      <w:proofErr w:type="spellStart"/>
      <w:r>
        <w:t>Архимаг</w:t>
      </w:r>
      <w:r w:rsidR="00286737">
        <w:t>ов</w:t>
      </w:r>
      <w:proofErr w:type="spellEnd"/>
      <w:r w:rsidR="00286737">
        <w:t>. Готовится к войне с государством на другом континенте.</w:t>
      </w:r>
    </w:p>
    <w:p w:rsidR="007E3704" w:rsidRDefault="00FC6169" w:rsidP="007E3704">
      <w:r w:rsidRPr="007E3704">
        <w:t xml:space="preserve">Игрок в роли </w:t>
      </w:r>
      <w:proofErr w:type="spellStart"/>
      <w:r w:rsidRPr="007E3704">
        <w:t>Архимага</w:t>
      </w:r>
      <w:proofErr w:type="spellEnd"/>
      <w:r w:rsidRPr="007E3704">
        <w:t xml:space="preserve"> </w:t>
      </w:r>
      <w:proofErr w:type="spellStart"/>
      <w:r w:rsidRPr="007E3704">
        <w:t>Элементалиста</w:t>
      </w:r>
      <w:proofErr w:type="spellEnd"/>
      <w:r w:rsidRPr="007E3704">
        <w:t>. Устанавливая магический кристалл за городом, неподалеку от холмистой горы</w:t>
      </w:r>
      <w:r w:rsidR="007E3704">
        <w:t>,</w:t>
      </w:r>
      <w:r w:rsidRPr="007E3704">
        <w:t xml:space="preserve"> </w:t>
      </w:r>
      <w:proofErr w:type="spellStart"/>
      <w:r w:rsidR="007E3704">
        <w:t>Архимаг</w:t>
      </w:r>
      <w:proofErr w:type="spellEnd"/>
      <w:r w:rsidR="007E3704">
        <w:t xml:space="preserve"> </w:t>
      </w:r>
      <w:r w:rsidRPr="007E3704">
        <w:t>находит осколок сферы</w:t>
      </w:r>
      <w:r w:rsidR="007E3704" w:rsidRPr="007E3704">
        <w:t>. Этот осколок</w:t>
      </w:r>
      <w:r w:rsidRPr="007E3704">
        <w:t xml:space="preserve"> активирует запись воспоминания </w:t>
      </w:r>
      <w:proofErr w:type="spellStart"/>
      <w:r w:rsidRPr="007E3704">
        <w:t>Архимага</w:t>
      </w:r>
      <w:proofErr w:type="spellEnd"/>
      <w:r w:rsidR="007E3704" w:rsidRPr="007E3704">
        <w:t xml:space="preserve"> на сфере (основном механизме), в котор</w:t>
      </w:r>
      <w:r w:rsidR="00286737">
        <w:t>ом и уча</w:t>
      </w:r>
      <w:r w:rsidR="007E3704" w:rsidRPr="007E3704">
        <w:t>ствует теперь Игрок.</w:t>
      </w:r>
    </w:p>
    <w:p w:rsidR="007E3704" w:rsidRDefault="007E3704" w:rsidP="007E3704">
      <w:r>
        <w:t xml:space="preserve">С </w:t>
      </w:r>
      <w:proofErr w:type="spellStart"/>
      <w:r>
        <w:t>Архимагом</w:t>
      </w:r>
      <w:proofErr w:type="spellEnd"/>
      <w:r>
        <w:t xml:space="preserve"> разговаривает его ученик, другой маг, который не </w:t>
      </w:r>
      <w:proofErr w:type="gramStart"/>
      <w:r>
        <w:t>понимает</w:t>
      </w:r>
      <w:proofErr w:type="gramEnd"/>
      <w:r>
        <w:t xml:space="preserve"> что случилось с его учителем, и почему тот забыл как пользоваться магией. Учит его основам, так как времени немного. Их ожидают в главном здании города – Башне </w:t>
      </w:r>
      <w:proofErr w:type="spellStart"/>
      <w:r>
        <w:t>Архимагов</w:t>
      </w:r>
      <w:proofErr w:type="spellEnd"/>
      <w:r>
        <w:t xml:space="preserve"> для проведения ритуала призыва высших сил (для войны). </w:t>
      </w:r>
    </w:p>
    <w:p w:rsidR="00F918BC" w:rsidRDefault="00F918BC" w:rsidP="007E3704">
      <w:r w:rsidRPr="005669FF">
        <w:rPr>
          <w:noProof/>
          <w:lang w:eastAsia="ru-RU" w:bidi="ar-SA"/>
        </w:rPr>
        <w:drawing>
          <wp:inline distT="0" distB="0" distL="0" distR="0" wp14:anchorId="550537C4" wp14:editId="44392E0C">
            <wp:extent cx="5940425" cy="3335503"/>
            <wp:effectExtent l="0" t="0" r="3175" b="0"/>
            <wp:docPr id="6" name="Рисунок 1" descr="E:\Документы\разное инфо\Игра\Техно-Демка\Картинки\Город магов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Город магов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FF" w:rsidRPr="005669FF" w:rsidRDefault="007E3704" w:rsidP="007E3704">
      <w:r>
        <w:t>Игрок может не сразу идти в башню, а походить по окрестностям в городе и недалеко от него, участвуя в небольших событиях</w:t>
      </w:r>
      <w:r w:rsidR="00F918BC">
        <w:t>.</w:t>
      </w:r>
    </w:p>
    <w:p w:rsidR="005669FF" w:rsidRDefault="00F918BC" w:rsidP="007E3704">
      <w:r>
        <w:t xml:space="preserve">Когда </w:t>
      </w:r>
      <w:proofErr w:type="spellStart"/>
      <w:r>
        <w:t>Архимаг</w:t>
      </w:r>
      <w:proofErr w:type="spellEnd"/>
      <w:r>
        <w:t xml:space="preserve"> возвращается в Башню, его там ждут другие </w:t>
      </w:r>
      <w:proofErr w:type="spellStart"/>
      <w:r>
        <w:t>Архимаги</w:t>
      </w:r>
      <w:proofErr w:type="spellEnd"/>
      <w:r>
        <w:t xml:space="preserve"> и маги для проведения ритуала призыва. Начав призыв, в центре зала открывается портал, из которого выпрыгивают толпы</w:t>
      </w:r>
      <w:proofErr w:type="gramStart"/>
      <w:r>
        <w:t xml:space="preserve"> И</w:t>
      </w:r>
      <w:proofErr w:type="gramEnd"/>
      <w:r>
        <w:t xml:space="preserve">ных, среди которых выходят парочка здоровых. Иные нападают на магов, тела двух из </w:t>
      </w:r>
      <w:proofErr w:type="spellStart"/>
      <w:r>
        <w:t>Архимагов</w:t>
      </w:r>
      <w:proofErr w:type="spellEnd"/>
      <w:r>
        <w:t xml:space="preserve"> захватывают сильные</w:t>
      </w:r>
      <w:proofErr w:type="gramStart"/>
      <w:r>
        <w:t xml:space="preserve"> И</w:t>
      </w:r>
      <w:proofErr w:type="gramEnd"/>
      <w:r>
        <w:t xml:space="preserve">ные. Оставшиеся три </w:t>
      </w:r>
      <w:proofErr w:type="spellStart"/>
      <w:r>
        <w:lastRenderedPageBreak/>
        <w:t>Архимага</w:t>
      </w:r>
      <w:proofErr w:type="spellEnd"/>
      <w:r>
        <w:t xml:space="preserve"> (игрок среди них) ведут жестокую схватку с сильнейшими из</w:t>
      </w:r>
      <w:proofErr w:type="gramStart"/>
      <w:r>
        <w:t xml:space="preserve"> И</w:t>
      </w:r>
      <w:proofErr w:type="gramEnd"/>
      <w:r>
        <w:t>ных и двумя одержимыми Архимагами.</w:t>
      </w:r>
    </w:p>
    <w:p w:rsidR="00F918BC" w:rsidRDefault="00F918BC" w:rsidP="007E3704">
      <w:r>
        <w:t>Демоны разрушают башню и город, и убивают в итоге всех, включая игрока.</w:t>
      </w:r>
    </w:p>
    <w:p w:rsidR="001A0012" w:rsidRDefault="005669FF" w:rsidP="007E3704">
      <w:r w:rsidRPr="005669FF">
        <w:t xml:space="preserve">Умерев, игрок оказывается в </w:t>
      </w:r>
      <w:r w:rsidR="001A0012">
        <w:t>промежуточной</w:t>
      </w:r>
      <w:r w:rsidRPr="005669FF">
        <w:t xml:space="preserve"> сцене, и, если он прошел </w:t>
      </w:r>
      <w:r w:rsidR="001A0012">
        <w:t xml:space="preserve">сцену до конца, то </w:t>
      </w:r>
      <w:r w:rsidRPr="005669FF">
        <w:t>становится доступен разлом, перемещающий на следующую сцену.</w:t>
      </w:r>
    </w:p>
    <w:p w:rsidR="001A0012" w:rsidRDefault="001A0012" w:rsidP="007E3704"/>
    <w:p w:rsidR="005669FF" w:rsidRDefault="005669FF" w:rsidP="007E3704">
      <w:pPr>
        <w:rPr>
          <w:b/>
          <w:u w:val="single"/>
        </w:rPr>
      </w:pPr>
      <w:r w:rsidRPr="005669FF">
        <w:rPr>
          <w:b/>
          <w:u w:val="single"/>
        </w:rPr>
        <w:t xml:space="preserve"> </w:t>
      </w:r>
    </w:p>
    <w:p w:rsidR="001A0012" w:rsidRDefault="001A0012" w:rsidP="001A0012">
      <w:pPr>
        <w:pStyle w:val="1"/>
        <w:sectPr w:rsidR="001A001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A0012" w:rsidRPr="00D1627D" w:rsidRDefault="001A0012" w:rsidP="001A0012">
      <w:pPr>
        <w:pStyle w:val="1"/>
      </w:pPr>
      <w:r>
        <w:lastRenderedPageBreak/>
        <w:t>Промежуточная</w:t>
      </w:r>
      <w:r w:rsidRPr="00D1627D">
        <w:t xml:space="preserve"> сцена - осколки воспоминаний</w:t>
      </w:r>
      <w:proofErr w:type="gramStart"/>
      <w:r w:rsidRPr="00D1627D">
        <w:t xml:space="preserve"> :</w:t>
      </w:r>
      <w:proofErr w:type="gramEnd"/>
    </w:p>
    <w:p w:rsidR="001A0012" w:rsidRPr="005669FF" w:rsidRDefault="001A0012" w:rsidP="001A0012">
      <w:r w:rsidRPr="005669FF">
        <w:t>Стилистика сцены: Мистика.</w:t>
      </w:r>
    </w:p>
    <w:p w:rsidR="001A0012" w:rsidRPr="005669FF" w:rsidRDefault="001A0012" w:rsidP="001A0012">
      <w:r w:rsidRPr="005669FF">
        <w:rPr>
          <w:b/>
          <w:i/>
        </w:rPr>
        <w:t>Место действия:</w:t>
      </w:r>
      <w:r w:rsidRPr="005669FF">
        <w:t xml:space="preserve"> Парящие островки (из кристаллической поверхности), в мире со слабой грав</w:t>
      </w:r>
      <w:r w:rsidRPr="005669FF">
        <w:t>и</w:t>
      </w:r>
      <w:r w:rsidRPr="005669FF">
        <w:t>тацией. Границ этого мира не видно, так как видимость ухудшена туманом.</w:t>
      </w:r>
    </w:p>
    <w:p w:rsidR="001A0012" w:rsidRPr="005669FF" w:rsidRDefault="001A0012" w:rsidP="001A0012">
      <w:r w:rsidRPr="005669FF">
        <w:t>Пройдя через разлом в пространстве, игрок попадает в сцену первого события</w:t>
      </w:r>
    </w:p>
    <w:p w:rsidR="001A0012" w:rsidRPr="005669FF" w:rsidRDefault="001A0012" w:rsidP="001A0012">
      <w:r w:rsidRPr="005669FF">
        <w:t>Пример места:</w:t>
      </w:r>
      <w:bookmarkStart w:id="0" w:name="_GoBack"/>
      <w:bookmarkEnd w:id="0"/>
    </w:p>
    <w:p w:rsidR="001A0012" w:rsidRPr="005669FF" w:rsidRDefault="001A0012" w:rsidP="001A0012">
      <w:r w:rsidRPr="005669FF">
        <w:rPr>
          <w:noProof/>
          <w:lang w:eastAsia="ru-RU" w:bidi="ar-SA"/>
        </w:rPr>
        <w:drawing>
          <wp:inline distT="0" distB="0" distL="0" distR="0" wp14:anchorId="1356F337" wp14:editId="09BD3803">
            <wp:extent cx="3505399" cy="1969210"/>
            <wp:effectExtent l="19050" t="0" r="0" b="0"/>
            <wp:docPr id="2" name="Рисунок 3" descr="E:\Документы\разное инфо\Игра\Техно-Демка\Картинки\Сфера воспоминаний - внутр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Сфера воспоминаний - внутри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53" cy="19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69FF">
        <w:t xml:space="preserve">    </w:t>
      </w:r>
      <w:r w:rsidRPr="005669FF">
        <w:rPr>
          <w:noProof/>
          <w:lang w:eastAsia="ru-RU" w:bidi="ar-SA"/>
        </w:rPr>
        <w:drawing>
          <wp:inline distT="0" distB="0" distL="0" distR="0" wp14:anchorId="3B1A72F4" wp14:editId="00B8C666">
            <wp:extent cx="3124200" cy="1969304"/>
            <wp:effectExtent l="19050" t="0" r="0" b="0"/>
            <wp:docPr id="3" name="Рисунок 4" descr="E:\Документы\разное инфо\Игра\Техно-Демка\Картинки\Сфера воспоминаний - внутр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Техно-Демка\Картинки\Сфера воспоминаний - внутри 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41" cy="19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C5" w:rsidRPr="005669FF" w:rsidRDefault="00A320C5" w:rsidP="007E3704"/>
    <w:sectPr w:rsidR="00A320C5" w:rsidRPr="005669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296865"/>
    <w:multiLevelType w:val="hybridMultilevel"/>
    <w:tmpl w:val="D30E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565"/>
    <w:rsid w:val="000C42D3"/>
    <w:rsid w:val="001A0012"/>
    <w:rsid w:val="00286565"/>
    <w:rsid w:val="00286737"/>
    <w:rsid w:val="005509AF"/>
    <w:rsid w:val="005669FF"/>
    <w:rsid w:val="007E3704"/>
    <w:rsid w:val="008362B7"/>
    <w:rsid w:val="00A320C5"/>
    <w:rsid w:val="00D1627D"/>
    <w:rsid w:val="00F918BC"/>
    <w:rsid w:val="00FC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704"/>
    <w:pPr>
      <w:spacing w:before="200"/>
      <w:jc w:val="both"/>
    </w:pPr>
    <w:rPr>
      <w:rFonts w:ascii="Times New Roman" w:eastAsiaTheme="minorEastAsia" w:hAnsi="Times New Roman" w:cs="Times New Roman"/>
      <w:sz w:val="24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F918BC"/>
    <w:pPr>
      <w:keepNext/>
      <w:keepLines/>
      <w:spacing w:before="480" w:after="0"/>
      <w:jc w:val="center"/>
      <w:outlineLvl w:val="0"/>
    </w:pPr>
    <w:rPr>
      <w:rFonts w:eastAsiaTheme="majorEastAsia"/>
      <w:b/>
      <w:bCs/>
      <w:sz w:val="32"/>
      <w:szCs w:val="28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5669F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669FF"/>
    <w:rPr>
      <w:rFonts w:eastAsiaTheme="minorEastAsia"/>
      <w:b/>
      <w:color w:val="0000DA"/>
      <w:spacing w:val="10"/>
      <w:sz w:val="24"/>
      <w:lang w:bidi="en-US"/>
    </w:rPr>
  </w:style>
  <w:style w:type="character" w:styleId="a3">
    <w:name w:val="Hyperlink"/>
    <w:basedOn w:val="a0"/>
    <w:uiPriority w:val="99"/>
    <w:unhideWhenUsed/>
    <w:rsid w:val="005669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669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69FF"/>
    <w:rPr>
      <w:rFonts w:ascii="Tahoma" w:eastAsiaTheme="minorEastAsia" w:hAnsi="Tahoma" w:cs="Tahoma"/>
      <w:sz w:val="16"/>
      <w:szCs w:val="16"/>
      <w:lang w:bidi="en-US"/>
    </w:rPr>
  </w:style>
  <w:style w:type="paragraph" w:styleId="a6">
    <w:name w:val="No Spacing"/>
    <w:uiPriority w:val="1"/>
    <w:qFormat/>
    <w:rsid w:val="005669FF"/>
    <w:pPr>
      <w:spacing w:after="0" w:line="240" w:lineRule="auto"/>
      <w:jc w:val="both"/>
    </w:pPr>
    <w:rPr>
      <w:rFonts w:eastAsiaTheme="minorEastAsia"/>
      <w:sz w:val="24"/>
      <w:szCs w:val="24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F918BC"/>
    <w:rPr>
      <w:rFonts w:ascii="Times New Roman" w:eastAsiaTheme="majorEastAsia" w:hAnsi="Times New Roman" w:cs="Times New Roman"/>
      <w:b/>
      <w:bCs/>
      <w:sz w:val="32"/>
      <w:szCs w:val="28"/>
      <w:u w:val="single"/>
      <w:lang w:bidi="en-US"/>
    </w:rPr>
  </w:style>
  <w:style w:type="paragraph" w:styleId="a7">
    <w:name w:val="List Paragraph"/>
    <w:basedOn w:val="a"/>
    <w:uiPriority w:val="34"/>
    <w:qFormat/>
    <w:rsid w:val="002867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704"/>
    <w:pPr>
      <w:spacing w:before="200"/>
      <w:jc w:val="both"/>
    </w:pPr>
    <w:rPr>
      <w:rFonts w:ascii="Times New Roman" w:eastAsiaTheme="minorEastAsia" w:hAnsi="Times New Roman" w:cs="Times New Roman"/>
      <w:sz w:val="24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F918BC"/>
    <w:pPr>
      <w:keepNext/>
      <w:keepLines/>
      <w:spacing w:before="480" w:after="0"/>
      <w:jc w:val="center"/>
      <w:outlineLvl w:val="0"/>
    </w:pPr>
    <w:rPr>
      <w:rFonts w:eastAsiaTheme="majorEastAsia"/>
      <w:b/>
      <w:bCs/>
      <w:sz w:val="32"/>
      <w:szCs w:val="28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5669F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669FF"/>
    <w:rPr>
      <w:rFonts w:eastAsiaTheme="minorEastAsia"/>
      <w:b/>
      <w:color w:val="0000DA"/>
      <w:spacing w:val="10"/>
      <w:sz w:val="24"/>
      <w:lang w:bidi="en-US"/>
    </w:rPr>
  </w:style>
  <w:style w:type="character" w:styleId="a3">
    <w:name w:val="Hyperlink"/>
    <w:basedOn w:val="a0"/>
    <w:uiPriority w:val="99"/>
    <w:unhideWhenUsed/>
    <w:rsid w:val="005669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669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69FF"/>
    <w:rPr>
      <w:rFonts w:ascii="Tahoma" w:eastAsiaTheme="minorEastAsia" w:hAnsi="Tahoma" w:cs="Tahoma"/>
      <w:sz w:val="16"/>
      <w:szCs w:val="16"/>
      <w:lang w:bidi="en-US"/>
    </w:rPr>
  </w:style>
  <w:style w:type="paragraph" w:styleId="a6">
    <w:name w:val="No Spacing"/>
    <w:uiPriority w:val="1"/>
    <w:qFormat/>
    <w:rsid w:val="005669FF"/>
    <w:pPr>
      <w:spacing w:after="0" w:line="240" w:lineRule="auto"/>
      <w:jc w:val="both"/>
    </w:pPr>
    <w:rPr>
      <w:rFonts w:eastAsiaTheme="minorEastAsia"/>
      <w:sz w:val="24"/>
      <w:szCs w:val="24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F918BC"/>
    <w:rPr>
      <w:rFonts w:ascii="Times New Roman" w:eastAsiaTheme="majorEastAsia" w:hAnsi="Times New Roman" w:cs="Times New Roman"/>
      <w:b/>
      <w:bCs/>
      <w:sz w:val="32"/>
      <w:szCs w:val="28"/>
      <w:u w:val="single"/>
      <w:lang w:bidi="en-US"/>
    </w:rPr>
  </w:style>
  <w:style w:type="paragraph" w:styleId="a7">
    <w:name w:val="List Paragraph"/>
    <w:basedOn w:val="a"/>
    <w:uiPriority w:val="34"/>
    <w:qFormat/>
    <w:rsid w:val="00286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3.%20&#1054;&#1087;&#1080;&#1089;&#1072;&#1085;&#1080;&#1077;%20&#1086;&#1082;&#1088;&#1091;&#1078;&#1077;&#1085;&#1080;&#1103;%20&#1090;&#1077;&#1093;&#1085;&#1086;-&#1076;&#1077;&#1084;&#1082;&#1080;%20v1.15.docx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</cp:revision>
  <dcterms:created xsi:type="dcterms:W3CDTF">2015-03-14T14:06:00Z</dcterms:created>
  <dcterms:modified xsi:type="dcterms:W3CDTF">2015-03-14T15:43:00Z</dcterms:modified>
</cp:coreProperties>
</file>